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3043C0" w14:textId="77777777" w:rsidR="003E5028" w:rsidRPr="006921A6" w:rsidRDefault="003E5028" w:rsidP="006921A6">
      <w:pPr>
        <w:pStyle w:val="Capa"/>
        <w:spacing w:after="0" w:line="240" w:lineRule="auto"/>
        <w:ind w:left="3119"/>
        <w:rPr>
          <w:color w:val="BFBFBF" w:themeColor="background1" w:themeShade="BF"/>
          <w:sz w:val="32"/>
        </w:rPr>
      </w:pPr>
      <w:bookmarkStart w:id="0" w:name="_Toc374181946"/>
      <w:bookmarkStart w:id="1" w:name="_GoBack"/>
      <w:bookmarkEnd w:id="1"/>
      <w:r w:rsidRPr="006921A6">
        <w:rPr>
          <w:color w:val="BFBFBF" w:themeColor="background1" w:themeShade="BF"/>
          <w:sz w:val="32"/>
        </w:rPr>
        <w:t>Escola de Engenharia</w:t>
      </w:r>
    </w:p>
    <w:p w14:paraId="631BFFC6" w14:textId="1EA3F9AA" w:rsidR="003E5028" w:rsidRPr="006921A6" w:rsidRDefault="003E5028" w:rsidP="006921A6">
      <w:pPr>
        <w:pStyle w:val="Capa"/>
        <w:spacing w:after="0" w:line="240" w:lineRule="auto"/>
        <w:ind w:left="3119"/>
        <w:rPr>
          <w:color w:val="BFBFBF" w:themeColor="background1" w:themeShade="BF"/>
          <w:sz w:val="32"/>
        </w:rPr>
      </w:pPr>
      <w:r w:rsidRPr="006921A6">
        <w:rPr>
          <w:color w:val="BFBFBF" w:themeColor="background1" w:themeShade="BF"/>
          <w:sz w:val="32"/>
        </w:rPr>
        <w:t>Departamento de Informática</w:t>
      </w:r>
    </w:p>
    <w:p w14:paraId="44303D60" w14:textId="77777777" w:rsidR="003E5028" w:rsidRDefault="003E5028" w:rsidP="006921A6">
      <w:pPr>
        <w:pStyle w:val="Capa"/>
        <w:ind w:left="3119"/>
      </w:pPr>
    </w:p>
    <w:p w14:paraId="088E99F4" w14:textId="77777777" w:rsidR="003E5028" w:rsidRDefault="003E5028" w:rsidP="006921A6">
      <w:pPr>
        <w:pStyle w:val="Capa"/>
        <w:ind w:left="3119"/>
      </w:pPr>
    </w:p>
    <w:p w14:paraId="2C511736" w14:textId="77777777" w:rsidR="003E5028" w:rsidRPr="006921A6" w:rsidRDefault="003E5028" w:rsidP="003F0320">
      <w:pPr>
        <w:pStyle w:val="Capa"/>
        <w:ind w:left="3545" w:hanging="426"/>
        <w:rPr>
          <w:w w:val="110"/>
          <w:sz w:val="36"/>
        </w:rPr>
      </w:pPr>
      <w:r w:rsidRPr="006921A6">
        <w:rPr>
          <w:w w:val="110"/>
          <w:sz w:val="36"/>
        </w:rPr>
        <w:t xml:space="preserve">Rafael Fernando Pereira Abreu </w:t>
      </w:r>
    </w:p>
    <w:p w14:paraId="5CA23EA7" w14:textId="126CC464" w:rsidR="003E5028" w:rsidRPr="006921A6" w:rsidRDefault="003E5028" w:rsidP="006921A6">
      <w:pPr>
        <w:pStyle w:val="Capa"/>
        <w:ind w:left="3119"/>
        <w:rPr>
          <w:b/>
          <w:w w:val="110"/>
          <w:sz w:val="36"/>
        </w:rPr>
      </w:pPr>
      <w:r w:rsidRPr="006921A6">
        <w:rPr>
          <w:b/>
          <w:w w:val="110"/>
          <w:sz w:val="36"/>
        </w:rPr>
        <w:t xml:space="preserve">Localização </w:t>
      </w:r>
      <w:r w:rsidRPr="006921A6">
        <w:rPr>
          <w:b/>
          <w:i/>
          <w:w w:val="110"/>
          <w:sz w:val="36"/>
        </w:rPr>
        <w:t xml:space="preserve">Indoor </w:t>
      </w:r>
      <w:r w:rsidRPr="006921A6">
        <w:rPr>
          <w:b/>
          <w:w w:val="110"/>
          <w:sz w:val="36"/>
        </w:rPr>
        <w:t>em Ambientes</w:t>
      </w:r>
      <w:r w:rsidR="006921A6" w:rsidRPr="006921A6">
        <w:rPr>
          <w:b/>
          <w:w w:val="110"/>
          <w:sz w:val="36"/>
        </w:rPr>
        <w:t xml:space="preserve"> </w:t>
      </w:r>
      <w:r w:rsidRPr="006921A6">
        <w:rPr>
          <w:b/>
          <w:w w:val="110"/>
          <w:sz w:val="36"/>
        </w:rPr>
        <w:t>Inteligentes</w:t>
      </w:r>
    </w:p>
    <w:p w14:paraId="574A7DF5" w14:textId="77777777" w:rsidR="003E5028" w:rsidRDefault="003E5028" w:rsidP="006921A6">
      <w:pPr>
        <w:pStyle w:val="Capa"/>
        <w:ind w:left="3119"/>
      </w:pPr>
    </w:p>
    <w:p w14:paraId="5FCF126B" w14:textId="77777777" w:rsidR="003E5028" w:rsidRPr="00B33DE5" w:rsidRDefault="003E5028" w:rsidP="006921A6">
      <w:pPr>
        <w:pStyle w:val="Capa"/>
        <w:ind w:left="3119"/>
      </w:pPr>
    </w:p>
    <w:p w14:paraId="26027AB9" w14:textId="77777777" w:rsidR="003E5028" w:rsidRDefault="003E5028" w:rsidP="006921A6">
      <w:pPr>
        <w:pStyle w:val="Capa"/>
        <w:ind w:left="3119"/>
      </w:pPr>
    </w:p>
    <w:p w14:paraId="482ADB9B" w14:textId="77777777" w:rsidR="003E5028" w:rsidRDefault="003E5028" w:rsidP="006921A6">
      <w:pPr>
        <w:pStyle w:val="Capa"/>
        <w:ind w:left="3119"/>
        <w:rPr>
          <w:w w:val="110"/>
        </w:rPr>
      </w:pPr>
    </w:p>
    <w:p w14:paraId="71B6ED64" w14:textId="77777777" w:rsidR="006921A6" w:rsidRDefault="006921A6" w:rsidP="006921A6">
      <w:pPr>
        <w:pStyle w:val="Capa"/>
        <w:ind w:left="3119"/>
        <w:rPr>
          <w:w w:val="110"/>
        </w:rPr>
      </w:pPr>
    </w:p>
    <w:p w14:paraId="11BE16F5" w14:textId="77777777" w:rsidR="006921A6" w:rsidRDefault="006921A6" w:rsidP="006921A6">
      <w:pPr>
        <w:pStyle w:val="Capa"/>
        <w:ind w:left="3119"/>
        <w:rPr>
          <w:w w:val="110"/>
        </w:rPr>
      </w:pPr>
    </w:p>
    <w:p w14:paraId="03E82113" w14:textId="44C7AC6F" w:rsidR="003E5028" w:rsidRPr="006921A6" w:rsidRDefault="003E5028" w:rsidP="006921A6">
      <w:pPr>
        <w:pStyle w:val="Capa"/>
        <w:ind w:left="3119"/>
        <w:rPr>
          <w:w w:val="110"/>
          <w:sz w:val="28"/>
        </w:rPr>
      </w:pPr>
      <w:r w:rsidRPr="006921A6">
        <w:rPr>
          <w:w w:val="110"/>
          <w:sz w:val="28"/>
        </w:rPr>
        <w:t>Dissertação de Mestrado</w:t>
      </w:r>
    </w:p>
    <w:p w14:paraId="7B499B48" w14:textId="77777777" w:rsidR="003E5028" w:rsidRPr="006921A6" w:rsidRDefault="003E5028" w:rsidP="006921A6">
      <w:pPr>
        <w:pStyle w:val="Capa"/>
        <w:ind w:left="3119"/>
        <w:rPr>
          <w:w w:val="110"/>
          <w:sz w:val="28"/>
        </w:rPr>
      </w:pPr>
      <w:r w:rsidRPr="006921A6">
        <w:rPr>
          <w:w w:val="110"/>
          <w:sz w:val="28"/>
        </w:rPr>
        <w:t>Mestrado em Engenharia Informática</w:t>
      </w:r>
    </w:p>
    <w:p w14:paraId="51D72100" w14:textId="77777777" w:rsidR="003E5028" w:rsidRPr="006921A6" w:rsidRDefault="003E5028" w:rsidP="006921A6">
      <w:pPr>
        <w:pStyle w:val="Capa"/>
        <w:ind w:left="3119"/>
        <w:rPr>
          <w:w w:val="110"/>
          <w:sz w:val="28"/>
        </w:rPr>
      </w:pPr>
    </w:p>
    <w:p w14:paraId="70B2F8F8" w14:textId="09A5E571" w:rsidR="003E5028" w:rsidRPr="006921A6" w:rsidRDefault="003E5028" w:rsidP="006921A6">
      <w:pPr>
        <w:pStyle w:val="Capa"/>
        <w:spacing w:after="0"/>
        <w:ind w:left="3119"/>
        <w:jc w:val="left"/>
        <w:rPr>
          <w:b/>
          <w:w w:val="110"/>
          <w:sz w:val="40"/>
        </w:rPr>
      </w:pPr>
      <w:r w:rsidRPr="006921A6">
        <w:rPr>
          <w:w w:val="110"/>
          <w:sz w:val="28"/>
        </w:rPr>
        <w:t>Trabalho efetuado sob orientação e coorientação do</w:t>
      </w:r>
      <w:r w:rsidRPr="006921A6">
        <w:rPr>
          <w:w w:val="110"/>
          <w:sz w:val="28"/>
        </w:rPr>
        <w:br/>
      </w:r>
      <w:r w:rsidRPr="006921A6">
        <w:rPr>
          <w:b/>
          <w:w w:val="110"/>
          <w:sz w:val="28"/>
        </w:rPr>
        <w:t>Professor Paulo Novais</w:t>
      </w:r>
      <w:r w:rsidR="00C647B1">
        <w:rPr>
          <w:b/>
          <w:w w:val="110"/>
          <w:sz w:val="28"/>
        </w:rPr>
        <w:t xml:space="preserve"> e</w:t>
      </w:r>
      <w:r w:rsidRPr="006921A6">
        <w:rPr>
          <w:b/>
          <w:w w:val="110"/>
          <w:sz w:val="28"/>
        </w:rPr>
        <w:t xml:space="preserve"> Ângelo Costa</w:t>
      </w:r>
    </w:p>
    <w:p w14:paraId="33FD024F" w14:textId="598988B8" w:rsidR="003E5028" w:rsidRDefault="003E5028" w:rsidP="006921A6">
      <w:pPr>
        <w:ind w:left="3119"/>
      </w:pPr>
    </w:p>
    <w:p w14:paraId="0C4EE6D2" w14:textId="5B44728E" w:rsidR="006921A6" w:rsidRDefault="006921A6" w:rsidP="006921A6">
      <w:pPr>
        <w:ind w:left="3119"/>
      </w:pPr>
    </w:p>
    <w:p w14:paraId="2CAF9645" w14:textId="77777777" w:rsidR="006921A6" w:rsidRPr="006921A6" w:rsidRDefault="006921A6" w:rsidP="006921A6">
      <w:pPr>
        <w:ind w:firstLine="709"/>
      </w:pPr>
    </w:p>
    <w:p w14:paraId="6BEB8A14" w14:textId="36C782A4" w:rsidR="003E5028" w:rsidRPr="006921A6" w:rsidRDefault="006921A6" w:rsidP="006921A6">
      <w:pPr>
        <w:tabs>
          <w:tab w:val="left" w:pos="885"/>
        </w:tabs>
        <w:sectPr w:rsidR="003E5028" w:rsidRPr="006921A6" w:rsidSect="003E5028">
          <w:headerReference w:type="default" r:id="rId9"/>
          <w:footerReference w:type="default" r:id="rId10"/>
          <w:headerReference w:type="first" r:id="rId11"/>
          <w:footerReference w:type="first" r:id="rId12"/>
          <w:type w:val="continuous"/>
          <w:pgSz w:w="11906" w:h="16838"/>
          <w:pgMar w:top="1440" w:right="1440" w:bottom="1440" w:left="1440" w:header="0" w:footer="567" w:gutter="0"/>
          <w:pgNumType w:fmt="lowerRoman"/>
          <w:cols w:space="720"/>
          <w:titlePg/>
          <w:docGrid w:linePitch="360"/>
        </w:sectPr>
      </w:pPr>
      <w:r>
        <w:lastRenderedPageBreak/>
        <w:tab/>
      </w:r>
    </w:p>
    <w:p w14:paraId="47600E1D" w14:textId="25DA6C2C" w:rsidR="005E675D" w:rsidRPr="00DD1D93" w:rsidRDefault="005E675D" w:rsidP="006921A6">
      <w:pPr>
        <w:pStyle w:val="Cabealho1"/>
      </w:pPr>
      <w:bookmarkStart w:id="2" w:name="_Ref376795753"/>
      <w:bookmarkStart w:id="3" w:name="_Toc379391077"/>
      <w:r w:rsidRPr="00EA61A8">
        <w:lastRenderedPageBreak/>
        <w:t>Agradecimentos</w:t>
      </w:r>
      <w:bookmarkEnd w:id="0"/>
      <w:bookmarkEnd w:id="2"/>
      <w:bookmarkEnd w:id="3"/>
    </w:p>
    <w:p w14:paraId="4B0A5AF5" w14:textId="77777777" w:rsidR="005E675D" w:rsidRPr="005E675D" w:rsidRDefault="005E675D" w:rsidP="006921A6"/>
    <w:p w14:paraId="112C25BE" w14:textId="448371C5" w:rsidR="005E675D" w:rsidRDefault="006921A6" w:rsidP="006921A6">
      <w:r>
        <w:tab/>
      </w:r>
      <w:r w:rsidR="00232532">
        <w:t>Quero agradecer a todas pessoas que diretamente ou indiretamente me ajudaram e com quem convivi d</w:t>
      </w:r>
      <w:r w:rsidR="0052072A">
        <w:t>urante</w:t>
      </w:r>
      <w:r w:rsidR="00D9625A">
        <w:t xml:space="preserve"> o</w:t>
      </w:r>
      <w:r w:rsidR="00232532">
        <w:t xml:space="preserve"> meu percurso académico. Sem eles não seria possível ter </w:t>
      </w:r>
      <w:r w:rsidR="009C5BE3">
        <w:t>alcançado</w:t>
      </w:r>
      <w:r w:rsidR="00EA61A8">
        <w:t xml:space="preserve"> este grande objetivo de</w:t>
      </w:r>
      <w:r w:rsidR="00232532">
        <w:t xml:space="preserve"> vida. Contudo tenho que identificar algumas pessoas que tiveram um papel fundamental para o término nesta importante fase da minha vida.</w:t>
      </w:r>
    </w:p>
    <w:p w14:paraId="25311622" w14:textId="4623B21B" w:rsidR="00123C7E" w:rsidRDefault="006921A6" w:rsidP="0085513B">
      <w:r>
        <w:tab/>
      </w:r>
      <w:r w:rsidR="00232532">
        <w:t xml:space="preserve">Um agradecimento muito especial ao </w:t>
      </w:r>
      <w:r>
        <w:t>o</w:t>
      </w:r>
      <w:r w:rsidR="00232532">
        <w:t>rientad</w:t>
      </w:r>
      <w:r>
        <w:t>or Professor Paulo Novais e ao c</w:t>
      </w:r>
      <w:r w:rsidR="00232532">
        <w:t>oorientador Ângelo Costa que sem eles isto não seria possível, um muito obrigado pela</w:t>
      </w:r>
      <w:r w:rsidR="009C5BE3">
        <w:t xml:space="preserve"> vossa</w:t>
      </w:r>
      <w:r w:rsidR="00232532">
        <w:t xml:space="preserve"> motivação, apoio</w:t>
      </w:r>
      <w:r w:rsidR="009C5BE3">
        <w:t>, presença constante</w:t>
      </w:r>
      <w:r w:rsidR="00232532">
        <w:t xml:space="preserve"> e paciência </w:t>
      </w:r>
      <w:r w:rsidR="009C5BE3">
        <w:t>que tiveram comigo.</w:t>
      </w:r>
      <w:r w:rsidR="00EA61A8">
        <w:t xml:space="preserve"> </w:t>
      </w:r>
      <w:r w:rsidR="009C5BE3">
        <w:t>Queria agradecer também a todos os colegas do Laboratório de Sistema Inteligentes (</w:t>
      </w:r>
      <w:r w:rsidR="0085513B" w:rsidRPr="0085513B">
        <w:rPr>
          <w:i/>
        </w:rPr>
        <w:t>Inteligent System Lab</w:t>
      </w:r>
      <w:r w:rsidR="0085513B">
        <w:rPr>
          <w:i/>
        </w:rPr>
        <w:t xml:space="preserve"> - </w:t>
      </w:r>
      <w:r w:rsidR="009C5BE3">
        <w:t>ISLab), pela disponibilidade e apoio que</w:t>
      </w:r>
      <w:r w:rsidR="00D9625A">
        <w:t xml:space="preserve"> sempre</w:t>
      </w:r>
      <w:r w:rsidR="009C5BE3">
        <w:t xml:space="preserve"> demonstraram durante todo o tempo.</w:t>
      </w:r>
    </w:p>
    <w:p w14:paraId="620EABCD" w14:textId="6A04AEE3" w:rsidR="009C5BE3" w:rsidRPr="00123C7E" w:rsidRDefault="006921A6" w:rsidP="006921A6">
      <w:r>
        <w:tab/>
      </w:r>
      <w:r w:rsidR="009C5BE3">
        <w:t>Não me posso esquecer de saudar</w:t>
      </w:r>
      <w:r w:rsidR="007642E1">
        <w:t xml:space="preserve"> todas as pessoas que conheci em Braga</w:t>
      </w:r>
      <w:r w:rsidR="004B739E">
        <w:t xml:space="preserve"> especialmente</w:t>
      </w:r>
      <w:r w:rsidR="009C5BE3">
        <w:t xml:space="preserve"> </w:t>
      </w:r>
      <w:r w:rsidR="007642E1">
        <w:t>a</w:t>
      </w:r>
      <w:r w:rsidR="009C5BE3">
        <w:t>os meus amigos</w:t>
      </w:r>
      <w:r w:rsidR="004B739E">
        <w:t xml:space="preserve"> Cedric Pimenta, André Pimenta, Bruno Azevedo, João Brandão e Vítor Costa</w:t>
      </w:r>
      <w:r w:rsidR="00EA61A8">
        <w:t>, pelos quais</w:t>
      </w:r>
      <w:r w:rsidR="004B739E">
        <w:t xml:space="preserve"> nutro um carinho </w:t>
      </w:r>
      <w:r w:rsidR="007642E1">
        <w:t xml:space="preserve">especial. Também tenho que agradecer </w:t>
      </w:r>
      <w:r w:rsidR="009C5BE3">
        <w:t>ao meu</w:t>
      </w:r>
      <w:r w:rsidR="00D9625A">
        <w:t xml:space="preserve"> grupo de</w:t>
      </w:r>
      <w:r w:rsidR="009C5BE3">
        <w:t xml:space="preserve"> amigos de infância que sempre estiveram comigo e com quem tenho uma relação muito próxima</w:t>
      </w:r>
      <w:r w:rsidR="004B739E">
        <w:t>. Um especial obrigado ao</w:t>
      </w:r>
      <w:r w:rsidR="007642E1">
        <w:t xml:space="preserve"> meu primo e grande amigo Rui Abreu pela nossa longa amizade. Ao</w:t>
      </w:r>
      <w:r w:rsidR="004B739E">
        <w:t xml:space="preserve"> </w:t>
      </w:r>
      <w:r w:rsidR="007642E1">
        <w:t xml:space="preserve">meu amigo </w:t>
      </w:r>
      <w:r w:rsidR="004B739E">
        <w:t>Miguel Nogueira e ao meu primo Sérgio Martins</w:t>
      </w:r>
      <w:r w:rsidR="007642E1">
        <w:t xml:space="preserve"> agradeço por me</w:t>
      </w:r>
      <w:r w:rsidR="004B739E">
        <w:t xml:space="preserve"> </w:t>
      </w:r>
      <w:r w:rsidR="007642E1">
        <w:t>facultarem os vossos</w:t>
      </w:r>
      <w:r w:rsidR="004B739E">
        <w:t xml:space="preserve"> </w:t>
      </w:r>
      <w:r w:rsidR="004B739E" w:rsidRPr="007642E1">
        <w:rPr>
          <w:i/>
        </w:rPr>
        <w:t>routers</w:t>
      </w:r>
      <w:r w:rsidR="004B739E">
        <w:t>, sem isso não</w:t>
      </w:r>
      <w:r w:rsidR="00D9625A">
        <w:t xml:space="preserve"> seria</w:t>
      </w:r>
      <w:r w:rsidR="004B739E">
        <w:t xml:space="preserve"> </w:t>
      </w:r>
      <w:r w:rsidR="00D9625A">
        <w:t>possível</w:t>
      </w:r>
      <w:r w:rsidR="004B739E">
        <w:t xml:space="preserve"> elaborar este projeto.</w:t>
      </w:r>
    </w:p>
    <w:p w14:paraId="63CF8913" w14:textId="4B4626A0" w:rsidR="00DB663B" w:rsidRDefault="007642E1" w:rsidP="00F67FFB">
      <w:pPr>
        <w:ind w:firstLine="709"/>
      </w:pPr>
      <w:r w:rsidRPr="007642E1">
        <w:t>Agradeço também</w:t>
      </w:r>
      <w:r>
        <w:t xml:space="preserve"> a todos os meus familiares pela força de espírito e motivação que me deram</w:t>
      </w:r>
      <w:r w:rsidR="00EA61A8">
        <w:t xml:space="preserve"> durante a </w:t>
      </w:r>
      <w:r w:rsidR="00804967">
        <w:t>minha progressão académica</w:t>
      </w:r>
      <w:r>
        <w:t>.</w:t>
      </w:r>
      <w:r w:rsidR="00804967">
        <w:t xml:space="preserve"> </w:t>
      </w:r>
      <w:r>
        <w:t xml:space="preserve">Um grande abraço ao meu pai que sempre se esforçou ao máximo para me dar tudo o que podia e me ensinou a ser a pessoa humilde e </w:t>
      </w:r>
      <w:r w:rsidR="0052072A">
        <w:t xml:space="preserve">trabalhadora </w:t>
      </w:r>
      <w:r>
        <w:t xml:space="preserve">que sou hoje. </w:t>
      </w:r>
      <w:r w:rsidR="0052072A">
        <w:t>À</w:t>
      </w:r>
      <w:r>
        <w:t xml:space="preserve"> minha m</w:t>
      </w:r>
      <w:r w:rsidR="0052072A">
        <w:t>ãe</w:t>
      </w:r>
      <w:r>
        <w:t xml:space="preserve"> pelo carinho e dedicação que</w:t>
      </w:r>
      <w:r w:rsidR="0052072A">
        <w:t xml:space="preserve"> sempre demonstrou,</w:t>
      </w:r>
      <w:r w:rsidR="00D9625A">
        <w:t xml:space="preserve"> um exemplo a seguir que </w:t>
      </w:r>
      <w:r w:rsidR="0052072A">
        <w:t>me apoi</w:t>
      </w:r>
      <w:r w:rsidR="00D9625A">
        <w:t>ou</w:t>
      </w:r>
      <w:r w:rsidR="0052072A">
        <w:t xml:space="preserve"> em tudo e me f</w:t>
      </w:r>
      <w:r w:rsidR="00D9625A">
        <w:t>e</w:t>
      </w:r>
      <w:r w:rsidR="0052072A">
        <w:t>z crescer. Por último, agradecer à minha irmã, que todos estes anos foi uma grande amiga e</w:t>
      </w:r>
      <w:r w:rsidR="00D9625A">
        <w:t xml:space="preserve"> é a minha </w:t>
      </w:r>
      <w:r w:rsidR="00012037">
        <w:t>grande mentora.</w:t>
      </w:r>
    </w:p>
    <w:p w14:paraId="7A5C0ADB" w14:textId="169089F3" w:rsidR="002D3162" w:rsidRDefault="00012037" w:rsidP="006921A6">
      <w:r>
        <w:t xml:space="preserve"> </w:t>
      </w:r>
      <w:r w:rsidR="002D3162">
        <w:br w:type="page"/>
      </w:r>
    </w:p>
    <w:p w14:paraId="24763F5F" w14:textId="77777777" w:rsidR="002D3162" w:rsidRDefault="002D3162" w:rsidP="006921A6">
      <w:r>
        <w:lastRenderedPageBreak/>
        <w:br w:type="page"/>
      </w:r>
    </w:p>
    <w:p w14:paraId="7211CD99" w14:textId="3DC74426" w:rsidR="006F7EE8" w:rsidRPr="00A34819" w:rsidRDefault="00536A23" w:rsidP="006921A6">
      <w:pPr>
        <w:pStyle w:val="Cabealho1"/>
      </w:pPr>
      <w:bookmarkStart w:id="4" w:name="_Toc374181947"/>
      <w:bookmarkStart w:id="5" w:name="_Toc379391078"/>
      <w:r w:rsidRPr="00A34819">
        <w:lastRenderedPageBreak/>
        <w:t>Resumo</w:t>
      </w:r>
      <w:bookmarkEnd w:id="4"/>
      <w:bookmarkEnd w:id="5"/>
    </w:p>
    <w:p w14:paraId="03083F01" w14:textId="77777777" w:rsidR="00123C7E" w:rsidRPr="00123C7E" w:rsidRDefault="00123C7E" w:rsidP="006921A6"/>
    <w:p w14:paraId="77918429" w14:textId="01A2C5E5" w:rsidR="0013742E" w:rsidRPr="006921A6" w:rsidRDefault="006921A6" w:rsidP="006921A6">
      <w:r>
        <w:tab/>
      </w:r>
      <w:r w:rsidR="0013742E" w:rsidRPr="006921A6">
        <w:t>O envelhecimento de um ser humano acarreta condições de vida e de saúde mais sensíveis</w:t>
      </w:r>
      <w:r w:rsidR="00A9174B">
        <w:t xml:space="preserve"> a ocorrências do nosso dia-a-dia</w:t>
      </w:r>
      <w:r w:rsidR="0013742E" w:rsidRPr="006921A6">
        <w:t xml:space="preserve">. Nestes termos podemos assumir que a condição de saúde de uma pessoa idosa é bastante frágil, </w:t>
      </w:r>
      <w:r w:rsidR="00641A1D" w:rsidRPr="006921A6">
        <w:t xml:space="preserve">muito limitada a acontecimentos e fatores externos, </w:t>
      </w:r>
      <w:r w:rsidR="00A9174B">
        <w:t xml:space="preserve">como </w:t>
      </w:r>
      <w:r w:rsidR="00641A1D" w:rsidRPr="006921A6">
        <w:t xml:space="preserve">por exemplo quedas. </w:t>
      </w:r>
      <w:r w:rsidR="00486C34" w:rsidRPr="006921A6">
        <w:t>Este tipo de problemas incide</w:t>
      </w:r>
      <w:r w:rsidR="00641A1D" w:rsidRPr="006921A6">
        <w:t xml:space="preserve"> diretamente sobre a saúde da pessoa, logo sobre a sua qualidade de vida. Numa queda, uma pessoa idosa</w:t>
      </w:r>
      <w:r w:rsidR="002E6D5D" w:rsidRPr="006921A6">
        <w:t>, para</w:t>
      </w:r>
      <w:r w:rsidR="00641A1D" w:rsidRPr="006921A6">
        <w:t xml:space="preserve"> </w:t>
      </w:r>
      <w:r w:rsidR="002E6D5D" w:rsidRPr="006921A6">
        <w:t>além das complicações de saúde, tem complicações que criam impacto na sua vida, como por exemplo a limitação de mobilidade.</w:t>
      </w:r>
      <w:r w:rsidR="00641A1D" w:rsidRPr="006921A6">
        <w:t xml:space="preserve"> </w:t>
      </w:r>
    </w:p>
    <w:p w14:paraId="18259F4F" w14:textId="67E81832" w:rsidR="00260A11" w:rsidRPr="006921A6" w:rsidRDefault="006921A6" w:rsidP="006921A6">
      <w:r w:rsidRPr="006921A6">
        <w:tab/>
      </w:r>
      <w:r w:rsidR="00A5142D">
        <w:t>A</w:t>
      </w:r>
      <w:r w:rsidR="00A9174B">
        <w:t>s soluções tecnológicas podem</w:t>
      </w:r>
      <w:r w:rsidR="002E6D5D" w:rsidRPr="006921A6">
        <w:t xml:space="preserve"> ser usada</w:t>
      </w:r>
      <w:r w:rsidR="00A9174B">
        <w:t>s</w:t>
      </w:r>
      <w:r w:rsidR="002E6D5D" w:rsidRPr="006921A6">
        <w:t xml:space="preserve"> para ajudar pessoas com limitações neste tipo de situações. </w:t>
      </w:r>
      <w:r w:rsidR="00102499" w:rsidRPr="006921A6">
        <w:t xml:space="preserve">O recurso à utilização de câmaras de segurança ou de assistentes auxiliares a tempo inteiro </w:t>
      </w:r>
      <w:r w:rsidR="00EB7EBB">
        <w:t>podem ser uma solução</w:t>
      </w:r>
      <w:r w:rsidR="00A9174B">
        <w:t>. No</w:t>
      </w:r>
      <w:r w:rsidR="00102499" w:rsidRPr="006921A6">
        <w:t xml:space="preserve"> entanto, violam a privacidade das pessoas e são dispendiosos. </w:t>
      </w:r>
      <w:r w:rsidR="00496EE6" w:rsidRPr="006921A6">
        <w:t>O</w:t>
      </w:r>
      <w:r w:rsidR="00102499" w:rsidRPr="006921A6">
        <w:t>utro recurso</w:t>
      </w:r>
      <w:r w:rsidR="00EB7EBB">
        <w:t xml:space="preserve"> passa pela utilização do</w:t>
      </w:r>
      <w:r w:rsidR="00A9174B">
        <w:t xml:space="preserve"> conceito de</w:t>
      </w:r>
      <w:r w:rsidR="00102499" w:rsidRPr="006921A6">
        <w:t xml:space="preserve"> </w:t>
      </w:r>
      <w:r w:rsidR="00C70FBC" w:rsidRPr="00247EDA">
        <w:rPr>
          <w:i/>
        </w:rPr>
        <w:t>Ambient Assisted Living</w:t>
      </w:r>
      <w:r w:rsidR="00C70FBC" w:rsidRPr="006921A6">
        <w:t xml:space="preserve"> (AAL) </w:t>
      </w:r>
      <w:r w:rsidR="00102499" w:rsidRPr="006921A6">
        <w:t xml:space="preserve">que permite auxiliar essas pessoas nas suas habitações através da </w:t>
      </w:r>
      <w:r w:rsidR="00EB7EBB" w:rsidRPr="006921A6">
        <w:t>aplicação</w:t>
      </w:r>
      <w:r w:rsidR="00102499" w:rsidRPr="006921A6">
        <w:t xml:space="preserve"> de tecnologia</w:t>
      </w:r>
      <w:r w:rsidR="00867C5C" w:rsidRPr="006921A6">
        <w:t xml:space="preserve"> que tê</w:t>
      </w:r>
      <w:r w:rsidR="00D72168" w:rsidRPr="006921A6">
        <w:t>m ao se dispor</w:t>
      </w:r>
      <w:r w:rsidR="00270008" w:rsidRPr="006921A6">
        <w:t xml:space="preserve">. </w:t>
      </w:r>
    </w:p>
    <w:p w14:paraId="4F65FDEA" w14:textId="5495A276" w:rsidR="00A9174B" w:rsidRDefault="006921A6" w:rsidP="006921A6">
      <w:r w:rsidRPr="006921A6">
        <w:tab/>
      </w:r>
      <w:r w:rsidR="00536A23" w:rsidRPr="006921A6">
        <w:t xml:space="preserve">A crescente evolução </w:t>
      </w:r>
      <w:r w:rsidR="00486C34">
        <w:t>tecnológica permite</w:t>
      </w:r>
      <w:r w:rsidR="00536A23" w:rsidRPr="006921A6">
        <w:t xml:space="preserve"> sistemas de localização cada vez mais precisos, mas </w:t>
      </w:r>
      <w:r w:rsidR="00A9174B">
        <w:t>a maior parte d</w:t>
      </w:r>
      <w:r w:rsidR="00536A23" w:rsidRPr="006921A6">
        <w:t>esses sistemas estão focados para o exterior através do conhecido serviço GPS (</w:t>
      </w:r>
      <w:r w:rsidR="00536A23" w:rsidRPr="00247EDA">
        <w:rPr>
          <w:i/>
        </w:rPr>
        <w:t>Global Positioning System</w:t>
      </w:r>
      <w:r w:rsidR="00536A23" w:rsidRPr="006921A6">
        <w:t xml:space="preserve">). Já existem alguns sistemas de localização </w:t>
      </w:r>
      <w:r w:rsidR="00C74B18" w:rsidRPr="006921A6">
        <w:t>indoor</w:t>
      </w:r>
      <w:r w:rsidR="00536A23" w:rsidRPr="006921A6">
        <w:t xml:space="preserve"> mas ainda são muito caros e com baixa precisão. </w:t>
      </w:r>
    </w:p>
    <w:p w14:paraId="36FB8AC9" w14:textId="2AA20910" w:rsidR="002D3162" w:rsidRPr="00A34819" w:rsidRDefault="00A9174B" w:rsidP="006921A6">
      <w:r>
        <w:tab/>
        <w:t>N</w:t>
      </w:r>
      <w:r w:rsidRPr="00A34819">
        <w:t xml:space="preserve">este trabalho é </w:t>
      </w:r>
      <w:r>
        <w:t>apresentado</w:t>
      </w:r>
      <w:r w:rsidRPr="00A34819">
        <w:t xml:space="preserve"> um sistema de triangulação móvel dentro de edifícios, com recurso às tecnologias sem fios Wi-Fi que integrado num ALL permite melhorar as condições de vida do utilizador. Recorrendo este sistema podemos limitar a habitação em várias áreas sensíveis e proibidas, por acarretarem muitos perigos. Ao localizar pessoas nessas zonas podemos inferir se necessitam de alguma ajuda, tendo em conta </w:t>
      </w:r>
      <w:r>
        <w:t>diversos fatores resultantes da sua</w:t>
      </w:r>
      <w:r w:rsidRPr="00A34819">
        <w:t xml:space="preserve"> </w:t>
      </w:r>
      <w:r>
        <w:t>localização</w:t>
      </w:r>
      <w:r w:rsidR="00A5142D">
        <w:t>.</w:t>
      </w:r>
      <w:r w:rsidR="002D3162" w:rsidRPr="00A34819">
        <w:br w:type="page"/>
      </w:r>
    </w:p>
    <w:p w14:paraId="658A5AA5" w14:textId="77777777" w:rsidR="002D3162" w:rsidRDefault="002D3162" w:rsidP="006921A6">
      <w:r>
        <w:lastRenderedPageBreak/>
        <w:br w:type="page"/>
      </w:r>
    </w:p>
    <w:p w14:paraId="2F408F83" w14:textId="488EF6EC" w:rsidR="002D3162" w:rsidRPr="00DB761A" w:rsidRDefault="002D3162" w:rsidP="006921A6">
      <w:pPr>
        <w:pStyle w:val="Cabealho1"/>
        <w:rPr>
          <w:lang w:val="en-US"/>
        </w:rPr>
      </w:pPr>
      <w:bookmarkStart w:id="6" w:name="_Toc374181948"/>
      <w:bookmarkStart w:id="7" w:name="_Toc379391079"/>
      <w:r w:rsidRPr="00DB761A">
        <w:rPr>
          <w:lang w:val="en-US"/>
        </w:rPr>
        <w:lastRenderedPageBreak/>
        <w:t>Abstract</w:t>
      </w:r>
      <w:bookmarkEnd w:id="6"/>
      <w:bookmarkEnd w:id="7"/>
    </w:p>
    <w:p w14:paraId="410C1814" w14:textId="77777777" w:rsidR="00123C7E" w:rsidRPr="006921A6" w:rsidRDefault="00123C7E" w:rsidP="00A5142D">
      <w:pPr>
        <w:rPr>
          <w:lang w:val="en-US"/>
        </w:rPr>
      </w:pPr>
    </w:p>
    <w:p w14:paraId="34F6E55C" w14:textId="77777777" w:rsidR="00A5142D" w:rsidRPr="0085513B" w:rsidRDefault="006921A6" w:rsidP="00A5142D">
      <w:pPr>
        <w:rPr>
          <w:rFonts w:ascii="Arial" w:eastAsia="Times New Roman" w:hAnsi="Arial" w:cs="Arial"/>
          <w:color w:val="222222"/>
          <w:sz w:val="20"/>
          <w:szCs w:val="20"/>
          <w:lang w:val="en-US" w:eastAsia="pt-PT"/>
        </w:rPr>
      </w:pPr>
      <w:r>
        <w:rPr>
          <w:lang w:val="en-US"/>
        </w:rPr>
        <w:tab/>
      </w:r>
      <w:r w:rsidR="00A5142D" w:rsidRPr="0085513B">
        <w:rPr>
          <w:rFonts w:ascii="Arial" w:eastAsia="Times New Roman" w:hAnsi="Arial" w:cs="Arial"/>
          <w:color w:val="222222"/>
          <w:sz w:val="23"/>
          <w:szCs w:val="23"/>
          <w:lang w:val="en-US"/>
        </w:rPr>
        <w:t>The aging of the human being entails life and health conditions more sensitive to even the more ordinary occurrences of life. In these terms, we can assume that the health condition of an elder person is rather frail, very prone to events and external factors, i.e. falls. These type of problems focus, directly, on a person’s health and, consequently, over its quality of life. In a fall, an elder person, besides health complications, has complications that impact their own life as, for example, mobility limitations.</w:t>
      </w:r>
    </w:p>
    <w:p w14:paraId="460C51B3" w14:textId="77777777" w:rsidR="00A5142D" w:rsidRPr="0085513B" w:rsidRDefault="00A5142D" w:rsidP="00A5142D">
      <w:pPr>
        <w:ind w:firstLine="709"/>
        <w:rPr>
          <w:rFonts w:ascii="Arial" w:eastAsia="Times New Roman" w:hAnsi="Arial" w:cs="Arial"/>
          <w:color w:val="222222"/>
          <w:sz w:val="20"/>
          <w:szCs w:val="20"/>
          <w:lang w:val="en-US" w:eastAsia="pt-PT"/>
        </w:rPr>
      </w:pPr>
      <w:r w:rsidRPr="0085513B">
        <w:rPr>
          <w:rFonts w:ascii="Arial" w:eastAsia="Times New Roman" w:hAnsi="Arial" w:cs="Arial"/>
          <w:color w:val="222222"/>
          <w:sz w:val="23"/>
          <w:szCs w:val="23"/>
          <w:lang w:val="en-US" w:eastAsia="pt-PT"/>
        </w:rPr>
        <w:t>The technological solutions may be used to help people with the aforementioned limitations. Recurring to the use of security cameras or full-time help assistants may be an answer to these problems. However, this answer violates the privacy of people and are very expensive. Another solution indices over intelligent environments, and the concept of Ambient Assisted Living (ALL), which provides help to these people in their own homes through the use of technology that they have at their own service.                            </w:t>
      </w:r>
    </w:p>
    <w:p w14:paraId="76627BB4" w14:textId="77777777" w:rsidR="00A5142D" w:rsidRPr="0085513B" w:rsidRDefault="00A5142D" w:rsidP="00A5142D">
      <w:pPr>
        <w:ind w:firstLine="709"/>
        <w:rPr>
          <w:rFonts w:ascii="Arial" w:eastAsia="Times New Roman" w:hAnsi="Arial" w:cs="Arial"/>
          <w:color w:val="222222"/>
          <w:sz w:val="20"/>
          <w:szCs w:val="20"/>
          <w:lang w:val="en-US" w:eastAsia="pt-PT"/>
        </w:rPr>
      </w:pPr>
      <w:r w:rsidRPr="0085513B">
        <w:rPr>
          <w:rFonts w:ascii="Arial" w:eastAsia="Times New Roman" w:hAnsi="Arial" w:cs="Arial"/>
          <w:color w:val="222222"/>
          <w:sz w:val="23"/>
          <w:szCs w:val="23"/>
          <w:lang w:val="en-US" w:eastAsia="pt-PT"/>
        </w:rPr>
        <w:t>The increasing technological evolution allows location systems to be ever more precise, notwithstanding the fact that most of these systems are only focused on their external application, mainly through the, already know, GPS (Global Positioning System) service. There are already some location systems that operate indoor but they are still very costly and with a low accuracy.</w:t>
      </w:r>
    </w:p>
    <w:p w14:paraId="387BD924" w14:textId="3B3093C3" w:rsidR="00536A23" w:rsidRPr="0085513B" w:rsidRDefault="00A5142D" w:rsidP="00A5142D">
      <w:pPr>
        <w:ind w:firstLine="709"/>
        <w:rPr>
          <w:rFonts w:ascii="Arial" w:eastAsia="Times New Roman" w:hAnsi="Arial" w:cs="Arial"/>
          <w:color w:val="222222"/>
          <w:sz w:val="20"/>
          <w:szCs w:val="20"/>
          <w:lang w:val="en-US" w:eastAsia="pt-PT"/>
        </w:rPr>
      </w:pPr>
      <w:r w:rsidRPr="0085513B">
        <w:rPr>
          <w:rFonts w:ascii="Arial" w:eastAsia="Times New Roman" w:hAnsi="Arial" w:cs="Arial"/>
          <w:color w:val="222222"/>
          <w:sz w:val="23"/>
          <w:szCs w:val="23"/>
          <w:lang w:val="en-US" w:eastAsia="pt-PT"/>
        </w:rPr>
        <w:t>In this dissertation, it will be presented a mobile triangulation system, to be used inside buildings, by resourcing to the wireless technology Wi-FI integrated within AAL, which allows the improvement of its users’ life conditions. Through the use of this system, we can constrain a building, in regards to its sensitive and forbidden areas due to the dangers yielded. By locating people in these areas, we can infer if they need any help, taking into consideration several factors resulting from their location.</w:t>
      </w:r>
    </w:p>
    <w:p w14:paraId="0DD8441C" w14:textId="77777777" w:rsidR="00536A23" w:rsidRPr="006921A6" w:rsidRDefault="00536A23" w:rsidP="006921A6">
      <w:pPr>
        <w:rPr>
          <w:lang w:val="en-US"/>
        </w:rPr>
      </w:pPr>
      <w:r w:rsidRPr="006921A6">
        <w:rPr>
          <w:lang w:val="en-US"/>
        </w:rPr>
        <w:br w:type="page"/>
      </w:r>
    </w:p>
    <w:p w14:paraId="109EBC7D" w14:textId="1B6A0780" w:rsidR="00031CFE" w:rsidRPr="006921A6" w:rsidRDefault="002D3162" w:rsidP="006921A6">
      <w:pPr>
        <w:rPr>
          <w:lang w:val="en-US"/>
        </w:rPr>
      </w:pPr>
      <w:r w:rsidRPr="006921A6">
        <w:rPr>
          <w:lang w:val="en-US"/>
        </w:rPr>
        <w:lastRenderedPageBreak/>
        <w:br w:type="page"/>
      </w:r>
      <w:bookmarkStart w:id="8" w:name="_Toc374181949"/>
    </w:p>
    <w:p w14:paraId="10CE3006" w14:textId="0F41A208" w:rsidR="00031CFE" w:rsidRPr="00DD1D93" w:rsidRDefault="00031CFE" w:rsidP="006921A6">
      <w:pPr>
        <w:pStyle w:val="Cabealho1"/>
      </w:pPr>
      <w:bookmarkStart w:id="9" w:name="_Toc379391080"/>
      <w:bookmarkEnd w:id="8"/>
      <w:r w:rsidRPr="00DD1D93">
        <w:lastRenderedPageBreak/>
        <w:t>Índice</w:t>
      </w:r>
      <w:bookmarkEnd w:id="9"/>
    </w:p>
    <w:p w14:paraId="511516B1" w14:textId="77777777" w:rsidR="00031CFE" w:rsidRPr="00157075" w:rsidRDefault="00031CFE" w:rsidP="006921A6"/>
    <w:p w14:paraId="618F6845" w14:textId="77777777" w:rsidR="00D05655" w:rsidRDefault="00F85E06">
      <w:pPr>
        <w:pStyle w:val="ndice1"/>
        <w:rPr>
          <w:rFonts w:asciiTheme="minorHAnsi" w:hAnsiTheme="minorHAnsi"/>
          <w:bCs w:val="0"/>
          <w:noProof/>
          <w:sz w:val="22"/>
          <w:szCs w:val="22"/>
          <w:lang w:eastAsia="pt-PT"/>
        </w:rPr>
      </w:pPr>
      <w:r>
        <w:fldChar w:fldCharType="begin"/>
      </w:r>
      <w:r>
        <w:instrText xml:space="preserve"> TOC \o "1-3" \h \z \u </w:instrText>
      </w:r>
      <w:r>
        <w:fldChar w:fldCharType="separate"/>
      </w:r>
      <w:hyperlink w:anchor="_Toc379391077" w:history="1">
        <w:r w:rsidR="00D05655" w:rsidRPr="001A75AE">
          <w:rPr>
            <w:rStyle w:val="Hiperligao"/>
            <w:noProof/>
          </w:rPr>
          <w:t>Agradecimentos</w:t>
        </w:r>
        <w:r w:rsidR="00D05655">
          <w:rPr>
            <w:noProof/>
            <w:webHidden/>
          </w:rPr>
          <w:tab/>
        </w:r>
        <w:r w:rsidR="00D05655">
          <w:rPr>
            <w:noProof/>
            <w:webHidden/>
          </w:rPr>
          <w:fldChar w:fldCharType="begin"/>
        </w:r>
        <w:r w:rsidR="00D05655">
          <w:rPr>
            <w:noProof/>
            <w:webHidden/>
          </w:rPr>
          <w:instrText xml:space="preserve"> PAGEREF _Toc379391077 \h </w:instrText>
        </w:r>
        <w:r w:rsidR="00D05655">
          <w:rPr>
            <w:noProof/>
            <w:webHidden/>
          </w:rPr>
        </w:r>
        <w:r w:rsidR="00D05655">
          <w:rPr>
            <w:noProof/>
            <w:webHidden/>
          </w:rPr>
          <w:fldChar w:fldCharType="separate"/>
        </w:r>
        <w:r w:rsidR="00AC2DDA">
          <w:rPr>
            <w:noProof/>
            <w:webHidden/>
          </w:rPr>
          <w:t>iii</w:t>
        </w:r>
        <w:r w:rsidR="00D05655">
          <w:rPr>
            <w:noProof/>
            <w:webHidden/>
          </w:rPr>
          <w:fldChar w:fldCharType="end"/>
        </w:r>
      </w:hyperlink>
    </w:p>
    <w:p w14:paraId="55A00425" w14:textId="77777777" w:rsidR="00D05655" w:rsidRDefault="0075723B">
      <w:pPr>
        <w:pStyle w:val="ndice1"/>
        <w:rPr>
          <w:rFonts w:asciiTheme="minorHAnsi" w:hAnsiTheme="minorHAnsi"/>
          <w:bCs w:val="0"/>
          <w:noProof/>
          <w:sz w:val="22"/>
          <w:szCs w:val="22"/>
          <w:lang w:eastAsia="pt-PT"/>
        </w:rPr>
      </w:pPr>
      <w:hyperlink w:anchor="_Toc379391078" w:history="1">
        <w:r w:rsidR="00D05655" w:rsidRPr="001A75AE">
          <w:rPr>
            <w:rStyle w:val="Hiperligao"/>
            <w:noProof/>
          </w:rPr>
          <w:t>Resumo</w:t>
        </w:r>
        <w:r w:rsidR="00D05655">
          <w:rPr>
            <w:noProof/>
            <w:webHidden/>
          </w:rPr>
          <w:tab/>
        </w:r>
        <w:r w:rsidR="00D05655">
          <w:rPr>
            <w:noProof/>
            <w:webHidden/>
          </w:rPr>
          <w:fldChar w:fldCharType="begin"/>
        </w:r>
        <w:r w:rsidR="00D05655">
          <w:rPr>
            <w:noProof/>
            <w:webHidden/>
          </w:rPr>
          <w:instrText xml:space="preserve"> PAGEREF _Toc379391078 \h </w:instrText>
        </w:r>
        <w:r w:rsidR="00D05655">
          <w:rPr>
            <w:noProof/>
            <w:webHidden/>
          </w:rPr>
        </w:r>
        <w:r w:rsidR="00D05655">
          <w:rPr>
            <w:noProof/>
            <w:webHidden/>
          </w:rPr>
          <w:fldChar w:fldCharType="separate"/>
        </w:r>
        <w:r w:rsidR="00AC2DDA">
          <w:rPr>
            <w:noProof/>
            <w:webHidden/>
          </w:rPr>
          <w:t>v</w:t>
        </w:r>
        <w:r w:rsidR="00D05655">
          <w:rPr>
            <w:noProof/>
            <w:webHidden/>
          </w:rPr>
          <w:fldChar w:fldCharType="end"/>
        </w:r>
      </w:hyperlink>
    </w:p>
    <w:p w14:paraId="76CBDA8D" w14:textId="77777777" w:rsidR="00D05655" w:rsidRDefault="0075723B">
      <w:pPr>
        <w:pStyle w:val="ndice1"/>
        <w:rPr>
          <w:rFonts w:asciiTheme="minorHAnsi" w:hAnsiTheme="minorHAnsi"/>
          <w:bCs w:val="0"/>
          <w:noProof/>
          <w:sz w:val="22"/>
          <w:szCs w:val="22"/>
          <w:lang w:eastAsia="pt-PT"/>
        </w:rPr>
      </w:pPr>
      <w:hyperlink w:anchor="_Toc379391079" w:history="1">
        <w:r w:rsidR="00D05655" w:rsidRPr="001A75AE">
          <w:rPr>
            <w:rStyle w:val="Hiperligao"/>
            <w:noProof/>
            <w:lang w:val="en-US"/>
          </w:rPr>
          <w:t>Abstract</w:t>
        </w:r>
        <w:r w:rsidR="00D05655">
          <w:rPr>
            <w:noProof/>
            <w:webHidden/>
          </w:rPr>
          <w:tab/>
        </w:r>
        <w:r w:rsidR="00D05655">
          <w:rPr>
            <w:noProof/>
            <w:webHidden/>
          </w:rPr>
          <w:fldChar w:fldCharType="begin"/>
        </w:r>
        <w:r w:rsidR="00D05655">
          <w:rPr>
            <w:noProof/>
            <w:webHidden/>
          </w:rPr>
          <w:instrText xml:space="preserve"> PAGEREF _Toc379391079 \h </w:instrText>
        </w:r>
        <w:r w:rsidR="00D05655">
          <w:rPr>
            <w:noProof/>
            <w:webHidden/>
          </w:rPr>
        </w:r>
        <w:r w:rsidR="00D05655">
          <w:rPr>
            <w:noProof/>
            <w:webHidden/>
          </w:rPr>
          <w:fldChar w:fldCharType="separate"/>
        </w:r>
        <w:r w:rsidR="00AC2DDA">
          <w:rPr>
            <w:noProof/>
            <w:webHidden/>
          </w:rPr>
          <w:t>vii</w:t>
        </w:r>
        <w:r w:rsidR="00D05655">
          <w:rPr>
            <w:noProof/>
            <w:webHidden/>
          </w:rPr>
          <w:fldChar w:fldCharType="end"/>
        </w:r>
      </w:hyperlink>
    </w:p>
    <w:p w14:paraId="058C4EA2" w14:textId="77777777" w:rsidR="00D05655" w:rsidRDefault="0075723B">
      <w:pPr>
        <w:pStyle w:val="ndice1"/>
        <w:rPr>
          <w:rFonts w:asciiTheme="minorHAnsi" w:hAnsiTheme="minorHAnsi"/>
          <w:bCs w:val="0"/>
          <w:noProof/>
          <w:sz w:val="22"/>
          <w:szCs w:val="22"/>
          <w:lang w:eastAsia="pt-PT"/>
        </w:rPr>
      </w:pPr>
      <w:hyperlink w:anchor="_Toc379391080" w:history="1">
        <w:r w:rsidR="00D05655" w:rsidRPr="001A75AE">
          <w:rPr>
            <w:rStyle w:val="Hiperligao"/>
            <w:noProof/>
          </w:rPr>
          <w:t>Índice</w:t>
        </w:r>
        <w:r w:rsidR="00D05655">
          <w:rPr>
            <w:noProof/>
            <w:webHidden/>
          </w:rPr>
          <w:tab/>
        </w:r>
        <w:r w:rsidR="00D05655">
          <w:rPr>
            <w:noProof/>
            <w:webHidden/>
          </w:rPr>
          <w:fldChar w:fldCharType="begin"/>
        </w:r>
        <w:r w:rsidR="00D05655">
          <w:rPr>
            <w:noProof/>
            <w:webHidden/>
          </w:rPr>
          <w:instrText xml:space="preserve"> PAGEREF _Toc379391080 \h </w:instrText>
        </w:r>
        <w:r w:rsidR="00D05655">
          <w:rPr>
            <w:noProof/>
            <w:webHidden/>
          </w:rPr>
        </w:r>
        <w:r w:rsidR="00D05655">
          <w:rPr>
            <w:noProof/>
            <w:webHidden/>
          </w:rPr>
          <w:fldChar w:fldCharType="separate"/>
        </w:r>
        <w:r w:rsidR="00AC2DDA">
          <w:rPr>
            <w:noProof/>
            <w:webHidden/>
          </w:rPr>
          <w:t>ix</w:t>
        </w:r>
        <w:r w:rsidR="00D05655">
          <w:rPr>
            <w:noProof/>
            <w:webHidden/>
          </w:rPr>
          <w:fldChar w:fldCharType="end"/>
        </w:r>
      </w:hyperlink>
    </w:p>
    <w:p w14:paraId="72B1569E" w14:textId="77777777" w:rsidR="00D05655" w:rsidRDefault="0075723B">
      <w:pPr>
        <w:pStyle w:val="ndice1"/>
        <w:rPr>
          <w:rFonts w:asciiTheme="minorHAnsi" w:hAnsiTheme="minorHAnsi"/>
          <w:bCs w:val="0"/>
          <w:noProof/>
          <w:sz w:val="22"/>
          <w:szCs w:val="22"/>
          <w:lang w:eastAsia="pt-PT"/>
        </w:rPr>
      </w:pPr>
      <w:hyperlink w:anchor="_Toc379391081" w:history="1">
        <w:r w:rsidR="00D05655" w:rsidRPr="001A75AE">
          <w:rPr>
            <w:rStyle w:val="Hiperligao"/>
            <w:noProof/>
          </w:rPr>
          <w:t>Índice de Figuras</w:t>
        </w:r>
        <w:r w:rsidR="00D05655">
          <w:rPr>
            <w:noProof/>
            <w:webHidden/>
          </w:rPr>
          <w:tab/>
        </w:r>
        <w:r w:rsidR="00D05655">
          <w:rPr>
            <w:noProof/>
            <w:webHidden/>
          </w:rPr>
          <w:fldChar w:fldCharType="begin"/>
        </w:r>
        <w:r w:rsidR="00D05655">
          <w:rPr>
            <w:noProof/>
            <w:webHidden/>
          </w:rPr>
          <w:instrText xml:space="preserve"> PAGEREF _Toc379391081 \h </w:instrText>
        </w:r>
        <w:r w:rsidR="00D05655">
          <w:rPr>
            <w:noProof/>
            <w:webHidden/>
          </w:rPr>
        </w:r>
        <w:r w:rsidR="00D05655">
          <w:rPr>
            <w:noProof/>
            <w:webHidden/>
          </w:rPr>
          <w:fldChar w:fldCharType="separate"/>
        </w:r>
        <w:r w:rsidR="00AC2DDA">
          <w:rPr>
            <w:noProof/>
            <w:webHidden/>
          </w:rPr>
          <w:t>xii</w:t>
        </w:r>
        <w:r w:rsidR="00D05655">
          <w:rPr>
            <w:noProof/>
            <w:webHidden/>
          </w:rPr>
          <w:fldChar w:fldCharType="end"/>
        </w:r>
      </w:hyperlink>
    </w:p>
    <w:p w14:paraId="1854ED54" w14:textId="77777777" w:rsidR="00D05655" w:rsidRDefault="0075723B">
      <w:pPr>
        <w:pStyle w:val="ndice1"/>
        <w:rPr>
          <w:rFonts w:asciiTheme="minorHAnsi" w:hAnsiTheme="minorHAnsi"/>
          <w:bCs w:val="0"/>
          <w:noProof/>
          <w:sz w:val="22"/>
          <w:szCs w:val="22"/>
          <w:lang w:eastAsia="pt-PT"/>
        </w:rPr>
      </w:pPr>
      <w:hyperlink w:anchor="_Toc379391082" w:history="1">
        <w:r w:rsidR="00D05655" w:rsidRPr="001A75AE">
          <w:rPr>
            <w:rStyle w:val="Hiperligao"/>
            <w:noProof/>
          </w:rPr>
          <w:t>Índice de Tabelas</w:t>
        </w:r>
        <w:r w:rsidR="00D05655">
          <w:rPr>
            <w:noProof/>
            <w:webHidden/>
          </w:rPr>
          <w:tab/>
        </w:r>
        <w:r w:rsidR="00D05655">
          <w:rPr>
            <w:noProof/>
            <w:webHidden/>
          </w:rPr>
          <w:fldChar w:fldCharType="begin"/>
        </w:r>
        <w:r w:rsidR="00D05655">
          <w:rPr>
            <w:noProof/>
            <w:webHidden/>
          </w:rPr>
          <w:instrText xml:space="preserve"> PAGEREF _Toc379391082 \h </w:instrText>
        </w:r>
        <w:r w:rsidR="00D05655">
          <w:rPr>
            <w:noProof/>
            <w:webHidden/>
          </w:rPr>
        </w:r>
        <w:r w:rsidR="00D05655">
          <w:rPr>
            <w:noProof/>
            <w:webHidden/>
          </w:rPr>
          <w:fldChar w:fldCharType="separate"/>
        </w:r>
        <w:r w:rsidR="00AC2DDA">
          <w:rPr>
            <w:noProof/>
            <w:webHidden/>
          </w:rPr>
          <w:t>xiv</w:t>
        </w:r>
        <w:r w:rsidR="00D05655">
          <w:rPr>
            <w:noProof/>
            <w:webHidden/>
          </w:rPr>
          <w:fldChar w:fldCharType="end"/>
        </w:r>
      </w:hyperlink>
    </w:p>
    <w:p w14:paraId="0D2161CC" w14:textId="77777777" w:rsidR="00D05655" w:rsidRDefault="0075723B">
      <w:pPr>
        <w:pStyle w:val="ndice1"/>
        <w:rPr>
          <w:rFonts w:asciiTheme="minorHAnsi" w:hAnsiTheme="minorHAnsi"/>
          <w:bCs w:val="0"/>
          <w:noProof/>
          <w:sz w:val="22"/>
          <w:szCs w:val="22"/>
          <w:lang w:eastAsia="pt-PT"/>
        </w:rPr>
      </w:pPr>
      <w:hyperlink w:anchor="_Toc379391083" w:history="1">
        <w:r w:rsidR="00D05655" w:rsidRPr="001A75AE">
          <w:rPr>
            <w:rStyle w:val="Hiperligao"/>
            <w:noProof/>
          </w:rPr>
          <w:t>Acrónimos</w:t>
        </w:r>
        <w:r w:rsidR="00D05655">
          <w:rPr>
            <w:noProof/>
            <w:webHidden/>
          </w:rPr>
          <w:tab/>
        </w:r>
        <w:r w:rsidR="00D05655">
          <w:rPr>
            <w:noProof/>
            <w:webHidden/>
          </w:rPr>
          <w:fldChar w:fldCharType="begin"/>
        </w:r>
        <w:r w:rsidR="00D05655">
          <w:rPr>
            <w:noProof/>
            <w:webHidden/>
          </w:rPr>
          <w:instrText xml:space="preserve"> PAGEREF _Toc379391083 \h </w:instrText>
        </w:r>
        <w:r w:rsidR="00D05655">
          <w:rPr>
            <w:noProof/>
            <w:webHidden/>
          </w:rPr>
        </w:r>
        <w:r w:rsidR="00D05655">
          <w:rPr>
            <w:noProof/>
            <w:webHidden/>
          </w:rPr>
          <w:fldChar w:fldCharType="separate"/>
        </w:r>
        <w:r w:rsidR="00AC2DDA">
          <w:rPr>
            <w:noProof/>
            <w:webHidden/>
          </w:rPr>
          <w:t>xv</w:t>
        </w:r>
        <w:r w:rsidR="00D05655">
          <w:rPr>
            <w:noProof/>
            <w:webHidden/>
          </w:rPr>
          <w:fldChar w:fldCharType="end"/>
        </w:r>
      </w:hyperlink>
    </w:p>
    <w:p w14:paraId="54B17E03" w14:textId="77777777" w:rsidR="00D05655" w:rsidRDefault="0075723B">
      <w:pPr>
        <w:pStyle w:val="ndice1"/>
        <w:rPr>
          <w:rFonts w:asciiTheme="minorHAnsi" w:hAnsiTheme="minorHAnsi"/>
          <w:bCs w:val="0"/>
          <w:noProof/>
          <w:sz w:val="22"/>
          <w:szCs w:val="22"/>
          <w:lang w:eastAsia="pt-PT"/>
        </w:rPr>
      </w:pPr>
      <w:hyperlink w:anchor="_Toc379391084" w:history="1">
        <w:r w:rsidR="00D05655" w:rsidRPr="001A75AE">
          <w:rPr>
            <w:rStyle w:val="Hiperligao"/>
            <w:noProof/>
          </w:rPr>
          <w:t>Capítulo I: Introdução</w:t>
        </w:r>
        <w:r w:rsidR="00D05655">
          <w:rPr>
            <w:noProof/>
            <w:webHidden/>
          </w:rPr>
          <w:tab/>
        </w:r>
        <w:r w:rsidR="00D05655">
          <w:rPr>
            <w:noProof/>
            <w:webHidden/>
          </w:rPr>
          <w:fldChar w:fldCharType="begin"/>
        </w:r>
        <w:r w:rsidR="00D05655">
          <w:rPr>
            <w:noProof/>
            <w:webHidden/>
          </w:rPr>
          <w:instrText xml:space="preserve"> PAGEREF _Toc379391084 \h </w:instrText>
        </w:r>
        <w:r w:rsidR="00D05655">
          <w:rPr>
            <w:noProof/>
            <w:webHidden/>
          </w:rPr>
        </w:r>
        <w:r w:rsidR="00D05655">
          <w:rPr>
            <w:noProof/>
            <w:webHidden/>
          </w:rPr>
          <w:fldChar w:fldCharType="separate"/>
        </w:r>
        <w:r w:rsidR="00AC2DDA">
          <w:rPr>
            <w:noProof/>
            <w:webHidden/>
          </w:rPr>
          <w:t>1</w:t>
        </w:r>
        <w:r w:rsidR="00D05655">
          <w:rPr>
            <w:noProof/>
            <w:webHidden/>
          </w:rPr>
          <w:fldChar w:fldCharType="end"/>
        </w:r>
      </w:hyperlink>
    </w:p>
    <w:p w14:paraId="383C2E0E" w14:textId="77777777" w:rsidR="00D05655" w:rsidRDefault="0075723B">
      <w:pPr>
        <w:pStyle w:val="ndice2"/>
        <w:tabs>
          <w:tab w:val="right" w:leader="dot" w:pos="9016"/>
        </w:tabs>
        <w:rPr>
          <w:rFonts w:asciiTheme="minorHAnsi" w:hAnsiTheme="minorHAnsi"/>
          <w:noProof/>
          <w:sz w:val="22"/>
          <w:szCs w:val="22"/>
          <w:lang w:eastAsia="pt-PT"/>
        </w:rPr>
      </w:pPr>
      <w:hyperlink w:anchor="_Toc379391085" w:history="1">
        <w:r w:rsidR="00D05655" w:rsidRPr="001A75AE">
          <w:rPr>
            <w:rStyle w:val="Hiperligao"/>
            <w:noProof/>
          </w:rPr>
          <w:t>1.1. Estado da Sociedade</w:t>
        </w:r>
        <w:r w:rsidR="00D05655">
          <w:rPr>
            <w:noProof/>
            <w:webHidden/>
          </w:rPr>
          <w:tab/>
        </w:r>
        <w:r w:rsidR="00D05655">
          <w:rPr>
            <w:noProof/>
            <w:webHidden/>
          </w:rPr>
          <w:fldChar w:fldCharType="begin"/>
        </w:r>
        <w:r w:rsidR="00D05655">
          <w:rPr>
            <w:noProof/>
            <w:webHidden/>
          </w:rPr>
          <w:instrText xml:space="preserve"> PAGEREF _Toc379391085 \h </w:instrText>
        </w:r>
        <w:r w:rsidR="00D05655">
          <w:rPr>
            <w:noProof/>
            <w:webHidden/>
          </w:rPr>
        </w:r>
        <w:r w:rsidR="00D05655">
          <w:rPr>
            <w:noProof/>
            <w:webHidden/>
          </w:rPr>
          <w:fldChar w:fldCharType="separate"/>
        </w:r>
        <w:r w:rsidR="00AC2DDA">
          <w:rPr>
            <w:noProof/>
            <w:webHidden/>
          </w:rPr>
          <w:t>2</w:t>
        </w:r>
        <w:r w:rsidR="00D05655">
          <w:rPr>
            <w:noProof/>
            <w:webHidden/>
          </w:rPr>
          <w:fldChar w:fldCharType="end"/>
        </w:r>
      </w:hyperlink>
    </w:p>
    <w:p w14:paraId="77BF9750" w14:textId="77777777" w:rsidR="00D05655" w:rsidRDefault="0075723B">
      <w:pPr>
        <w:pStyle w:val="ndice2"/>
        <w:tabs>
          <w:tab w:val="right" w:leader="dot" w:pos="9016"/>
        </w:tabs>
        <w:rPr>
          <w:rFonts w:asciiTheme="minorHAnsi" w:hAnsiTheme="minorHAnsi"/>
          <w:noProof/>
          <w:sz w:val="22"/>
          <w:szCs w:val="22"/>
          <w:lang w:eastAsia="pt-PT"/>
        </w:rPr>
      </w:pPr>
      <w:hyperlink w:anchor="_Toc379391086" w:history="1">
        <w:r w:rsidR="00D05655" w:rsidRPr="001A75AE">
          <w:rPr>
            <w:rStyle w:val="Hiperligao"/>
            <w:noProof/>
          </w:rPr>
          <w:t>1.2. Projetos Relacionados</w:t>
        </w:r>
        <w:r w:rsidR="00D05655">
          <w:rPr>
            <w:noProof/>
            <w:webHidden/>
          </w:rPr>
          <w:tab/>
        </w:r>
        <w:r w:rsidR="00D05655">
          <w:rPr>
            <w:noProof/>
            <w:webHidden/>
          </w:rPr>
          <w:fldChar w:fldCharType="begin"/>
        </w:r>
        <w:r w:rsidR="00D05655">
          <w:rPr>
            <w:noProof/>
            <w:webHidden/>
          </w:rPr>
          <w:instrText xml:space="preserve"> PAGEREF _Toc379391086 \h </w:instrText>
        </w:r>
        <w:r w:rsidR="00D05655">
          <w:rPr>
            <w:noProof/>
            <w:webHidden/>
          </w:rPr>
        </w:r>
        <w:r w:rsidR="00D05655">
          <w:rPr>
            <w:noProof/>
            <w:webHidden/>
          </w:rPr>
          <w:fldChar w:fldCharType="separate"/>
        </w:r>
        <w:r w:rsidR="00AC2DDA">
          <w:rPr>
            <w:noProof/>
            <w:webHidden/>
          </w:rPr>
          <w:t>8</w:t>
        </w:r>
        <w:r w:rsidR="00D05655">
          <w:rPr>
            <w:noProof/>
            <w:webHidden/>
          </w:rPr>
          <w:fldChar w:fldCharType="end"/>
        </w:r>
      </w:hyperlink>
    </w:p>
    <w:p w14:paraId="0C1CDC2A" w14:textId="77777777" w:rsidR="00D05655" w:rsidRDefault="0075723B">
      <w:pPr>
        <w:pStyle w:val="ndice3"/>
        <w:rPr>
          <w:rFonts w:asciiTheme="minorHAnsi" w:hAnsiTheme="minorHAnsi"/>
          <w:iCs w:val="0"/>
          <w:noProof/>
          <w:sz w:val="22"/>
          <w:szCs w:val="22"/>
          <w:lang w:eastAsia="pt-PT"/>
        </w:rPr>
      </w:pPr>
      <w:hyperlink w:anchor="_Toc379391087" w:history="1">
        <w:r w:rsidR="00D05655" w:rsidRPr="001A75AE">
          <w:rPr>
            <w:rStyle w:val="Hiperligao"/>
            <w:noProof/>
          </w:rPr>
          <w:t>iGenda</w:t>
        </w:r>
        <w:r w:rsidR="00D05655">
          <w:rPr>
            <w:noProof/>
            <w:webHidden/>
          </w:rPr>
          <w:tab/>
        </w:r>
        <w:r w:rsidR="00D05655">
          <w:rPr>
            <w:noProof/>
            <w:webHidden/>
          </w:rPr>
          <w:fldChar w:fldCharType="begin"/>
        </w:r>
        <w:r w:rsidR="00D05655">
          <w:rPr>
            <w:noProof/>
            <w:webHidden/>
          </w:rPr>
          <w:instrText xml:space="preserve"> PAGEREF _Toc379391087 \h </w:instrText>
        </w:r>
        <w:r w:rsidR="00D05655">
          <w:rPr>
            <w:noProof/>
            <w:webHidden/>
          </w:rPr>
        </w:r>
        <w:r w:rsidR="00D05655">
          <w:rPr>
            <w:noProof/>
            <w:webHidden/>
          </w:rPr>
          <w:fldChar w:fldCharType="separate"/>
        </w:r>
        <w:r w:rsidR="00AC2DDA">
          <w:rPr>
            <w:noProof/>
            <w:webHidden/>
          </w:rPr>
          <w:t>8</w:t>
        </w:r>
        <w:r w:rsidR="00D05655">
          <w:rPr>
            <w:noProof/>
            <w:webHidden/>
          </w:rPr>
          <w:fldChar w:fldCharType="end"/>
        </w:r>
      </w:hyperlink>
    </w:p>
    <w:p w14:paraId="4A36F3BA" w14:textId="77777777" w:rsidR="00D05655" w:rsidRDefault="0075723B">
      <w:pPr>
        <w:pStyle w:val="ndice3"/>
        <w:rPr>
          <w:rFonts w:asciiTheme="minorHAnsi" w:hAnsiTheme="minorHAnsi"/>
          <w:iCs w:val="0"/>
          <w:noProof/>
          <w:sz w:val="22"/>
          <w:szCs w:val="22"/>
          <w:lang w:eastAsia="pt-PT"/>
        </w:rPr>
      </w:pPr>
      <w:hyperlink w:anchor="_Toc379391088" w:history="1">
        <w:r w:rsidR="00D05655" w:rsidRPr="001A75AE">
          <w:rPr>
            <w:rStyle w:val="Hiperligao"/>
            <w:noProof/>
            <w:lang w:val="en-US"/>
          </w:rPr>
          <w:t>SOPRANO</w:t>
        </w:r>
        <w:r w:rsidR="00D05655">
          <w:rPr>
            <w:noProof/>
            <w:webHidden/>
          </w:rPr>
          <w:tab/>
        </w:r>
        <w:r w:rsidR="00D05655">
          <w:rPr>
            <w:noProof/>
            <w:webHidden/>
          </w:rPr>
          <w:fldChar w:fldCharType="begin"/>
        </w:r>
        <w:r w:rsidR="00D05655">
          <w:rPr>
            <w:noProof/>
            <w:webHidden/>
          </w:rPr>
          <w:instrText xml:space="preserve"> PAGEREF _Toc379391088 \h </w:instrText>
        </w:r>
        <w:r w:rsidR="00D05655">
          <w:rPr>
            <w:noProof/>
            <w:webHidden/>
          </w:rPr>
        </w:r>
        <w:r w:rsidR="00D05655">
          <w:rPr>
            <w:noProof/>
            <w:webHidden/>
          </w:rPr>
          <w:fldChar w:fldCharType="separate"/>
        </w:r>
        <w:r w:rsidR="00AC2DDA">
          <w:rPr>
            <w:noProof/>
            <w:webHidden/>
          </w:rPr>
          <w:t>10</w:t>
        </w:r>
        <w:r w:rsidR="00D05655">
          <w:rPr>
            <w:noProof/>
            <w:webHidden/>
          </w:rPr>
          <w:fldChar w:fldCharType="end"/>
        </w:r>
      </w:hyperlink>
    </w:p>
    <w:p w14:paraId="3930F073" w14:textId="77777777" w:rsidR="00D05655" w:rsidRDefault="0075723B">
      <w:pPr>
        <w:pStyle w:val="ndice3"/>
        <w:rPr>
          <w:rFonts w:asciiTheme="minorHAnsi" w:hAnsiTheme="minorHAnsi"/>
          <w:iCs w:val="0"/>
          <w:noProof/>
          <w:sz w:val="22"/>
          <w:szCs w:val="22"/>
          <w:lang w:eastAsia="pt-PT"/>
        </w:rPr>
      </w:pPr>
      <w:hyperlink w:anchor="_Toc379391089" w:history="1">
        <w:r w:rsidR="00D05655" w:rsidRPr="001A75AE">
          <w:rPr>
            <w:rStyle w:val="Hiperligao"/>
            <w:noProof/>
          </w:rPr>
          <w:t>ACCESS</w:t>
        </w:r>
        <w:r w:rsidR="00D05655">
          <w:rPr>
            <w:noProof/>
            <w:webHidden/>
          </w:rPr>
          <w:tab/>
        </w:r>
        <w:r w:rsidR="00D05655">
          <w:rPr>
            <w:noProof/>
            <w:webHidden/>
          </w:rPr>
          <w:fldChar w:fldCharType="begin"/>
        </w:r>
        <w:r w:rsidR="00D05655">
          <w:rPr>
            <w:noProof/>
            <w:webHidden/>
          </w:rPr>
          <w:instrText xml:space="preserve"> PAGEREF _Toc379391089 \h </w:instrText>
        </w:r>
        <w:r w:rsidR="00D05655">
          <w:rPr>
            <w:noProof/>
            <w:webHidden/>
          </w:rPr>
        </w:r>
        <w:r w:rsidR="00D05655">
          <w:rPr>
            <w:noProof/>
            <w:webHidden/>
          </w:rPr>
          <w:fldChar w:fldCharType="separate"/>
        </w:r>
        <w:r w:rsidR="00AC2DDA">
          <w:rPr>
            <w:noProof/>
            <w:webHidden/>
          </w:rPr>
          <w:t>11</w:t>
        </w:r>
        <w:r w:rsidR="00D05655">
          <w:rPr>
            <w:noProof/>
            <w:webHidden/>
          </w:rPr>
          <w:fldChar w:fldCharType="end"/>
        </w:r>
      </w:hyperlink>
    </w:p>
    <w:p w14:paraId="2585495D" w14:textId="77777777" w:rsidR="00D05655" w:rsidRDefault="0075723B">
      <w:pPr>
        <w:pStyle w:val="ndice3"/>
        <w:rPr>
          <w:rFonts w:asciiTheme="minorHAnsi" w:hAnsiTheme="minorHAnsi"/>
          <w:iCs w:val="0"/>
          <w:noProof/>
          <w:sz w:val="22"/>
          <w:szCs w:val="22"/>
          <w:lang w:eastAsia="pt-PT"/>
        </w:rPr>
      </w:pPr>
      <w:hyperlink w:anchor="_Toc379391090" w:history="1">
        <w:r w:rsidR="00D05655" w:rsidRPr="001A75AE">
          <w:rPr>
            <w:rStyle w:val="Hiperligao"/>
            <w:noProof/>
          </w:rPr>
          <w:t>Cisco Wi-Fi Location Services</w:t>
        </w:r>
        <w:r w:rsidR="00D05655">
          <w:rPr>
            <w:noProof/>
            <w:webHidden/>
          </w:rPr>
          <w:tab/>
        </w:r>
        <w:r w:rsidR="00D05655">
          <w:rPr>
            <w:noProof/>
            <w:webHidden/>
          </w:rPr>
          <w:fldChar w:fldCharType="begin"/>
        </w:r>
        <w:r w:rsidR="00D05655">
          <w:rPr>
            <w:noProof/>
            <w:webHidden/>
          </w:rPr>
          <w:instrText xml:space="preserve"> PAGEREF _Toc379391090 \h </w:instrText>
        </w:r>
        <w:r w:rsidR="00D05655">
          <w:rPr>
            <w:noProof/>
            <w:webHidden/>
          </w:rPr>
        </w:r>
        <w:r w:rsidR="00D05655">
          <w:rPr>
            <w:noProof/>
            <w:webHidden/>
          </w:rPr>
          <w:fldChar w:fldCharType="separate"/>
        </w:r>
        <w:r w:rsidR="00AC2DDA">
          <w:rPr>
            <w:noProof/>
            <w:webHidden/>
          </w:rPr>
          <w:t>13</w:t>
        </w:r>
        <w:r w:rsidR="00D05655">
          <w:rPr>
            <w:noProof/>
            <w:webHidden/>
          </w:rPr>
          <w:fldChar w:fldCharType="end"/>
        </w:r>
      </w:hyperlink>
    </w:p>
    <w:p w14:paraId="055C499C" w14:textId="77777777" w:rsidR="00D05655" w:rsidRDefault="0075723B">
      <w:pPr>
        <w:pStyle w:val="ndice3"/>
        <w:rPr>
          <w:rFonts w:asciiTheme="minorHAnsi" w:hAnsiTheme="minorHAnsi"/>
          <w:iCs w:val="0"/>
          <w:noProof/>
          <w:sz w:val="22"/>
          <w:szCs w:val="22"/>
          <w:lang w:eastAsia="pt-PT"/>
        </w:rPr>
      </w:pPr>
      <w:hyperlink w:anchor="_Toc379391091" w:history="1">
        <w:r w:rsidR="00D05655" w:rsidRPr="001A75AE">
          <w:rPr>
            <w:rStyle w:val="Hiperligao"/>
            <w:noProof/>
            <w:lang w:val="en-US"/>
          </w:rPr>
          <w:t>Location Estimation in ZigBee Network Based on Fingerprinting</w:t>
        </w:r>
        <w:r w:rsidR="00D05655">
          <w:rPr>
            <w:noProof/>
            <w:webHidden/>
          </w:rPr>
          <w:tab/>
        </w:r>
        <w:r w:rsidR="00D05655">
          <w:rPr>
            <w:noProof/>
            <w:webHidden/>
          </w:rPr>
          <w:fldChar w:fldCharType="begin"/>
        </w:r>
        <w:r w:rsidR="00D05655">
          <w:rPr>
            <w:noProof/>
            <w:webHidden/>
          </w:rPr>
          <w:instrText xml:space="preserve"> PAGEREF _Toc379391091 \h </w:instrText>
        </w:r>
        <w:r w:rsidR="00D05655">
          <w:rPr>
            <w:noProof/>
            <w:webHidden/>
          </w:rPr>
        </w:r>
        <w:r w:rsidR="00D05655">
          <w:rPr>
            <w:noProof/>
            <w:webHidden/>
          </w:rPr>
          <w:fldChar w:fldCharType="separate"/>
        </w:r>
        <w:r w:rsidR="00AC2DDA">
          <w:rPr>
            <w:noProof/>
            <w:webHidden/>
          </w:rPr>
          <w:t>14</w:t>
        </w:r>
        <w:r w:rsidR="00D05655">
          <w:rPr>
            <w:noProof/>
            <w:webHidden/>
          </w:rPr>
          <w:fldChar w:fldCharType="end"/>
        </w:r>
      </w:hyperlink>
    </w:p>
    <w:p w14:paraId="40808A76" w14:textId="77777777" w:rsidR="00D05655" w:rsidRDefault="0075723B">
      <w:pPr>
        <w:pStyle w:val="ndice3"/>
        <w:rPr>
          <w:rFonts w:asciiTheme="minorHAnsi" w:hAnsiTheme="minorHAnsi"/>
          <w:iCs w:val="0"/>
          <w:noProof/>
          <w:sz w:val="22"/>
          <w:szCs w:val="22"/>
          <w:lang w:eastAsia="pt-PT"/>
        </w:rPr>
      </w:pPr>
      <w:hyperlink w:anchor="_Toc379391092" w:history="1">
        <w:r w:rsidR="00D05655" w:rsidRPr="001A75AE">
          <w:rPr>
            <w:rStyle w:val="Hiperligao"/>
            <w:noProof/>
          </w:rPr>
          <w:t>GoHelper</w:t>
        </w:r>
        <w:r w:rsidR="00D05655">
          <w:rPr>
            <w:noProof/>
            <w:webHidden/>
          </w:rPr>
          <w:tab/>
        </w:r>
        <w:r w:rsidR="00D05655">
          <w:rPr>
            <w:noProof/>
            <w:webHidden/>
          </w:rPr>
          <w:fldChar w:fldCharType="begin"/>
        </w:r>
        <w:r w:rsidR="00D05655">
          <w:rPr>
            <w:noProof/>
            <w:webHidden/>
          </w:rPr>
          <w:instrText xml:space="preserve"> PAGEREF _Toc379391092 \h </w:instrText>
        </w:r>
        <w:r w:rsidR="00D05655">
          <w:rPr>
            <w:noProof/>
            <w:webHidden/>
          </w:rPr>
        </w:r>
        <w:r w:rsidR="00D05655">
          <w:rPr>
            <w:noProof/>
            <w:webHidden/>
          </w:rPr>
          <w:fldChar w:fldCharType="separate"/>
        </w:r>
        <w:r w:rsidR="00AC2DDA">
          <w:rPr>
            <w:noProof/>
            <w:webHidden/>
          </w:rPr>
          <w:t>15</w:t>
        </w:r>
        <w:r w:rsidR="00D05655">
          <w:rPr>
            <w:noProof/>
            <w:webHidden/>
          </w:rPr>
          <w:fldChar w:fldCharType="end"/>
        </w:r>
      </w:hyperlink>
    </w:p>
    <w:p w14:paraId="1E4CB1D4" w14:textId="77777777" w:rsidR="00D05655" w:rsidRDefault="0075723B">
      <w:pPr>
        <w:pStyle w:val="ndice2"/>
        <w:tabs>
          <w:tab w:val="right" w:leader="dot" w:pos="9016"/>
        </w:tabs>
        <w:rPr>
          <w:rFonts w:asciiTheme="minorHAnsi" w:hAnsiTheme="minorHAnsi"/>
          <w:noProof/>
          <w:sz w:val="22"/>
          <w:szCs w:val="22"/>
          <w:lang w:eastAsia="pt-PT"/>
        </w:rPr>
      </w:pPr>
      <w:hyperlink w:anchor="_Toc379391093" w:history="1">
        <w:r w:rsidR="00D05655" w:rsidRPr="001A75AE">
          <w:rPr>
            <w:rStyle w:val="Hiperligao"/>
            <w:noProof/>
          </w:rPr>
          <w:t>1.3. Desafios</w:t>
        </w:r>
        <w:r w:rsidR="00D05655">
          <w:rPr>
            <w:noProof/>
            <w:webHidden/>
          </w:rPr>
          <w:tab/>
        </w:r>
        <w:r w:rsidR="00D05655">
          <w:rPr>
            <w:noProof/>
            <w:webHidden/>
          </w:rPr>
          <w:fldChar w:fldCharType="begin"/>
        </w:r>
        <w:r w:rsidR="00D05655">
          <w:rPr>
            <w:noProof/>
            <w:webHidden/>
          </w:rPr>
          <w:instrText xml:space="preserve"> PAGEREF _Toc379391093 \h </w:instrText>
        </w:r>
        <w:r w:rsidR="00D05655">
          <w:rPr>
            <w:noProof/>
            <w:webHidden/>
          </w:rPr>
        </w:r>
        <w:r w:rsidR="00D05655">
          <w:rPr>
            <w:noProof/>
            <w:webHidden/>
          </w:rPr>
          <w:fldChar w:fldCharType="separate"/>
        </w:r>
        <w:r w:rsidR="00AC2DDA">
          <w:rPr>
            <w:noProof/>
            <w:webHidden/>
          </w:rPr>
          <w:t>16</w:t>
        </w:r>
        <w:r w:rsidR="00D05655">
          <w:rPr>
            <w:noProof/>
            <w:webHidden/>
          </w:rPr>
          <w:fldChar w:fldCharType="end"/>
        </w:r>
      </w:hyperlink>
    </w:p>
    <w:p w14:paraId="7F4EC723" w14:textId="77777777" w:rsidR="00D05655" w:rsidRDefault="0075723B">
      <w:pPr>
        <w:pStyle w:val="ndice3"/>
        <w:rPr>
          <w:rFonts w:asciiTheme="minorHAnsi" w:hAnsiTheme="minorHAnsi"/>
          <w:iCs w:val="0"/>
          <w:noProof/>
          <w:sz w:val="22"/>
          <w:szCs w:val="22"/>
          <w:lang w:eastAsia="pt-PT"/>
        </w:rPr>
      </w:pPr>
      <w:hyperlink w:anchor="_Toc379391094" w:history="1">
        <w:r w:rsidR="00D05655" w:rsidRPr="001A75AE">
          <w:rPr>
            <w:rStyle w:val="Hiperligao"/>
            <w:noProof/>
          </w:rPr>
          <w:t>Desafio Social</w:t>
        </w:r>
        <w:r w:rsidR="00D05655">
          <w:rPr>
            <w:noProof/>
            <w:webHidden/>
          </w:rPr>
          <w:tab/>
        </w:r>
        <w:r w:rsidR="00D05655">
          <w:rPr>
            <w:noProof/>
            <w:webHidden/>
          </w:rPr>
          <w:fldChar w:fldCharType="begin"/>
        </w:r>
        <w:r w:rsidR="00D05655">
          <w:rPr>
            <w:noProof/>
            <w:webHidden/>
          </w:rPr>
          <w:instrText xml:space="preserve"> PAGEREF _Toc379391094 \h </w:instrText>
        </w:r>
        <w:r w:rsidR="00D05655">
          <w:rPr>
            <w:noProof/>
            <w:webHidden/>
          </w:rPr>
        </w:r>
        <w:r w:rsidR="00D05655">
          <w:rPr>
            <w:noProof/>
            <w:webHidden/>
          </w:rPr>
          <w:fldChar w:fldCharType="separate"/>
        </w:r>
        <w:r w:rsidR="00AC2DDA">
          <w:rPr>
            <w:noProof/>
            <w:webHidden/>
          </w:rPr>
          <w:t>17</w:t>
        </w:r>
        <w:r w:rsidR="00D05655">
          <w:rPr>
            <w:noProof/>
            <w:webHidden/>
          </w:rPr>
          <w:fldChar w:fldCharType="end"/>
        </w:r>
      </w:hyperlink>
    </w:p>
    <w:p w14:paraId="0C3A819B" w14:textId="77777777" w:rsidR="00D05655" w:rsidRDefault="0075723B">
      <w:pPr>
        <w:pStyle w:val="ndice3"/>
        <w:rPr>
          <w:rFonts w:asciiTheme="minorHAnsi" w:hAnsiTheme="minorHAnsi"/>
          <w:iCs w:val="0"/>
          <w:noProof/>
          <w:sz w:val="22"/>
          <w:szCs w:val="22"/>
          <w:lang w:eastAsia="pt-PT"/>
        </w:rPr>
      </w:pPr>
      <w:hyperlink w:anchor="_Toc379391095" w:history="1">
        <w:r w:rsidR="00D05655" w:rsidRPr="001A75AE">
          <w:rPr>
            <w:rStyle w:val="Hiperligao"/>
            <w:noProof/>
          </w:rPr>
          <w:t>Desafio Tecnológico</w:t>
        </w:r>
        <w:r w:rsidR="00D05655">
          <w:rPr>
            <w:noProof/>
            <w:webHidden/>
          </w:rPr>
          <w:tab/>
        </w:r>
        <w:r w:rsidR="00D05655">
          <w:rPr>
            <w:noProof/>
            <w:webHidden/>
          </w:rPr>
          <w:fldChar w:fldCharType="begin"/>
        </w:r>
        <w:r w:rsidR="00D05655">
          <w:rPr>
            <w:noProof/>
            <w:webHidden/>
          </w:rPr>
          <w:instrText xml:space="preserve"> PAGEREF _Toc379391095 \h </w:instrText>
        </w:r>
        <w:r w:rsidR="00D05655">
          <w:rPr>
            <w:noProof/>
            <w:webHidden/>
          </w:rPr>
        </w:r>
        <w:r w:rsidR="00D05655">
          <w:rPr>
            <w:noProof/>
            <w:webHidden/>
          </w:rPr>
          <w:fldChar w:fldCharType="separate"/>
        </w:r>
        <w:r w:rsidR="00AC2DDA">
          <w:rPr>
            <w:noProof/>
            <w:webHidden/>
          </w:rPr>
          <w:t>18</w:t>
        </w:r>
        <w:r w:rsidR="00D05655">
          <w:rPr>
            <w:noProof/>
            <w:webHidden/>
          </w:rPr>
          <w:fldChar w:fldCharType="end"/>
        </w:r>
      </w:hyperlink>
    </w:p>
    <w:p w14:paraId="3B8ABC66" w14:textId="77777777" w:rsidR="00D05655" w:rsidRDefault="0075723B">
      <w:pPr>
        <w:pStyle w:val="ndice2"/>
        <w:tabs>
          <w:tab w:val="right" w:leader="dot" w:pos="9016"/>
        </w:tabs>
        <w:rPr>
          <w:rFonts w:asciiTheme="minorHAnsi" w:hAnsiTheme="minorHAnsi"/>
          <w:noProof/>
          <w:sz w:val="22"/>
          <w:szCs w:val="22"/>
          <w:lang w:eastAsia="pt-PT"/>
        </w:rPr>
      </w:pPr>
      <w:hyperlink w:anchor="_Toc379391096" w:history="1">
        <w:r w:rsidR="00D05655" w:rsidRPr="001A75AE">
          <w:rPr>
            <w:rStyle w:val="Hiperligao"/>
            <w:noProof/>
          </w:rPr>
          <w:t>1.4. Tema e Objetivos</w:t>
        </w:r>
        <w:r w:rsidR="00D05655">
          <w:rPr>
            <w:noProof/>
            <w:webHidden/>
          </w:rPr>
          <w:tab/>
        </w:r>
        <w:r w:rsidR="00D05655">
          <w:rPr>
            <w:noProof/>
            <w:webHidden/>
          </w:rPr>
          <w:fldChar w:fldCharType="begin"/>
        </w:r>
        <w:r w:rsidR="00D05655">
          <w:rPr>
            <w:noProof/>
            <w:webHidden/>
          </w:rPr>
          <w:instrText xml:space="preserve"> PAGEREF _Toc379391096 \h </w:instrText>
        </w:r>
        <w:r w:rsidR="00D05655">
          <w:rPr>
            <w:noProof/>
            <w:webHidden/>
          </w:rPr>
        </w:r>
        <w:r w:rsidR="00D05655">
          <w:rPr>
            <w:noProof/>
            <w:webHidden/>
          </w:rPr>
          <w:fldChar w:fldCharType="separate"/>
        </w:r>
        <w:r w:rsidR="00AC2DDA">
          <w:rPr>
            <w:noProof/>
            <w:webHidden/>
          </w:rPr>
          <w:t>19</w:t>
        </w:r>
        <w:r w:rsidR="00D05655">
          <w:rPr>
            <w:noProof/>
            <w:webHidden/>
          </w:rPr>
          <w:fldChar w:fldCharType="end"/>
        </w:r>
      </w:hyperlink>
    </w:p>
    <w:p w14:paraId="546A6B85" w14:textId="77777777" w:rsidR="00D05655" w:rsidRDefault="0075723B">
      <w:pPr>
        <w:pStyle w:val="ndice2"/>
        <w:tabs>
          <w:tab w:val="right" w:leader="dot" w:pos="9016"/>
        </w:tabs>
        <w:rPr>
          <w:rFonts w:asciiTheme="minorHAnsi" w:hAnsiTheme="minorHAnsi"/>
          <w:noProof/>
          <w:sz w:val="22"/>
          <w:szCs w:val="22"/>
          <w:lang w:eastAsia="pt-PT"/>
        </w:rPr>
      </w:pPr>
      <w:hyperlink w:anchor="_Toc379391097" w:history="1">
        <w:r w:rsidR="00D05655" w:rsidRPr="001A75AE">
          <w:rPr>
            <w:rStyle w:val="Hiperligao"/>
            <w:noProof/>
          </w:rPr>
          <w:t>1.5. Metodologia de Investigação</w:t>
        </w:r>
        <w:r w:rsidR="00D05655">
          <w:rPr>
            <w:noProof/>
            <w:webHidden/>
          </w:rPr>
          <w:tab/>
        </w:r>
        <w:r w:rsidR="00D05655">
          <w:rPr>
            <w:noProof/>
            <w:webHidden/>
          </w:rPr>
          <w:fldChar w:fldCharType="begin"/>
        </w:r>
        <w:r w:rsidR="00D05655">
          <w:rPr>
            <w:noProof/>
            <w:webHidden/>
          </w:rPr>
          <w:instrText xml:space="preserve"> PAGEREF _Toc379391097 \h </w:instrText>
        </w:r>
        <w:r w:rsidR="00D05655">
          <w:rPr>
            <w:noProof/>
            <w:webHidden/>
          </w:rPr>
        </w:r>
        <w:r w:rsidR="00D05655">
          <w:rPr>
            <w:noProof/>
            <w:webHidden/>
          </w:rPr>
          <w:fldChar w:fldCharType="separate"/>
        </w:r>
        <w:r w:rsidR="00AC2DDA">
          <w:rPr>
            <w:noProof/>
            <w:webHidden/>
          </w:rPr>
          <w:t>20</w:t>
        </w:r>
        <w:r w:rsidR="00D05655">
          <w:rPr>
            <w:noProof/>
            <w:webHidden/>
          </w:rPr>
          <w:fldChar w:fldCharType="end"/>
        </w:r>
      </w:hyperlink>
    </w:p>
    <w:p w14:paraId="11ABBEB0" w14:textId="77777777" w:rsidR="00D05655" w:rsidRDefault="0075723B">
      <w:pPr>
        <w:pStyle w:val="ndice2"/>
        <w:tabs>
          <w:tab w:val="right" w:leader="dot" w:pos="9016"/>
        </w:tabs>
        <w:rPr>
          <w:rFonts w:asciiTheme="minorHAnsi" w:hAnsiTheme="minorHAnsi"/>
          <w:noProof/>
          <w:sz w:val="22"/>
          <w:szCs w:val="22"/>
          <w:lang w:eastAsia="pt-PT"/>
        </w:rPr>
      </w:pPr>
      <w:hyperlink w:anchor="_Toc379391098" w:history="1">
        <w:r w:rsidR="00D05655" w:rsidRPr="001A75AE">
          <w:rPr>
            <w:rStyle w:val="Hiperligao"/>
            <w:noProof/>
          </w:rPr>
          <w:t>1.6. Estrutura do Documento</w:t>
        </w:r>
        <w:r w:rsidR="00D05655">
          <w:rPr>
            <w:noProof/>
            <w:webHidden/>
          </w:rPr>
          <w:tab/>
        </w:r>
        <w:r w:rsidR="00D05655">
          <w:rPr>
            <w:noProof/>
            <w:webHidden/>
          </w:rPr>
          <w:fldChar w:fldCharType="begin"/>
        </w:r>
        <w:r w:rsidR="00D05655">
          <w:rPr>
            <w:noProof/>
            <w:webHidden/>
          </w:rPr>
          <w:instrText xml:space="preserve"> PAGEREF _Toc379391098 \h </w:instrText>
        </w:r>
        <w:r w:rsidR="00D05655">
          <w:rPr>
            <w:noProof/>
            <w:webHidden/>
          </w:rPr>
        </w:r>
        <w:r w:rsidR="00D05655">
          <w:rPr>
            <w:noProof/>
            <w:webHidden/>
          </w:rPr>
          <w:fldChar w:fldCharType="separate"/>
        </w:r>
        <w:r w:rsidR="00AC2DDA">
          <w:rPr>
            <w:noProof/>
            <w:webHidden/>
          </w:rPr>
          <w:t>21</w:t>
        </w:r>
        <w:r w:rsidR="00D05655">
          <w:rPr>
            <w:noProof/>
            <w:webHidden/>
          </w:rPr>
          <w:fldChar w:fldCharType="end"/>
        </w:r>
      </w:hyperlink>
    </w:p>
    <w:p w14:paraId="04BF1299" w14:textId="77777777" w:rsidR="00D05655" w:rsidRDefault="0075723B">
      <w:pPr>
        <w:pStyle w:val="ndice1"/>
        <w:rPr>
          <w:rFonts w:asciiTheme="minorHAnsi" w:hAnsiTheme="minorHAnsi"/>
          <w:bCs w:val="0"/>
          <w:noProof/>
          <w:sz w:val="22"/>
          <w:szCs w:val="22"/>
          <w:lang w:eastAsia="pt-PT"/>
        </w:rPr>
      </w:pPr>
      <w:hyperlink w:anchor="_Toc379391099" w:history="1">
        <w:r w:rsidR="00D05655" w:rsidRPr="001A75AE">
          <w:rPr>
            <w:rStyle w:val="Hiperligao"/>
            <w:noProof/>
          </w:rPr>
          <w:t>Capítulo II: Ambientes Inteligentes</w:t>
        </w:r>
        <w:r w:rsidR="00D05655">
          <w:rPr>
            <w:noProof/>
            <w:webHidden/>
          </w:rPr>
          <w:tab/>
        </w:r>
        <w:r w:rsidR="00D05655">
          <w:rPr>
            <w:noProof/>
            <w:webHidden/>
          </w:rPr>
          <w:fldChar w:fldCharType="begin"/>
        </w:r>
        <w:r w:rsidR="00D05655">
          <w:rPr>
            <w:noProof/>
            <w:webHidden/>
          </w:rPr>
          <w:instrText xml:space="preserve"> PAGEREF _Toc379391099 \h </w:instrText>
        </w:r>
        <w:r w:rsidR="00D05655">
          <w:rPr>
            <w:noProof/>
            <w:webHidden/>
          </w:rPr>
        </w:r>
        <w:r w:rsidR="00D05655">
          <w:rPr>
            <w:noProof/>
            <w:webHidden/>
          </w:rPr>
          <w:fldChar w:fldCharType="separate"/>
        </w:r>
        <w:r w:rsidR="00AC2DDA">
          <w:rPr>
            <w:noProof/>
            <w:webHidden/>
          </w:rPr>
          <w:t>23</w:t>
        </w:r>
        <w:r w:rsidR="00D05655">
          <w:rPr>
            <w:noProof/>
            <w:webHidden/>
          </w:rPr>
          <w:fldChar w:fldCharType="end"/>
        </w:r>
      </w:hyperlink>
    </w:p>
    <w:p w14:paraId="313934F3" w14:textId="77777777" w:rsidR="00D05655" w:rsidRDefault="0075723B">
      <w:pPr>
        <w:pStyle w:val="ndice2"/>
        <w:tabs>
          <w:tab w:val="right" w:leader="dot" w:pos="9016"/>
        </w:tabs>
        <w:rPr>
          <w:rFonts w:asciiTheme="minorHAnsi" w:hAnsiTheme="minorHAnsi"/>
          <w:noProof/>
          <w:sz w:val="22"/>
          <w:szCs w:val="22"/>
          <w:lang w:eastAsia="pt-PT"/>
        </w:rPr>
      </w:pPr>
      <w:hyperlink w:anchor="_Toc379391101" w:history="1">
        <w:r w:rsidR="00D05655" w:rsidRPr="001A75AE">
          <w:rPr>
            <w:rStyle w:val="Hiperligao"/>
            <w:noProof/>
          </w:rPr>
          <w:t>2.1. Funcionamento do AmI</w:t>
        </w:r>
        <w:r w:rsidR="00D05655">
          <w:rPr>
            <w:noProof/>
            <w:webHidden/>
          </w:rPr>
          <w:tab/>
        </w:r>
        <w:r w:rsidR="00D05655">
          <w:rPr>
            <w:noProof/>
            <w:webHidden/>
          </w:rPr>
          <w:fldChar w:fldCharType="begin"/>
        </w:r>
        <w:r w:rsidR="00D05655">
          <w:rPr>
            <w:noProof/>
            <w:webHidden/>
          </w:rPr>
          <w:instrText xml:space="preserve"> PAGEREF _Toc379391101 \h </w:instrText>
        </w:r>
        <w:r w:rsidR="00D05655">
          <w:rPr>
            <w:noProof/>
            <w:webHidden/>
          </w:rPr>
        </w:r>
        <w:r w:rsidR="00D05655">
          <w:rPr>
            <w:noProof/>
            <w:webHidden/>
          </w:rPr>
          <w:fldChar w:fldCharType="separate"/>
        </w:r>
        <w:r w:rsidR="00AC2DDA">
          <w:rPr>
            <w:noProof/>
            <w:webHidden/>
          </w:rPr>
          <w:t>24</w:t>
        </w:r>
        <w:r w:rsidR="00D05655">
          <w:rPr>
            <w:noProof/>
            <w:webHidden/>
          </w:rPr>
          <w:fldChar w:fldCharType="end"/>
        </w:r>
      </w:hyperlink>
    </w:p>
    <w:p w14:paraId="7AB11F0C" w14:textId="77777777" w:rsidR="00D05655" w:rsidRDefault="0075723B">
      <w:pPr>
        <w:pStyle w:val="ndice2"/>
        <w:tabs>
          <w:tab w:val="right" w:leader="dot" w:pos="9016"/>
        </w:tabs>
        <w:rPr>
          <w:rFonts w:asciiTheme="minorHAnsi" w:hAnsiTheme="minorHAnsi"/>
          <w:noProof/>
          <w:sz w:val="22"/>
          <w:szCs w:val="22"/>
          <w:lang w:eastAsia="pt-PT"/>
        </w:rPr>
      </w:pPr>
      <w:hyperlink w:anchor="_Toc379391102" w:history="1">
        <w:r w:rsidR="00D05655" w:rsidRPr="001A75AE">
          <w:rPr>
            <w:rStyle w:val="Hiperligao"/>
            <w:noProof/>
          </w:rPr>
          <w:t>2.2.</w:t>
        </w:r>
        <w:r w:rsidR="00D05655" w:rsidRPr="001A75AE">
          <w:rPr>
            <w:rStyle w:val="Hiperligao"/>
            <w:i/>
            <w:noProof/>
          </w:rPr>
          <w:t xml:space="preserve"> Ambient Assisted Living</w:t>
        </w:r>
        <w:r w:rsidR="00D05655">
          <w:rPr>
            <w:noProof/>
            <w:webHidden/>
          </w:rPr>
          <w:tab/>
        </w:r>
        <w:r w:rsidR="00D05655">
          <w:rPr>
            <w:noProof/>
            <w:webHidden/>
          </w:rPr>
          <w:fldChar w:fldCharType="begin"/>
        </w:r>
        <w:r w:rsidR="00D05655">
          <w:rPr>
            <w:noProof/>
            <w:webHidden/>
          </w:rPr>
          <w:instrText xml:space="preserve"> PAGEREF _Toc379391102 \h </w:instrText>
        </w:r>
        <w:r w:rsidR="00D05655">
          <w:rPr>
            <w:noProof/>
            <w:webHidden/>
          </w:rPr>
        </w:r>
        <w:r w:rsidR="00D05655">
          <w:rPr>
            <w:noProof/>
            <w:webHidden/>
          </w:rPr>
          <w:fldChar w:fldCharType="separate"/>
        </w:r>
        <w:r w:rsidR="00AC2DDA">
          <w:rPr>
            <w:noProof/>
            <w:webHidden/>
          </w:rPr>
          <w:t>25</w:t>
        </w:r>
        <w:r w:rsidR="00D05655">
          <w:rPr>
            <w:noProof/>
            <w:webHidden/>
          </w:rPr>
          <w:fldChar w:fldCharType="end"/>
        </w:r>
      </w:hyperlink>
    </w:p>
    <w:p w14:paraId="78010837" w14:textId="77777777" w:rsidR="00D05655" w:rsidRDefault="0075723B">
      <w:pPr>
        <w:pStyle w:val="ndice2"/>
        <w:tabs>
          <w:tab w:val="right" w:leader="dot" w:pos="9016"/>
        </w:tabs>
        <w:rPr>
          <w:rFonts w:asciiTheme="minorHAnsi" w:hAnsiTheme="minorHAnsi"/>
          <w:noProof/>
          <w:sz w:val="22"/>
          <w:szCs w:val="22"/>
          <w:lang w:eastAsia="pt-PT"/>
        </w:rPr>
      </w:pPr>
      <w:hyperlink w:anchor="_Toc379391103" w:history="1">
        <w:r w:rsidR="00D05655" w:rsidRPr="001A75AE">
          <w:rPr>
            <w:rStyle w:val="Hiperligao"/>
            <w:noProof/>
          </w:rPr>
          <w:t>2.3. Localização em AmI</w:t>
        </w:r>
        <w:r w:rsidR="00D05655">
          <w:rPr>
            <w:noProof/>
            <w:webHidden/>
          </w:rPr>
          <w:tab/>
        </w:r>
        <w:r w:rsidR="00D05655">
          <w:rPr>
            <w:noProof/>
            <w:webHidden/>
          </w:rPr>
          <w:fldChar w:fldCharType="begin"/>
        </w:r>
        <w:r w:rsidR="00D05655">
          <w:rPr>
            <w:noProof/>
            <w:webHidden/>
          </w:rPr>
          <w:instrText xml:space="preserve"> PAGEREF _Toc379391103 \h </w:instrText>
        </w:r>
        <w:r w:rsidR="00D05655">
          <w:rPr>
            <w:noProof/>
            <w:webHidden/>
          </w:rPr>
        </w:r>
        <w:r w:rsidR="00D05655">
          <w:rPr>
            <w:noProof/>
            <w:webHidden/>
          </w:rPr>
          <w:fldChar w:fldCharType="separate"/>
        </w:r>
        <w:r w:rsidR="00AC2DDA">
          <w:rPr>
            <w:noProof/>
            <w:webHidden/>
          </w:rPr>
          <w:t>28</w:t>
        </w:r>
        <w:r w:rsidR="00D05655">
          <w:rPr>
            <w:noProof/>
            <w:webHidden/>
          </w:rPr>
          <w:fldChar w:fldCharType="end"/>
        </w:r>
      </w:hyperlink>
    </w:p>
    <w:p w14:paraId="5AA525BB" w14:textId="77777777" w:rsidR="00D05655" w:rsidRDefault="0075723B">
      <w:pPr>
        <w:pStyle w:val="ndice1"/>
        <w:rPr>
          <w:rFonts w:asciiTheme="minorHAnsi" w:hAnsiTheme="minorHAnsi"/>
          <w:bCs w:val="0"/>
          <w:noProof/>
          <w:sz w:val="22"/>
          <w:szCs w:val="22"/>
          <w:lang w:eastAsia="pt-PT"/>
        </w:rPr>
      </w:pPr>
      <w:hyperlink w:anchor="_Toc379391104" w:history="1">
        <w:r w:rsidR="00D05655" w:rsidRPr="001A75AE">
          <w:rPr>
            <w:rStyle w:val="Hiperligao"/>
            <w:noProof/>
          </w:rPr>
          <w:t>Capítulo III: Sistema de Localização</w:t>
        </w:r>
        <w:r w:rsidR="00D05655">
          <w:rPr>
            <w:noProof/>
            <w:webHidden/>
          </w:rPr>
          <w:tab/>
        </w:r>
        <w:r w:rsidR="00D05655">
          <w:rPr>
            <w:noProof/>
            <w:webHidden/>
          </w:rPr>
          <w:fldChar w:fldCharType="begin"/>
        </w:r>
        <w:r w:rsidR="00D05655">
          <w:rPr>
            <w:noProof/>
            <w:webHidden/>
          </w:rPr>
          <w:instrText xml:space="preserve"> PAGEREF _Toc379391104 \h </w:instrText>
        </w:r>
        <w:r w:rsidR="00D05655">
          <w:rPr>
            <w:noProof/>
            <w:webHidden/>
          </w:rPr>
        </w:r>
        <w:r w:rsidR="00D05655">
          <w:rPr>
            <w:noProof/>
            <w:webHidden/>
          </w:rPr>
          <w:fldChar w:fldCharType="separate"/>
        </w:r>
        <w:r w:rsidR="00AC2DDA">
          <w:rPr>
            <w:noProof/>
            <w:webHidden/>
          </w:rPr>
          <w:t>30</w:t>
        </w:r>
        <w:r w:rsidR="00D05655">
          <w:rPr>
            <w:noProof/>
            <w:webHidden/>
          </w:rPr>
          <w:fldChar w:fldCharType="end"/>
        </w:r>
      </w:hyperlink>
    </w:p>
    <w:p w14:paraId="0CA56B9A" w14:textId="77777777" w:rsidR="00D05655" w:rsidRDefault="0075723B">
      <w:pPr>
        <w:pStyle w:val="ndice2"/>
        <w:tabs>
          <w:tab w:val="right" w:leader="dot" w:pos="9016"/>
        </w:tabs>
        <w:rPr>
          <w:rFonts w:asciiTheme="minorHAnsi" w:hAnsiTheme="minorHAnsi"/>
          <w:noProof/>
          <w:sz w:val="22"/>
          <w:szCs w:val="22"/>
          <w:lang w:eastAsia="pt-PT"/>
        </w:rPr>
      </w:pPr>
      <w:hyperlink w:anchor="_Toc379391106" w:history="1">
        <w:r w:rsidR="00D05655" w:rsidRPr="001A75AE">
          <w:rPr>
            <w:rStyle w:val="Hiperligao"/>
            <w:noProof/>
          </w:rPr>
          <w:t>3.1. Localização Exterior - GPS</w:t>
        </w:r>
        <w:r w:rsidR="00D05655">
          <w:rPr>
            <w:noProof/>
            <w:webHidden/>
          </w:rPr>
          <w:tab/>
        </w:r>
        <w:r w:rsidR="00D05655">
          <w:rPr>
            <w:noProof/>
            <w:webHidden/>
          </w:rPr>
          <w:fldChar w:fldCharType="begin"/>
        </w:r>
        <w:r w:rsidR="00D05655">
          <w:rPr>
            <w:noProof/>
            <w:webHidden/>
          </w:rPr>
          <w:instrText xml:space="preserve"> PAGEREF _Toc379391106 \h </w:instrText>
        </w:r>
        <w:r w:rsidR="00D05655">
          <w:rPr>
            <w:noProof/>
            <w:webHidden/>
          </w:rPr>
        </w:r>
        <w:r w:rsidR="00D05655">
          <w:rPr>
            <w:noProof/>
            <w:webHidden/>
          </w:rPr>
          <w:fldChar w:fldCharType="separate"/>
        </w:r>
        <w:r w:rsidR="00AC2DDA">
          <w:rPr>
            <w:noProof/>
            <w:webHidden/>
          </w:rPr>
          <w:t>31</w:t>
        </w:r>
        <w:r w:rsidR="00D05655">
          <w:rPr>
            <w:noProof/>
            <w:webHidden/>
          </w:rPr>
          <w:fldChar w:fldCharType="end"/>
        </w:r>
      </w:hyperlink>
    </w:p>
    <w:p w14:paraId="411D9F4E" w14:textId="77777777" w:rsidR="00D05655" w:rsidRDefault="0075723B">
      <w:pPr>
        <w:pStyle w:val="ndice2"/>
        <w:tabs>
          <w:tab w:val="right" w:leader="dot" w:pos="9016"/>
        </w:tabs>
        <w:rPr>
          <w:rFonts w:asciiTheme="minorHAnsi" w:hAnsiTheme="minorHAnsi"/>
          <w:noProof/>
          <w:sz w:val="22"/>
          <w:szCs w:val="22"/>
          <w:lang w:eastAsia="pt-PT"/>
        </w:rPr>
      </w:pPr>
      <w:hyperlink w:anchor="_Toc379391107" w:history="1">
        <w:r w:rsidR="00D05655" w:rsidRPr="001A75AE">
          <w:rPr>
            <w:rStyle w:val="Hiperligao"/>
            <w:noProof/>
          </w:rPr>
          <w:t xml:space="preserve">3.2. Localização </w:t>
        </w:r>
        <w:r w:rsidR="00D05655" w:rsidRPr="001A75AE">
          <w:rPr>
            <w:rStyle w:val="Hiperligao"/>
            <w:i/>
            <w:noProof/>
          </w:rPr>
          <w:t>Indoor</w:t>
        </w:r>
        <w:r w:rsidR="00D05655">
          <w:rPr>
            <w:noProof/>
            <w:webHidden/>
          </w:rPr>
          <w:tab/>
        </w:r>
        <w:r w:rsidR="00D05655">
          <w:rPr>
            <w:noProof/>
            <w:webHidden/>
          </w:rPr>
          <w:fldChar w:fldCharType="begin"/>
        </w:r>
        <w:r w:rsidR="00D05655">
          <w:rPr>
            <w:noProof/>
            <w:webHidden/>
          </w:rPr>
          <w:instrText xml:space="preserve"> PAGEREF _Toc379391107 \h </w:instrText>
        </w:r>
        <w:r w:rsidR="00D05655">
          <w:rPr>
            <w:noProof/>
            <w:webHidden/>
          </w:rPr>
        </w:r>
        <w:r w:rsidR="00D05655">
          <w:rPr>
            <w:noProof/>
            <w:webHidden/>
          </w:rPr>
          <w:fldChar w:fldCharType="separate"/>
        </w:r>
        <w:r w:rsidR="00AC2DDA">
          <w:rPr>
            <w:noProof/>
            <w:webHidden/>
          </w:rPr>
          <w:t>32</w:t>
        </w:r>
        <w:r w:rsidR="00D05655">
          <w:rPr>
            <w:noProof/>
            <w:webHidden/>
          </w:rPr>
          <w:fldChar w:fldCharType="end"/>
        </w:r>
      </w:hyperlink>
    </w:p>
    <w:p w14:paraId="28753B32" w14:textId="77777777" w:rsidR="00D05655" w:rsidRDefault="0075723B">
      <w:pPr>
        <w:pStyle w:val="ndice3"/>
        <w:rPr>
          <w:rFonts w:asciiTheme="minorHAnsi" w:hAnsiTheme="minorHAnsi"/>
          <w:iCs w:val="0"/>
          <w:noProof/>
          <w:sz w:val="22"/>
          <w:szCs w:val="22"/>
          <w:lang w:eastAsia="pt-PT"/>
        </w:rPr>
      </w:pPr>
      <w:hyperlink w:anchor="_Toc379391108" w:history="1">
        <w:r w:rsidR="00D05655" w:rsidRPr="001A75AE">
          <w:rPr>
            <w:rStyle w:val="Hiperligao"/>
            <w:noProof/>
            <w:lang w:val="en-US"/>
          </w:rPr>
          <w:t>Wi-Fi</w:t>
        </w:r>
        <w:r w:rsidR="00D05655">
          <w:rPr>
            <w:noProof/>
            <w:webHidden/>
          </w:rPr>
          <w:tab/>
        </w:r>
        <w:r w:rsidR="00D05655">
          <w:rPr>
            <w:noProof/>
            <w:webHidden/>
          </w:rPr>
          <w:fldChar w:fldCharType="begin"/>
        </w:r>
        <w:r w:rsidR="00D05655">
          <w:rPr>
            <w:noProof/>
            <w:webHidden/>
          </w:rPr>
          <w:instrText xml:space="preserve"> PAGEREF _Toc379391108 \h </w:instrText>
        </w:r>
        <w:r w:rsidR="00D05655">
          <w:rPr>
            <w:noProof/>
            <w:webHidden/>
          </w:rPr>
        </w:r>
        <w:r w:rsidR="00D05655">
          <w:rPr>
            <w:noProof/>
            <w:webHidden/>
          </w:rPr>
          <w:fldChar w:fldCharType="separate"/>
        </w:r>
        <w:r w:rsidR="00AC2DDA">
          <w:rPr>
            <w:noProof/>
            <w:webHidden/>
          </w:rPr>
          <w:t>32</w:t>
        </w:r>
        <w:r w:rsidR="00D05655">
          <w:rPr>
            <w:noProof/>
            <w:webHidden/>
          </w:rPr>
          <w:fldChar w:fldCharType="end"/>
        </w:r>
      </w:hyperlink>
    </w:p>
    <w:p w14:paraId="346CA80F" w14:textId="77777777" w:rsidR="00D05655" w:rsidRDefault="0075723B">
      <w:pPr>
        <w:pStyle w:val="ndice3"/>
        <w:rPr>
          <w:rFonts w:asciiTheme="minorHAnsi" w:hAnsiTheme="minorHAnsi"/>
          <w:iCs w:val="0"/>
          <w:noProof/>
          <w:sz w:val="22"/>
          <w:szCs w:val="22"/>
          <w:lang w:eastAsia="pt-PT"/>
        </w:rPr>
      </w:pPr>
      <w:hyperlink w:anchor="_Toc379391109" w:history="1">
        <w:r w:rsidR="00D05655" w:rsidRPr="001A75AE">
          <w:rPr>
            <w:rStyle w:val="Hiperligao"/>
            <w:noProof/>
          </w:rPr>
          <w:t>ZigBee</w:t>
        </w:r>
        <w:r w:rsidR="00D05655">
          <w:rPr>
            <w:noProof/>
            <w:webHidden/>
          </w:rPr>
          <w:tab/>
        </w:r>
        <w:r w:rsidR="00D05655">
          <w:rPr>
            <w:noProof/>
            <w:webHidden/>
          </w:rPr>
          <w:fldChar w:fldCharType="begin"/>
        </w:r>
        <w:r w:rsidR="00D05655">
          <w:rPr>
            <w:noProof/>
            <w:webHidden/>
          </w:rPr>
          <w:instrText xml:space="preserve"> PAGEREF _Toc379391109 \h </w:instrText>
        </w:r>
        <w:r w:rsidR="00D05655">
          <w:rPr>
            <w:noProof/>
            <w:webHidden/>
          </w:rPr>
        </w:r>
        <w:r w:rsidR="00D05655">
          <w:rPr>
            <w:noProof/>
            <w:webHidden/>
          </w:rPr>
          <w:fldChar w:fldCharType="separate"/>
        </w:r>
        <w:r w:rsidR="00AC2DDA">
          <w:rPr>
            <w:noProof/>
            <w:webHidden/>
          </w:rPr>
          <w:t>34</w:t>
        </w:r>
        <w:r w:rsidR="00D05655">
          <w:rPr>
            <w:noProof/>
            <w:webHidden/>
          </w:rPr>
          <w:fldChar w:fldCharType="end"/>
        </w:r>
      </w:hyperlink>
    </w:p>
    <w:p w14:paraId="47781872" w14:textId="77777777" w:rsidR="00D05655" w:rsidRDefault="0075723B">
      <w:pPr>
        <w:pStyle w:val="ndice3"/>
        <w:rPr>
          <w:rFonts w:asciiTheme="minorHAnsi" w:hAnsiTheme="minorHAnsi"/>
          <w:iCs w:val="0"/>
          <w:noProof/>
          <w:sz w:val="22"/>
          <w:szCs w:val="22"/>
          <w:lang w:eastAsia="pt-PT"/>
        </w:rPr>
      </w:pPr>
      <w:hyperlink w:anchor="_Toc379391110" w:history="1">
        <w:r w:rsidR="00D05655" w:rsidRPr="001A75AE">
          <w:rPr>
            <w:rStyle w:val="Hiperligao"/>
            <w:noProof/>
          </w:rPr>
          <w:t>RFID</w:t>
        </w:r>
        <w:r w:rsidR="00D05655">
          <w:rPr>
            <w:noProof/>
            <w:webHidden/>
          </w:rPr>
          <w:tab/>
        </w:r>
        <w:r w:rsidR="00D05655">
          <w:rPr>
            <w:noProof/>
            <w:webHidden/>
          </w:rPr>
          <w:fldChar w:fldCharType="begin"/>
        </w:r>
        <w:r w:rsidR="00D05655">
          <w:rPr>
            <w:noProof/>
            <w:webHidden/>
          </w:rPr>
          <w:instrText xml:space="preserve"> PAGEREF _Toc379391110 \h </w:instrText>
        </w:r>
        <w:r w:rsidR="00D05655">
          <w:rPr>
            <w:noProof/>
            <w:webHidden/>
          </w:rPr>
        </w:r>
        <w:r w:rsidR="00D05655">
          <w:rPr>
            <w:noProof/>
            <w:webHidden/>
          </w:rPr>
          <w:fldChar w:fldCharType="separate"/>
        </w:r>
        <w:r w:rsidR="00AC2DDA">
          <w:rPr>
            <w:noProof/>
            <w:webHidden/>
          </w:rPr>
          <w:t>35</w:t>
        </w:r>
        <w:r w:rsidR="00D05655">
          <w:rPr>
            <w:noProof/>
            <w:webHidden/>
          </w:rPr>
          <w:fldChar w:fldCharType="end"/>
        </w:r>
      </w:hyperlink>
    </w:p>
    <w:p w14:paraId="654EB4D0" w14:textId="77777777" w:rsidR="00D05655" w:rsidRDefault="0075723B">
      <w:pPr>
        <w:pStyle w:val="ndice3"/>
        <w:rPr>
          <w:rFonts w:asciiTheme="minorHAnsi" w:hAnsiTheme="minorHAnsi"/>
          <w:iCs w:val="0"/>
          <w:noProof/>
          <w:sz w:val="22"/>
          <w:szCs w:val="22"/>
          <w:lang w:eastAsia="pt-PT"/>
        </w:rPr>
      </w:pPr>
      <w:hyperlink w:anchor="_Toc379391111" w:history="1">
        <w:r w:rsidR="00D05655" w:rsidRPr="001A75AE">
          <w:rPr>
            <w:rStyle w:val="Hiperligao"/>
            <w:noProof/>
          </w:rPr>
          <w:t>Comparação das Tecnologias</w:t>
        </w:r>
        <w:r w:rsidR="00D05655">
          <w:rPr>
            <w:noProof/>
            <w:webHidden/>
          </w:rPr>
          <w:tab/>
        </w:r>
        <w:r w:rsidR="00D05655">
          <w:rPr>
            <w:noProof/>
            <w:webHidden/>
          </w:rPr>
          <w:fldChar w:fldCharType="begin"/>
        </w:r>
        <w:r w:rsidR="00D05655">
          <w:rPr>
            <w:noProof/>
            <w:webHidden/>
          </w:rPr>
          <w:instrText xml:space="preserve"> PAGEREF _Toc379391111 \h </w:instrText>
        </w:r>
        <w:r w:rsidR="00D05655">
          <w:rPr>
            <w:noProof/>
            <w:webHidden/>
          </w:rPr>
        </w:r>
        <w:r w:rsidR="00D05655">
          <w:rPr>
            <w:noProof/>
            <w:webHidden/>
          </w:rPr>
          <w:fldChar w:fldCharType="separate"/>
        </w:r>
        <w:r w:rsidR="00AC2DDA">
          <w:rPr>
            <w:noProof/>
            <w:webHidden/>
          </w:rPr>
          <w:t>36</w:t>
        </w:r>
        <w:r w:rsidR="00D05655">
          <w:rPr>
            <w:noProof/>
            <w:webHidden/>
          </w:rPr>
          <w:fldChar w:fldCharType="end"/>
        </w:r>
      </w:hyperlink>
    </w:p>
    <w:p w14:paraId="177B82E1" w14:textId="77777777" w:rsidR="00D05655" w:rsidRDefault="0075723B">
      <w:pPr>
        <w:pStyle w:val="ndice2"/>
        <w:tabs>
          <w:tab w:val="right" w:leader="dot" w:pos="9016"/>
        </w:tabs>
        <w:rPr>
          <w:rFonts w:asciiTheme="minorHAnsi" w:hAnsiTheme="minorHAnsi"/>
          <w:noProof/>
          <w:sz w:val="22"/>
          <w:szCs w:val="22"/>
          <w:lang w:eastAsia="pt-PT"/>
        </w:rPr>
      </w:pPr>
      <w:hyperlink w:anchor="_Toc379391112" w:history="1">
        <w:r w:rsidR="00D05655" w:rsidRPr="001A75AE">
          <w:rPr>
            <w:rStyle w:val="Hiperligao"/>
            <w:noProof/>
          </w:rPr>
          <w:t>3.3. Classificação dos Sistemas de Localização</w:t>
        </w:r>
        <w:r w:rsidR="00D05655">
          <w:rPr>
            <w:noProof/>
            <w:webHidden/>
          </w:rPr>
          <w:tab/>
        </w:r>
        <w:r w:rsidR="00D05655">
          <w:rPr>
            <w:noProof/>
            <w:webHidden/>
          </w:rPr>
          <w:fldChar w:fldCharType="begin"/>
        </w:r>
        <w:r w:rsidR="00D05655">
          <w:rPr>
            <w:noProof/>
            <w:webHidden/>
          </w:rPr>
          <w:instrText xml:space="preserve"> PAGEREF _Toc379391112 \h </w:instrText>
        </w:r>
        <w:r w:rsidR="00D05655">
          <w:rPr>
            <w:noProof/>
            <w:webHidden/>
          </w:rPr>
        </w:r>
        <w:r w:rsidR="00D05655">
          <w:rPr>
            <w:noProof/>
            <w:webHidden/>
          </w:rPr>
          <w:fldChar w:fldCharType="separate"/>
        </w:r>
        <w:r w:rsidR="00AC2DDA">
          <w:rPr>
            <w:noProof/>
            <w:webHidden/>
          </w:rPr>
          <w:t>38</w:t>
        </w:r>
        <w:r w:rsidR="00D05655">
          <w:rPr>
            <w:noProof/>
            <w:webHidden/>
          </w:rPr>
          <w:fldChar w:fldCharType="end"/>
        </w:r>
      </w:hyperlink>
    </w:p>
    <w:p w14:paraId="7858BA1E" w14:textId="77777777" w:rsidR="00D05655" w:rsidRDefault="0075723B">
      <w:pPr>
        <w:pStyle w:val="ndice3"/>
        <w:rPr>
          <w:rFonts w:asciiTheme="minorHAnsi" w:hAnsiTheme="minorHAnsi"/>
          <w:iCs w:val="0"/>
          <w:noProof/>
          <w:sz w:val="22"/>
          <w:szCs w:val="22"/>
          <w:lang w:eastAsia="pt-PT"/>
        </w:rPr>
      </w:pPr>
      <w:hyperlink w:anchor="_Toc379391113" w:history="1">
        <w:r w:rsidR="00D05655" w:rsidRPr="001A75AE">
          <w:rPr>
            <w:rStyle w:val="Hiperligao"/>
            <w:noProof/>
          </w:rPr>
          <w:t>Posicionamento</w:t>
        </w:r>
        <w:r w:rsidR="00D05655">
          <w:rPr>
            <w:noProof/>
            <w:webHidden/>
          </w:rPr>
          <w:tab/>
        </w:r>
        <w:r w:rsidR="00D05655">
          <w:rPr>
            <w:noProof/>
            <w:webHidden/>
          </w:rPr>
          <w:fldChar w:fldCharType="begin"/>
        </w:r>
        <w:r w:rsidR="00D05655">
          <w:rPr>
            <w:noProof/>
            <w:webHidden/>
          </w:rPr>
          <w:instrText xml:space="preserve"> PAGEREF _Toc379391113 \h </w:instrText>
        </w:r>
        <w:r w:rsidR="00D05655">
          <w:rPr>
            <w:noProof/>
            <w:webHidden/>
          </w:rPr>
        </w:r>
        <w:r w:rsidR="00D05655">
          <w:rPr>
            <w:noProof/>
            <w:webHidden/>
          </w:rPr>
          <w:fldChar w:fldCharType="separate"/>
        </w:r>
        <w:r w:rsidR="00AC2DDA">
          <w:rPr>
            <w:noProof/>
            <w:webHidden/>
          </w:rPr>
          <w:t>39</w:t>
        </w:r>
        <w:r w:rsidR="00D05655">
          <w:rPr>
            <w:noProof/>
            <w:webHidden/>
          </w:rPr>
          <w:fldChar w:fldCharType="end"/>
        </w:r>
      </w:hyperlink>
    </w:p>
    <w:p w14:paraId="7EE8FC91" w14:textId="77777777" w:rsidR="00D05655" w:rsidRDefault="0075723B">
      <w:pPr>
        <w:pStyle w:val="ndice3"/>
        <w:rPr>
          <w:rFonts w:asciiTheme="minorHAnsi" w:hAnsiTheme="minorHAnsi"/>
          <w:iCs w:val="0"/>
          <w:noProof/>
          <w:sz w:val="22"/>
          <w:szCs w:val="22"/>
          <w:lang w:eastAsia="pt-PT"/>
        </w:rPr>
      </w:pPr>
      <w:hyperlink w:anchor="_Toc379391114" w:history="1">
        <w:r w:rsidR="00D05655" w:rsidRPr="001A75AE">
          <w:rPr>
            <w:rStyle w:val="Hiperligao"/>
            <w:noProof/>
          </w:rPr>
          <w:t>Variável</w:t>
        </w:r>
        <w:r w:rsidR="00D05655">
          <w:rPr>
            <w:noProof/>
            <w:webHidden/>
          </w:rPr>
          <w:tab/>
        </w:r>
        <w:r w:rsidR="00D05655">
          <w:rPr>
            <w:noProof/>
            <w:webHidden/>
          </w:rPr>
          <w:fldChar w:fldCharType="begin"/>
        </w:r>
        <w:r w:rsidR="00D05655">
          <w:rPr>
            <w:noProof/>
            <w:webHidden/>
          </w:rPr>
          <w:instrText xml:space="preserve"> PAGEREF _Toc379391114 \h </w:instrText>
        </w:r>
        <w:r w:rsidR="00D05655">
          <w:rPr>
            <w:noProof/>
            <w:webHidden/>
          </w:rPr>
        </w:r>
        <w:r w:rsidR="00D05655">
          <w:rPr>
            <w:noProof/>
            <w:webHidden/>
          </w:rPr>
          <w:fldChar w:fldCharType="separate"/>
        </w:r>
        <w:r w:rsidR="00AC2DDA">
          <w:rPr>
            <w:noProof/>
            <w:webHidden/>
          </w:rPr>
          <w:t>39</w:t>
        </w:r>
        <w:r w:rsidR="00D05655">
          <w:rPr>
            <w:noProof/>
            <w:webHidden/>
          </w:rPr>
          <w:fldChar w:fldCharType="end"/>
        </w:r>
      </w:hyperlink>
    </w:p>
    <w:p w14:paraId="4B2E47A1" w14:textId="77777777" w:rsidR="00D05655" w:rsidRDefault="0075723B">
      <w:pPr>
        <w:pStyle w:val="ndice3"/>
        <w:rPr>
          <w:rFonts w:asciiTheme="minorHAnsi" w:hAnsiTheme="minorHAnsi"/>
          <w:iCs w:val="0"/>
          <w:noProof/>
          <w:sz w:val="22"/>
          <w:szCs w:val="22"/>
          <w:lang w:eastAsia="pt-PT"/>
        </w:rPr>
      </w:pPr>
      <w:hyperlink w:anchor="_Toc379391115" w:history="1">
        <w:r w:rsidR="00D05655" w:rsidRPr="001A75AE">
          <w:rPr>
            <w:rStyle w:val="Hiperligao"/>
            <w:noProof/>
          </w:rPr>
          <w:t>Variantes</w:t>
        </w:r>
        <w:r w:rsidR="00D05655">
          <w:rPr>
            <w:noProof/>
            <w:webHidden/>
          </w:rPr>
          <w:tab/>
        </w:r>
        <w:r w:rsidR="00D05655">
          <w:rPr>
            <w:noProof/>
            <w:webHidden/>
          </w:rPr>
          <w:fldChar w:fldCharType="begin"/>
        </w:r>
        <w:r w:rsidR="00D05655">
          <w:rPr>
            <w:noProof/>
            <w:webHidden/>
          </w:rPr>
          <w:instrText xml:space="preserve"> PAGEREF _Toc379391115 \h </w:instrText>
        </w:r>
        <w:r w:rsidR="00D05655">
          <w:rPr>
            <w:noProof/>
            <w:webHidden/>
          </w:rPr>
        </w:r>
        <w:r w:rsidR="00D05655">
          <w:rPr>
            <w:noProof/>
            <w:webHidden/>
          </w:rPr>
          <w:fldChar w:fldCharType="separate"/>
        </w:r>
        <w:r w:rsidR="00AC2DDA">
          <w:rPr>
            <w:noProof/>
            <w:webHidden/>
          </w:rPr>
          <w:t>40</w:t>
        </w:r>
        <w:r w:rsidR="00D05655">
          <w:rPr>
            <w:noProof/>
            <w:webHidden/>
          </w:rPr>
          <w:fldChar w:fldCharType="end"/>
        </w:r>
      </w:hyperlink>
    </w:p>
    <w:p w14:paraId="497EB631" w14:textId="77777777" w:rsidR="00D05655" w:rsidRDefault="0075723B">
      <w:pPr>
        <w:pStyle w:val="ndice3"/>
        <w:rPr>
          <w:rFonts w:asciiTheme="minorHAnsi" w:hAnsiTheme="minorHAnsi"/>
          <w:iCs w:val="0"/>
          <w:noProof/>
          <w:sz w:val="22"/>
          <w:szCs w:val="22"/>
          <w:lang w:eastAsia="pt-PT"/>
        </w:rPr>
      </w:pPr>
      <w:hyperlink w:anchor="_Toc379391116" w:history="1">
        <w:r w:rsidR="00D05655" w:rsidRPr="001A75AE">
          <w:rPr>
            <w:rStyle w:val="Hiperligao"/>
            <w:noProof/>
          </w:rPr>
          <w:t>Dispositivo</w:t>
        </w:r>
        <w:r w:rsidR="00D05655">
          <w:rPr>
            <w:noProof/>
            <w:webHidden/>
          </w:rPr>
          <w:tab/>
        </w:r>
        <w:r w:rsidR="00D05655">
          <w:rPr>
            <w:noProof/>
            <w:webHidden/>
          </w:rPr>
          <w:fldChar w:fldCharType="begin"/>
        </w:r>
        <w:r w:rsidR="00D05655">
          <w:rPr>
            <w:noProof/>
            <w:webHidden/>
          </w:rPr>
          <w:instrText xml:space="preserve"> PAGEREF _Toc379391116 \h </w:instrText>
        </w:r>
        <w:r w:rsidR="00D05655">
          <w:rPr>
            <w:noProof/>
            <w:webHidden/>
          </w:rPr>
        </w:r>
        <w:r w:rsidR="00D05655">
          <w:rPr>
            <w:noProof/>
            <w:webHidden/>
          </w:rPr>
          <w:fldChar w:fldCharType="separate"/>
        </w:r>
        <w:r w:rsidR="00AC2DDA">
          <w:rPr>
            <w:noProof/>
            <w:webHidden/>
          </w:rPr>
          <w:t>44</w:t>
        </w:r>
        <w:r w:rsidR="00D05655">
          <w:rPr>
            <w:noProof/>
            <w:webHidden/>
          </w:rPr>
          <w:fldChar w:fldCharType="end"/>
        </w:r>
      </w:hyperlink>
    </w:p>
    <w:p w14:paraId="1D205350" w14:textId="77777777" w:rsidR="00D05655" w:rsidRDefault="0075723B">
      <w:pPr>
        <w:pStyle w:val="ndice1"/>
        <w:rPr>
          <w:rFonts w:asciiTheme="minorHAnsi" w:hAnsiTheme="minorHAnsi"/>
          <w:bCs w:val="0"/>
          <w:noProof/>
          <w:sz w:val="22"/>
          <w:szCs w:val="22"/>
          <w:lang w:eastAsia="pt-PT"/>
        </w:rPr>
      </w:pPr>
      <w:hyperlink w:anchor="_Toc379391117" w:history="1">
        <w:r w:rsidR="00D05655" w:rsidRPr="001A75AE">
          <w:rPr>
            <w:rStyle w:val="Hiperligao"/>
            <w:noProof/>
          </w:rPr>
          <w:t>Capítulo IV: Tecnologia Wi-Fi</w:t>
        </w:r>
        <w:r w:rsidR="00D05655">
          <w:rPr>
            <w:noProof/>
            <w:webHidden/>
          </w:rPr>
          <w:tab/>
        </w:r>
        <w:r w:rsidR="00D05655">
          <w:rPr>
            <w:noProof/>
            <w:webHidden/>
          </w:rPr>
          <w:fldChar w:fldCharType="begin"/>
        </w:r>
        <w:r w:rsidR="00D05655">
          <w:rPr>
            <w:noProof/>
            <w:webHidden/>
          </w:rPr>
          <w:instrText xml:space="preserve"> PAGEREF _Toc379391117 \h </w:instrText>
        </w:r>
        <w:r w:rsidR="00D05655">
          <w:rPr>
            <w:noProof/>
            <w:webHidden/>
          </w:rPr>
        </w:r>
        <w:r w:rsidR="00D05655">
          <w:rPr>
            <w:noProof/>
            <w:webHidden/>
          </w:rPr>
          <w:fldChar w:fldCharType="separate"/>
        </w:r>
        <w:r w:rsidR="00AC2DDA">
          <w:rPr>
            <w:noProof/>
            <w:webHidden/>
          </w:rPr>
          <w:t>45</w:t>
        </w:r>
        <w:r w:rsidR="00D05655">
          <w:rPr>
            <w:noProof/>
            <w:webHidden/>
          </w:rPr>
          <w:fldChar w:fldCharType="end"/>
        </w:r>
      </w:hyperlink>
    </w:p>
    <w:p w14:paraId="7C28F1E9" w14:textId="77777777" w:rsidR="00D05655" w:rsidRDefault="0075723B">
      <w:pPr>
        <w:pStyle w:val="ndice2"/>
        <w:tabs>
          <w:tab w:val="right" w:leader="dot" w:pos="9016"/>
        </w:tabs>
        <w:rPr>
          <w:rFonts w:asciiTheme="minorHAnsi" w:hAnsiTheme="minorHAnsi"/>
          <w:noProof/>
          <w:sz w:val="22"/>
          <w:szCs w:val="22"/>
          <w:lang w:eastAsia="pt-PT"/>
        </w:rPr>
      </w:pPr>
      <w:hyperlink w:anchor="_Toc379391119" w:history="1">
        <w:r w:rsidR="00D05655" w:rsidRPr="001A75AE">
          <w:rPr>
            <w:rStyle w:val="Hiperligao"/>
            <w:noProof/>
          </w:rPr>
          <w:t>4.1. Características das Ondas Eletromagnéticas</w:t>
        </w:r>
        <w:r w:rsidR="00D05655">
          <w:rPr>
            <w:noProof/>
            <w:webHidden/>
          </w:rPr>
          <w:tab/>
        </w:r>
        <w:r w:rsidR="00D05655">
          <w:rPr>
            <w:noProof/>
            <w:webHidden/>
          </w:rPr>
          <w:fldChar w:fldCharType="begin"/>
        </w:r>
        <w:r w:rsidR="00D05655">
          <w:rPr>
            <w:noProof/>
            <w:webHidden/>
          </w:rPr>
          <w:instrText xml:space="preserve"> PAGEREF _Toc379391119 \h </w:instrText>
        </w:r>
        <w:r w:rsidR="00D05655">
          <w:rPr>
            <w:noProof/>
            <w:webHidden/>
          </w:rPr>
        </w:r>
        <w:r w:rsidR="00D05655">
          <w:rPr>
            <w:noProof/>
            <w:webHidden/>
          </w:rPr>
          <w:fldChar w:fldCharType="separate"/>
        </w:r>
        <w:r w:rsidR="00AC2DDA">
          <w:rPr>
            <w:noProof/>
            <w:webHidden/>
          </w:rPr>
          <w:t>46</w:t>
        </w:r>
        <w:r w:rsidR="00D05655">
          <w:rPr>
            <w:noProof/>
            <w:webHidden/>
          </w:rPr>
          <w:fldChar w:fldCharType="end"/>
        </w:r>
      </w:hyperlink>
    </w:p>
    <w:p w14:paraId="49D56D48" w14:textId="77777777" w:rsidR="00D05655" w:rsidRDefault="0075723B">
      <w:pPr>
        <w:pStyle w:val="ndice2"/>
        <w:tabs>
          <w:tab w:val="right" w:leader="dot" w:pos="9016"/>
        </w:tabs>
        <w:rPr>
          <w:rFonts w:asciiTheme="minorHAnsi" w:hAnsiTheme="minorHAnsi"/>
          <w:noProof/>
          <w:sz w:val="22"/>
          <w:szCs w:val="22"/>
          <w:lang w:eastAsia="pt-PT"/>
        </w:rPr>
      </w:pPr>
      <w:hyperlink w:anchor="_Toc379391120" w:history="1">
        <w:r w:rsidR="00D05655" w:rsidRPr="001A75AE">
          <w:rPr>
            <w:rStyle w:val="Hiperligao"/>
            <w:noProof/>
          </w:rPr>
          <w:t>4.2. Atenuação</w:t>
        </w:r>
        <w:r w:rsidR="00D05655">
          <w:rPr>
            <w:noProof/>
            <w:webHidden/>
          </w:rPr>
          <w:tab/>
        </w:r>
        <w:r w:rsidR="00D05655">
          <w:rPr>
            <w:noProof/>
            <w:webHidden/>
          </w:rPr>
          <w:fldChar w:fldCharType="begin"/>
        </w:r>
        <w:r w:rsidR="00D05655">
          <w:rPr>
            <w:noProof/>
            <w:webHidden/>
          </w:rPr>
          <w:instrText xml:space="preserve"> PAGEREF _Toc379391120 \h </w:instrText>
        </w:r>
        <w:r w:rsidR="00D05655">
          <w:rPr>
            <w:noProof/>
            <w:webHidden/>
          </w:rPr>
        </w:r>
        <w:r w:rsidR="00D05655">
          <w:rPr>
            <w:noProof/>
            <w:webHidden/>
          </w:rPr>
          <w:fldChar w:fldCharType="separate"/>
        </w:r>
        <w:r w:rsidR="00AC2DDA">
          <w:rPr>
            <w:noProof/>
            <w:webHidden/>
          </w:rPr>
          <w:t>47</w:t>
        </w:r>
        <w:r w:rsidR="00D05655">
          <w:rPr>
            <w:noProof/>
            <w:webHidden/>
          </w:rPr>
          <w:fldChar w:fldCharType="end"/>
        </w:r>
      </w:hyperlink>
    </w:p>
    <w:p w14:paraId="1BCE43E4" w14:textId="77777777" w:rsidR="00D05655" w:rsidRDefault="0075723B">
      <w:pPr>
        <w:pStyle w:val="ndice2"/>
        <w:tabs>
          <w:tab w:val="right" w:leader="dot" w:pos="9016"/>
        </w:tabs>
        <w:rPr>
          <w:rFonts w:asciiTheme="minorHAnsi" w:hAnsiTheme="minorHAnsi"/>
          <w:noProof/>
          <w:sz w:val="22"/>
          <w:szCs w:val="22"/>
          <w:lang w:eastAsia="pt-PT"/>
        </w:rPr>
      </w:pPr>
      <w:hyperlink w:anchor="_Toc379391121" w:history="1">
        <w:r w:rsidR="00D05655" w:rsidRPr="001A75AE">
          <w:rPr>
            <w:rStyle w:val="Hiperligao"/>
            <w:noProof/>
          </w:rPr>
          <w:t>4.3. Ruído</w:t>
        </w:r>
        <w:r w:rsidR="00D05655">
          <w:rPr>
            <w:noProof/>
            <w:webHidden/>
          </w:rPr>
          <w:tab/>
        </w:r>
        <w:r w:rsidR="00D05655">
          <w:rPr>
            <w:noProof/>
            <w:webHidden/>
          </w:rPr>
          <w:fldChar w:fldCharType="begin"/>
        </w:r>
        <w:r w:rsidR="00D05655">
          <w:rPr>
            <w:noProof/>
            <w:webHidden/>
          </w:rPr>
          <w:instrText xml:space="preserve"> PAGEREF _Toc379391121 \h </w:instrText>
        </w:r>
        <w:r w:rsidR="00D05655">
          <w:rPr>
            <w:noProof/>
            <w:webHidden/>
          </w:rPr>
        </w:r>
        <w:r w:rsidR="00D05655">
          <w:rPr>
            <w:noProof/>
            <w:webHidden/>
          </w:rPr>
          <w:fldChar w:fldCharType="separate"/>
        </w:r>
        <w:r w:rsidR="00AC2DDA">
          <w:rPr>
            <w:noProof/>
            <w:webHidden/>
          </w:rPr>
          <w:t>50</w:t>
        </w:r>
        <w:r w:rsidR="00D05655">
          <w:rPr>
            <w:noProof/>
            <w:webHidden/>
          </w:rPr>
          <w:fldChar w:fldCharType="end"/>
        </w:r>
      </w:hyperlink>
    </w:p>
    <w:p w14:paraId="530F4869" w14:textId="77777777" w:rsidR="00D05655" w:rsidRDefault="0075723B">
      <w:pPr>
        <w:pStyle w:val="ndice2"/>
        <w:tabs>
          <w:tab w:val="right" w:leader="dot" w:pos="9016"/>
        </w:tabs>
        <w:rPr>
          <w:rFonts w:asciiTheme="minorHAnsi" w:hAnsiTheme="minorHAnsi"/>
          <w:noProof/>
          <w:sz w:val="22"/>
          <w:szCs w:val="22"/>
          <w:lang w:eastAsia="pt-PT"/>
        </w:rPr>
      </w:pPr>
      <w:hyperlink w:anchor="_Toc379391122" w:history="1">
        <w:r w:rsidR="00D05655" w:rsidRPr="001A75AE">
          <w:rPr>
            <w:rStyle w:val="Hiperligao"/>
            <w:noProof/>
          </w:rPr>
          <w:t>4.4. Reflexão e Refração</w:t>
        </w:r>
        <w:r w:rsidR="00D05655">
          <w:rPr>
            <w:noProof/>
            <w:webHidden/>
          </w:rPr>
          <w:tab/>
        </w:r>
        <w:r w:rsidR="00D05655">
          <w:rPr>
            <w:noProof/>
            <w:webHidden/>
          </w:rPr>
          <w:fldChar w:fldCharType="begin"/>
        </w:r>
        <w:r w:rsidR="00D05655">
          <w:rPr>
            <w:noProof/>
            <w:webHidden/>
          </w:rPr>
          <w:instrText xml:space="preserve"> PAGEREF _Toc379391122 \h </w:instrText>
        </w:r>
        <w:r w:rsidR="00D05655">
          <w:rPr>
            <w:noProof/>
            <w:webHidden/>
          </w:rPr>
        </w:r>
        <w:r w:rsidR="00D05655">
          <w:rPr>
            <w:noProof/>
            <w:webHidden/>
          </w:rPr>
          <w:fldChar w:fldCharType="separate"/>
        </w:r>
        <w:r w:rsidR="00AC2DDA">
          <w:rPr>
            <w:noProof/>
            <w:webHidden/>
          </w:rPr>
          <w:t>50</w:t>
        </w:r>
        <w:r w:rsidR="00D05655">
          <w:rPr>
            <w:noProof/>
            <w:webHidden/>
          </w:rPr>
          <w:fldChar w:fldCharType="end"/>
        </w:r>
      </w:hyperlink>
    </w:p>
    <w:p w14:paraId="0C59C208" w14:textId="77777777" w:rsidR="00D05655" w:rsidRDefault="0075723B">
      <w:pPr>
        <w:pStyle w:val="ndice2"/>
        <w:tabs>
          <w:tab w:val="right" w:leader="dot" w:pos="9016"/>
        </w:tabs>
        <w:rPr>
          <w:rFonts w:asciiTheme="minorHAnsi" w:hAnsiTheme="minorHAnsi"/>
          <w:noProof/>
          <w:sz w:val="22"/>
          <w:szCs w:val="22"/>
          <w:lang w:eastAsia="pt-PT"/>
        </w:rPr>
      </w:pPr>
      <w:hyperlink w:anchor="_Toc379391123" w:history="1">
        <w:r w:rsidR="00D05655" w:rsidRPr="001A75AE">
          <w:rPr>
            <w:rStyle w:val="Hiperligao"/>
            <w:noProof/>
          </w:rPr>
          <w:t>4.5. Multipath</w:t>
        </w:r>
        <w:r w:rsidR="00D05655">
          <w:rPr>
            <w:noProof/>
            <w:webHidden/>
          </w:rPr>
          <w:tab/>
        </w:r>
        <w:r w:rsidR="00D05655">
          <w:rPr>
            <w:noProof/>
            <w:webHidden/>
          </w:rPr>
          <w:fldChar w:fldCharType="begin"/>
        </w:r>
        <w:r w:rsidR="00D05655">
          <w:rPr>
            <w:noProof/>
            <w:webHidden/>
          </w:rPr>
          <w:instrText xml:space="preserve"> PAGEREF _Toc379391123 \h </w:instrText>
        </w:r>
        <w:r w:rsidR="00D05655">
          <w:rPr>
            <w:noProof/>
            <w:webHidden/>
          </w:rPr>
        </w:r>
        <w:r w:rsidR="00D05655">
          <w:rPr>
            <w:noProof/>
            <w:webHidden/>
          </w:rPr>
          <w:fldChar w:fldCharType="separate"/>
        </w:r>
        <w:r w:rsidR="00AC2DDA">
          <w:rPr>
            <w:noProof/>
            <w:webHidden/>
          </w:rPr>
          <w:t>51</w:t>
        </w:r>
        <w:r w:rsidR="00D05655">
          <w:rPr>
            <w:noProof/>
            <w:webHidden/>
          </w:rPr>
          <w:fldChar w:fldCharType="end"/>
        </w:r>
      </w:hyperlink>
    </w:p>
    <w:p w14:paraId="6A75773C" w14:textId="77777777" w:rsidR="00D05655" w:rsidRDefault="0075723B">
      <w:pPr>
        <w:pStyle w:val="ndice1"/>
        <w:rPr>
          <w:rFonts w:asciiTheme="minorHAnsi" w:hAnsiTheme="minorHAnsi"/>
          <w:bCs w:val="0"/>
          <w:noProof/>
          <w:sz w:val="22"/>
          <w:szCs w:val="22"/>
          <w:lang w:eastAsia="pt-PT"/>
        </w:rPr>
      </w:pPr>
      <w:hyperlink w:anchor="_Toc379391124" w:history="1">
        <w:r w:rsidR="00D05655" w:rsidRPr="001A75AE">
          <w:rPr>
            <w:rStyle w:val="Hiperligao"/>
            <w:noProof/>
          </w:rPr>
          <w:t>Capítulo V: Plataforma de Localização</w:t>
        </w:r>
        <w:r w:rsidR="00D05655">
          <w:rPr>
            <w:noProof/>
            <w:webHidden/>
          </w:rPr>
          <w:tab/>
        </w:r>
        <w:r w:rsidR="00D05655">
          <w:rPr>
            <w:noProof/>
            <w:webHidden/>
          </w:rPr>
          <w:fldChar w:fldCharType="begin"/>
        </w:r>
        <w:r w:rsidR="00D05655">
          <w:rPr>
            <w:noProof/>
            <w:webHidden/>
          </w:rPr>
          <w:instrText xml:space="preserve"> PAGEREF _Toc379391124 \h </w:instrText>
        </w:r>
        <w:r w:rsidR="00D05655">
          <w:rPr>
            <w:noProof/>
            <w:webHidden/>
          </w:rPr>
        </w:r>
        <w:r w:rsidR="00D05655">
          <w:rPr>
            <w:noProof/>
            <w:webHidden/>
          </w:rPr>
          <w:fldChar w:fldCharType="separate"/>
        </w:r>
        <w:r w:rsidR="00AC2DDA">
          <w:rPr>
            <w:noProof/>
            <w:webHidden/>
          </w:rPr>
          <w:t>53</w:t>
        </w:r>
        <w:r w:rsidR="00D05655">
          <w:rPr>
            <w:noProof/>
            <w:webHidden/>
          </w:rPr>
          <w:fldChar w:fldCharType="end"/>
        </w:r>
      </w:hyperlink>
    </w:p>
    <w:p w14:paraId="376C19D4" w14:textId="77777777" w:rsidR="00D05655" w:rsidRDefault="0075723B">
      <w:pPr>
        <w:pStyle w:val="ndice2"/>
        <w:tabs>
          <w:tab w:val="right" w:leader="dot" w:pos="9016"/>
        </w:tabs>
        <w:rPr>
          <w:rFonts w:asciiTheme="minorHAnsi" w:hAnsiTheme="minorHAnsi"/>
          <w:noProof/>
          <w:sz w:val="22"/>
          <w:szCs w:val="22"/>
          <w:lang w:eastAsia="pt-PT"/>
        </w:rPr>
      </w:pPr>
      <w:hyperlink w:anchor="_Toc379391126" w:history="1">
        <w:r w:rsidR="00D05655" w:rsidRPr="001A75AE">
          <w:rPr>
            <w:rStyle w:val="Hiperligao"/>
            <w:noProof/>
          </w:rPr>
          <w:t>5.1. Tecnologias e Dispositivos Utilizados</w:t>
        </w:r>
        <w:r w:rsidR="00D05655">
          <w:rPr>
            <w:noProof/>
            <w:webHidden/>
          </w:rPr>
          <w:tab/>
        </w:r>
        <w:r w:rsidR="00D05655">
          <w:rPr>
            <w:noProof/>
            <w:webHidden/>
          </w:rPr>
          <w:fldChar w:fldCharType="begin"/>
        </w:r>
        <w:r w:rsidR="00D05655">
          <w:rPr>
            <w:noProof/>
            <w:webHidden/>
          </w:rPr>
          <w:instrText xml:space="preserve"> PAGEREF _Toc379391126 \h </w:instrText>
        </w:r>
        <w:r w:rsidR="00D05655">
          <w:rPr>
            <w:noProof/>
            <w:webHidden/>
          </w:rPr>
        </w:r>
        <w:r w:rsidR="00D05655">
          <w:rPr>
            <w:noProof/>
            <w:webHidden/>
          </w:rPr>
          <w:fldChar w:fldCharType="separate"/>
        </w:r>
        <w:r w:rsidR="00AC2DDA">
          <w:rPr>
            <w:noProof/>
            <w:webHidden/>
          </w:rPr>
          <w:t>54</w:t>
        </w:r>
        <w:r w:rsidR="00D05655">
          <w:rPr>
            <w:noProof/>
            <w:webHidden/>
          </w:rPr>
          <w:fldChar w:fldCharType="end"/>
        </w:r>
      </w:hyperlink>
    </w:p>
    <w:p w14:paraId="4927BC79" w14:textId="77777777" w:rsidR="00D05655" w:rsidRDefault="0075723B">
      <w:pPr>
        <w:pStyle w:val="ndice2"/>
        <w:tabs>
          <w:tab w:val="right" w:leader="dot" w:pos="9016"/>
        </w:tabs>
        <w:rPr>
          <w:rFonts w:asciiTheme="minorHAnsi" w:hAnsiTheme="minorHAnsi"/>
          <w:noProof/>
          <w:sz w:val="22"/>
          <w:szCs w:val="22"/>
          <w:lang w:eastAsia="pt-PT"/>
        </w:rPr>
      </w:pPr>
      <w:hyperlink w:anchor="_Toc379391127" w:history="1">
        <w:r w:rsidR="00D05655" w:rsidRPr="001A75AE">
          <w:rPr>
            <w:rStyle w:val="Hiperligao"/>
            <w:noProof/>
          </w:rPr>
          <w:t>5.2. Arquitetura da Plataforma</w:t>
        </w:r>
        <w:r w:rsidR="00D05655">
          <w:rPr>
            <w:noProof/>
            <w:webHidden/>
          </w:rPr>
          <w:tab/>
        </w:r>
        <w:r w:rsidR="00D05655">
          <w:rPr>
            <w:noProof/>
            <w:webHidden/>
          </w:rPr>
          <w:fldChar w:fldCharType="begin"/>
        </w:r>
        <w:r w:rsidR="00D05655">
          <w:rPr>
            <w:noProof/>
            <w:webHidden/>
          </w:rPr>
          <w:instrText xml:space="preserve"> PAGEREF _Toc379391127 \h </w:instrText>
        </w:r>
        <w:r w:rsidR="00D05655">
          <w:rPr>
            <w:noProof/>
            <w:webHidden/>
          </w:rPr>
        </w:r>
        <w:r w:rsidR="00D05655">
          <w:rPr>
            <w:noProof/>
            <w:webHidden/>
          </w:rPr>
          <w:fldChar w:fldCharType="separate"/>
        </w:r>
        <w:r w:rsidR="00AC2DDA">
          <w:rPr>
            <w:noProof/>
            <w:webHidden/>
          </w:rPr>
          <w:t>57</w:t>
        </w:r>
        <w:r w:rsidR="00D05655">
          <w:rPr>
            <w:noProof/>
            <w:webHidden/>
          </w:rPr>
          <w:fldChar w:fldCharType="end"/>
        </w:r>
      </w:hyperlink>
    </w:p>
    <w:p w14:paraId="14763B5C" w14:textId="77777777" w:rsidR="00D05655" w:rsidRDefault="0075723B">
      <w:pPr>
        <w:pStyle w:val="ndice2"/>
        <w:tabs>
          <w:tab w:val="right" w:leader="dot" w:pos="9016"/>
        </w:tabs>
        <w:rPr>
          <w:rFonts w:asciiTheme="minorHAnsi" w:hAnsiTheme="minorHAnsi"/>
          <w:noProof/>
          <w:sz w:val="22"/>
          <w:szCs w:val="22"/>
          <w:lang w:eastAsia="pt-PT"/>
        </w:rPr>
      </w:pPr>
      <w:hyperlink w:anchor="_Toc379391128" w:history="1">
        <w:r w:rsidR="00D05655" w:rsidRPr="001A75AE">
          <w:rPr>
            <w:rStyle w:val="Hiperligao"/>
            <w:noProof/>
          </w:rPr>
          <w:t>5.3. Servidor</w:t>
        </w:r>
        <w:r w:rsidR="00D05655">
          <w:rPr>
            <w:noProof/>
            <w:webHidden/>
          </w:rPr>
          <w:tab/>
        </w:r>
        <w:r w:rsidR="00D05655">
          <w:rPr>
            <w:noProof/>
            <w:webHidden/>
          </w:rPr>
          <w:fldChar w:fldCharType="begin"/>
        </w:r>
        <w:r w:rsidR="00D05655">
          <w:rPr>
            <w:noProof/>
            <w:webHidden/>
          </w:rPr>
          <w:instrText xml:space="preserve"> PAGEREF _Toc379391128 \h </w:instrText>
        </w:r>
        <w:r w:rsidR="00D05655">
          <w:rPr>
            <w:noProof/>
            <w:webHidden/>
          </w:rPr>
        </w:r>
        <w:r w:rsidR="00D05655">
          <w:rPr>
            <w:noProof/>
            <w:webHidden/>
          </w:rPr>
          <w:fldChar w:fldCharType="separate"/>
        </w:r>
        <w:r w:rsidR="00AC2DDA">
          <w:rPr>
            <w:noProof/>
            <w:webHidden/>
          </w:rPr>
          <w:t>61</w:t>
        </w:r>
        <w:r w:rsidR="00D05655">
          <w:rPr>
            <w:noProof/>
            <w:webHidden/>
          </w:rPr>
          <w:fldChar w:fldCharType="end"/>
        </w:r>
      </w:hyperlink>
    </w:p>
    <w:p w14:paraId="16D00441" w14:textId="77777777" w:rsidR="00D05655" w:rsidRDefault="0075723B">
      <w:pPr>
        <w:pStyle w:val="ndice3"/>
        <w:rPr>
          <w:rFonts w:asciiTheme="minorHAnsi" w:hAnsiTheme="minorHAnsi"/>
          <w:iCs w:val="0"/>
          <w:noProof/>
          <w:sz w:val="22"/>
          <w:szCs w:val="22"/>
          <w:lang w:eastAsia="pt-PT"/>
        </w:rPr>
      </w:pPr>
      <w:hyperlink w:anchor="_Toc379391129" w:history="1">
        <w:r w:rsidR="00D05655" w:rsidRPr="001A75AE">
          <w:rPr>
            <w:rStyle w:val="Hiperligao"/>
            <w:noProof/>
          </w:rPr>
          <w:t>Estrutura das Classes</w:t>
        </w:r>
        <w:r w:rsidR="00D05655">
          <w:rPr>
            <w:noProof/>
            <w:webHidden/>
          </w:rPr>
          <w:tab/>
        </w:r>
        <w:r w:rsidR="00D05655">
          <w:rPr>
            <w:noProof/>
            <w:webHidden/>
          </w:rPr>
          <w:fldChar w:fldCharType="begin"/>
        </w:r>
        <w:r w:rsidR="00D05655">
          <w:rPr>
            <w:noProof/>
            <w:webHidden/>
          </w:rPr>
          <w:instrText xml:space="preserve"> PAGEREF _Toc379391129 \h </w:instrText>
        </w:r>
        <w:r w:rsidR="00D05655">
          <w:rPr>
            <w:noProof/>
            <w:webHidden/>
          </w:rPr>
        </w:r>
        <w:r w:rsidR="00D05655">
          <w:rPr>
            <w:noProof/>
            <w:webHidden/>
          </w:rPr>
          <w:fldChar w:fldCharType="separate"/>
        </w:r>
        <w:r w:rsidR="00AC2DDA">
          <w:rPr>
            <w:noProof/>
            <w:webHidden/>
          </w:rPr>
          <w:t>62</w:t>
        </w:r>
        <w:r w:rsidR="00D05655">
          <w:rPr>
            <w:noProof/>
            <w:webHidden/>
          </w:rPr>
          <w:fldChar w:fldCharType="end"/>
        </w:r>
      </w:hyperlink>
    </w:p>
    <w:p w14:paraId="453FDE32" w14:textId="77777777" w:rsidR="00D05655" w:rsidRDefault="0075723B">
      <w:pPr>
        <w:pStyle w:val="ndice3"/>
        <w:rPr>
          <w:rFonts w:asciiTheme="minorHAnsi" w:hAnsiTheme="minorHAnsi"/>
          <w:iCs w:val="0"/>
          <w:noProof/>
          <w:sz w:val="22"/>
          <w:szCs w:val="22"/>
          <w:lang w:eastAsia="pt-PT"/>
        </w:rPr>
      </w:pPr>
      <w:hyperlink w:anchor="_Toc379391130" w:history="1">
        <w:r w:rsidR="00D05655" w:rsidRPr="001A75AE">
          <w:rPr>
            <w:rStyle w:val="Hiperligao"/>
            <w:noProof/>
          </w:rPr>
          <w:t>Interface</w:t>
        </w:r>
        <w:r w:rsidR="00D05655">
          <w:rPr>
            <w:noProof/>
            <w:webHidden/>
          </w:rPr>
          <w:tab/>
        </w:r>
        <w:r w:rsidR="00D05655">
          <w:rPr>
            <w:noProof/>
            <w:webHidden/>
          </w:rPr>
          <w:fldChar w:fldCharType="begin"/>
        </w:r>
        <w:r w:rsidR="00D05655">
          <w:rPr>
            <w:noProof/>
            <w:webHidden/>
          </w:rPr>
          <w:instrText xml:space="preserve"> PAGEREF _Toc379391130 \h </w:instrText>
        </w:r>
        <w:r w:rsidR="00D05655">
          <w:rPr>
            <w:noProof/>
            <w:webHidden/>
          </w:rPr>
        </w:r>
        <w:r w:rsidR="00D05655">
          <w:rPr>
            <w:noProof/>
            <w:webHidden/>
          </w:rPr>
          <w:fldChar w:fldCharType="separate"/>
        </w:r>
        <w:r w:rsidR="00AC2DDA">
          <w:rPr>
            <w:noProof/>
            <w:webHidden/>
          </w:rPr>
          <w:t>63</w:t>
        </w:r>
        <w:r w:rsidR="00D05655">
          <w:rPr>
            <w:noProof/>
            <w:webHidden/>
          </w:rPr>
          <w:fldChar w:fldCharType="end"/>
        </w:r>
      </w:hyperlink>
    </w:p>
    <w:p w14:paraId="3E3C00ED" w14:textId="77777777" w:rsidR="00D05655" w:rsidRDefault="0075723B">
      <w:pPr>
        <w:pStyle w:val="ndice2"/>
        <w:tabs>
          <w:tab w:val="right" w:leader="dot" w:pos="9016"/>
        </w:tabs>
        <w:rPr>
          <w:rFonts w:asciiTheme="minorHAnsi" w:hAnsiTheme="minorHAnsi"/>
          <w:noProof/>
          <w:sz w:val="22"/>
          <w:szCs w:val="22"/>
          <w:lang w:eastAsia="pt-PT"/>
        </w:rPr>
      </w:pPr>
      <w:hyperlink w:anchor="_Toc379391131" w:history="1">
        <w:r w:rsidR="00D05655" w:rsidRPr="001A75AE">
          <w:rPr>
            <w:rStyle w:val="Hiperligao"/>
            <w:noProof/>
          </w:rPr>
          <w:t>5.4. Aplicação Android</w:t>
        </w:r>
        <w:r w:rsidR="00D05655">
          <w:rPr>
            <w:noProof/>
            <w:webHidden/>
          </w:rPr>
          <w:tab/>
        </w:r>
        <w:r w:rsidR="00D05655">
          <w:rPr>
            <w:noProof/>
            <w:webHidden/>
          </w:rPr>
          <w:fldChar w:fldCharType="begin"/>
        </w:r>
        <w:r w:rsidR="00D05655">
          <w:rPr>
            <w:noProof/>
            <w:webHidden/>
          </w:rPr>
          <w:instrText xml:space="preserve"> PAGEREF _Toc379391131 \h </w:instrText>
        </w:r>
        <w:r w:rsidR="00D05655">
          <w:rPr>
            <w:noProof/>
            <w:webHidden/>
          </w:rPr>
        </w:r>
        <w:r w:rsidR="00D05655">
          <w:rPr>
            <w:noProof/>
            <w:webHidden/>
          </w:rPr>
          <w:fldChar w:fldCharType="separate"/>
        </w:r>
        <w:r w:rsidR="00AC2DDA">
          <w:rPr>
            <w:noProof/>
            <w:webHidden/>
          </w:rPr>
          <w:t>69</w:t>
        </w:r>
        <w:r w:rsidR="00D05655">
          <w:rPr>
            <w:noProof/>
            <w:webHidden/>
          </w:rPr>
          <w:fldChar w:fldCharType="end"/>
        </w:r>
      </w:hyperlink>
    </w:p>
    <w:p w14:paraId="1EFC58FE" w14:textId="77777777" w:rsidR="00D05655" w:rsidRDefault="0075723B">
      <w:pPr>
        <w:pStyle w:val="ndice3"/>
        <w:rPr>
          <w:rFonts w:asciiTheme="minorHAnsi" w:hAnsiTheme="minorHAnsi"/>
          <w:iCs w:val="0"/>
          <w:noProof/>
          <w:sz w:val="22"/>
          <w:szCs w:val="22"/>
          <w:lang w:eastAsia="pt-PT"/>
        </w:rPr>
      </w:pPr>
      <w:hyperlink w:anchor="_Toc379391132" w:history="1">
        <w:r w:rsidR="00D05655" w:rsidRPr="001A75AE">
          <w:rPr>
            <w:rStyle w:val="Hiperligao"/>
            <w:noProof/>
          </w:rPr>
          <w:t>Estrutura das Classes</w:t>
        </w:r>
        <w:r w:rsidR="00D05655">
          <w:rPr>
            <w:noProof/>
            <w:webHidden/>
          </w:rPr>
          <w:tab/>
        </w:r>
        <w:r w:rsidR="00D05655">
          <w:rPr>
            <w:noProof/>
            <w:webHidden/>
          </w:rPr>
          <w:fldChar w:fldCharType="begin"/>
        </w:r>
        <w:r w:rsidR="00D05655">
          <w:rPr>
            <w:noProof/>
            <w:webHidden/>
          </w:rPr>
          <w:instrText xml:space="preserve"> PAGEREF _Toc379391132 \h </w:instrText>
        </w:r>
        <w:r w:rsidR="00D05655">
          <w:rPr>
            <w:noProof/>
            <w:webHidden/>
          </w:rPr>
        </w:r>
        <w:r w:rsidR="00D05655">
          <w:rPr>
            <w:noProof/>
            <w:webHidden/>
          </w:rPr>
          <w:fldChar w:fldCharType="separate"/>
        </w:r>
        <w:r w:rsidR="00AC2DDA">
          <w:rPr>
            <w:noProof/>
            <w:webHidden/>
          </w:rPr>
          <w:t>70</w:t>
        </w:r>
        <w:r w:rsidR="00D05655">
          <w:rPr>
            <w:noProof/>
            <w:webHidden/>
          </w:rPr>
          <w:fldChar w:fldCharType="end"/>
        </w:r>
      </w:hyperlink>
    </w:p>
    <w:p w14:paraId="51EEDA65" w14:textId="77777777" w:rsidR="00D05655" w:rsidRDefault="0075723B">
      <w:pPr>
        <w:pStyle w:val="ndice3"/>
        <w:rPr>
          <w:rFonts w:asciiTheme="minorHAnsi" w:hAnsiTheme="minorHAnsi"/>
          <w:iCs w:val="0"/>
          <w:noProof/>
          <w:sz w:val="22"/>
          <w:szCs w:val="22"/>
          <w:lang w:eastAsia="pt-PT"/>
        </w:rPr>
      </w:pPr>
      <w:hyperlink w:anchor="_Toc379391133" w:history="1">
        <w:r w:rsidR="00D05655" w:rsidRPr="001A75AE">
          <w:rPr>
            <w:rStyle w:val="Hiperligao"/>
            <w:noProof/>
          </w:rPr>
          <w:t>Interface</w:t>
        </w:r>
        <w:r w:rsidR="00D05655">
          <w:rPr>
            <w:noProof/>
            <w:webHidden/>
          </w:rPr>
          <w:tab/>
        </w:r>
        <w:r w:rsidR="00D05655">
          <w:rPr>
            <w:noProof/>
            <w:webHidden/>
          </w:rPr>
          <w:fldChar w:fldCharType="begin"/>
        </w:r>
        <w:r w:rsidR="00D05655">
          <w:rPr>
            <w:noProof/>
            <w:webHidden/>
          </w:rPr>
          <w:instrText xml:space="preserve"> PAGEREF _Toc379391133 \h </w:instrText>
        </w:r>
        <w:r w:rsidR="00D05655">
          <w:rPr>
            <w:noProof/>
            <w:webHidden/>
          </w:rPr>
        </w:r>
        <w:r w:rsidR="00D05655">
          <w:rPr>
            <w:noProof/>
            <w:webHidden/>
          </w:rPr>
          <w:fldChar w:fldCharType="separate"/>
        </w:r>
        <w:r w:rsidR="00AC2DDA">
          <w:rPr>
            <w:noProof/>
            <w:webHidden/>
          </w:rPr>
          <w:t>71</w:t>
        </w:r>
        <w:r w:rsidR="00D05655">
          <w:rPr>
            <w:noProof/>
            <w:webHidden/>
          </w:rPr>
          <w:fldChar w:fldCharType="end"/>
        </w:r>
      </w:hyperlink>
    </w:p>
    <w:p w14:paraId="533D3187" w14:textId="77777777" w:rsidR="00D05655" w:rsidRDefault="0075723B">
      <w:pPr>
        <w:pStyle w:val="ndice1"/>
        <w:rPr>
          <w:rFonts w:asciiTheme="minorHAnsi" w:hAnsiTheme="minorHAnsi"/>
          <w:bCs w:val="0"/>
          <w:noProof/>
          <w:sz w:val="22"/>
          <w:szCs w:val="22"/>
          <w:lang w:eastAsia="pt-PT"/>
        </w:rPr>
      </w:pPr>
      <w:hyperlink w:anchor="_Toc379391134" w:history="1">
        <w:r w:rsidR="00D05655" w:rsidRPr="001A75AE">
          <w:rPr>
            <w:rStyle w:val="Hiperligao"/>
            <w:noProof/>
          </w:rPr>
          <w:t>Capítulo VI: Processo de Localização</w:t>
        </w:r>
        <w:r w:rsidR="00D05655">
          <w:rPr>
            <w:noProof/>
            <w:webHidden/>
          </w:rPr>
          <w:tab/>
        </w:r>
        <w:r w:rsidR="00D05655">
          <w:rPr>
            <w:noProof/>
            <w:webHidden/>
          </w:rPr>
          <w:fldChar w:fldCharType="begin"/>
        </w:r>
        <w:r w:rsidR="00D05655">
          <w:rPr>
            <w:noProof/>
            <w:webHidden/>
          </w:rPr>
          <w:instrText xml:space="preserve"> PAGEREF _Toc379391134 \h </w:instrText>
        </w:r>
        <w:r w:rsidR="00D05655">
          <w:rPr>
            <w:noProof/>
            <w:webHidden/>
          </w:rPr>
        </w:r>
        <w:r w:rsidR="00D05655">
          <w:rPr>
            <w:noProof/>
            <w:webHidden/>
          </w:rPr>
          <w:fldChar w:fldCharType="separate"/>
        </w:r>
        <w:r w:rsidR="00AC2DDA">
          <w:rPr>
            <w:noProof/>
            <w:webHidden/>
          </w:rPr>
          <w:t>74</w:t>
        </w:r>
        <w:r w:rsidR="00D05655">
          <w:rPr>
            <w:noProof/>
            <w:webHidden/>
          </w:rPr>
          <w:fldChar w:fldCharType="end"/>
        </w:r>
      </w:hyperlink>
    </w:p>
    <w:p w14:paraId="6DA1E3E7" w14:textId="77777777" w:rsidR="00D05655" w:rsidRDefault="0075723B">
      <w:pPr>
        <w:pStyle w:val="ndice2"/>
        <w:tabs>
          <w:tab w:val="right" w:leader="dot" w:pos="9016"/>
        </w:tabs>
        <w:rPr>
          <w:rFonts w:asciiTheme="minorHAnsi" w:hAnsiTheme="minorHAnsi"/>
          <w:noProof/>
          <w:sz w:val="22"/>
          <w:szCs w:val="22"/>
          <w:lang w:eastAsia="pt-PT"/>
        </w:rPr>
      </w:pPr>
      <w:hyperlink w:anchor="_Toc379391136" w:history="1">
        <w:r w:rsidR="00D05655" w:rsidRPr="001A75AE">
          <w:rPr>
            <w:rStyle w:val="Hiperligao"/>
            <w:noProof/>
          </w:rPr>
          <w:t>6.1. Modo de Funcionamento</w:t>
        </w:r>
        <w:r w:rsidR="00D05655">
          <w:rPr>
            <w:noProof/>
            <w:webHidden/>
          </w:rPr>
          <w:tab/>
        </w:r>
        <w:r w:rsidR="00D05655">
          <w:rPr>
            <w:noProof/>
            <w:webHidden/>
          </w:rPr>
          <w:fldChar w:fldCharType="begin"/>
        </w:r>
        <w:r w:rsidR="00D05655">
          <w:rPr>
            <w:noProof/>
            <w:webHidden/>
          </w:rPr>
          <w:instrText xml:space="preserve"> PAGEREF _Toc379391136 \h </w:instrText>
        </w:r>
        <w:r w:rsidR="00D05655">
          <w:rPr>
            <w:noProof/>
            <w:webHidden/>
          </w:rPr>
        </w:r>
        <w:r w:rsidR="00D05655">
          <w:rPr>
            <w:noProof/>
            <w:webHidden/>
          </w:rPr>
          <w:fldChar w:fldCharType="separate"/>
        </w:r>
        <w:r w:rsidR="00AC2DDA">
          <w:rPr>
            <w:noProof/>
            <w:webHidden/>
          </w:rPr>
          <w:t>74</w:t>
        </w:r>
        <w:r w:rsidR="00D05655">
          <w:rPr>
            <w:noProof/>
            <w:webHidden/>
          </w:rPr>
          <w:fldChar w:fldCharType="end"/>
        </w:r>
      </w:hyperlink>
    </w:p>
    <w:p w14:paraId="76B10947" w14:textId="77777777" w:rsidR="00D05655" w:rsidRDefault="0075723B">
      <w:pPr>
        <w:pStyle w:val="ndice2"/>
        <w:tabs>
          <w:tab w:val="right" w:leader="dot" w:pos="9016"/>
        </w:tabs>
        <w:rPr>
          <w:rFonts w:asciiTheme="minorHAnsi" w:hAnsiTheme="minorHAnsi"/>
          <w:noProof/>
          <w:sz w:val="22"/>
          <w:szCs w:val="22"/>
          <w:lang w:eastAsia="pt-PT"/>
        </w:rPr>
      </w:pPr>
      <w:hyperlink w:anchor="_Toc379391137" w:history="1">
        <w:r w:rsidR="00D05655" w:rsidRPr="001A75AE">
          <w:rPr>
            <w:rStyle w:val="Hiperligao"/>
            <w:noProof/>
          </w:rPr>
          <w:t>6.2. Sistema de Coordenadas</w:t>
        </w:r>
        <w:r w:rsidR="00D05655">
          <w:rPr>
            <w:noProof/>
            <w:webHidden/>
          </w:rPr>
          <w:tab/>
        </w:r>
        <w:r w:rsidR="00D05655">
          <w:rPr>
            <w:noProof/>
            <w:webHidden/>
          </w:rPr>
          <w:fldChar w:fldCharType="begin"/>
        </w:r>
        <w:r w:rsidR="00D05655">
          <w:rPr>
            <w:noProof/>
            <w:webHidden/>
          </w:rPr>
          <w:instrText xml:space="preserve"> PAGEREF _Toc379391137 \h </w:instrText>
        </w:r>
        <w:r w:rsidR="00D05655">
          <w:rPr>
            <w:noProof/>
            <w:webHidden/>
          </w:rPr>
        </w:r>
        <w:r w:rsidR="00D05655">
          <w:rPr>
            <w:noProof/>
            <w:webHidden/>
          </w:rPr>
          <w:fldChar w:fldCharType="separate"/>
        </w:r>
        <w:r w:rsidR="00AC2DDA">
          <w:rPr>
            <w:noProof/>
            <w:webHidden/>
          </w:rPr>
          <w:t>78</w:t>
        </w:r>
        <w:r w:rsidR="00D05655">
          <w:rPr>
            <w:noProof/>
            <w:webHidden/>
          </w:rPr>
          <w:fldChar w:fldCharType="end"/>
        </w:r>
      </w:hyperlink>
    </w:p>
    <w:p w14:paraId="00BDEC72" w14:textId="77777777" w:rsidR="00D05655" w:rsidRDefault="0075723B">
      <w:pPr>
        <w:pStyle w:val="ndice2"/>
        <w:tabs>
          <w:tab w:val="right" w:leader="dot" w:pos="9016"/>
        </w:tabs>
        <w:rPr>
          <w:rFonts w:asciiTheme="minorHAnsi" w:hAnsiTheme="minorHAnsi"/>
          <w:noProof/>
          <w:sz w:val="22"/>
          <w:szCs w:val="22"/>
          <w:lang w:eastAsia="pt-PT"/>
        </w:rPr>
      </w:pPr>
      <w:hyperlink w:anchor="_Toc379391138" w:history="1">
        <w:r w:rsidR="00D05655" w:rsidRPr="001A75AE">
          <w:rPr>
            <w:rStyle w:val="Hiperligao"/>
            <w:noProof/>
          </w:rPr>
          <w:t>6.3. Algoritmo de Localização</w:t>
        </w:r>
        <w:r w:rsidR="00D05655">
          <w:rPr>
            <w:noProof/>
            <w:webHidden/>
          </w:rPr>
          <w:tab/>
        </w:r>
        <w:r w:rsidR="00D05655">
          <w:rPr>
            <w:noProof/>
            <w:webHidden/>
          </w:rPr>
          <w:fldChar w:fldCharType="begin"/>
        </w:r>
        <w:r w:rsidR="00D05655">
          <w:rPr>
            <w:noProof/>
            <w:webHidden/>
          </w:rPr>
          <w:instrText xml:space="preserve"> PAGEREF _Toc379391138 \h </w:instrText>
        </w:r>
        <w:r w:rsidR="00D05655">
          <w:rPr>
            <w:noProof/>
            <w:webHidden/>
          </w:rPr>
        </w:r>
        <w:r w:rsidR="00D05655">
          <w:rPr>
            <w:noProof/>
            <w:webHidden/>
          </w:rPr>
          <w:fldChar w:fldCharType="separate"/>
        </w:r>
        <w:r w:rsidR="00AC2DDA">
          <w:rPr>
            <w:noProof/>
            <w:webHidden/>
          </w:rPr>
          <w:t>82</w:t>
        </w:r>
        <w:r w:rsidR="00D05655">
          <w:rPr>
            <w:noProof/>
            <w:webHidden/>
          </w:rPr>
          <w:fldChar w:fldCharType="end"/>
        </w:r>
      </w:hyperlink>
    </w:p>
    <w:p w14:paraId="11248A70" w14:textId="77777777" w:rsidR="00D05655" w:rsidRDefault="0075723B">
      <w:pPr>
        <w:pStyle w:val="ndice3"/>
        <w:rPr>
          <w:rFonts w:asciiTheme="minorHAnsi" w:hAnsiTheme="minorHAnsi"/>
          <w:iCs w:val="0"/>
          <w:noProof/>
          <w:sz w:val="22"/>
          <w:szCs w:val="22"/>
          <w:lang w:eastAsia="pt-PT"/>
        </w:rPr>
      </w:pPr>
      <w:hyperlink w:anchor="_Toc379391139" w:history="1">
        <w:r w:rsidR="00D05655" w:rsidRPr="001A75AE">
          <w:rPr>
            <w:rStyle w:val="Hiperligao"/>
            <w:i/>
            <w:noProof/>
            <w:lang w:val="en-US"/>
          </w:rPr>
          <w:t>Weighed Centroid</w:t>
        </w:r>
        <w:r w:rsidR="00D05655">
          <w:rPr>
            <w:noProof/>
            <w:webHidden/>
          </w:rPr>
          <w:tab/>
        </w:r>
        <w:r w:rsidR="00D05655">
          <w:rPr>
            <w:noProof/>
            <w:webHidden/>
          </w:rPr>
          <w:fldChar w:fldCharType="begin"/>
        </w:r>
        <w:r w:rsidR="00D05655">
          <w:rPr>
            <w:noProof/>
            <w:webHidden/>
          </w:rPr>
          <w:instrText xml:space="preserve"> PAGEREF _Toc379391139 \h </w:instrText>
        </w:r>
        <w:r w:rsidR="00D05655">
          <w:rPr>
            <w:noProof/>
            <w:webHidden/>
          </w:rPr>
        </w:r>
        <w:r w:rsidR="00D05655">
          <w:rPr>
            <w:noProof/>
            <w:webHidden/>
          </w:rPr>
          <w:fldChar w:fldCharType="separate"/>
        </w:r>
        <w:r w:rsidR="00AC2DDA">
          <w:rPr>
            <w:noProof/>
            <w:webHidden/>
          </w:rPr>
          <w:t>82</w:t>
        </w:r>
        <w:r w:rsidR="00D05655">
          <w:rPr>
            <w:noProof/>
            <w:webHidden/>
          </w:rPr>
          <w:fldChar w:fldCharType="end"/>
        </w:r>
      </w:hyperlink>
    </w:p>
    <w:p w14:paraId="41DFA6EE" w14:textId="77777777" w:rsidR="00D05655" w:rsidRDefault="0075723B">
      <w:pPr>
        <w:pStyle w:val="ndice3"/>
        <w:rPr>
          <w:rFonts w:asciiTheme="minorHAnsi" w:hAnsiTheme="minorHAnsi"/>
          <w:iCs w:val="0"/>
          <w:noProof/>
          <w:sz w:val="22"/>
          <w:szCs w:val="22"/>
          <w:lang w:eastAsia="pt-PT"/>
        </w:rPr>
      </w:pPr>
      <w:hyperlink w:anchor="_Toc379391140" w:history="1">
        <w:r w:rsidR="00D05655" w:rsidRPr="001A75AE">
          <w:rPr>
            <w:rStyle w:val="Hiperligao"/>
            <w:noProof/>
          </w:rPr>
          <w:t>Cenário de Contexto Testado</w:t>
        </w:r>
        <w:r w:rsidR="00D05655">
          <w:rPr>
            <w:noProof/>
            <w:webHidden/>
          </w:rPr>
          <w:tab/>
        </w:r>
        <w:r w:rsidR="00D05655">
          <w:rPr>
            <w:noProof/>
            <w:webHidden/>
          </w:rPr>
          <w:fldChar w:fldCharType="begin"/>
        </w:r>
        <w:r w:rsidR="00D05655">
          <w:rPr>
            <w:noProof/>
            <w:webHidden/>
          </w:rPr>
          <w:instrText xml:space="preserve"> PAGEREF _Toc379391140 \h </w:instrText>
        </w:r>
        <w:r w:rsidR="00D05655">
          <w:rPr>
            <w:noProof/>
            <w:webHidden/>
          </w:rPr>
        </w:r>
        <w:r w:rsidR="00D05655">
          <w:rPr>
            <w:noProof/>
            <w:webHidden/>
          </w:rPr>
          <w:fldChar w:fldCharType="separate"/>
        </w:r>
        <w:r w:rsidR="00AC2DDA">
          <w:rPr>
            <w:noProof/>
            <w:webHidden/>
          </w:rPr>
          <w:t>84</w:t>
        </w:r>
        <w:r w:rsidR="00D05655">
          <w:rPr>
            <w:noProof/>
            <w:webHidden/>
          </w:rPr>
          <w:fldChar w:fldCharType="end"/>
        </w:r>
      </w:hyperlink>
    </w:p>
    <w:p w14:paraId="3C13DF4D" w14:textId="77777777" w:rsidR="00D05655" w:rsidRDefault="0075723B">
      <w:pPr>
        <w:pStyle w:val="ndice3"/>
        <w:rPr>
          <w:rFonts w:asciiTheme="minorHAnsi" w:hAnsiTheme="minorHAnsi"/>
          <w:iCs w:val="0"/>
          <w:noProof/>
          <w:sz w:val="22"/>
          <w:szCs w:val="22"/>
          <w:lang w:eastAsia="pt-PT"/>
        </w:rPr>
      </w:pPr>
      <w:hyperlink w:anchor="_Toc379391141" w:history="1">
        <w:r w:rsidR="00D05655" w:rsidRPr="001A75AE">
          <w:rPr>
            <w:rStyle w:val="Hiperligao"/>
            <w:noProof/>
          </w:rPr>
          <w:t xml:space="preserve">Otimização do Parâmetro </w:t>
        </w:r>
        <w:r w:rsidR="00D05655" w:rsidRPr="001A75AE">
          <w:rPr>
            <w:rStyle w:val="Hiperligao"/>
            <w:i/>
            <w:noProof/>
          </w:rPr>
          <w:t>g</w:t>
        </w:r>
        <w:r w:rsidR="00D05655">
          <w:rPr>
            <w:noProof/>
            <w:webHidden/>
          </w:rPr>
          <w:tab/>
        </w:r>
        <w:r w:rsidR="00D05655">
          <w:rPr>
            <w:noProof/>
            <w:webHidden/>
          </w:rPr>
          <w:fldChar w:fldCharType="begin"/>
        </w:r>
        <w:r w:rsidR="00D05655">
          <w:rPr>
            <w:noProof/>
            <w:webHidden/>
          </w:rPr>
          <w:instrText xml:space="preserve"> PAGEREF _Toc379391141 \h </w:instrText>
        </w:r>
        <w:r w:rsidR="00D05655">
          <w:rPr>
            <w:noProof/>
            <w:webHidden/>
          </w:rPr>
        </w:r>
        <w:r w:rsidR="00D05655">
          <w:rPr>
            <w:noProof/>
            <w:webHidden/>
          </w:rPr>
          <w:fldChar w:fldCharType="separate"/>
        </w:r>
        <w:r w:rsidR="00AC2DDA">
          <w:rPr>
            <w:noProof/>
            <w:webHidden/>
          </w:rPr>
          <w:t>87</w:t>
        </w:r>
        <w:r w:rsidR="00D05655">
          <w:rPr>
            <w:noProof/>
            <w:webHidden/>
          </w:rPr>
          <w:fldChar w:fldCharType="end"/>
        </w:r>
      </w:hyperlink>
    </w:p>
    <w:p w14:paraId="616A5F3E" w14:textId="77777777" w:rsidR="00D05655" w:rsidRDefault="0075723B">
      <w:pPr>
        <w:pStyle w:val="ndice3"/>
        <w:rPr>
          <w:rFonts w:asciiTheme="minorHAnsi" w:hAnsiTheme="minorHAnsi"/>
          <w:iCs w:val="0"/>
          <w:noProof/>
          <w:sz w:val="22"/>
          <w:szCs w:val="22"/>
          <w:lang w:eastAsia="pt-PT"/>
        </w:rPr>
      </w:pPr>
      <w:hyperlink w:anchor="_Toc379391142" w:history="1">
        <w:r w:rsidR="00D05655" w:rsidRPr="001A75AE">
          <w:rPr>
            <w:rStyle w:val="Hiperligao"/>
            <w:noProof/>
          </w:rPr>
          <w:t>Resultados Obtidos</w:t>
        </w:r>
        <w:r w:rsidR="00D05655">
          <w:rPr>
            <w:noProof/>
            <w:webHidden/>
          </w:rPr>
          <w:tab/>
        </w:r>
        <w:r w:rsidR="00D05655">
          <w:rPr>
            <w:noProof/>
            <w:webHidden/>
          </w:rPr>
          <w:fldChar w:fldCharType="begin"/>
        </w:r>
        <w:r w:rsidR="00D05655">
          <w:rPr>
            <w:noProof/>
            <w:webHidden/>
          </w:rPr>
          <w:instrText xml:space="preserve"> PAGEREF _Toc379391142 \h </w:instrText>
        </w:r>
        <w:r w:rsidR="00D05655">
          <w:rPr>
            <w:noProof/>
            <w:webHidden/>
          </w:rPr>
        </w:r>
        <w:r w:rsidR="00D05655">
          <w:rPr>
            <w:noProof/>
            <w:webHidden/>
          </w:rPr>
          <w:fldChar w:fldCharType="separate"/>
        </w:r>
        <w:r w:rsidR="00AC2DDA">
          <w:rPr>
            <w:noProof/>
            <w:webHidden/>
          </w:rPr>
          <w:t>88</w:t>
        </w:r>
        <w:r w:rsidR="00D05655">
          <w:rPr>
            <w:noProof/>
            <w:webHidden/>
          </w:rPr>
          <w:fldChar w:fldCharType="end"/>
        </w:r>
      </w:hyperlink>
    </w:p>
    <w:p w14:paraId="48D4B84C" w14:textId="77777777" w:rsidR="00D05655" w:rsidRDefault="0075723B">
      <w:pPr>
        <w:pStyle w:val="ndice1"/>
        <w:rPr>
          <w:rFonts w:asciiTheme="minorHAnsi" w:hAnsiTheme="minorHAnsi"/>
          <w:bCs w:val="0"/>
          <w:noProof/>
          <w:sz w:val="22"/>
          <w:szCs w:val="22"/>
          <w:lang w:eastAsia="pt-PT"/>
        </w:rPr>
      </w:pPr>
      <w:hyperlink w:anchor="_Toc379391143" w:history="1">
        <w:r w:rsidR="00D05655" w:rsidRPr="001A75AE">
          <w:rPr>
            <w:rStyle w:val="Hiperligao"/>
            <w:noProof/>
          </w:rPr>
          <w:t>Capítulo VII: Conclusões e Trabalho Futuro</w:t>
        </w:r>
        <w:r w:rsidR="00D05655">
          <w:rPr>
            <w:noProof/>
            <w:webHidden/>
          </w:rPr>
          <w:tab/>
        </w:r>
        <w:r w:rsidR="00D05655">
          <w:rPr>
            <w:noProof/>
            <w:webHidden/>
          </w:rPr>
          <w:fldChar w:fldCharType="begin"/>
        </w:r>
        <w:r w:rsidR="00D05655">
          <w:rPr>
            <w:noProof/>
            <w:webHidden/>
          </w:rPr>
          <w:instrText xml:space="preserve"> PAGEREF _Toc379391143 \h </w:instrText>
        </w:r>
        <w:r w:rsidR="00D05655">
          <w:rPr>
            <w:noProof/>
            <w:webHidden/>
          </w:rPr>
        </w:r>
        <w:r w:rsidR="00D05655">
          <w:rPr>
            <w:noProof/>
            <w:webHidden/>
          </w:rPr>
          <w:fldChar w:fldCharType="separate"/>
        </w:r>
        <w:r w:rsidR="00AC2DDA">
          <w:rPr>
            <w:noProof/>
            <w:webHidden/>
          </w:rPr>
          <w:t>94</w:t>
        </w:r>
        <w:r w:rsidR="00D05655">
          <w:rPr>
            <w:noProof/>
            <w:webHidden/>
          </w:rPr>
          <w:fldChar w:fldCharType="end"/>
        </w:r>
      </w:hyperlink>
    </w:p>
    <w:p w14:paraId="23AF0F3B" w14:textId="77777777" w:rsidR="00D05655" w:rsidRDefault="0075723B">
      <w:pPr>
        <w:pStyle w:val="ndice2"/>
        <w:tabs>
          <w:tab w:val="right" w:leader="dot" w:pos="9016"/>
        </w:tabs>
        <w:rPr>
          <w:rFonts w:asciiTheme="minorHAnsi" w:hAnsiTheme="minorHAnsi"/>
          <w:noProof/>
          <w:sz w:val="22"/>
          <w:szCs w:val="22"/>
          <w:lang w:eastAsia="pt-PT"/>
        </w:rPr>
      </w:pPr>
      <w:hyperlink w:anchor="_Toc379391145" w:history="1">
        <w:r w:rsidR="00D05655" w:rsidRPr="001A75AE">
          <w:rPr>
            <w:rStyle w:val="Hiperligao"/>
            <w:noProof/>
          </w:rPr>
          <w:t>7.1. Trabalho Realizado</w:t>
        </w:r>
        <w:r w:rsidR="00D05655">
          <w:rPr>
            <w:noProof/>
            <w:webHidden/>
          </w:rPr>
          <w:tab/>
        </w:r>
        <w:r w:rsidR="00D05655">
          <w:rPr>
            <w:noProof/>
            <w:webHidden/>
          </w:rPr>
          <w:fldChar w:fldCharType="begin"/>
        </w:r>
        <w:r w:rsidR="00D05655">
          <w:rPr>
            <w:noProof/>
            <w:webHidden/>
          </w:rPr>
          <w:instrText xml:space="preserve"> PAGEREF _Toc379391145 \h </w:instrText>
        </w:r>
        <w:r w:rsidR="00D05655">
          <w:rPr>
            <w:noProof/>
            <w:webHidden/>
          </w:rPr>
        </w:r>
        <w:r w:rsidR="00D05655">
          <w:rPr>
            <w:noProof/>
            <w:webHidden/>
          </w:rPr>
          <w:fldChar w:fldCharType="separate"/>
        </w:r>
        <w:r w:rsidR="00AC2DDA">
          <w:rPr>
            <w:noProof/>
            <w:webHidden/>
          </w:rPr>
          <w:t>95</w:t>
        </w:r>
        <w:r w:rsidR="00D05655">
          <w:rPr>
            <w:noProof/>
            <w:webHidden/>
          </w:rPr>
          <w:fldChar w:fldCharType="end"/>
        </w:r>
      </w:hyperlink>
    </w:p>
    <w:p w14:paraId="0DE81930" w14:textId="77777777" w:rsidR="00D05655" w:rsidRDefault="0075723B">
      <w:pPr>
        <w:pStyle w:val="ndice2"/>
        <w:tabs>
          <w:tab w:val="right" w:leader="dot" w:pos="9016"/>
        </w:tabs>
        <w:rPr>
          <w:rFonts w:asciiTheme="minorHAnsi" w:hAnsiTheme="minorHAnsi"/>
          <w:noProof/>
          <w:sz w:val="22"/>
          <w:szCs w:val="22"/>
          <w:lang w:eastAsia="pt-PT"/>
        </w:rPr>
      </w:pPr>
      <w:hyperlink w:anchor="_Toc379391146" w:history="1">
        <w:r w:rsidR="00D05655" w:rsidRPr="001A75AE">
          <w:rPr>
            <w:rStyle w:val="Hiperligao"/>
            <w:noProof/>
          </w:rPr>
          <w:t>7.2. Trabalho Futuro</w:t>
        </w:r>
        <w:r w:rsidR="00D05655">
          <w:rPr>
            <w:noProof/>
            <w:webHidden/>
          </w:rPr>
          <w:tab/>
        </w:r>
        <w:r w:rsidR="00D05655">
          <w:rPr>
            <w:noProof/>
            <w:webHidden/>
          </w:rPr>
          <w:fldChar w:fldCharType="begin"/>
        </w:r>
        <w:r w:rsidR="00D05655">
          <w:rPr>
            <w:noProof/>
            <w:webHidden/>
          </w:rPr>
          <w:instrText xml:space="preserve"> PAGEREF _Toc379391146 \h </w:instrText>
        </w:r>
        <w:r w:rsidR="00D05655">
          <w:rPr>
            <w:noProof/>
            <w:webHidden/>
          </w:rPr>
        </w:r>
        <w:r w:rsidR="00D05655">
          <w:rPr>
            <w:noProof/>
            <w:webHidden/>
          </w:rPr>
          <w:fldChar w:fldCharType="separate"/>
        </w:r>
        <w:r w:rsidR="00AC2DDA">
          <w:rPr>
            <w:noProof/>
            <w:webHidden/>
          </w:rPr>
          <w:t>97</w:t>
        </w:r>
        <w:r w:rsidR="00D05655">
          <w:rPr>
            <w:noProof/>
            <w:webHidden/>
          </w:rPr>
          <w:fldChar w:fldCharType="end"/>
        </w:r>
      </w:hyperlink>
    </w:p>
    <w:p w14:paraId="1C1AF63F" w14:textId="77777777" w:rsidR="00D05655" w:rsidRDefault="0075723B">
      <w:pPr>
        <w:pStyle w:val="ndice1"/>
        <w:rPr>
          <w:rFonts w:asciiTheme="minorHAnsi" w:hAnsiTheme="minorHAnsi"/>
          <w:bCs w:val="0"/>
          <w:noProof/>
          <w:sz w:val="22"/>
          <w:szCs w:val="22"/>
          <w:lang w:eastAsia="pt-PT"/>
        </w:rPr>
      </w:pPr>
      <w:hyperlink w:anchor="_Toc379391147" w:history="1">
        <w:r w:rsidR="00D05655" w:rsidRPr="001A75AE">
          <w:rPr>
            <w:rStyle w:val="Hiperligao"/>
            <w:noProof/>
            <w:lang w:val="en-US"/>
          </w:rPr>
          <w:t>Bibliografia</w:t>
        </w:r>
        <w:r w:rsidR="00D05655">
          <w:rPr>
            <w:noProof/>
            <w:webHidden/>
          </w:rPr>
          <w:tab/>
        </w:r>
        <w:r w:rsidR="00D05655">
          <w:rPr>
            <w:noProof/>
            <w:webHidden/>
          </w:rPr>
          <w:fldChar w:fldCharType="begin"/>
        </w:r>
        <w:r w:rsidR="00D05655">
          <w:rPr>
            <w:noProof/>
            <w:webHidden/>
          </w:rPr>
          <w:instrText xml:space="preserve"> PAGEREF _Toc379391147 \h </w:instrText>
        </w:r>
        <w:r w:rsidR="00D05655">
          <w:rPr>
            <w:noProof/>
            <w:webHidden/>
          </w:rPr>
        </w:r>
        <w:r w:rsidR="00D05655">
          <w:rPr>
            <w:noProof/>
            <w:webHidden/>
          </w:rPr>
          <w:fldChar w:fldCharType="separate"/>
        </w:r>
        <w:r w:rsidR="00AC2DDA">
          <w:rPr>
            <w:noProof/>
            <w:webHidden/>
          </w:rPr>
          <w:t>99</w:t>
        </w:r>
        <w:r w:rsidR="00D05655">
          <w:rPr>
            <w:noProof/>
            <w:webHidden/>
          </w:rPr>
          <w:fldChar w:fldCharType="end"/>
        </w:r>
      </w:hyperlink>
    </w:p>
    <w:p w14:paraId="3A6D69A2" w14:textId="59CF855C" w:rsidR="00751538" w:rsidRPr="002B69EA" w:rsidRDefault="00F85E06" w:rsidP="009D3154">
      <w:pPr>
        <w:pStyle w:val="ndice1"/>
        <w:rPr>
          <w:rFonts w:asciiTheme="minorHAnsi" w:hAnsiTheme="minorHAnsi"/>
          <w:noProof/>
          <w:sz w:val="22"/>
          <w:szCs w:val="22"/>
          <w:lang w:eastAsia="pt-PT"/>
        </w:rPr>
      </w:pPr>
      <w:r>
        <w:fldChar w:fldCharType="end"/>
      </w:r>
      <w:r w:rsidR="00751538">
        <w:br w:type="page"/>
      </w:r>
    </w:p>
    <w:p w14:paraId="04C3E4D0" w14:textId="72EA491C" w:rsidR="00FC735E" w:rsidRPr="00DD1D93" w:rsidRDefault="00CF2E5E" w:rsidP="00165ED4">
      <w:pPr>
        <w:pStyle w:val="Cabealho1"/>
        <w:ind w:left="709" w:hanging="709"/>
      </w:pPr>
      <w:bookmarkStart w:id="10" w:name="_Toc374181951"/>
      <w:bookmarkStart w:id="11" w:name="_Toc379391081"/>
      <w:r>
        <w:lastRenderedPageBreak/>
        <w:t>Índice de F</w:t>
      </w:r>
      <w:r w:rsidR="00FC735E" w:rsidRPr="00DD1D93">
        <w:t>iguras</w:t>
      </w:r>
      <w:bookmarkEnd w:id="10"/>
      <w:bookmarkEnd w:id="11"/>
    </w:p>
    <w:p w14:paraId="659095D9" w14:textId="77777777" w:rsidR="00157075" w:rsidRPr="00157075" w:rsidRDefault="00157075" w:rsidP="006921A6"/>
    <w:p w14:paraId="166A1358" w14:textId="77777777" w:rsidR="00D05655" w:rsidRDefault="00031CFE">
      <w:pPr>
        <w:pStyle w:val="ndicedeilustraes"/>
        <w:tabs>
          <w:tab w:val="right" w:leader="dot" w:pos="9016"/>
        </w:tabs>
        <w:rPr>
          <w:rFonts w:asciiTheme="minorHAnsi" w:hAnsiTheme="minorHAnsi"/>
          <w:noProof/>
          <w:sz w:val="22"/>
          <w:szCs w:val="22"/>
          <w:lang w:eastAsia="pt-PT"/>
        </w:rPr>
      </w:pPr>
      <w:r>
        <w:rPr>
          <w:rStyle w:val="Hiperligao"/>
          <w:i/>
          <w:noProof/>
          <w:szCs w:val="24"/>
        </w:rPr>
        <w:fldChar w:fldCharType="begin"/>
      </w:r>
      <w:r>
        <w:rPr>
          <w:rStyle w:val="Hiperligao"/>
          <w:i/>
          <w:noProof/>
          <w:szCs w:val="24"/>
        </w:rPr>
        <w:instrText xml:space="preserve"> TOC \h \z \c "Figura" </w:instrText>
      </w:r>
      <w:r>
        <w:rPr>
          <w:rStyle w:val="Hiperligao"/>
          <w:i/>
          <w:noProof/>
          <w:szCs w:val="24"/>
        </w:rPr>
        <w:fldChar w:fldCharType="separate"/>
      </w:r>
      <w:hyperlink w:anchor="_Toc379391148" w:history="1">
        <w:r w:rsidR="00D05655" w:rsidRPr="00354A5D">
          <w:rPr>
            <w:rStyle w:val="Hiperligao"/>
            <w:noProof/>
          </w:rPr>
          <w:t>Figura 1 – Comparação da percentagem de pessoas com 60 anos ou mais [5]</w:t>
        </w:r>
        <w:r w:rsidR="00D05655">
          <w:rPr>
            <w:noProof/>
            <w:webHidden/>
          </w:rPr>
          <w:tab/>
        </w:r>
        <w:r w:rsidR="00D05655">
          <w:rPr>
            <w:noProof/>
            <w:webHidden/>
          </w:rPr>
          <w:fldChar w:fldCharType="begin"/>
        </w:r>
        <w:r w:rsidR="00D05655">
          <w:rPr>
            <w:noProof/>
            <w:webHidden/>
          </w:rPr>
          <w:instrText xml:space="preserve"> PAGEREF _Toc379391148 \h </w:instrText>
        </w:r>
        <w:r w:rsidR="00D05655">
          <w:rPr>
            <w:noProof/>
            <w:webHidden/>
          </w:rPr>
        </w:r>
        <w:r w:rsidR="00D05655">
          <w:rPr>
            <w:noProof/>
            <w:webHidden/>
          </w:rPr>
          <w:fldChar w:fldCharType="separate"/>
        </w:r>
        <w:r w:rsidR="00AC2DDA">
          <w:rPr>
            <w:noProof/>
            <w:webHidden/>
          </w:rPr>
          <w:t>3</w:t>
        </w:r>
        <w:r w:rsidR="00D05655">
          <w:rPr>
            <w:noProof/>
            <w:webHidden/>
          </w:rPr>
          <w:fldChar w:fldCharType="end"/>
        </w:r>
      </w:hyperlink>
    </w:p>
    <w:p w14:paraId="7E74E2C9"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49" w:history="1">
        <w:r w:rsidR="00D05655" w:rsidRPr="00354A5D">
          <w:rPr>
            <w:rStyle w:val="Hiperligao"/>
            <w:noProof/>
          </w:rPr>
          <w:t>Figura 2 – Percentagem de utilizadores da Internet (EUA) com 66+ anos [8]</w:t>
        </w:r>
        <w:r w:rsidR="00D05655">
          <w:rPr>
            <w:noProof/>
            <w:webHidden/>
          </w:rPr>
          <w:tab/>
        </w:r>
        <w:r w:rsidR="00D05655">
          <w:rPr>
            <w:noProof/>
            <w:webHidden/>
          </w:rPr>
          <w:fldChar w:fldCharType="begin"/>
        </w:r>
        <w:r w:rsidR="00D05655">
          <w:rPr>
            <w:noProof/>
            <w:webHidden/>
          </w:rPr>
          <w:instrText xml:space="preserve"> PAGEREF _Toc379391149 \h </w:instrText>
        </w:r>
        <w:r w:rsidR="00D05655">
          <w:rPr>
            <w:noProof/>
            <w:webHidden/>
          </w:rPr>
        </w:r>
        <w:r w:rsidR="00D05655">
          <w:rPr>
            <w:noProof/>
            <w:webHidden/>
          </w:rPr>
          <w:fldChar w:fldCharType="separate"/>
        </w:r>
        <w:r w:rsidR="00AC2DDA">
          <w:rPr>
            <w:noProof/>
            <w:webHidden/>
          </w:rPr>
          <w:t>6</w:t>
        </w:r>
        <w:r w:rsidR="00D05655">
          <w:rPr>
            <w:noProof/>
            <w:webHidden/>
          </w:rPr>
          <w:fldChar w:fldCharType="end"/>
        </w:r>
      </w:hyperlink>
    </w:p>
    <w:p w14:paraId="652D2314"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50" w:history="1">
        <w:r w:rsidR="00D05655" w:rsidRPr="00354A5D">
          <w:rPr>
            <w:rStyle w:val="Hiperligao"/>
            <w:noProof/>
          </w:rPr>
          <w:t xml:space="preserve">Figura 3 – Percentagem de utilizadores (EUA) que possuem </w:t>
        </w:r>
        <w:r w:rsidR="00D05655" w:rsidRPr="00354A5D">
          <w:rPr>
            <w:rStyle w:val="Hiperligao"/>
            <w:i/>
            <w:noProof/>
          </w:rPr>
          <w:t xml:space="preserve">smartphones </w:t>
        </w:r>
        <w:r w:rsidR="00D05655" w:rsidRPr="00354A5D">
          <w:rPr>
            <w:rStyle w:val="Hiperligao"/>
            <w:noProof/>
          </w:rPr>
          <w:t>[10]</w:t>
        </w:r>
        <w:r w:rsidR="00D05655">
          <w:rPr>
            <w:noProof/>
            <w:webHidden/>
          </w:rPr>
          <w:tab/>
        </w:r>
        <w:r w:rsidR="00D05655">
          <w:rPr>
            <w:noProof/>
            <w:webHidden/>
          </w:rPr>
          <w:fldChar w:fldCharType="begin"/>
        </w:r>
        <w:r w:rsidR="00D05655">
          <w:rPr>
            <w:noProof/>
            <w:webHidden/>
          </w:rPr>
          <w:instrText xml:space="preserve"> PAGEREF _Toc379391150 \h </w:instrText>
        </w:r>
        <w:r w:rsidR="00D05655">
          <w:rPr>
            <w:noProof/>
            <w:webHidden/>
          </w:rPr>
        </w:r>
        <w:r w:rsidR="00D05655">
          <w:rPr>
            <w:noProof/>
            <w:webHidden/>
          </w:rPr>
          <w:fldChar w:fldCharType="separate"/>
        </w:r>
        <w:r w:rsidR="00AC2DDA">
          <w:rPr>
            <w:noProof/>
            <w:webHidden/>
          </w:rPr>
          <w:t>7</w:t>
        </w:r>
        <w:r w:rsidR="00D05655">
          <w:rPr>
            <w:noProof/>
            <w:webHidden/>
          </w:rPr>
          <w:fldChar w:fldCharType="end"/>
        </w:r>
      </w:hyperlink>
    </w:p>
    <w:p w14:paraId="0FA7A7A3"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51" w:history="1">
        <w:r w:rsidR="00D05655" w:rsidRPr="00354A5D">
          <w:rPr>
            <w:rStyle w:val="Hiperligao"/>
            <w:noProof/>
          </w:rPr>
          <w:t>Figura 4 – Arquitetura - iGenda</w:t>
        </w:r>
        <w:r w:rsidR="00D05655">
          <w:rPr>
            <w:noProof/>
            <w:webHidden/>
          </w:rPr>
          <w:tab/>
        </w:r>
        <w:r w:rsidR="00D05655">
          <w:rPr>
            <w:noProof/>
            <w:webHidden/>
          </w:rPr>
          <w:fldChar w:fldCharType="begin"/>
        </w:r>
        <w:r w:rsidR="00D05655">
          <w:rPr>
            <w:noProof/>
            <w:webHidden/>
          </w:rPr>
          <w:instrText xml:space="preserve"> PAGEREF _Toc379391151 \h </w:instrText>
        </w:r>
        <w:r w:rsidR="00D05655">
          <w:rPr>
            <w:noProof/>
            <w:webHidden/>
          </w:rPr>
        </w:r>
        <w:r w:rsidR="00D05655">
          <w:rPr>
            <w:noProof/>
            <w:webHidden/>
          </w:rPr>
          <w:fldChar w:fldCharType="separate"/>
        </w:r>
        <w:r w:rsidR="00AC2DDA">
          <w:rPr>
            <w:noProof/>
            <w:webHidden/>
          </w:rPr>
          <w:t>9</w:t>
        </w:r>
        <w:r w:rsidR="00D05655">
          <w:rPr>
            <w:noProof/>
            <w:webHidden/>
          </w:rPr>
          <w:fldChar w:fldCharType="end"/>
        </w:r>
      </w:hyperlink>
    </w:p>
    <w:p w14:paraId="2DD6C4E0"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52" w:history="1">
        <w:r w:rsidR="00D05655" w:rsidRPr="00354A5D">
          <w:rPr>
            <w:rStyle w:val="Hiperligao"/>
            <w:noProof/>
          </w:rPr>
          <w:t>Figura 5 – Extrato da ontologia - SOPRANO</w:t>
        </w:r>
        <w:r w:rsidR="00D05655">
          <w:rPr>
            <w:noProof/>
            <w:webHidden/>
          </w:rPr>
          <w:tab/>
        </w:r>
        <w:r w:rsidR="00D05655">
          <w:rPr>
            <w:noProof/>
            <w:webHidden/>
          </w:rPr>
          <w:fldChar w:fldCharType="begin"/>
        </w:r>
        <w:r w:rsidR="00D05655">
          <w:rPr>
            <w:noProof/>
            <w:webHidden/>
          </w:rPr>
          <w:instrText xml:space="preserve"> PAGEREF _Toc379391152 \h </w:instrText>
        </w:r>
        <w:r w:rsidR="00D05655">
          <w:rPr>
            <w:noProof/>
            <w:webHidden/>
          </w:rPr>
        </w:r>
        <w:r w:rsidR="00D05655">
          <w:rPr>
            <w:noProof/>
            <w:webHidden/>
          </w:rPr>
          <w:fldChar w:fldCharType="separate"/>
        </w:r>
        <w:r w:rsidR="00AC2DDA">
          <w:rPr>
            <w:noProof/>
            <w:webHidden/>
          </w:rPr>
          <w:t>11</w:t>
        </w:r>
        <w:r w:rsidR="00D05655">
          <w:rPr>
            <w:noProof/>
            <w:webHidden/>
          </w:rPr>
          <w:fldChar w:fldCharType="end"/>
        </w:r>
      </w:hyperlink>
    </w:p>
    <w:p w14:paraId="234B82BE"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53" w:history="1">
        <w:r w:rsidR="00D05655" w:rsidRPr="00354A5D">
          <w:rPr>
            <w:rStyle w:val="Hiperligao"/>
            <w:noProof/>
          </w:rPr>
          <w:t>Figura 6 – Exemplo da interface usada - ACCESS</w:t>
        </w:r>
        <w:r w:rsidR="00D05655">
          <w:rPr>
            <w:noProof/>
            <w:webHidden/>
          </w:rPr>
          <w:tab/>
        </w:r>
        <w:r w:rsidR="00D05655">
          <w:rPr>
            <w:noProof/>
            <w:webHidden/>
          </w:rPr>
          <w:fldChar w:fldCharType="begin"/>
        </w:r>
        <w:r w:rsidR="00D05655">
          <w:rPr>
            <w:noProof/>
            <w:webHidden/>
          </w:rPr>
          <w:instrText xml:space="preserve"> PAGEREF _Toc379391153 \h </w:instrText>
        </w:r>
        <w:r w:rsidR="00D05655">
          <w:rPr>
            <w:noProof/>
            <w:webHidden/>
          </w:rPr>
        </w:r>
        <w:r w:rsidR="00D05655">
          <w:rPr>
            <w:noProof/>
            <w:webHidden/>
          </w:rPr>
          <w:fldChar w:fldCharType="separate"/>
        </w:r>
        <w:r w:rsidR="00AC2DDA">
          <w:rPr>
            <w:noProof/>
            <w:webHidden/>
          </w:rPr>
          <w:t>12</w:t>
        </w:r>
        <w:r w:rsidR="00D05655">
          <w:rPr>
            <w:noProof/>
            <w:webHidden/>
          </w:rPr>
          <w:fldChar w:fldCharType="end"/>
        </w:r>
      </w:hyperlink>
    </w:p>
    <w:p w14:paraId="22E383CC"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54" w:history="1">
        <w:r w:rsidR="00D05655" w:rsidRPr="00354A5D">
          <w:rPr>
            <w:rStyle w:val="Hiperligao"/>
            <w:noProof/>
          </w:rPr>
          <w:t>Figura 7 – Exemplo da localização do cliente (licença básica) - WCS</w:t>
        </w:r>
        <w:r w:rsidR="00D05655">
          <w:rPr>
            <w:noProof/>
            <w:webHidden/>
          </w:rPr>
          <w:tab/>
        </w:r>
        <w:r w:rsidR="00D05655">
          <w:rPr>
            <w:noProof/>
            <w:webHidden/>
          </w:rPr>
          <w:fldChar w:fldCharType="begin"/>
        </w:r>
        <w:r w:rsidR="00D05655">
          <w:rPr>
            <w:noProof/>
            <w:webHidden/>
          </w:rPr>
          <w:instrText xml:space="preserve"> PAGEREF _Toc379391154 \h </w:instrText>
        </w:r>
        <w:r w:rsidR="00D05655">
          <w:rPr>
            <w:noProof/>
            <w:webHidden/>
          </w:rPr>
        </w:r>
        <w:r w:rsidR="00D05655">
          <w:rPr>
            <w:noProof/>
            <w:webHidden/>
          </w:rPr>
          <w:fldChar w:fldCharType="separate"/>
        </w:r>
        <w:r w:rsidR="00AC2DDA">
          <w:rPr>
            <w:noProof/>
            <w:webHidden/>
          </w:rPr>
          <w:t>13</w:t>
        </w:r>
        <w:r w:rsidR="00D05655">
          <w:rPr>
            <w:noProof/>
            <w:webHidden/>
          </w:rPr>
          <w:fldChar w:fldCharType="end"/>
        </w:r>
      </w:hyperlink>
    </w:p>
    <w:p w14:paraId="0D43FB9C"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55" w:history="1">
        <w:r w:rsidR="00D05655" w:rsidRPr="00354A5D">
          <w:rPr>
            <w:rStyle w:val="Hiperligao"/>
            <w:noProof/>
          </w:rPr>
          <w:t>Figura 8 – Exemplo da realidade aumentada - GoHelper</w:t>
        </w:r>
        <w:r w:rsidR="00D05655">
          <w:rPr>
            <w:noProof/>
            <w:webHidden/>
          </w:rPr>
          <w:tab/>
        </w:r>
        <w:r w:rsidR="00D05655">
          <w:rPr>
            <w:noProof/>
            <w:webHidden/>
          </w:rPr>
          <w:fldChar w:fldCharType="begin"/>
        </w:r>
        <w:r w:rsidR="00D05655">
          <w:rPr>
            <w:noProof/>
            <w:webHidden/>
          </w:rPr>
          <w:instrText xml:space="preserve"> PAGEREF _Toc379391155 \h </w:instrText>
        </w:r>
        <w:r w:rsidR="00D05655">
          <w:rPr>
            <w:noProof/>
            <w:webHidden/>
          </w:rPr>
        </w:r>
        <w:r w:rsidR="00D05655">
          <w:rPr>
            <w:noProof/>
            <w:webHidden/>
          </w:rPr>
          <w:fldChar w:fldCharType="separate"/>
        </w:r>
        <w:r w:rsidR="00AC2DDA">
          <w:rPr>
            <w:noProof/>
            <w:webHidden/>
          </w:rPr>
          <w:t>16</w:t>
        </w:r>
        <w:r w:rsidR="00D05655">
          <w:rPr>
            <w:noProof/>
            <w:webHidden/>
          </w:rPr>
          <w:fldChar w:fldCharType="end"/>
        </w:r>
      </w:hyperlink>
    </w:p>
    <w:p w14:paraId="041842A1"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56" w:history="1">
        <w:r w:rsidR="00D05655" w:rsidRPr="00354A5D">
          <w:rPr>
            <w:rStyle w:val="Hiperligao"/>
            <w:noProof/>
          </w:rPr>
          <w:t>Figura 9 – Esquema de funcionamento do AmI [26]</w:t>
        </w:r>
        <w:r w:rsidR="00D05655">
          <w:rPr>
            <w:noProof/>
            <w:webHidden/>
          </w:rPr>
          <w:tab/>
        </w:r>
        <w:r w:rsidR="00D05655">
          <w:rPr>
            <w:noProof/>
            <w:webHidden/>
          </w:rPr>
          <w:fldChar w:fldCharType="begin"/>
        </w:r>
        <w:r w:rsidR="00D05655">
          <w:rPr>
            <w:noProof/>
            <w:webHidden/>
          </w:rPr>
          <w:instrText xml:space="preserve"> PAGEREF _Toc379391156 \h </w:instrText>
        </w:r>
        <w:r w:rsidR="00D05655">
          <w:rPr>
            <w:noProof/>
            <w:webHidden/>
          </w:rPr>
        </w:r>
        <w:r w:rsidR="00D05655">
          <w:rPr>
            <w:noProof/>
            <w:webHidden/>
          </w:rPr>
          <w:fldChar w:fldCharType="separate"/>
        </w:r>
        <w:r w:rsidR="00AC2DDA">
          <w:rPr>
            <w:noProof/>
            <w:webHidden/>
          </w:rPr>
          <w:t>24</w:t>
        </w:r>
        <w:r w:rsidR="00D05655">
          <w:rPr>
            <w:noProof/>
            <w:webHidden/>
          </w:rPr>
          <w:fldChar w:fldCharType="end"/>
        </w:r>
      </w:hyperlink>
    </w:p>
    <w:p w14:paraId="31C0BB62"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57" w:history="1">
        <w:r w:rsidR="00D05655" w:rsidRPr="00354A5D">
          <w:rPr>
            <w:rStyle w:val="Hiperligao"/>
            <w:noProof/>
          </w:rPr>
          <w:t>Figura 10 – Domínio do HCS [1]</w:t>
        </w:r>
        <w:r w:rsidR="00D05655">
          <w:rPr>
            <w:noProof/>
            <w:webHidden/>
          </w:rPr>
          <w:tab/>
        </w:r>
        <w:r w:rsidR="00D05655">
          <w:rPr>
            <w:noProof/>
            <w:webHidden/>
          </w:rPr>
          <w:fldChar w:fldCharType="begin"/>
        </w:r>
        <w:r w:rsidR="00D05655">
          <w:rPr>
            <w:noProof/>
            <w:webHidden/>
          </w:rPr>
          <w:instrText xml:space="preserve"> PAGEREF _Toc379391157 \h </w:instrText>
        </w:r>
        <w:r w:rsidR="00D05655">
          <w:rPr>
            <w:noProof/>
            <w:webHidden/>
          </w:rPr>
        </w:r>
        <w:r w:rsidR="00D05655">
          <w:rPr>
            <w:noProof/>
            <w:webHidden/>
          </w:rPr>
          <w:fldChar w:fldCharType="separate"/>
        </w:r>
        <w:r w:rsidR="00AC2DDA">
          <w:rPr>
            <w:noProof/>
            <w:webHidden/>
          </w:rPr>
          <w:t>26</w:t>
        </w:r>
        <w:r w:rsidR="00D05655">
          <w:rPr>
            <w:noProof/>
            <w:webHidden/>
          </w:rPr>
          <w:fldChar w:fldCharType="end"/>
        </w:r>
      </w:hyperlink>
    </w:p>
    <w:p w14:paraId="49E16E7A"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58" w:history="1">
        <w:r w:rsidR="00D05655" w:rsidRPr="00354A5D">
          <w:rPr>
            <w:rStyle w:val="Hiperligao"/>
            <w:noProof/>
          </w:rPr>
          <w:t>Figura 11 – Esquema de funcionamento AAL com Inteligência Artificial [26]</w:t>
        </w:r>
        <w:r w:rsidR="00D05655">
          <w:rPr>
            <w:noProof/>
            <w:webHidden/>
          </w:rPr>
          <w:tab/>
        </w:r>
        <w:r w:rsidR="00D05655">
          <w:rPr>
            <w:noProof/>
            <w:webHidden/>
          </w:rPr>
          <w:fldChar w:fldCharType="begin"/>
        </w:r>
        <w:r w:rsidR="00D05655">
          <w:rPr>
            <w:noProof/>
            <w:webHidden/>
          </w:rPr>
          <w:instrText xml:space="preserve"> PAGEREF _Toc379391158 \h </w:instrText>
        </w:r>
        <w:r w:rsidR="00D05655">
          <w:rPr>
            <w:noProof/>
            <w:webHidden/>
          </w:rPr>
        </w:r>
        <w:r w:rsidR="00D05655">
          <w:rPr>
            <w:noProof/>
            <w:webHidden/>
          </w:rPr>
          <w:fldChar w:fldCharType="separate"/>
        </w:r>
        <w:r w:rsidR="00AC2DDA">
          <w:rPr>
            <w:noProof/>
            <w:webHidden/>
          </w:rPr>
          <w:t>27</w:t>
        </w:r>
        <w:r w:rsidR="00D05655">
          <w:rPr>
            <w:noProof/>
            <w:webHidden/>
          </w:rPr>
          <w:fldChar w:fldCharType="end"/>
        </w:r>
      </w:hyperlink>
    </w:p>
    <w:p w14:paraId="685809EC"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59" w:history="1">
        <w:r w:rsidR="00D05655" w:rsidRPr="00354A5D">
          <w:rPr>
            <w:rStyle w:val="Hiperligao"/>
            <w:noProof/>
          </w:rPr>
          <w:t>Figura 12 – Esquema de funcionamento - GPS</w:t>
        </w:r>
        <w:r w:rsidR="00D05655">
          <w:rPr>
            <w:noProof/>
            <w:webHidden/>
          </w:rPr>
          <w:tab/>
        </w:r>
        <w:r w:rsidR="00D05655">
          <w:rPr>
            <w:noProof/>
            <w:webHidden/>
          </w:rPr>
          <w:fldChar w:fldCharType="begin"/>
        </w:r>
        <w:r w:rsidR="00D05655">
          <w:rPr>
            <w:noProof/>
            <w:webHidden/>
          </w:rPr>
          <w:instrText xml:space="preserve"> PAGEREF _Toc379391159 \h </w:instrText>
        </w:r>
        <w:r w:rsidR="00D05655">
          <w:rPr>
            <w:noProof/>
            <w:webHidden/>
          </w:rPr>
        </w:r>
        <w:r w:rsidR="00D05655">
          <w:rPr>
            <w:noProof/>
            <w:webHidden/>
          </w:rPr>
          <w:fldChar w:fldCharType="separate"/>
        </w:r>
        <w:r w:rsidR="00AC2DDA">
          <w:rPr>
            <w:noProof/>
            <w:webHidden/>
          </w:rPr>
          <w:t>31</w:t>
        </w:r>
        <w:r w:rsidR="00D05655">
          <w:rPr>
            <w:noProof/>
            <w:webHidden/>
          </w:rPr>
          <w:fldChar w:fldCharType="end"/>
        </w:r>
      </w:hyperlink>
    </w:p>
    <w:p w14:paraId="14818724"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60" w:history="1">
        <w:r w:rsidR="00D05655" w:rsidRPr="00354A5D">
          <w:rPr>
            <w:rStyle w:val="Hiperligao"/>
            <w:noProof/>
          </w:rPr>
          <w:t>Figura 13 – Árvore de classificação dos sistemas de localização [16], [33]</w:t>
        </w:r>
        <w:r w:rsidR="00D05655">
          <w:rPr>
            <w:noProof/>
            <w:webHidden/>
          </w:rPr>
          <w:tab/>
        </w:r>
        <w:r w:rsidR="00D05655">
          <w:rPr>
            <w:noProof/>
            <w:webHidden/>
          </w:rPr>
          <w:fldChar w:fldCharType="begin"/>
        </w:r>
        <w:r w:rsidR="00D05655">
          <w:rPr>
            <w:noProof/>
            <w:webHidden/>
          </w:rPr>
          <w:instrText xml:space="preserve"> PAGEREF _Toc379391160 \h </w:instrText>
        </w:r>
        <w:r w:rsidR="00D05655">
          <w:rPr>
            <w:noProof/>
            <w:webHidden/>
          </w:rPr>
        </w:r>
        <w:r w:rsidR="00D05655">
          <w:rPr>
            <w:noProof/>
            <w:webHidden/>
          </w:rPr>
          <w:fldChar w:fldCharType="separate"/>
        </w:r>
        <w:r w:rsidR="00AC2DDA">
          <w:rPr>
            <w:noProof/>
            <w:webHidden/>
          </w:rPr>
          <w:t>38</w:t>
        </w:r>
        <w:r w:rsidR="00D05655">
          <w:rPr>
            <w:noProof/>
            <w:webHidden/>
          </w:rPr>
          <w:fldChar w:fldCharType="end"/>
        </w:r>
      </w:hyperlink>
    </w:p>
    <w:p w14:paraId="482A32D7"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61" w:history="1">
        <w:r w:rsidR="00D05655" w:rsidRPr="00354A5D">
          <w:rPr>
            <w:rStyle w:val="Hiperligao"/>
            <w:noProof/>
          </w:rPr>
          <w:t>Figura 14 – Esquema do funcionamento - CoO [16]</w:t>
        </w:r>
        <w:r w:rsidR="00D05655">
          <w:rPr>
            <w:noProof/>
            <w:webHidden/>
          </w:rPr>
          <w:tab/>
        </w:r>
        <w:r w:rsidR="00D05655">
          <w:rPr>
            <w:noProof/>
            <w:webHidden/>
          </w:rPr>
          <w:fldChar w:fldCharType="begin"/>
        </w:r>
        <w:r w:rsidR="00D05655">
          <w:rPr>
            <w:noProof/>
            <w:webHidden/>
          </w:rPr>
          <w:instrText xml:space="preserve"> PAGEREF _Toc379391161 \h </w:instrText>
        </w:r>
        <w:r w:rsidR="00D05655">
          <w:rPr>
            <w:noProof/>
            <w:webHidden/>
          </w:rPr>
        </w:r>
        <w:r w:rsidR="00D05655">
          <w:rPr>
            <w:noProof/>
            <w:webHidden/>
          </w:rPr>
          <w:fldChar w:fldCharType="separate"/>
        </w:r>
        <w:r w:rsidR="00AC2DDA">
          <w:rPr>
            <w:noProof/>
            <w:webHidden/>
          </w:rPr>
          <w:t>41</w:t>
        </w:r>
        <w:r w:rsidR="00D05655">
          <w:rPr>
            <w:noProof/>
            <w:webHidden/>
          </w:rPr>
          <w:fldChar w:fldCharType="end"/>
        </w:r>
      </w:hyperlink>
    </w:p>
    <w:p w14:paraId="15ED35E1"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62" w:history="1">
        <w:r w:rsidR="00D05655" w:rsidRPr="00354A5D">
          <w:rPr>
            <w:rStyle w:val="Hiperligao"/>
            <w:noProof/>
          </w:rPr>
          <w:t>Figura 15 – Esquema do funcionamento - RSS</w:t>
        </w:r>
        <w:r w:rsidR="00D05655">
          <w:rPr>
            <w:noProof/>
            <w:webHidden/>
          </w:rPr>
          <w:tab/>
        </w:r>
        <w:r w:rsidR="00D05655">
          <w:rPr>
            <w:noProof/>
            <w:webHidden/>
          </w:rPr>
          <w:fldChar w:fldCharType="begin"/>
        </w:r>
        <w:r w:rsidR="00D05655">
          <w:rPr>
            <w:noProof/>
            <w:webHidden/>
          </w:rPr>
          <w:instrText xml:space="preserve"> PAGEREF _Toc379391162 \h </w:instrText>
        </w:r>
        <w:r w:rsidR="00D05655">
          <w:rPr>
            <w:noProof/>
            <w:webHidden/>
          </w:rPr>
        </w:r>
        <w:r w:rsidR="00D05655">
          <w:rPr>
            <w:noProof/>
            <w:webHidden/>
          </w:rPr>
          <w:fldChar w:fldCharType="separate"/>
        </w:r>
        <w:r w:rsidR="00AC2DDA">
          <w:rPr>
            <w:noProof/>
            <w:webHidden/>
          </w:rPr>
          <w:t>42</w:t>
        </w:r>
        <w:r w:rsidR="00D05655">
          <w:rPr>
            <w:noProof/>
            <w:webHidden/>
          </w:rPr>
          <w:fldChar w:fldCharType="end"/>
        </w:r>
      </w:hyperlink>
    </w:p>
    <w:p w14:paraId="4838AF10"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63" w:history="1">
        <w:r w:rsidR="00D05655" w:rsidRPr="00354A5D">
          <w:rPr>
            <w:rStyle w:val="Hiperligao"/>
            <w:noProof/>
          </w:rPr>
          <w:t>Figura 16 – Esquema de funcionamento - ToA</w:t>
        </w:r>
        <w:r w:rsidR="00D05655">
          <w:rPr>
            <w:noProof/>
            <w:webHidden/>
          </w:rPr>
          <w:tab/>
        </w:r>
        <w:r w:rsidR="00D05655">
          <w:rPr>
            <w:noProof/>
            <w:webHidden/>
          </w:rPr>
          <w:fldChar w:fldCharType="begin"/>
        </w:r>
        <w:r w:rsidR="00D05655">
          <w:rPr>
            <w:noProof/>
            <w:webHidden/>
          </w:rPr>
          <w:instrText xml:space="preserve"> PAGEREF _Toc379391163 \h </w:instrText>
        </w:r>
        <w:r w:rsidR="00D05655">
          <w:rPr>
            <w:noProof/>
            <w:webHidden/>
          </w:rPr>
        </w:r>
        <w:r w:rsidR="00D05655">
          <w:rPr>
            <w:noProof/>
            <w:webHidden/>
          </w:rPr>
          <w:fldChar w:fldCharType="separate"/>
        </w:r>
        <w:r w:rsidR="00AC2DDA">
          <w:rPr>
            <w:noProof/>
            <w:webHidden/>
          </w:rPr>
          <w:t>43</w:t>
        </w:r>
        <w:r w:rsidR="00D05655">
          <w:rPr>
            <w:noProof/>
            <w:webHidden/>
          </w:rPr>
          <w:fldChar w:fldCharType="end"/>
        </w:r>
      </w:hyperlink>
    </w:p>
    <w:p w14:paraId="41A0C6BD"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64" w:history="1">
        <w:r w:rsidR="00D05655" w:rsidRPr="00354A5D">
          <w:rPr>
            <w:rStyle w:val="Hiperligao"/>
            <w:noProof/>
          </w:rPr>
          <w:t>Figura 17 – Esquema de funcionamento - AoA</w:t>
        </w:r>
        <w:r w:rsidR="00D05655">
          <w:rPr>
            <w:noProof/>
            <w:webHidden/>
          </w:rPr>
          <w:tab/>
        </w:r>
        <w:r w:rsidR="00D05655">
          <w:rPr>
            <w:noProof/>
            <w:webHidden/>
          </w:rPr>
          <w:fldChar w:fldCharType="begin"/>
        </w:r>
        <w:r w:rsidR="00D05655">
          <w:rPr>
            <w:noProof/>
            <w:webHidden/>
          </w:rPr>
          <w:instrText xml:space="preserve"> PAGEREF _Toc379391164 \h </w:instrText>
        </w:r>
        <w:r w:rsidR="00D05655">
          <w:rPr>
            <w:noProof/>
            <w:webHidden/>
          </w:rPr>
        </w:r>
        <w:r w:rsidR="00D05655">
          <w:rPr>
            <w:noProof/>
            <w:webHidden/>
          </w:rPr>
          <w:fldChar w:fldCharType="separate"/>
        </w:r>
        <w:r w:rsidR="00AC2DDA">
          <w:rPr>
            <w:noProof/>
            <w:webHidden/>
          </w:rPr>
          <w:t>44</w:t>
        </w:r>
        <w:r w:rsidR="00D05655">
          <w:rPr>
            <w:noProof/>
            <w:webHidden/>
          </w:rPr>
          <w:fldChar w:fldCharType="end"/>
        </w:r>
      </w:hyperlink>
    </w:p>
    <w:p w14:paraId="4FF516E7"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65" w:history="1">
        <w:r w:rsidR="00D05655" w:rsidRPr="00354A5D">
          <w:rPr>
            <w:rStyle w:val="Hiperligao"/>
            <w:noProof/>
          </w:rPr>
          <w:t>Figura 18 – Representação da zona Fresnel [40]</w:t>
        </w:r>
        <w:r w:rsidR="00D05655">
          <w:rPr>
            <w:noProof/>
            <w:webHidden/>
          </w:rPr>
          <w:tab/>
        </w:r>
        <w:r w:rsidR="00D05655">
          <w:rPr>
            <w:noProof/>
            <w:webHidden/>
          </w:rPr>
          <w:fldChar w:fldCharType="begin"/>
        </w:r>
        <w:r w:rsidR="00D05655">
          <w:rPr>
            <w:noProof/>
            <w:webHidden/>
          </w:rPr>
          <w:instrText xml:space="preserve"> PAGEREF _Toc379391165 \h </w:instrText>
        </w:r>
        <w:r w:rsidR="00D05655">
          <w:rPr>
            <w:noProof/>
            <w:webHidden/>
          </w:rPr>
        </w:r>
        <w:r w:rsidR="00D05655">
          <w:rPr>
            <w:noProof/>
            <w:webHidden/>
          </w:rPr>
          <w:fldChar w:fldCharType="separate"/>
        </w:r>
        <w:r w:rsidR="00AC2DDA">
          <w:rPr>
            <w:noProof/>
            <w:webHidden/>
          </w:rPr>
          <w:t>48</w:t>
        </w:r>
        <w:r w:rsidR="00D05655">
          <w:rPr>
            <w:noProof/>
            <w:webHidden/>
          </w:rPr>
          <w:fldChar w:fldCharType="end"/>
        </w:r>
      </w:hyperlink>
    </w:p>
    <w:p w14:paraId="087C7862"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66" w:history="1">
        <w:r w:rsidR="00D05655" w:rsidRPr="00354A5D">
          <w:rPr>
            <w:rStyle w:val="Hiperligao"/>
            <w:noProof/>
          </w:rPr>
          <w:t>Figura 19 – Reflexão e refração do sinal Wi-Fi</w:t>
        </w:r>
        <w:r w:rsidR="00D05655">
          <w:rPr>
            <w:noProof/>
            <w:webHidden/>
          </w:rPr>
          <w:tab/>
        </w:r>
        <w:r w:rsidR="00D05655">
          <w:rPr>
            <w:noProof/>
            <w:webHidden/>
          </w:rPr>
          <w:fldChar w:fldCharType="begin"/>
        </w:r>
        <w:r w:rsidR="00D05655">
          <w:rPr>
            <w:noProof/>
            <w:webHidden/>
          </w:rPr>
          <w:instrText xml:space="preserve"> PAGEREF _Toc379391166 \h </w:instrText>
        </w:r>
        <w:r w:rsidR="00D05655">
          <w:rPr>
            <w:noProof/>
            <w:webHidden/>
          </w:rPr>
        </w:r>
        <w:r w:rsidR="00D05655">
          <w:rPr>
            <w:noProof/>
            <w:webHidden/>
          </w:rPr>
          <w:fldChar w:fldCharType="separate"/>
        </w:r>
        <w:r w:rsidR="00AC2DDA">
          <w:rPr>
            <w:noProof/>
            <w:webHidden/>
          </w:rPr>
          <w:t>51</w:t>
        </w:r>
        <w:r w:rsidR="00D05655">
          <w:rPr>
            <w:noProof/>
            <w:webHidden/>
          </w:rPr>
          <w:fldChar w:fldCharType="end"/>
        </w:r>
      </w:hyperlink>
    </w:p>
    <w:p w14:paraId="2A2300A0"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67" w:history="1">
        <w:r w:rsidR="00D05655" w:rsidRPr="00354A5D">
          <w:rPr>
            <w:rStyle w:val="Hiperligao"/>
            <w:noProof/>
          </w:rPr>
          <w:t xml:space="preserve">Figura 20 – Representação do fenómeno </w:t>
        </w:r>
        <w:r w:rsidR="00D05655" w:rsidRPr="00354A5D">
          <w:rPr>
            <w:rStyle w:val="Hiperligao"/>
            <w:i/>
            <w:noProof/>
          </w:rPr>
          <w:t>multipath</w:t>
        </w:r>
        <w:r w:rsidR="00D05655">
          <w:rPr>
            <w:noProof/>
            <w:webHidden/>
          </w:rPr>
          <w:tab/>
        </w:r>
        <w:r w:rsidR="00D05655">
          <w:rPr>
            <w:noProof/>
            <w:webHidden/>
          </w:rPr>
          <w:fldChar w:fldCharType="begin"/>
        </w:r>
        <w:r w:rsidR="00D05655">
          <w:rPr>
            <w:noProof/>
            <w:webHidden/>
          </w:rPr>
          <w:instrText xml:space="preserve"> PAGEREF _Toc379391167 \h </w:instrText>
        </w:r>
        <w:r w:rsidR="00D05655">
          <w:rPr>
            <w:noProof/>
            <w:webHidden/>
          </w:rPr>
        </w:r>
        <w:r w:rsidR="00D05655">
          <w:rPr>
            <w:noProof/>
            <w:webHidden/>
          </w:rPr>
          <w:fldChar w:fldCharType="separate"/>
        </w:r>
        <w:r w:rsidR="00AC2DDA">
          <w:rPr>
            <w:noProof/>
            <w:webHidden/>
          </w:rPr>
          <w:t>52</w:t>
        </w:r>
        <w:r w:rsidR="00D05655">
          <w:rPr>
            <w:noProof/>
            <w:webHidden/>
          </w:rPr>
          <w:fldChar w:fldCharType="end"/>
        </w:r>
      </w:hyperlink>
    </w:p>
    <w:p w14:paraId="1BDBB65F"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68" w:history="1">
        <w:r w:rsidR="00D05655" w:rsidRPr="00354A5D">
          <w:rPr>
            <w:rStyle w:val="Hiperligao"/>
            <w:noProof/>
          </w:rPr>
          <w:t>Figura 21 – Arquitetura da plataforma de localização [20]</w:t>
        </w:r>
        <w:r w:rsidR="00D05655">
          <w:rPr>
            <w:noProof/>
            <w:webHidden/>
          </w:rPr>
          <w:tab/>
        </w:r>
        <w:r w:rsidR="00D05655">
          <w:rPr>
            <w:noProof/>
            <w:webHidden/>
          </w:rPr>
          <w:fldChar w:fldCharType="begin"/>
        </w:r>
        <w:r w:rsidR="00D05655">
          <w:rPr>
            <w:noProof/>
            <w:webHidden/>
          </w:rPr>
          <w:instrText xml:space="preserve"> PAGEREF _Toc379391168 \h </w:instrText>
        </w:r>
        <w:r w:rsidR="00D05655">
          <w:rPr>
            <w:noProof/>
            <w:webHidden/>
          </w:rPr>
        </w:r>
        <w:r w:rsidR="00D05655">
          <w:rPr>
            <w:noProof/>
            <w:webHidden/>
          </w:rPr>
          <w:fldChar w:fldCharType="separate"/>
        </w:r>
        <w:r w:rsidR="00AC2DDA">
          <w:rPr>
            <w:noProof/>
            <w:webHidden/>
          </w:rPr>
          <w:t>58</w:t>
        </w:r>
        <w:r w:rsidR="00D05655">
          <w:rPr>
            <w:noProof/>
            <w:webHidden/>
          </w:rPr>
          <w:fldChar w:fldCharType="end"/>
        </w:r>
      </w:hyperlink>
    </w:p>
    <w:p w14:paraId="56F00F7C"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69" w:history="1">
        <w:r w:rsidR="00D05655" w:rsidRPr="00354A5D">
          <w:rPr>
            <w:rStyle w:val="Hiperligao"/>
            <w:noProof/>
          </w:rPr>
          <w:t>Figura 22 – Modelo lógico da base de dados</w:t>
        </w:r>
        <w:r w:rsidR="00D05655">
          <w:rPr>
            <w:noProof/>
            <w:webHidden/>
          </w:rPr>
          <w:tab/>
        </w:r>
        <w:r w:rsidR="00D05655">
          <w:rPr>
            <w:noProof/>
            <w:webHidden/>
          </w:rPr>
          <w:fldChar w:fldCharType="begin"/>
        </w:r>
        <w:r w:rsidR="00D05655">
          <w:rPr>
            <w:noProof/>
            <w:webHidden/>
          </w:rPr>
          <w:instrText xml:space="preserve"> PAGEREF _Toc379391169 \h </w:instrText>
        </w:r>
        <w:r w:rsidR="00D05655">
          <w:rPr>
            <w:noProof/>
            <w:webHidden/>
          </w:rPr>
        </w:r>
        <w:r w:rsidR="00D05655">
          <w:rPr>
            <w:noProof/>
            <w:webHidden/>
          </w:rPr>
          <w:fldChar w:fldCharType="separate"/>
        </w:r>
        <w:r w:rsidR="00AC2DDA">
          <w:rPr>
            <w:noProof/>
            <w:webHidden/>
          </w:rPr>
          <w:t>60</w:t>
        </w:r>
        <w:r w:rsidR="00D05655">
          <w:rPr>
            <w:noProof/>
            <w:webHidden/>
          </w:rPr>
          <w:fldChar w:fldCharType="end"/>
        </w:r>
      </w:hyperlink>
    </w:p>
    <w:p w14:paraId="528EF1FF"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70" w:history="1">
        <w:r w:rsidR="00D05655" w:rsidRPr="00354A5D">
          <w:rPr>
            <w:rStyle w:val="Hiperligao"/>
            <w:noProof/>
          </w:rPr>
          <w:t>Figura 23 – Diagrama de classes - Servidor</w:t>
        </w:r>
        <w:r w:rsidR="00D05655">
          <w:rPr>
            <w:noProof/>
            <w:webHidden/>
          </w:rPr>
          <w:tab/>
        </w:r>
        <w:r w:rsidR="00D05655">
          <w:rPr>
            <w:noProof/>
            <w:webHidden/>
          </w:rPr>
          <w:fldChar w:fldCharType="begin"/>
        </w:r>
        <w:r w:rsidR="00D05655">
          <w:rPr>
            <w:noProof/>
            <w:webHidden/>
          </w:rPr>
          <w:instrText xml:space="preserve"> PAGEREF _Toc379391170 \h </w:instrText>
        </w:r>
        <w:r w:rsidR="00D05655">
          <w:rPr>
            <w:noProof/>
            <w:webHidden/>
          </w:rPr>
        </w:r>
        <w:r w:rsidR="00D05655">
          <w:rPr>
            <w:noProof/>
            <w:webHidden/>
          </w:rPr>
          <w:fldChar w:fldCharType="separate"/>
        </w:r>
        <w:r w:rsidR="00AC2DDA">
          <w:rPr>
            <w:noProof/>
            <w:webHidden/>
          </w:rPr>
          <w:t>63</w:t>
        </w:r>
        <w:r w:rsidR="00D05655">
          <w:rPr>
            <w:noProof/>
            <w:webHidden/>
          </w:rPr>
          <w:fldChar w:fldCharType="end"/>
        </w:r>
      </w:hyperlink>
    </w:p>
    <w:p w14:paraId="50E69755"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71" w:history="1">
        <w:r w:rsidR="00D05655" w:rsidRPr="00354A5D">
          <w:rPr>
            <w:rStyle w:val="Hiperligao"/>
            <w:noProof/>
          </w:rPr>
          <w:t>Figura 24 – Aba “Servidor”</w:t>
        </w:r>
        <w:r w:rsidR="00D05655">
          <w:rPr>
            <w:noProof/>
            <w:webHidden/>
          </w:rPr>
          <w:tab/>
        </w:r>
        <w:r w:rsidR="00D05655">
          <w:rPr>
            <w:noProof/>
            <w:webHidden/>
          </w:rPr>
          <w:fldChar w:fldCharType="begin"/>
        </w:r>
        <w:r w:rsidR="00D05655">
          <w:rPr>
            <w:noProof/>
            <w:webHidden/>
          </w:rPr>
          <w:instrText xml:space="preserve"> PAGEREF _Toc379391171 \h </w:instrText>
        </w:r>
        <w:r w:rsidR="00D05655">
          <w:rPr>
            <w:noProof/>
            <w:webHidden/>
          </w:rPr>
        </w:r>
        <w:r w:rsidR="00D05655">
          <w:rPr>
            <w:noProof/>
            <w:webHidden/>
          </w:rPr>
          <w:fldChar w:fldCharType="separate"/>
        </w:r>
        <w:r w:rsidR="00AC2DDA">
          <w:rPr>
            <w:noProof/>
            <w:webHidden/>
          </w:rPr>
          <w:t>64</w:t>
        </w:r>
        <w:r w:rsidR="00D05655">
          <w:rPr>
            <w:noProof/>
            <w:webHidden/>
          </w:rPr>
          <w:fldChar w:fldCharType="end"/>
        </w:r>
      </w:hyperlink>
    </w:p>
    <w:p w14:paraId="39486D99"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72" w:history="1">
        <w:r w:rsidR="00D05655" w:rsidRPr="00354A5D">
          <w:rPr>
            <w:rStyle w:val="Hiperligao"/>
            <w:noProof/>
          </w:rPr>
          <w:t>Figura 25 – Aba “Pontos de Acesso”</w:t>
        </w:r>
        <w:r w:rsidR="00D05655">
          <w:rPr>
            <w:noProof/>
            <w:webHidden/>
          </w:rPr>
          <w:tab/>
        </w:r>
        <w:r w:rsidR="00D05655">
          <w:rPr>
            <w:noProof/>
            <w:webHidden/>
          </w:rPr>
          <w:fldChar w:fldCharType="begin"/>
        </w:r>
        <w:r w:rsidR="00D05655">
          <w:rPr>
            <w:noProof/>
            <w:webHidden/>
          </w:rPr>
          <w:instrText xml:space="preserve"> PAGEREF _Toc379391172 \h </w:instrText>
        </w:r>
        <w:r w:rsidR="00D05655">
          <w:rPr>
            <w:noProof/>
            <w:webHidden/>
          </w:rPr>
        </w:r>
        <w:r w:rsidR="00D05655">
          <w:rPr>
            <w:noProof/>
            <w:webHidden/>
          </w:rPr>
          <w:fldChar w:fldCharType="separate"/>
        </w:r>
        <w:r w:rsidR="00AC2DDA">
          <w:rPr>
            <w:noProof/>
            <w:webHidden/>
          </w:rPr>
          <w:t>65</w:t>
        </w:r>
        <w:r w:rsidR="00D05655">
          <w:rPr>
            <w:noProof/>
            <w:webHidden/>
          </w:rPr>
          <w:fldChar w:fldCharType="end"/>
        </w:r>
      </w:hyperlink>
    </w:p>
    <w:p w14:paraId="2AA158A1"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73" w:history="1">
        <w:r w:rsidR="00D05655" w:rsidRPr="00354A5D">
          <w:rPr>
            <w:rStyle w:val="Hiperligao"/>
            <w:noProof/>
          </w:rPr>
          <w:t>Figura 26 – Aba “Planta”</w:t>
        </w:r>
        <w:r w:rsidR="00D05655">
          <w:rPr>
            <w:noProof/>
            <w:webHidden/>
          </w:rPr>
          <w:tab/>
        </w:r>
        <w:r w:rsidR="00D05655">
          <w:rPr>
            <w:noProof/>
            <w:webHidden/>
          </w:rPr>
          <w:fldChar w:fldCharType="begin"/>
        </w:r>
        <w:r w:rsidR="00D05655">
          <w:rPr>
            <w:noProof/>
            <w:webHidden/>
          </w:rPr>
          <w:instrText xml:space="preserve"> PAGEREF _Toc379391173 \h </w:instrText>
        </w:r>
        <w:r w:rsidR="00D05655">
          <w:rPr>
            <w:noProof/>
            <w:webHidden/>
          </w:rPr>
        </w:r>
        <w:r w:rsidR="00D05655">
          <w:rPr>
            <w:noProof/>
            <w:webHidden/>
          </w:rPr>
          <w:fldChar w:fldCharType="separate"/>
        </w:r>
        <w:r w:rsidR="00AC2DDA">
          <w:rPr>
            <w:noProof/>
            <w:webHidden/>
          </w:rPr>
          <w:t>66</w:t>
        </w:r>
        <w:r w:rsidR="00D05655">
          <w:rPr>
            <w:noProof/>
            <w:webHidden/>
          </w:rPr>
          <w:fldChar w:fldCharType="end"/>
        </w:r>
      </w:hyperlink>
    </w:p>
    <w:p w14:paraId="0AD1EE5C"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74" w:history="1">
        <w:r w:rsidR="00D05655" w:rsidRPr="00354A5D">
          <w:rPr>
            <w:rStyle w:val="Hiperligao"/>
            <w:noProof/>
          </w:rPr>
          <w:t>Figura 27 – Aba “Posicionar Pontos de Acesso”</w:t>
        </w:r>
        <w:r w:rsidR="00D05655">
          <w:rPr>
            <w:noProof/>
            <w:webHidden/>
          </w:rPr>
          <w:tab/>
        </w:r>
        <w:r w:rsidR="00D05655">
          <w:rPr>
            <w:noProof/>
            <w:webHidden/>
          </w:rPr>
          <w:fldChar w:fldCharType="begin"/>
        </w:r>
        <w:r w:rsidR="00D05655">
          <w:rPr>
            <w:noProof/>
            <w:webHidden/>
          </w:rPr>
          <w:instrText xml:space="preserve"> PAGEREF _Toc379391174 \h </w:instrText>
        </w:r>
        <w:r w:rsidR="00D05655">
          <w:rPr>
            <w:noProof/>
            <w:webHidden/>
          </w:rPr>
        </w:r>
        <w:r w:rsidR="00D05655">
          <w:rPr>
            <w:noProof/>
            <w:webHidden/>
          </w:rPr>
          <w:fldChar w:fldCharType="separate"/>
        </w:r>
        <w:r w:rsidR="00AC2DDA">
          <w:rPr>
            <w:noProof/>
            <w:webHidden/>
          </w:rPr>
          <w:t>67</w:t>
        </w:r>
        <w:r w:rsidR="00D05655">
          <w:rPr>
            <w:noProof/>
            <w:webHidden/>
          </w:rPr>
          <w:fldChar w:fldCharType="end"/>
        </w:r>
      </w:hyperlink>
    </w:p>
    <w:p w14:paraId="32B1F90B"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75" w:history="1">
        <w:r w:rsidR="00D05655" w:rsidRPr="00354A5D">
          <w:rPr>
            <w:rStyle w:val="Hiperligao"/>
            <w:noProof/>
          </w:rPr>
          <w:t>Figura 28 – Aba “Fase de Treino”</w:t>
        </w:r>
        <w:r w:rsidR="00D05655">
          <w:rPr>
            <w:noProof/>
            <w:webHidden/>
          </w:rPr>
          <w:tab/>
        </w:r>
        <w:r w:rsidR="00D05655">
          <w:rPr>
            <w:noProof/>
            <w:webHidden/>
          </w:rPr>
          <w:fldChar w:fldCharType="begin"/>
        </w:r>
        <w:r w:rsidR="00D05655">
          <w:rPr>
            <w:noProof/>
            <w:webHidden/>
          </w:rPr>
          <w:instrText xml:space="preserve"> PAGEREF _Toc379391175 \h </w:instrText>
        </w:r>
        <w:r w:rsidR="00D05655">
          <w:rPr>
            <w:noProof/>
            <w:webHidden/>
          </w:rPr>
        </w:r>
        <w:r w:rsidR="00D05655">
          <w:rPr>
            <w:noProof/>
            <w:webHidden/>
          </w:rPr>
          <w:fldChar w:fldCharType="separate"/>
        </w:r>
        <w:r w:rsidR="00AC2DDA">
          <w:rPr>
            <w:noProof/>
            <w:webHidden/>
          </w:rPr>
          <w:t>68</w:t>
        </w:r>
        <w:r w:rsidR="00D05655">
          <w:rPr>
            <w:noProof/>
            <w:webHidden/>
          </w:rPr>
          <w:fldChar w:fldCharType="end"/>
        </w:r>
      </w:hyperlink>
    </w:p>
    <w:p w14:paraId="70ABE89F"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76" w:history="1">
        <w:r w:rsidR="00D05655" w:rsidRPr="00354A5D">
          <w:rPr>
            <w:rStyle w:val="Hiperligao"/>
            <w:noProof/>
          </w:rPr>
          <w:t>Figura 29 – Aba “Localização”</w:t>
        </w:r>
        <w:r w:rsidR="00D05655">
          <w:rPr>
            <w:noProof/>
            <w:webHidden/>
          </w:rPr>
          <w:tab/>
        </w:r>
        <w:r w:rsidR="00D05655">
          <w:rPr>
            <w:noProof/>
            <w:webHidden/>
          </w:rPr>
          <w:fldChar w:fldCharType="begin"/>
        </w:r>
        <w:r w:rsidR="00D05655">
          <w:rPr>
            <w:noProof/>
            <w:webHidden/>
          </w:rPr>
          <w:instrText xml:space="preserve"> PAGEREF _Toc379391176 \h </w:instrText>
        </w:r>
        <w:r w:rsidR="00D05655">
          <w:rPr>
            <w:noProof/>
            <w:webHidden/>
          </w:rPr>
        </w:r>
        <w:r w:rsidR="00D05655">
          <w:rPr>
            <w:noProof/>
            <w:webHidden/>
          </w:rPr>
          <w:fldChar w:fldCharType="separate"/>
        </w:r>
        <w:r w:rsidR="00AC2DDA">
          <w:rPr>
            <w:noProof/>
            <w:webHidden/>
          </w:rPr>
          <w:t>69</w:t>
        </w:r>
        <w:r w:rsidR="00D05655">
          <w:rPr>
            <w:noProof/>
            <w:webHidden/>
          </w:rPr>
          <w:fldChar w:fldCharType="end"/>
        </w:r>
      </w:hyperlink>
    </w:p>
    <w:p w14:paraId="0E07FC7F"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77" w:history="1">
        <w:r w:rsidR="00D05655" w:rsidRPr="00354A5D">
          <w:rPr>
            <w:rStyle w:val="Hiperligao"/>
            <w:noProof/>
          </w:rPr>
          <w:t>Figura 30 – Diagrama de classes aplicação Android</w:t>
        </w:r>
        <w:r w:rsidR="00D05655">
          <w:rPr>
            <w:noProof/>
            <w:webHidden/>
          </w:rPr>
          <w:tab/>
        </w:r>
        <w:r w:rsidR="00D05655">
          <w:rPr>
            <w:noProof/>
            <w:webHidden/>
          </w:rPr>
          <w:fldChar w:fldCharType="begin"/>
        </w:r>
        <w:r w:rsidR="00D05655">
          <w:rPr>
            <w:noProof/>
            <w:webHidden/>
          </w:rPr>
          <w:instrText xml:space="preserve"> PAGEREF _Toc379391177 \h </w:instrText>
        </w:r>
        <w:r w:rsidR="00D05655">
          <w:rPr>
            <w:noProof/>
            <w:webHidden/>
          </w:rPr>
        </w:r>
        <w:r w:rsidR="00D05655">
          <w:rPr>
            <w:noProof/>
            <w:webHidden/>
          </w:rPr>
          <w:fldChar w:fldCharType="separate"/>
        </w:r>
        <w:r w:rsidR="00AC2DDA">
          <w:rPr>
            <w:noProof/>
            <w:webHidden/>
          </w:rPr>
          <w:t>71</w:t>
        </w:r>
        <w:r w:rsidR="00D05655">
          <w:rPr>
            <w:noProof/>
            <w:webHidden/>
          </w:rPr>
          <w:fldChar w:fldCharType="end"/>
        </w:r>
      </w:hyperlink>
    </w:p>
    <w:p w14:paraId="636E5ACB"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78" w:history="1">
        <w:r w:rsidR="00D05655" w:rsidRPr="00354A5D">
          <w:rPr>
            <w:rStyle w:val="Hiperligao"/>
            <w:noProof/>
          </w:rPr>
          <w:t>Figura 31 – Aba “Pontos de Acesso” antes e depois  de conectado com o servidor</w:t>
        </w:r>
        <w:r w:rsidR="00D05655">
          <w:rPr>
            <w:noProof/>
            <w:webHidden/>
          </w:rPr>
          <w:tab/>
        </w:r>
        <w:r w:rsidR="00D05655">
          <w:rPr>
            <w:noProof/>
            <w:webHidden/>
          </w:rPr>
          <w:fldChar w:fldCharType="begin"/>
        </w:r>
        <w:r w:rsidR="00D05655">
          <w:rPr>
            <w:noProof/>
            <w:webHidden/>
          </w:rPr>
          <w:instrText xml:space="preserve"> PAGEREF _Toc379391178 \h </w:instrText>
        </w:r>
        <w:r w:rsidR="00D05655">
          <w:rPr>
            <w:noProof/>
            <w:webHidden/>
          </w:rPr>
        </w:r>
        <w:r w:rsidR="00D05655">
          <w:rPr>
            <w:noProof/>
            <w:webHidden/>
          </w:rPr>
          <w:fldChar w:fldCharType="separate"/>
        </w:r>
        <w:r w:rsidR="00AC2DDA">
          <w:rPr>
            <w:noProof/>
            <w:webHidden/>
          </w:rPr>
          <w:t>72</w:t>
        </w:r>
        <w:r w:rsidR="00D05655">
          <w:rPr>
            <w:noProof/>
            <w:webHidden/>
          </w:rPr>
          <w:fldChar w:fldCharType="end"/>
        </w:r>
      </w:hyperlink>
    </w:p>
    <w:p w14:paraId="1B9E029A"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79" w:history="1">
        <w:r w:rsidR="00D05655" w:rsidRPr="00354A5D">
          <w:rPr>
            <w:rStyle w:val="Hiperligao"/>
            <w:noProof/>
          </w:rPr>
          <w:t>Figura 32 – Aba “Planta” antes e depois de conectado com o servidor</w:t>
        </w:r>
        <w:r w:rsidR="00D05655">
          <w:rPr>
            <w:noProof/>
            <w:webHidden/>
          </w:rPr>
          <w:tab/>
        </w:r>
        <w:r w:rsidR="00D05655">
          <w:rPr>
            <w:noProof/>
            <w:webHidden/>
          </w:rPr>
          <w:fldChar w:fldCharType="begin"/>
        </w:r>
        <w:r w:rsidR="00D05655">
          <w:rPr>
            <w:noProof/>
            <w:webHidden/>
          </w:rPr>
          <w:instrText xml:space="preserve"> PAGEREF _Toc379391179 \h </w:instrText>
        </w:r>
        <w:r w:rsidR="00D05655">
          <w:rPr>
            <w:noProof/>
            <w:webHidden/>
          </w:rPr>
        </w:r>
        <w:r w:rsidR="00D05655">
          <w:rPr>
            <w:noProof/>
            <w:webHidden/>
          </w:rPr>
          <w:fldChar w:fldCharType="separate"/>
        </w:r>
        <w:r w:rsidR="00AC2DDA">
          <w:rPr>
            <w:noProof/>
            <w:webHidden/>
          </w:rPr>
          <w:t>73</w:t>
        </w:r>
        <w:r w:rsidR="00D05655">
          <w:rPr>
            <w:noProof/>
            <w:webHidden/>
          </w:rPr>
          <w:fldChar w:fldCharType="end"/>
        </w:r>
      </w:hyperlink>
    </w:p>
    <w:p w14:paraId="17D69428"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80" w:history="1">
        <w:r w:rsidR="00D05655" w:rsidRPr="00354A5D">
          <w:rPr>
            <w:rStyle w:val="Hiperligao"/>
            <w:noProof/>
          </w:rPr>
          <w:t>Figura 33 – Diagrama de sequência do processo de localização</w:t>
        </w:r>
        <w:r w:rsidR="00D05655">
          <w:rPr>
            <w:noProof/>
            <w:webHidden/>
          </w:rPr>
          <w:tab/>
        </w:r>
        <w:r w:rsidR="00D05655">
          <w:rPr>
            <w:noProof/>
            <w:webHidden/>
          </w:rPr>
          <w:fldChar w:fldCharType="begin"/>
        </w:r>
        <w:r w:rsidR="00D05655">
          <w:rPr>
            <w:noProof/>
            <w:webHidden/>
          </w:rPr>
          <w:instrText xml:space="preserve"> PAGEREF _Toc379391180 \h </w:instrText>
        </w:r>
        <w:r w:rsidR="00D05655">
          <w:rPr>
            <w:noProof/>
            <w:webHidden/>
          </w:rPr>
        </w:r>
        <w:r w:rsidR="00D05655">
          <w:rPr>
            <w:noProof/>
            <w:webHidden/>
          </w:rPr>
          <w:fldChar w:fldCharType="separate"/>
        </w:r>
        <w:r w:rsidR="00AC2DDA">
          <w:rPr>
            <w:noProof/>
            <w:webHidden/>
          </w:rPr>
          <w:t>75</w:t>
        </w:r>
        <w:r w:rsidR="00D05655">
          <w:rPr>
            <w:noProof/>
            <w:webHidden/>
          </w:rPr>
          <w:fldChar w:fldCharType="end"/>
        </w:r>
      </w:hyperlink>
    </w:p>
    <w:p w14:paraId="1DFE7D94"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81" w:history="1">
        <w:r w:rsidR="00D05655" w:rsidRPr="00354A5D">
          <w:rPr>
            <w:rStyle w:val="Hiperligao"/>
            <w:noProof/>
          </w:rPr>
          <w:t>Figura 34 – Esquema de funcionamento do sistema de localização [20]</w:t>
        </w:r>
        <w:r w:rsidR="00D05655">
          <w:rPr>
            <w:noProof/>
            <w:webHidden/>
          </w:rPr>
          <w:tab/>
        </w:r>
        <w:r w:rsidR="00D05655">
          <w:rPr>
            <w:noProof/>
            <w:webHidden/>
          </w:rPr>
          <w:fldChar w:fldCharType="begin"/>
        </w:r>
        <w:r w:rsidR="00D05655">
          <w:rPr>
            <w:noProof/>
            <w:webHidden/>
          </w:rPr>
          <w:instrText xml:space="preserve"> PAGEREF _Toc379391181 \h </w:instrText>
        </w:r>
        <w:r w:rsidR="00D05655">
          <w:rPr>
            <w:noProof/>
            <w:webHidden/>
          </w:rPr>
        </w:r>
        <w:r w:rsidR="00D05655">
          <w:rPr>
            <w:noProof/>
            <w:webHidden/>
          </w:rPr>
          <w:fldChar w:fldCharType="separate"/>
        </w:r>
        <w:r w:rsidR="00AC2DDA">
          <w:rPr>
            <w:noProof/>
            <w:webHidden/>
          </w:rPr>
          <w:t>77</w:t>
        </w:r>
        <w:r w:rsidR="00D05655">
          <w:rPr>
            <w:noProof/>
            <w:webHidden/>
          </w:rPr>
          <w:fldChar w:fldCharType="end"/>
        </w:r>
      </w:hyperlink>
    </w:p>
    <w:p w14:paraId="47244F56"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82" w:history="1">
        <w:r w:rsidR="00D05655" w:rsidRPr="00354A5D">
          <w:rPr>
            <w:rStyle w:val="Hiperligao"/>
            <w:noProof/>
          </w:rPr>
          <w:t>Figura 35 – Representação do sistema de coordenadas invertido</w:t>
        </w:r>
        <w:r w:rsidR="00D05655">
          <w:rPr>
            <w:noProof/>
            <w:webHidden/>
          </w:rPr>
          <w:tab/>
        </w:r>
        <w:r w:rsidR="00D05655">
          <w:rPr>
            <w:noProof/>
            <w:webHidden/>
          </w:rPr>
          <w:fldChar w:fldCharType="begin"/>
        </w:r>
        <w:r w:rsidR="00D05655">
          <w:rPr>
            <w:noProof/>
            <w:webHidden/>
          </w:rPr>
          <w:instrText xml:space="preserve"> PAGEREF _Toc379391182 \h </w:instrText>
        </w:r>
        <w:r w:rsidR="00D05655">
          <w:rPr>
            <w:noProof/>
            <w:webHidden/>
          </w:rPr>
        </w:r>
        <w:r w:rsidR="00D05655">
          <w:rPr>
            <w:noProof/>
            <w:webHidden/>
          </w:rPr>
          <w:fldChar w:fldCharType="separate"/>
        </w:r>
        <w:r w:rsidR="00AC2DDA">
          <w:rPr>
            <w:noProof/>
            <w:webHidden/>
          </w:rPr>
          <w:t>79</w:t>
        </w:r>
        <w:r w:rsidR="00D05655">
          <w:rPr>
            <w:noProof/>
            <w:webHidden/>
          </w:rPr>
          <w:fldChar w:fldCharType="end"/>
        </w:r>
      </w:hyperlink>
    </w:p>
    <w:p w14:paraId="57047566"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83" w:history="1">
        <w:r w:rsidR="00D05655" w:rsidRPr="00354A5D">
          <w:rPr>
            <w:rStyle w:val="Hiperligao"/>
            <w:noProof/>
          </w:rPr>
          <w:t>Figura 36 – Solução desenvolvida para os sistemas de coordenadas</w:t>
        </w:r>
        <w:r w:rsidR="00D05655">
          <w:rPr>
            <w:noProof/>
            <w:webHidden/>
          </w:rPr>
          <w:tab/>
        </w:r>
        <w:r w:rsidR="00D05655">
          <w:rPr>
            <w:noProof/>
            <w:webHidden/>
          </w:rPr>
          <w:fldChar w:fldCharType="begin"/>
        </w:r>
        <w:r w:rsidR="00D05655">
          <w:rPr>
            <w:noProof/>
            <w:webHidden/>
          </w:rPr>
          <w:instrText xml:space="preserve"> PAGEREF _Toc379391183 \h </w:instrText>
        </w:r>
        <w:r w:rsidR="00D05655">
          <w:rPr>
            <w:noProof/>
            <w:webHidden/>
          </w:rPr>
        </w:r>
        <w:r w:rsidR="00D05655">
          <w:rPr>
            <w:noProof/>
            <w:webHidden/>
          </w:rPr>
          <w:fldChar w:fldCharType="separate"/>
        </w:r>
        <w:r w:rsidR="00AC2DDA">
          <w:rPr>
            <w:noProof/>
            <w:webHidden/>
          </w:rPr>
          <w:t>80</w:t>
        </w:r>
        <w:r w:rsidR="00D05655">
          <w:rPr>
            <w:noProof/>
            <w:webHidden/>
          </w:rPr>
          <w:fldChar w:fldCharType="end"/>
        </w:r>
      </w:hyperlink>
    </w:p>
    <w:p w14:paraId="6118BE1E"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84" w:history="1">
        <w:r w:rsidR="00D05655" w:rsidRPr="00354A5D">
          <w:rPr>
            <w:rStyle w:val="Hiperligao"/>
            <w:noProof/>
          </w:rPr>
          <w:t>Figura 37 – Representação do centróide de um triângulo</w:t>
        </w:r>
        <w:r w:rsidR="00D05655">
          <w:rPr>
            <w:noProof/>
            <w:webHidden/>
          </w:rPr>
          <w:tab/>
        </w:r>
        <w:r w:rsidR="00D05655">
          <w:rPr>
            <w:noProof/>
            <w:webHidden/>
          </w:rPr>
          <w:fldChar w:fldCharType="begin"/>
        </w:r>
        <w:r w:rsidR="00D05655">
          <w:rPr>
            <w:noProof/>
            <w:webHidden/>
          </w:rPr>
          <w:instrText xml:space="preserve"> PAGEREF _Toc379391184 \h </w:instrText>
        </w:r>
        <w:r w:rsidR="00D05655">
          <w:rPr>
            <w:noProof/>
            <w:webHidden/>
          </w:rPr>
        </w:r>
        <w:r w:rsidR="00D05655">
          <w:rPr>
            <w:noProof/>
            <w:webHidden/>
          </w:rPr>
          <w:fldChar w:fldCharType="separate"/>
        </w:r>
        <w:r w:rsidR="00AC2DDA">
          <w:rPr>
            <w:noProof/>
            <w:webHidden/>
          </w:rPr>
          <w:t>83</w:t>
        </w:r>
        <w:r w:rsidR="00D05655">
          <w:rPr>
            <w:noProof/>
            <w:webHidden/>
          </w:rPr>
          <w:fldChar w:fldCharType="end"/>
        </w:r>
      </w:hyperlink>
    </w:p>
    <w:p w14:paraId="0D426C9A"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85" w:history="1">
        <w:r w:rsidR="00D05655" w:rsidRPr="00354A5D">
          <w:rPr>
            <w:rStyle w:val="Hiperligao"/>
            <w:noProof/>
          </w:rPr>
          <w:t>Figura 38 – Cenário considerado para testes</w:t>
        </w:r>
        <w:r w:rsidR="00D05655">
          <w:rPr>
            <w:noProof/>
            <w:webHidden/>
          </w:rPr>
          <w:tab/>
        </w:r>
        <w:r w:rsidR="00D05655">
          <w:rPr>
            <w:noProof/>
            <w:webHidden/>
          </w:rPr>
          <w:fldChar w:fldCharType="begin"/>
        </w:r>
        <w:r w:rsidR="00D05655">
          <w:rPr>
            <w:noProof/>
            <w:webHidden/>
          </w:rPr>
          <w:instrText xml:space="preserve"> PAGEREF _Toc379391185 \h </w:instrText>
        </w:r>
        <w:r w:rsidR="00D05655">
          <w:rPr>
            <w:noProof/>
            <w:webHidden/>
          </w:rPr>
        </w:r>
        <w:r w:rsidR="00D05655">
          <w:rPr>
            <w:noProof/>
            <w:webHidden/>
          </w:rPr>
          <w:fldChar w:fldCharType="separate"/>
        </w:r>
        <w:r w:rsidR="00AC2DDA">
          <w:rPr>
            <w:noProof/>
            <w:webHidden/>
          </w:rPr>
          <w:t>85</w:t>
        </w:r>
        <w:r w:rsidR="00D05655">
          <w:rPr>
            <w:noProof/>
            <w:webHidden/>
          </w:rPr>
          <w:fldChar w:fldCharType="end"/>
        </w:r>
      </w:hyperlink>
    </w:p>
    <w:p w14:paraId="484D1268"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86" w:history="1">
        <w:r w:rsidR="00D05655" w:rsidRPr="00354A5D">
          <w:rPr>
            <w:rStyle w:val="Hiperligao"/>
            <w:noProof/>
          </w:rPr>
          <w:t>Figura 39 – Representação do cenário com as intensidades do sinal</w:t>
        </w:r>
        <w:r w:rsidR="00D05655">
          <w:rPr>
            <w:noProof/>
            <w:webHidden/>
          </w:rPr>
          <w:tab/>
        </w:r>
        <w:r w:rsidR="00D05655">
          <w:rPr>
            <w:noProof/>
            <w:webHidden/>
          </w:rPr>
          <w:fldChar w:fldCharType="begin"/>
        </w:r>
        <w:r w:rsidR="00D05655">
          <w:rPr>
            <w:noProof/>
            <w:webHidden/>
          </w:rPr>
          <w:instrText xml:space="preserve"> PAGEREF _Toc379391186 \h </w:instrText>
        </w:r>
        <w:r w:rsidR="00D05655">
          <w:rPr>
            <w:noProof/>
            <w:webHidden/>
          </w:rPr>
        </w:r>
        <w:r w:rsidR="00D05655">
          <w:rPr>
            <w:noProof/>
            <w:webHidden/>
          </w:rPr>
          <w:fldChar w:fldCharType="separate"/>
        </w:r>
        <w:r w:rsidR="00AC2DDA">
          <w:rPr>
            <w:noProof/>
            <w:webHidden/>
          </w:rPr>
          <w:t>86</w:t>
        </w:r>
        <w:r w:rsidR="00D05655">
          <w:rPr>
            <w:noProof/>
            <w:webHidden/>
          </w:rPr>
          <w:fldChar w:fldCharType="end"/>
        </w:r>
      </w:hyperlink>
    </w:p>
    <w:p w14:paraId="4FC7FE0A"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87" w:history="1">
        <w:r w:rsidR="00D05655" w:rsidRPr="00354A5D">
          <w:rPr>
            <w:rStyle w:val="Hiperligao"/>
            <w:noProof/>
          </w:rPr>
          <w:t xml:space="preserve">Figura 40 – Parâmetro </w:t>
        </w:r>
        <w:r w:rsidR="00D05655" w:rsidRPr="00354A5D">
          <w:rPr>
            <w:rStyle w:val="Hiperligao"/>
            <w:i/>
            <w:noProof/>
          </w:rPr>
          <w:t>g</w:t>
        </w:r>
        <w:r w:rsidR="00D05655" w:rsidRPr="00354A5D">
          <w:rPr>
            <w:rStyle w:val="Hiperligao"/>
            <w:noProof/>
          </w:rPr>
          <w:t xml:space="preserve"> ótimo para cenário de testes - EC</w:t>
        </w:r>
        <w:r w:rsidR="00D05655">
          <w:rPr>
            <w:noProof/>
            <w:webHidden/>
          </w:rPr>
          <w:tab/>
        </w:r>
        <w:r w:rsidR="00D05655">
          <w:rPr>
            <w:noProof/>
            <w:webHidden/>
          </w:rPr>
          <w:fldChar w:fldCharType="begin"/>
        </w:r>
        <w:r w:rsidR="00D05655">
          <w:rPr>
            <w:noProof/>
            <w:webHidden/>
          </w:rPr>
          <w:instrText xml:space="preserve"> PAGEREF _Toc379391187 \h </w:instrText>
        </w:r>
        <w:r w:rsidR="00D05655">
          <w:rPr>
            <w:noProof/>
            <w:webHidden/>
          </w:rPr>
        </w:r>
        <w:r w:rsidR="00D05655">
          <w:rPr>
            <w:noProof/>
            <w:webHidden/>
          </w:rPr>
          <w:fldChar w:fldCharType="separate"/>
        </w:r>
        <w:r w:rsidR="00AC2DDA">
          <w:rPr>
            <w:noProof/>
            <w:webHidden/>
          </w:rPr>
          <w:t>88</w:t>
        </w:r>
        <w:r w:rsidR="00D05655">
          <w:rPr>
            <w:noProof/>
            <w:webHidden/>
          </w:rPr>
          <w:fldChar w:fldCharType="end"/>
        </w:r>
      </w:hyperlink>
    </w:p>
    <w:p w14:paraId="4669B2CE"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88" w:history="1">
        <w:r w:rsidR="00D05655" w:rsidRPr="00354A5D">
          <w:rPr>
            <w:rStyle w:val="Hiperligao"/>
            <w:noProof/>
          </w:rPr>
          <w:t>Figura 41 – Posições utilizadas na fase de treino</w:t>
        </w:r>
        <w:r w:rsidR="00D05655">
          <w:rPr>
            <w:noProof/>
            <w:webHidden/>
          </w:rPr>
          <w:tab/>
        </w:r>
        <w:r w:rsidR="00D05655">
          <w:rPr>
            <w:noProof/>
            <w:webHidden/>
          </w:rPr>
          <w:fldChar w:fldCharType="begin"/>
        </w:r>
        <w:r w:rsidR="00D05655">
          <w:rPr>
            <w:noProof/>
            <w:webHidden/>
          </w:rPr>
          <w:instrText xml:space="preserve"> PAGEREF _Toc379391188 \h </w:instrText>
        </w:r>
        <w:r w:rsidR="00D05655">
          <w:rPr>
            <w:noProof/>
            <w:webHidden/>
          </w:rPr>
        </w:r>
        <w:r w:rsidR="00D05655">
          <w:rPr>
            <w:noProof/>
            <w:webHidden/>
          </w:rPr>
          <w:fldChar w:fldCharType="separate"/>
        </w:r>
        <w:r w:rsidR="00AC2DDA">
          <w:rPr>
            <w:noProof/>
            <w:webHidden/>
          </w:rPr>
          <w:t>89</w:t>
        </w:r>
        <w:r w:rsidR="00D05655">
          <w:rPr>
            <w:noProof/>
            <w:webHidden/>
          </w:rPr>
          <w:fldChar w:fldCharType="end"/>
        </w:r>
      </w:hyperlink>
    </w:p>
    <w:p w14:paraId="5FFD5543"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89" w:history="1">
        <w:r w:rsidR="00D05655" w:rsidRPr="00354A5D">
          <w:rPr>
            <w:rStyle w:val="Hiperligao"/>
            <w:noProof/>
          </w:rPr>
          <w:t xml:space="preserve">Figura 42 – Representação dos erros detetados no cenário para cada parâmetro </w:t>
        </w:r>
        <w:r w:rsidR="00D05655" w:rsidRPr="00354A5D">
          <w:rPr>
            <w:rStyle w:val="Hiperligao"/>
            <w:i/>
            <w:noProof/>
          </w:rPr>
          <w:t>g</w:t>
        </w:r>
        <w:r w:rsidR="00D05655" w:rsidRPr="00354A5D">
          <w:rPr>
            <w:rStyle w:val="Hiperligao"/>
            <w:noProof/>
          </w:rPr>
          <w:t xml:space="preserve"> - EC</w:t>
        </w:r>
        <w:r w:rsidR="00D05655">
          <w:rPr>
            <w:noProof/>
            <w:webHidden/>
          </w:rPr>
          <w:tab/>
        </w:r>
        <w:r w:rsidR="00D05655">
          <w:rPr>
            <w:noProof/>
            <w:webHidden/>
          </w:rPr>
          <w:fldChar w:fldCharType="begin"/>
        </w:r>
        <w:r w:rsidR="00D05655">
          <w:rPr>
            <w:noProof/>
            <w:webHidden/>
          </w:rPr>
          <w:instrText xml:space="preserve"> PAGEREF _Toc379391189 \h </w:instrText>
        </w:r>
        <w:r w:rsidR="00D05655">
          <w:rPr>
            <w:noProof/>
            <w:webHidden/>
          </w:rPr>
        </w:r>
        <w:r w:rsidR="00D05655">
          <w:rPr>
            <w:noProof/>
            <w:webHidden/>
          </w:rPr>
          <w:fldChar w:fldCharType="separate"/>
        </w:r>
        <w:r w:rsidR="00AC2DDA">
          <w:rPr>
            <w:noProof/>
            <w:webHidden/>
          </w:rPr>
          <w:t>90</w:t>
        </w:r>
        <w:r w:rsidR="00D05655">
          <w:rPr>
            <w:noProof/>
            <w:webHidden/>
          </w:rPr>
          <w:fldChar w:fldCharType="end"/>
        </w:r>
      </w:hyperlink>
    </w:p>
    <w:p w14:paraId="14BCCFAC"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90" w:history="1">
        <w:r w:rsidR="00D05655" w:rsidRPr="00354A5D">
          <w:rPr>
            <w:rStyle w:val="Hiperligao"/>
            <w:noProof/>
          </w:rPr>
          <w:t xml:space="preserve">Figura 43 – Representação dos erros detetados no cenário para cada parâmetro </w:t>
        </w:r>
        <w:r w:rsidR="00D05655" w:rsidRPr="00354A5D">
          <w:rPr>
            <w:rStyle w:val="Hiperligao"/>
            <w:i/>
            <w:noProof/>
          </w:rPr>
          <w:t>g</w:t>
        </w:r>
        <w:r w:rsidR="00D05655" w:rsidRPr="00354A5D">
          <w:rPr>
            <w:rStyle w:val="Hiperligao"/>
            <w:noProof/>
          </w:rPr>
          <w:t xml:space="preserve"> - EO</w:t>
        </w:r>
        <w:r w:rsidR="00D05655">
          <w:rPr>
            <w:noProof/>
            <w:webHidden/>
          </w:rPr>
          <w:tab/>
        </w:r>
        <w:r w:rsidR="00D05655">
          <w:rPr>
            <w:noProof/>
            <w:webHidden/>
          </w:rPr>
          <w:fldChar w:fldCharType="begin"/>
        </w:r>
        <w:r w:rsidR="00D05655">
          <w:rPr>
            <w:noProof/>
            <w:webHidden/>
          </w:rPr>
          <w:instrText xml:space="preserve"> PAGEREF _Toc379391190 \h </w:instrText>
        </w:r>
        <w:r w:rsidR="00D05655">
          <w:rPr>
            <w:noProof/>
            <w:webHidden/>
          </w:rPr>
        </w:r>
        <w:r w:rsidR="00D05655">
          <w:rPr>
            <w:noProof/>
            <w:webHidden/>
          </w:rPr>
          <w:fldChar w:fldCharType="separate"/>
        </w:r>
        <w:r w:rsidR="00AC2DDA">
          <w:rPr>
            <w:noProof/>
            <w:webHidden/>
          </w:rPr>
          <w:t>92</w:t>
        </w:r>
        <w:r w:rsidR="00D05655">
          <w:rPr>
            <w:noProof/>
            <w:webHidden/>
          </w:rPr>
          <w:fldChar w:fldCharType="end"/>
        </w:r>
      </w:hyperlink>
    </w:p>
    <w:p w14:paraId="2A77B547"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91" w:history="1">
        <w:r w:rsidR="00D05655" w:rsidRPr="00354A5D">
          <w:rPr>
            <w:rStyle w:val="Hiperligao"/>
            <w:noProof/>
          </w:rPr>
          <w:t>Figura 44 – Área formada pelos pontos de acesso</w:t>
        </w:r>
        <w:r w:rsidR="00D05655">
          <w:rPr>
            <w:noProof/>
            <w:webHidden/>
          </w:rPr>
          <w:tab/>
        </w:r>
        <w:r w:rsidR="00D05655">
          <w:rPr>
            <w:noProof/>
            <w:webHidden/>
          </w:rPr>
          <w:fldChar w:fldCharType="begin"/>
        </w:r>
        <w:r w:rsidR="00D05655">
          <w:rPr>
            <w:noProof/>
            <w:webHidden/>
          </w:rPr>
          <w:instrText xml:space="preserve"> PAGEREF _Toc379391191 \h </w:instrText>
        </w:r>
        <w:r w:rsidR="00D05655">
          <w:rPr>
            <w:noProof/>
            <w:webHidden/>
          </w:rPr>
        </w:r>
        <w:r w:rsidR="00D05655">
          <w:rPr>
            <w:noProof/>
            <w:webHidden/>
          </w:rPr>
          <w:fldChar w:fldCharType="separate"/>
        </w:r>
        <w:r w:rsidR="00AC2DDA">
          <w:rPr>
            <w:noProof/>
            <w:webHidden/>
          </w:rPr>
          <w:t>93</w:t>
        </w:r>
        <w:r w:rsidR="00D05655">
          <w:rPr>
            <w:noProof/>
            <w:webHidden/>
          </w:rPr>
          <w:fldChar w:fldCharType="end"/>
        </w:r>
      </w:hyperlink>
    </w:p>
    <w:p w14:paraId="3E8BC371" w14:textId="15D8C3BA" w:rsidR="00D9625A" w:rsidRDefault="00031CFE" w:rsidP="000654EB">
      <w:pPr>
        <w:pStyle w:val="ndicedeilustraes"/>
      </w:pPr>
      <w:r>
        <w:rPr>
          <w:rStyle w:val="Hiperligao"/>
          <w:i/>
          <w:noProof/>
          <w:szCs w:val="24"/>
        </w:rPr>
        <w:fldChar w:fldCharType="end"/>
      </w:r>
      <w:r w:rsidR="00D9625A">
        <w:br w:type="page"/>
      </w:r>
    </w:p>
    <w:p w14:paraId="684623D7" w14:textId="26AA2F1B" w:rsidR="00D9625A" w:rsidRPr="00DD1D93" w:rsidRDefault="00CF2E5E" w:rsidP="006921A6">
      <w:pPr>
        <w:pStyle w:val="Cabealho1"/>
      </w:pPr>
      <w:bookmarkStart w:id="12" w:name="_Toc374181950"/>
      <w:bookmarkStart w:id="13" w:name="_Toc379391082"/>
      <w:r>
        <w:lastRenderedPageBreak/>
        <w:t>Índice de T</w:t>
      </w:r>
      <w:r w:rsidR="00D9625A" w:rsidRPr="00DD1D93">
        <w:t>abelas</w:t>
      </w:r>
      <w:bookmarkEnd w:id="12"/>
      <w:bookmarkEnd w:id="13"/>
    </w:p>
    <w:p w14:paraId="65D9D861" w14:textId="77777777" w:rsidR="00D9625A" w:rsidRPr="009F6D99" w:rsidRDefault="00D9625A" w:rsidP="006921A6"/>
    <w:p w14:paraId="2BE365F0" w14:textId="77777777" w:rsidR="00D05655" w:rsidRDefault="00D9625A">
      <w:pPr>
        <w:pStyle w:val="ndicedeilustraes"/>
        <w:tabs>
          <w:tab w:val="right" w:leader="dot" w:pos="9016"/>
        </w:tabs>
        <w:rPr>
          <w:rFonts w:asciiTheme="minorHAnsi" w:hAnsiTheme="minorHAnsi"/>
          <w:noProof/>
          <w:sz w:val="22"/>
          <w:szCs w:val="22"/>
          <w:lang w:eastAsia="pt-PT"/>
        </w:rPr>
      </w:pPr>
      <w:r w:rsidRPr="004A684F">
        <w:rPr>
          <w:rStyle w:val="Hiperligao"/>
          <w:noProof/>
          <w:szCs w:val="24"/>
        </w:rPr>
        <w:fldChar w:fldCharType="begin"/>
      </w:r>
      <w:r w:rsidRPr="00EF72C2">
        <w:rPr>
          <w:rStyle w:val="Hiperligao"/>
          <w:noProof/>
          <w:szCs w:val="24"/>
        </w:rPr>
        <w:instrText xml:space="preserve"> TOC \h \z \c "Tabela" </w:instrText>
      </w:r>
      <w:r w:rsidRPr="004A684F">
        <w:rPr>
          <w:rStyle w:val="Hiperligao"/>
          <w:noProof/>
          <w:szCs w:val="24"/>
        </w:rPr>
        <w:fldChar w:fldCharType="separate"/>
      </w:r>
      <w:hyperlink w:anchor="_Toc379391192" w:history="1">
        <w:r w:rsidR="00D05655" w:rsidRPr="007C7C1B">
          <w:rPr>
            <w:rStyle w:val="Hiperligao"/>
            <w:noProof/>
          </w:rPr>
          <w:t>Tabela 1 – Projeção global do envelhecimento</w:t>
        </w:r>
        <w:r w:rsidR="00D05655">
          <w:rPr>
            <w:noProof/>
            <w:webHidden/>
          </w:rPr>
          <w:tab/>
        </w:r>
        <w:r w:rsidR="00D05655">
          <w:rPr>
            <w:noProof/>
            <w:webHidden/>
          </w:rPr>
          <w:fldChar w:fldCharType="begin"/>
        </w:r>
        <w:r w:rsidR="00D05655">
          <w:rPr>
            <w:noProof/>
            <w:webHidden/>
          </w:rPr>
          <w:instrText xml:space="preserve"> PAGEREF _Toc379391192 \h </w:instrText>
        </w:r>
        <w:r w:rsidR="00D05655">
          <w:rPr>
            <w:noProof/>
            <w:webHidden/>
          </w:rPr>
        </w:r>
        <w:r w:rsidR="00D05655">
          <w:rPr>
            <w:noProof/>
            <w:webHidden/>
          </w:rPr>
          <w:fldChar w:fldCharType="separate"/>
        </w:r>
        <w:r w:rsidR="00AC2DDA">
          <w:rPr>
            <w:noProof/>
            <w:webHidden/>
          </w:rPr>
          <w:t>4</w:t>
        </w:r>
        <w:r w:rsidR="00D05655">
          <w:rPr>
            <w:noProof/>
            <w:webHidden/>
          </w:rPr>
          <w:fldChar w:fldCharType="end"/>
        </w:r>
      </w:hyperlink>
    </w:p>
    <w:p w14:paraId="4DCA7A29"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93" w:history="1">
        <w:r w:rsidR="00D05655" w:rsidRPr="007C7C1B">
          <w:rPr>
            <w:rStyle w:val="Hiperligao"/>
            <w:noProof/>
          </w:rPr>
          <w:t>Tabela 2 – Comparação das tecnologias sem fios [31], [32]</w:t>
        </w:r>
        <w:r w:rsidR="00D05655">
          <w:rPr>
            <w:noProof/>
            <w:webHidden/>
          </w:rPr>
          <w:tab/>
        </w:r>
        <w:r w:rsidR="00D05655">
          <w:rPr>
            <w:noProof/>
            <w:webHidden/>
          </w:rPr>
          <w:fldChar w:fldCharType="begin"/>
        </w:r>
        <w:r w:rsidR="00D05655">
          <w:rPr>
            <w:noProof/>
            <w:webHidden/>
          </w:rPr>
          <w:instrText xml:space="preserve"> PAGEREF _Toc379391193 \h </w:instrText>
        </w:r>
        <w:r w:rsidR="00D05655">
          <w:rPr>
            <w:noProof/>
            <w:webHidden/>
          </w:rPr>
        </w:r>
        <w:r w:rsidR="00D05655">
          <w:rPr>
            <w:noProof/>
            <w:webHidden/>
          </w:rPr>
          <w:fldChar w:fldCharType="separate"/>
        </w:r>
        <w:r w:rsidR="00AC2DDA">
          <w:rPr>
            <w:noProof/>
            <w:webHidden/>
          </w:rPr>
          <w:t>37</w:t>
        </w:r>
        <w:r w:rsidR="00D05655">
          <w:rPr>
            <w:noProof/>
            <w:webHidden/>
          </w:rPr>
          <w:fldChar w:fldCharType="end"/>
        </w:r>
      </w:hyperlink>
    </w:p>
    <w:p w14:paraId="6BBD45CB"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94" w:history="1">
        <w:r w:rsidR="00D05655" w:rsidRPr="007C7C1B">
          <w:rPr>
            <w:rStyle w:val="Hiperligao"/>
            <w:noProof/>
          </w:rPr>
          <w:t>Tabela 3 – Especificação dos canais da norma 802.11b [35]</w:t>
        </w:r>
        <w:r w:rsidR="00D05655">
          <w:rPr>
            <w:noProof/>
            <w:webHidden/>
          </w:rPr>
          <w:tab/>
        </w:r>
        <w:r w:rsidR="00D05655">
          <w:rPr>
            <w:noProof/>
            <w:webHidden/>
          </w:rPr>
          <w:fldChar w:fldCharType="begin"/>
        </w:r>
        <w:r w:rsidR="00D05655">
          <w:rPr>
            <w:noProof/>
            <w:webHidden/>
          </w:rPr>
          <w:instrText xml:space="preserve"> PAGEREF _Toc379391194 \h </w:instrText>
        </w:r>
        <w:r w:rsidR="00D05655">
          <w:rPr>
            <w:noProof/>
            <w:webHidden/>
          </w:rPr>
        </w:r>
        <w:r w:rsidR="00D05655">
          <w:rPr>
            <w:noProof/>
            <w:webHidden/>
          </w:rPr>
          <w:fldChar w:fldCharType="separate"/>
        </w:r>
        <w:r w:rsidR="00AC2DDA">
          <w:rPr>
            <w:noProof/>
            <w:webHidden/>
          </w:rPr>
          <w:t>46</w:t>
        </w:r>
        <w:r w:rsidR="00D05655">
          <w:rPr>
            <w:noProof/>
            <w:webHidden/>
          </w:rPr>
          <w:fldChar w:fldCharType="end"/>
        </w:r>
      </w:hyperlink>
    </w:p>
    <w:p w14:paraId="572B60D9"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95" w:history="1">
        <w:r w:rsidR="00D05655" w:rsidRPr="007C7C1B">
          <w:rPr>
            <w:rStyle w:val="Hiperligao"/>
            <w:noProof/>
          </w:rPr>
          <w:t>Tabela 4 – Atenuação do sinal Wi-Fi consoante o material [38]</w:t>
        </w:r>
        <w:r w:rsidR="00D05655">
          <w:rPr>
            <w:noProof/>
            <w:webHidden/>
          </w:rPr>
          <w:tab/>
        </w:r>
        <w:r w:rsidR="00D05655">
          <w:rPr>
            <w:noProof/>
            <w:webHidden/>
          </w:rPr>
          <w:fldChar w:fldCharType="begin"/>
        </w:r>
        <w:r w:rsidR="00D05655">
          <w:rPr>
            <w:noProof/>
            <w:webHidden/>
          </w:rPr>
          <w:instrText xml:space="preserve"> PAGEREF _Toc379391195 \h </w:instrText>
        </w:r>
        <w:r w:rsidR="00D05655">
          <w:rPr>
            <w:noProof/>
            <w:webHidden/>
          </w:rPr>
        </w:r>
        <w:r w:rsidR="00D05655">
          <w:rPr>
            <w:noProof/>
            <w:webHidden/>
          </w:rPr>
          <w:fldChar w:fldCharType="separate"/>
        </w:r>
        <w:r w:rsidR="00AC2DDA">
          <w:rPr>
            <w:noProof/>
            <w:webHidden/>
          </w:rPr>
          <w:t>48</w:t>
        </w:r>
        <w:r w:rsidR="00D05655">
          <w:rPr>
            <w:noProof/>
            <w:webHidden/>
          </w:rPr>
          <w:fldChar w:fldCharType="end"/>
        </w:r>
      </w:hyperlink>
    </w:p>
    <w:p w14:paraId="362F5873"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96" w:history="1">
        <w:r w:rsidR="00D05655" w:rsidRPr="007C7C1B">
          <w:rPr>
            <w:rStyle w:val="Hiperligao"/>
            <w:noProof/>
          </w:rPr>
          <w:t>Tabela 5 – Características do servidor [43], [44]</w:t>
        </w:r>
        <w:r w:rsidR="00D05655">
          <w:rPr>
            <w:noProof/>
            <w:webHidden/>
          </w:rPr>
          <w:tab/>
        </w:r>
        <w:r w:rsidR="00D05655">
          <w:rPr>
            <w:noProof/>
            <w:webHidden/>
          </w:rPr>
          <w:fldChar w:fldCharType="begin"/>
        </w:r>
        <w:r w:rsidR="00D05655">
          <w:rPr>
            <w:noProof/>
            <w:webHidden/>
          </w:rPr>
          <w:instrText xml:space="preserve"> PAGEREF _Toc379391196 \h </w:instrText>
        </w:r>
        <w:r w:rsidR="00D05655">
          <w:rPr>
            <w:noProof/>
            <w:webHidden/>
          </w:rPr>
        </w:r>
        <w:r w:rsidR="00D05655">
          <w:rPr>
            <w:noProof/>
            <w:webHidden/>
          </w:rPr>
          <w:fldChar w:fldCharType="separate"/>
        </w:r>
        <w:r w:rsidR="00AC2DDA">
          <w:rPr>
            <w:noProof/>
            <w:webHidden/>
          </w:rPr>
          <w:t>55</w:t>
        </w:r>
        <w:r w:rsidR="00D05655">
          <w:rPr>
            <w:noProof/>
            <w:webHidden/>
          </w:rPr>
          <w:fldChar w:fldCharType="end"/>
        </w:r>
      </w:hyperlink>
    </w:p>
    <w:p w14:paraId="5160F1AB"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97" w:history="1">
        <w:r w:rsidR="00D05655" w:rsidRPr="007C7C1B">
          <w:rPr>
            <w:rStyle w:val="Hiperligao"/>
            <w:noProof/>
          </w:rPr>
          <w:t>Tabela 6 – Características do dispositivo móvel [45], [46]</w:t>
        </w:r>
        <w:r w:rsidR="00D05655">
          <w:rPr>
            <w:noProof/>
            <w:webHidden/>
          </w:rPr>
          <w:tab/>
        </w:r>
        <w:r w:rsidR="00D05655">
          <w:rPr>
            <w:noProof/>
            <w:webHidden/>
          </w:rPr>
          <w:fldChar w:fldCharType="begin"/>
        </w:r>
        <w:r w:rsidR="00D05655">
          <w:rPr>
            <w:noProof/>
            <w:webHidden/>
          </w:rPr>
          <w:instrText xml:space="preserve"> PAGEREF _Toc379391197 \h </w:instrText>
        </w:r>
        <w:r w:rsidR="00D05655">
          <w:rPr>
            <w:noProof/>
            <w:webHidden/>
          </w:rPr>
        </w:r>
        <w:r w:rsidR="00D05655">
          <w:rPr>
            <w:noProof/>
            <w:webHidden/>
          </w:rPr>
          <w:fldChar w:fldCharType="separate"/>
        </w:r>
        <w:r w:rsidR="00AC2DDA">
          <w:rPr>
            <w:noProof/>
            <w:webHidden/>
          </w:rPr>
          <w:t>55</w:t>
        </w:r>
        <w:r w:rsidR="00D05655">
          <w:rPr>
            <w:noProof/>
            <w:webHidden/>
          </w:rPr>
          <w:fldChar w:fldCharType="end"/>
        </w:r>
      </w:hyperlink>
    </w:p>
    <w:p w14:paraId="0F240850"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98" w:history="1">
        <w:r w:rsidR="00D05655" w:rsidRPr="007C7C1B">
          <w:rPr>
            <w:rStyle w:val="Hiperligao"/>
            <w:noProof/>
          </w:rPr>
          <w:t>Tabela 7 – Características dos pontos de acesso [47]–[50]</w:t>
        </w:r>
        <w:r w:rsidR="00D05655">
          <w:rPr>
            <w:noProof/>
            <w:webHidden/>
          </w:rPr>
          <w:tab/>
        </w:r>
        <w:r w:rsidR="00D05655">
          <w:rPr>
            <w:noProof/>
            <w:webHidden/>
          </w:rPr>
          <w:fldChar w:fldCharType="begin"/>
        </w:r>
        <w:r w:rsidR="00D05655">
          <w:rPr>
            <w:noProof/>
            <w:webHidden/>
          </w:rPr>
          <w:instrText xml:space="preserve"> PAGEREF _Toc379391198 \h </w:instrText>
        </w:r>
        <w:r w:rsidR="00D05655">
          <w:rPr>
            <w:noProof/>
            <w:webHidden/>
          </w:rPr>
        </w:r>
        <w:r w:rsidR="00D05655">
          <w:rPr>
            <w:noProof/>
            <w:webHidden/>
          </w:rPr>
          <w:fldChar w:fldCharType="separate"/>
        </w:r>
        <w:r w:rsidR="00AC2DDA">
          <w:rPr>
            <w:noProof/>
            <w:webHidden/>
          </w:rPr>
          <w:t>56</w:t>
        </w:r>
        <w:r w:rsidR="00D05655">
          <w:rPr>
            <w:noProof/>
            <w:webHidden/>
          </w:rPr>
          <w:fldChar w:fldCharType="end"/>
        </w:r>
      </w:hyperlink>
    </w:p>
    <w:p w14:paraId="745F9AB5"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199" w:history="1">
        <w:r w:rsidR="00D05655" w:rsidRPr="007C7C1B">
          <w:rPr>
            <w:rStyle w:val="Hiperligao"/>
            <w:noProof/>
          </w:rPr>
          <w:t xml:space="preserve">Tabela 8 – Variáveis do </w:t>
        </w:r>
        <w:r w:rsidR="00D05655" w:rsidRPr="007C7C1B">
          <w:rPr>
            <w:rStyle w:val="Hiperligao"/>
            <w:i/>
            <w:noProof/>
          </w:rPr>
          <w:t>ScanResult</w:t>
        </w:r>
        <w:r w:rsidR="00D05655" w:rsidRPr="007C7C1B">
          <w:rPr>
            <w:rStyle w:val="Hiperligao"/>
            <w:noProof/>
          </w:rPr>
          <w:t xml:space="preserve"> do sistema operativo Android [52]</w:t>
        </w:r>
        <w:r w:rsidR="00D05655">
          <w:rPr>
            <w:noProof/>
            <w:webHidden/>
          </w:rPr>
          <w:tab/>
        </w:r>
        <w:r w:rsidR="00D05655">
          <w:rPr>
            <w:noProof/>
            <w:webHidden/>
          </w:rPr>
          <w:fldChar w:fldCharType="begin"/>
        </w:r>
        <w:r w:rsidR="00D05655">
          <w:rPr>
            <w:noProof/>
            <w:webHidden/>
          </w:rPr>
          <w:instrText xml:space="preserve"> PAGEREF _Toc379391199 \h </w:instrText>
        </w:r>
        <w:r w:rsidR="00D05655">
          <w:rPr>
            <w:noProof/>
            <w:webHidden/>
          </w:rPr>
        </w:r>
        <w:r w:rsidR="00D05655">
          <w:rPr>
            <w:noProof/>
            <w:webHidden/>
          </w:rPr>
          <w:fldChar w:fldCharType="separate"/>
        </w:r>
        <w:r w:rsidR="00AC2DDA">
          <w:rPr>
            <w:noProof/>
            <w:webHidden/>
          </w:rPr>
          <w:t>76</w:t>
        </w:r>
        <w:r w:rsidR="00D05655">
          <w:rPr>
            <w:noProof/>
            <w:webHidden/>
          </w:rPr>
          <w:fldChar w:fldCharType="end"/>
        </w:r>
      </w:hyperlink>
    </w:p>
    <w:p w14:paraId="12BF140F"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200" w:history="1">
        <w:r w:rsidR="00D05655" w:rsidRPr="007C7C1B">
          <w:rPr>
            <w:rStyle w:val="Hiperligao"/>
            <w:noProof/>
          </w:rPr>
          <w:t xml:space="preserve">Tabela 9 – Erros detetados no cenário para cada parâmetro </w:t>
        </w:r>
        <w:r w:rsidR="00D05655" w:rsidRPr="007C7C1B">
          <w:rPr>
            <w:rStyle w:val="Hiperligao"/>
            <w:i/>
            <w:noProof/>
          </w:rPr>
          <w:t xml:space="preserve">g </w:t>
        </w:r>
        <w:r w:rsidR="00D05655" w:rsidRPr="007C7C1B">
          <w:rPr>
            <w:rStyle w:val="Hiperligao"/>
            <w:noProof/>
          </w:rPr>
          <w:t xml:space="preserve"> - EC</w:t>
        </w:r>
        <w:r w:rsidR="00D05655">
          <w:rPr>
            <w:noProof/>
            <w:webHidden/>
          </w:rPr>
          <w:tab/>
        </w:r>
        <w:r w:rsidR="00D05655">
          <w:rPr>
            <w:noProof/>
            <w:webHidden/>
          </w:rPr>
          <w:fldChar w:fldCharType="begin"/>
        </w:r>
        <w:r w:rsidR="00D05655">
          <w:rPr>
            <w:noProof/>
            <w:webHidden/>
          </w:rPr>
          <w:instrText xml:space="preserve"> PAGEREF _Toc379391200 \h </w:instrText>
        </w:r>
        <w:r w:rsidR="00D05655">
          <w:rPr>
            <w:noProof/>
            <w:webHidden/>
          </w:rPr>
        </w:r>
        <w:r w:rsidR="00D05655">
          <w:rPr>
            <w:noProof/>
            <w:webHidden/>
          </w:rPr>
          <w:fldChar w:fldCharType="separate"/>
        </w:r>
        <w:r w:rsidR="00AC2DDA">
          <w:rPr>
            <w:noProof/>
            <w:webHidden/>
          </w:rPr>
          <w:t>90</w:t>
        </w:r>
        <w:r w:rsidR="00D05655">
          <w:rPr>
            <w:noProof/>
            <w:webHidden/>
          </w:rPr>
          <w:fldChar w:fldCharType="end"/>
        </w:r>
      </w:hyperlink>
    </w:p>
    <w:p w14:paraId="47713221"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201" w:history="1">
        <w:r w:rsidR="00D05655" w:rsidRPr="007C7C1B">
          <w:rPr>
            <w:rStyle w:val="Hiperligao"/>
            <w:noProof/>
          </w:rPr>
          <w:t xml:space="preserve">Tabela 10 – Erros detetados no cenário para cada parâmetro </w:t>
        </w:r>
        <w:r w:rsidR="00D05655" w:rsidRPr="007C7C1B">
          <w:rPr>
            <w:rStyle w:val="Hiperligao"/>
            <w:i/>
            <w:noProof/>
          </w:rPr>
          <w:t>g -</w:t>
        </w:r>
        <w:r w:rsidR="00D05655" w:rsidRPr="007C7C1B">
          <w:rPr>
            <w:rStyle w:val="Hiperligao"/>
            <w:noProof/>
          </w:rPr>
          <w:t xml:space="preserve"> EO</w:t>
        </w:r>
        <w:r w:rsidR="00D05655">
          <w:rPr>
            <w:noProof/>
            <w:webHidden/>
          </w:rPr>
          <w:tab/>
        </w:r>
        <w:r w:rsidR="00D05655">
          <w:rPr>
            <w:noProof/>
            <w:webHidden/>
          </w:rPr>
          <w:fldChar w:fldCharType="begin"/>
        </w:r>
        <w:r w:rsidR="00D05655">
          <w:rPr>
            <w:noProof/>
            <w:webHidden/>
          </w:rPr>
          <w:instrText xml:space="preserve"> PAGEREF _Toc379391201 \h </w:instrText>
        </w:r>
        <w:r w:rsidR="00D05655">
          <w:rPr>
            <w:noProof/>
            <w:webHidden/>
          </w:rPr>
        </w:r>
        <w:r w:rsidR="00D05655">
          <w:rPr>
            <w:noProof/>
            <w:webHidden/>
          </w:rPr>
          <w:fldChar w:fldCharType="separate"/>
        </w:r>
        <w:r w:rsidR="00AC2DDA">
          <w:rPr>
            <w:noProof/>
            <w:webHidden/>
          </w:rPr>
          <w:t>91</w:t>
        </w:r>
        <w:r w:rsidR="00D05655">
          <w:rPr>
            <w:noProof/>
            <w:webHidden/>
          </w:rPr>
          <w:fldChar w:fldCharType="end"/>
        </w:r>
      </w:hyperlink>
    </w:p>
    <w:p w14:paraId="5C9CFC0C" w14:textId="77777777" w:rsidR="00D05655" w:rsidRDefault="0075723B">
      <w:pPr>
        <w:pStyle w:val="ndicedeilustraes"/>
        <w:tabs>
          <w:tab w:val="right" w:leader="dot" w:pos="9016"/>
        </w:tabs>
        <w:rPr>
          <w:rFonts w:asciiTheme="minorHAnsi" w:hAnsiTheme="minorHAnsi"/>
          <w:noProof/>
          <w:sz w:val="22"/>
          <w:szCs w:val="22"/>
          <w:lang w:eastAsia="pt-PT"/>
        </w:rPr>
      </w:pPr>
      <w:hyperlink w:anchor="_Toc379391202" w:history="1">
        <w:r w:rsidR="00D05655" w:rsidRPr="007C7C1B">
          <w:rPr>
            <w:rStyle w:val="Hiperligao"/>
            <w:noProof/>
          </w:rPr>
          <w:t>Tabela 11 – Comparação da performance do algoritmo</w:t>
        </w:r>
        <w:r w:rsidR="00D05655">
          <w:rPr>
            <w:noProof/>
            <w:webHidden/>
          </w:rPr>
          <w:tab/>
        </w:r>
        <w:r w:rsidR="00D05655">
          <w:rPr>
            <w:noProof/>
            <w:webHidden/>
          </w:rPr>
          <w:fldChar w:fldCharType="begin"/>
        </w:r>
        <w:r w:rsidR="00D05655">
          <w:rPr>
            <w:noProof/>
            <w:webHidden/>
          </w:rPr>
          <w:instrText xml:space="preserve"> PAGEREF _Toc379391202 \h </w:instrText>
        </w:r>
        <w:r w:rsidR="00D05655">
          <w:rPr>
            <w:noProof/>
            <w:webHidden/>
          </w:rPr>
        </w:r>
        <w:r w:rsidR="00D05655">
          <w:rPr>
            <w:noProof/>
            <w:webHidden/>
          </w:rPr>
          <w:fldChar w:fldCharType="separate"/>
        </w:r>
        <w:r w:rsidR="00AC2DDA">
          <w:rPr>
            <w:noProof/>
            <w:webHidden/>
          </w:rPr>
          <w:t>92</w:t>
        </w:r>
        <w:r w:rsidR="00D05655">
          <w:rPr>
            <w:noProof/>
            <w:webHidden/>
          </w:rPr>
          <w:fldChar w:fldCharType="end"/>
        </w:r>
      </w:hyperlink>
    </w:p>
    <w:p w14:paraId="44FC7DA0" w14:textId="4AC81098" w:rsidR="009F6D99" w:rsidRDefault="00D9625A" w:rsidP="006921A6">
      <w:r w:rsidRPr="004A684F">
        <w:rPr>
          <w:rStyle w:val="Hiperligao"/>
          <w:noProof/>
          <w:szCs w:val="24"/>
        </w:rPr>
        <w:fldChar w:fldCharType="end"/>
      </w:r>
    </w:p>
    <w:p w14:paraId="30936AD6" w14:textId="38753D78" w:rsidR="00FC735E" w:rsidRDefault="00FC735E" w:rsidP="006921A6">
      <w:pPr>
        <w:rPr>
          <w:szCs w:val="24"/>
        </w:rPr>
      </w:pPr>
      <w:r>
        <w:br w:type="page"/>
      </w:r>
    </w:p>
    <w:p w14:paraId="5B5B0A08" w14:textId="55E323B7" w:rsidR="00536A23" w:rsidRPr="005E675D" w:rsidRDefault="00090B24" w:rsidP="006921A6">
      <w:pPr>
        <w:pStyle w:val="Cabealho1"/>
        <w:rPr>
          <w:sz w:val="52"/>
          <w:szCs w:val="48"/>
        </w:rPr>
      </w:pPr>
      <w:bookmarkStart w:id="14" w:name="_Toc374181952"/>
      <w:bookmarkStart w:id="15" w:name="_Toc379391083"/>
      <w:r w:rsidRPr="009F3382">
        <w:lastRenderedPageBreak/>
        <w:t>Acrónimos</w:t>
      </w:r>
      <w:bookmarkEnd w:id="14"/>
      <w:bookmarkEnd w:id="15"/>
    </w:p>
    <w:p w14:paraId="63622923" w14:textId="77777777" w:rsidR="008162B7" w:rsidRDefault="008162B7" w:rsidP="006921A6"/>
    <w:p w14:paraId="74B53C47" w14:textId="34EB28B3" w:rsidR="002029F5" w:rsidRPr="004C355A" w:rsidRDefault="00123C7E" w:rsidP="00201EC0">
      <w:pPr>
        <w:ind w:firstLine="709"/>
        <w:rPr>
          <w:rFonts w:eastAsia="Calibri"/>
        </w:rPr>
      </w:pPr>
      <w:r>
        <w:t>Nesta d</w:t>
      </w:r>
      <w:r w:rsidR="005100F2" w:rsidRPr="00D360BF">
        <w:t>issertação encontram-se vários acrónimos, qu</w:t>
      </w:r>
      <w:r w:rsidR="00051505" w:rsidRPr="00D360BF">
        <w:t xml:space="preserve">e são representados de seguida com o respetivo significado. </w:t>
      </w:r>
      <w:r w:rsidR="005100F2" w:rsidRPr="00D360BF">
        <w:t>Sempre que um acrónimo aparece pela primeira vez</w:t>
      </w:r>
      <w:r w:rsidR="00051505" w:rsidRPr="00D360BF">
        <w:t xml:space="preserve"> no decorrer </w:t>
      </w:r>
      <w:r w:rsidR="008A2AAC">
        <w:t>do documento</w:t>
      </w:r>
      <w:r w:rsidR="005100F2" w:rsidRPr="00D360BF">
        <w:t xml:space="preserve"> será apresentado </w:t>
      </w:r>
      <w:r w:rsidR="005100F2" w:rsidRPr="004C355A">
        <w:rPr>
          <w:rFonts w:eastAsia="Calibri"/>
        </w:rPr>
        <w:t>o seu significado.</w:t>
      </w:r>
    </w:p>
    <w:p w14:paraId="6EA4D750" w14:textId="77777777" w:rsidR="00F10C38" w:rsidRPr="004C355A" w:rsidRDefault="00F10C38" w:rsidP="006921A6">
      <w:pPr>
        <w:pStyle w:val="PargrafodaLista"/>
        <w:rPr>
          <w:rFonts w:eastAsia="Calibri"/>
        </w:rPr>
      </w:pPr>
    </w:p>
    <w:p w14:paraId="1D98934A" w14:textId="1C73CA94" w:rsidR="0085513B" w:rsidRDefault="0085513B" w:rsidP="006921A6">
      <w:pPr>
        <w:pStyle w:val="PargrafodaLista"/>
        <w:rPr>
          <w:rFonts w:eastAsia="Calibri"/>
          <w:b/>
          <w:lang w:val="en-US"/>
        </w:rPr>
      </w:pPr>
      <w:r w:rsidRPr="0085513B">
        <w:rPr>
          <w:b/>
          <w:lang w:val="en-US"/>
        </w:rPr>
        <w:t>ISLab</w:t>
      </w:r>
      <w:r w:rsidRPr="0085513B">
        <w:rPr>
          <w:i/>
          <w:lang w:val="en-US"/>
        </w:rPr>
        <w:t xml:space="preserve"> </w:t>
      </w:r>
      <w:r w:rsidRPr="0085513B">
        <w:rPr>
          <w:i/>
          <w:lang w:val="en-US"/>
        </w:rPr>
        <w:tab/>
        <w:t>Inteligent System Lab</w:t>
      </w:r>
    </w:p>
    <w:p w14:paraId="4F168F5A" w14:textId="54095844" w:rsidR="00517D9C" w:rsidRDefault="00536A23" w:rsidP="006921A6">
      <w:pPr>
        <w:pStyle w:val="PargrafodaLista"/>
        <w:rPr>
          <w:rFonts w:eastAsia="Calibri"/>
          <w:lang w:val="en-US"/>
        </w:rPr>
      </w:pPr>
      <w:r w:rsidRPr="007F3B8C">
        <w:rPr>
          <w:rFonts w:eastAsia="Calibri"/>
          <w:b/>
          <w:lang w:val="en-US"/>
        </w:rPr>
        <w:t>AAL</w:t>
      </w:r>
      <w:r w:rsidR="00051505" w:rsidRPr="007F3B8C">
        <w:rPr>
          <w:rFonts w:eastAsia="Calibri"/>
          <w:lang w:val="en-US"/>
        </w:rPr>
        <w:t xml:space="preserve"> </w:t>
      </w:r>
      <w:r w:rsidR="004835BF">
        <w:rPr>
          <w:rFonts w:eastAsia="Calibri"/>
          <w:lang w:val="en-US"/>
        </w:rPr>
        <w:tab/>
      </w:r>
      <w:r w:rsidR="00F9300C">
        <w:rPr>
          <w:rFonts w:eastAsia="Calibri"/>
          <w:lang w:val="en-US"/>
        </w:rPr>
        <w:tab/>
      </w:r>
      <w:r w:rsidRPr="00F9300C">
        <w:rPr>
          <w:rFonts w:eastAsia="Calibri"/>
          <w:i/>
          <w:lang w:val="en-US"/>
        </w:rPr>
        <w:t>Ambient As</w:t>
      </w:r>
      <w:r w:rsidR="003D1EF2" w:rsidRPr="00F9300C">
        <w:rPr>
          <w:rFonts w:eastAsia="Calibri"/>
          <w:i/>
          <w:lang w:val="en-US"/>
        </w:rPr>
        <w:t>s</w:t>
      </w:r>
      <w:r w:rsidRPr="00F9300C">
        <w:rPr>
          <w:rFonts w:eastAsia="Calibri"/>
          <w:i/>
          <w:lang w:val="en-US"/>
        </w:rPr>
        <w:t>isted Living</w:t>
      </w:r>
    </w:p>
    <w:p w14:paraId="42B9C8D9" w14:textId="058C1461" w:rsidR="00F65A2E" w:rsidRDefault="00F65A2E" w:rsidP="006921A6">
      <w:pPr>
        <w:pStyle w:val="PargrafodaLista"/>
        <w:rPr>
          <w:lang w:val="en-US"/>
        </w:rPr>
      </w:pPr>
      <w:r w:rsidRPr="00D360BF">
        <w:rPr>
          <w:b/>
          <w:lang w:val="en-US"/>
        </w:rPr>
        <w:t xml:space="preserve">GPS </w:t>
      </w:r>
      <w:r>
        <w:rPr>
          <w:b/>
          <w:lang w:val="en-US"/>
        </w:rPr>
        <w:tab/>
      </w:r>
      <w:r w:rsidR="00F9300C">
        <w:rPr>
          <w:b/>
          <w:lang w:val="en-US"/>
        </w:rPr>
        <w:tab/>
      </w:r>
      <w:r w:rsidRPr="00F9300C">
        <w:rPr>
          <w:i/>
          <w:lang w:val="en-US"/>
        </w:rPr>
        <w:t>Global Positioning System</w:t>
      </w:r>
    </w:p>
    <w:p w14:paraId="65C211CA" w14:textId="7C11E80B" w:rsidR="00F65A2E" w:rsidRPr="004C355A" w:rsidRDefault="00F65A2E" w:rsidP="006921A6">
      <w:pPr>
        <w:pStyle w:val="PargrafodaLista"/>
        <w:rPr>
          <w:lang w:val="en-US"/>
        </w:rPr>
      </w:pPr>
      <w:r w:rsidRPr="004C355A">
        <w:rPr>
          <w:b/>
          <w:lang w:val="en-US"/>
        </w:rPr>
        <w:t>CMC</w:t>
      </w:r>
      <w:r w:rsidRPr="004C355A">
        <w:rPr>
          <w:lang w:val="en-US"/>
        </w:rPr>
        <w:tab/>
      </w:r>
      <w:r w:rsidR="00F9300C">
        <w:rPr>
          <w:lang w:val="en-US"/>
        </w:rPr>
        <w:tab/>
      </w:r>
      <w:r w:rsidRPr="00F9300C">
        <w:rPr>
          <w:i/>
          <w:lang w:val="en-US"/>
        </w:rPr>
        <w:t>Computer Mediated Communication</w:t>
      </w:r>
    </w:p>
    <w:p w14:paraId="0E7FB2B0" w14:textId="4B2E0297" w:rsidR="00F65A2E" w:rsidRPr="004C355A" w:rsidRDefault="00F65A2E" w:rsidP="006921A6">
      <w:pPr>
        <w:pStyle w:val="PargrafodaLista"/>
        <w:rPr>
          <w:lang w:val="en-US"/>
        </w:rPr>
      </w:pPr>
      <w:r w:rsidRPr="004C355A">
        <w:rPr>
          <w:b/>
          <w:lang w:val="en-US"/>
        </w:rPr>
        <w:t>CSCW</w:t>
      </w:r>
      <w:r w:rsidR="00F9300C">
        <w:rPr>
          <w:lang w:val="en"/>
        </w:rPr>
        <w:tab/>
      </w:r>
      <w:r w:rsidR="00F9300C">
        <w:rPr>
          <w:lang w:val="en"/>
        </w:rPr>
        <w:tab/>
      </w:r>
      <w:r w:rsidRPr="00F9300C">
        <w:rPr>
          <w:i/>
          <w:lang w:val="en-US"/>
        </w:rPr>
        <w:t>Computer Supported Collaborative Work</w:t>
      </w:r>
      <w:r w:rsidRPr="004C355A">
        <w:rPr>
          <w:lang w:val="en-US"/>
        </w:rPr>
        <w:t xml:space="preserve"> </w:t>
      </w:r>
    </w:p>
    <w:p w14:paraId="5B6E922C" w14:textId="1D8CEFB0" w:rsidR="00FB06A8" w:rsidRPr="00FB06A8" w:rsidRDefault="00FB06A8" w:rsidP="006921A6">
      <w:pPr>
        <w:pStyle w:val="PargrafodaLista"/>
        <w:rPr>
          <w:lang w:val="en-US"/>
        </w:rPr>
      </w:pPr>
      <w:r w:rsidRPr="00D360BF">
        <w:rPr>
          <w:rFonts w:eastAsia="Calibri"/>
          <w:b/>
          <w:lang w:val="en-US"/>
        </w:rPr>
        <w:t>AmI</w:t>
      </w:r>
      <w:r w:rsidRPr="00D360BF">
        <w:rPr>
          <w:rFonts w:eastAsia="Calibri"/>
          <w:lang w:val="en-US"/>
        </w:rPr>
        <w:t xml:space="preserve"> </w:t>
      </w:r>
      <w:r>
        <w:rPr>
          <w:rFonts w:eastAsia="Calibri"/>
          <w:lang w:val="en-US"/>
        </w:rPr>
        <w:tab/>
      </w:r>
      <w:r w:rsidR="00F9300C">
        <w:rPr>
          <w:rFonts w:eastAsia="Calibri"/>
          <w:lang w:val="en-US"/>
        </w:rPr>
        <w:tab/>
      </w:r>
      <w:r w:rsidRPr="00F9300C">
        <w:rPr>
          <w:rFonts w:eastAsia="Calibri"/>
          <w:i/>
          <w:lang w:val="en-US"/>
        </w:rPr>
        <w:t>Ambient Intelligence</w:t>
      </w:r>
      <w:r w:rsidRPr="00D360BF">
        <w:rPr>
          <w:lang w:val="en-US"/>
        </w:rPr>
        <w:t xml:space="preserve"> </w:t>
      </w:r>
    </w:p>
    <w:p w14:paraId="62D27244" w14:textId="337C7706" w:rsidR="00793386" w:rsidRDefault="00517D9C" w:rsidP="006921A6">
      <w:pPr>
        <w:pStyle w:val="PargrafodaLista"/>
        <w:rPr>
          <w:rFonts w:eastAsia="Calibri"/>
          <w:lang w:val="en-US"/>
        </w:rPr>
      </w:pPr>
      <w:r w:rsidRPr="007F3B8C">
        <w:rPr>
          <w:rFonts w:eastAsia="Calibri"/>
          <w:b/>
          <w:lang w:val="en-US"/>
        </w:rPr>
        <w:t>AP</w:t>
      </w:r>
      <w:r w:rsidRPr="007F3B8C">
        <w:rPr>
          <w:rFonts w:eastAsia="Calibri"/>
          <w:lang w:val="en-US"/>
        </w:rPr>
        <w:t xml:space="preserve"> </w:t>
      </w:r>
      <w:r w:rsidR="004835BF">
        <w:rPr>
          <w:rFonts w:eastAsia="Calibri"/>
          <w:lang w:val="en-US"/>
        </w:rPr>
        <w:tab/>
      </w:r>
      <w:r w:rsidR="00F9300C">
        <w:rPr>
          <w:rFonts w:eastAsia="Calibri"/>
          <w:lang w:val="en-US"/>
        </w:rPr>
        <w:tab/>
      </w:r>
      <w:r w:rsidRPr="00F9300C">
        <w:rPr>
          <w:rFonts w:eastAsia="Calibri"/>
          <w:i/>
          <w:lang w:val="en-US"/>
        </w:rPr>
        <w:t>Access Point</w:t>
      </w:r>
    </w:p>
    <w:p w14:paraId="4A16AC07" w14:textId="48EF02E3" w:rsidR="00793386" w:rsidRPr="00793386" w:rsidRDefault="00793386" w:rsidP="006921A6">
      <w:pPr>
        <w:pStyle w:val="PargrafodaLista"/>
        <w:rPr>
          <w:lang w:val="en-US"/>
        </w:rPr>
      </w:pPr>
      <w:r w:rsidRPr="00D360BF">
        <w:rPr>
          <w:b/>
          <w:lang w:val="en-US"/>
        </w:rPr>
        <w:t xml:space="preserve">OSGi </w:t>
      </w:r>
      <w:r>
        <w:rPr>
          <w:b/>
          <w:lang w:val="en-US"/>
        </w:rPr>
        <w:tab/>
      </w:r>
      <w:r w:rsidR="00F9300C">
        <w:rPr>
          <w:b/>
          <w:lang w:val="en-US"/>
        </w:rPr>
        <w:tab/>
      </w:r>
      <w:r w:rsidRPr="00F9300C">
        <w:rPr>
          <w:i/>
          <w:lang w:val="en-US"/>
        </w:rPr>
        <w:t>Open-Service Gateway initiative</w:t>
      </w:r>
    </w:p>
    <w:p w14:paraId="2D008389" w14:textId="1946B5DF" w:rsidR="00793386" w:rsidRPr="004C355A" w:rsidRDefault="000D4E62" w:rsidP="0085513B">
      <w:pPr>
        <w:pStyle w:val="PargrafodaLista"/>
        <w:rPr>
          <w:lang w:val="en-US"/>
        </w:rPr>
      </w:pPr>
      <w:r w:rsidRPr="00D360BF">
        <w:rPr>
          <w:rFonts w:eastAsia="Calibri"/>
          <w:b/>
          <w:lang w:val="en-US"/>
        </w:rPr>
        <w:t>HCS</w:t>
      </w:r>
      <w:r w:rsidRPr="00D360BF">
        <w:rPr>
          <w:rFonts w:eastAsia="Calibri"/>
          <w:lang w:val="en-US"/>
        </w:rPr>
        <w:t xml:space="preserve"> </w:t>
      </w:r>
      <w:r w:rsidR="004835BF">
        <w:rPr>
          <w:rFonts w:eastAsia="Calibri"/>
          <w:lang w:val="en-US"/>
        </w:rPr>
        <w:tab/>
      </w:r>
      <w:r w:rsidR="00F9300C">
        <w:rPr>
          <w:rFonts w:eastAsia="Calibri"/>
          <w:lang w:val="en-US"/>
        </w:rPr>
        <w:tab/>
      </w:r>
      <w:r w:rsidRPr="00F9300C">
        <w:rPr>
          <w:rFonts w:eastAsia="Calibri"/>
          <w:i/>
          <w:lang w:val="en-US"/>
        </w:rPr>
        <w:t>Home Care Systems</w:t>
      </w:r>
    </w:p>
    <w:p w14:paraId="44BE2B59" w14:textId="725FEFFC" w:rsidR="00B11FD4" w:rsidRPr="00B11FD4" w:rsidRDefault="00B11FD4" w:rsidP="006921A6">
      <w:pPr>
        <w:pStyle w:val="PargrafodaLista"/>
        <w:rPr>
          <w:rFonts w:eastAsia="Calibri"/>
          <w:lang w:val="en-US"/>
        </w:rPr>
      </w:pPr>
      <w:r w:rsidRPr="00B11FD4">
        <w:rPr>
          <w:rFonts w:eastAsia="Calibri"/>
          <w:b/>
          <w:lang w:val="en-US"/>
        </w:rPr>
        <w:t>AI</w:t>
      </w:r>
      <w:r w:rsidRPr="00B11FD4">
        <w:rPr>
          <w:rFonts w:eastAsia="Calibri"/>
          <w:lang w:val="en-US"/>
        </w:rPr>
        <w:tab/>
      </w:r>
      <w:r w:rsidR="00F9300C">
        <w:rPr>
          <w:rFonts w:eastAsia="Calibri"/>
          <w:lang w:val="en-US"/>
        </w:rPr>
        <w:tab/>
      </w:r>
      <w:r w:rsidRPr="00F9300C">
        <w:rPr>
          <w:rFonts w:eastAsia="Calibri"/>
          <w:i/>
          <w:lang w:val="en-US"/>
        </w:rPr>
        <w:t>Artificial Intelligence</w:t>
      </w:r>
    </w:p>
    <w:p w14:paraId="75D962F2" w14:textId="65869686" w:rsidR="00B7667B" w:rsidRPr="00D360BF" w:rsidRDefault="00B7667B" w:rsidP="006921A6">
      <w:pPr>
        <w:pStyle w:val="PargrafodaLista"/>
        <w:rPr>
          <w:lang w:val="en-US"/>
        </w:rPr>
      </w:pPr>
      <w:r w:rsidRPr="00D360BF">
        <w:rPr>
          <w:b/>
          <w:lang w:val="en-US"/>
        </w:rPr>
        <w:t>SPS</w:t>
      </w:r>
      <w:r w:rsidRPr="00D360BF">
        <w:rPr>
          <w:lang w:val="en-US"/>
        </w:rPr>
        <w:t xml:space="preserve"> </w:t>
      </w:r>
      <w:r w:rsidR="004835BF">
        <w:rPr>
          <w:lang w:val="en-US"/>
        </w:rPr>
        <w:tab/>
      </w:r>
      <w:r w:rsidR="00F9300C">
        <w:rPr>
          <w:lang w:val="en-US"/>
        </w:rPr>
        <w:tab/>
      </w:r>
      <w:r w:rsidRPr="00F9300C">
        <w:rPr>
          <w:i/>
          <w:lang w:val="en-US"/>
        </w:rPr>
        <w:t>Standard Positioning Service</w:t>
      </w:r>
      <w:r w:rsidRPr="00D360BF">
        <w:rPr>
          <w:lang w:val="en-US"/>
        </w:rPr>
        <w:t xml:space="preserve"> </w:t>
      </w:r>
    </w:p>
    <w:p w14:paraId="73168E2B" w14:textId="774975CF" w:rsidR="00427313" w:rsidRPr="00D360BF" w:rsidRDefault="00B7667B" w:rsidP="006921A6">
      <w:pPr>
        <w:pStyle w:val="PargrafodaLista"/>
        <w:rPr>
          <w:lang w:val="en-US"/>
        </w:rPr>
      </w:pPr>
      <w:r w:rsidRPr="00D360BF">
        <w:rPr>
          <w:b/>
          <w:lang w:val="en-US"/>
        </w:rPr>
        <w:t>PPS</w:t>
      </w:r>
      <w:r w:rsidRPr="00D360BF">
        <w:rPr>
          <w:lang w:val="en-US"/>
        </w:rPr>
        <w:t xml:space="preserve"> </w:t>
      </w:r>
      <w:r w:rsidR="004835BF">
        <w:rPr>
          <w:lang w:val="en-US"/>
        </w:rPr>
        <w:tab/>
      </w:r>
      <w:r w:rsidR="00F9300C">
        <w:rPr>
          <w:lang w:val="en-US"/>
        </w:rPr>
        <w:tab/>
      </w:r>
      <w:r w:rsidRPr="00F9300C">
        <w:rPr>
          <w:i/>
          <w:lang w:val="en-US"/>
        </w:rPr>
        <w:t>Precise Positioning Service</w:t>
      </w:r>
    </w:p>
    <w:p w14:paraId="7A18E40A" w14:textId="7F2E0B4F" w:rsidR="00AD2A04" w:rsidRPr="00D360BF" w:rsidRDefault="00427313" w:rsidP="006921A6">
      <w:pPr>
        <w:pStyle w:val="PargrafodaLista"/>
        <w:rPr>
          <w:lang w:val="en-US"/>
        </w:rPr>
      </w:pPr>
      <w:r w:rsidRPr="00D360BF">
        <w:rPr>
          <w:b/>
          <w:lang w:val="en-US"/>
        </w:rPr>
        <w:t>MCS</w:t>
      </w:r>
      <w:r w:rsidRPr="00D360BF">
        <w:rPr>
          <w:lang w:val="en-US"/>
        </w:rPr>
        <w:t xml:space="preserve"> </w:t>
      </w:r>
      <w:r w:rsidR="004835BF">
        <w:rPr>
          <w:lang w:val="en-US"/>
        </w:rPr>
        <w:tab/>
      </w:r>
      <w:r w:rsidR="00F9300C">
        <w:rPr>
          <w:lang w:val="en-US"/>
        </w:rPr>
        <w:tab/>
      </w:r>
      <w:r w:rsidRPr="00F9300C">
        <w:rPr>
          <w:i/>
          <w:lang w:val="en-US"/>
        </w:rPr>
        <w:t>Master Control Station</w:t>
      </w:r>
    </w:p>
    <w:p w14:paraId="74FF7DB7" w14:textId="0D54EA2C" w:rsidR="0016500B" w:rsidRPr="00D360BF" w:rsidRDefault="0016500B" w:rsidP="006921A6">
      <w:pPr>
        <w:pStyle w:val="PargrafodaLista"/>
        <w:rPr>
          <w:lang w:val="en-US"/>
        </w:rPr>
      </w:pPr>
      <w:r w:rsidRPr="00D360BF">
        <w:rPr>
          <w:b/>
          <w:lang w:val="en-US"/>
        </w:rPr>
        <w:t>Wi-Fi</w:t>
      </w:r>
      <w:r w:rsidRPr="00D360BF">
        <w:rPr>
          <w:lang w:val="en-US"/>
        </w:rPr>
        <w:t xml:space="preserve"> </w:t>
      </w:r>
      <w:r w:rsidR="004835BF">
        <w:rPr>
          <w:lang w:val="en-US"/>
        </w:rPr>
        <w:tab/>
      </w:r>
      <w:r w:rsidR="00F9300C">
        <w:rPr>
          <w:lang w:val="en-US"/>
        </w:rPr>
        <w:tab/>
      </w:r>
      <w:r w:rsidR="00F9300C">
        <w:rPr>
          <w:i/>
          <w:lang w:val="en-US"/>
        </w:rPr>
        <w:t xml:space="preserve">Wireless </w:t>
      </w:r>
      <w:r w:rsidRPr="00F9300C">
        <w:rPr>
          <w:i/>
          <w:lang w:val="en-US"/>
        </w:rPr>
        <w:t>Fidelity</w:t>
      </w:r>
    </w:p>
    <w:p w14:paraId="0886CB1F" w14:textId="0DA85E66" w:rsidR="0016500B" w:rsidRPr="00D360BF" w:rsidRDefault="0016500B" w:rsidP="006921A6">
      <w:pPr>
        <w:pStyle w:val="PargrafodaLista"/>
        <w:rPr>
          <w:lang w:val="en-US"/>
        </w:rPr>
      </w:pPr>
      <w:r w:rsidRPr="00D360BF">
        <w:rPr>
          <w:b/>
          <w:lang w:val="en-US"/>
        </w:rPr>
        <w:t>IEEE</w:t>
      </w:r>
      <w:r w:rsidRPr="00D360BF">
        <w:rPr>
          <w:lang w:val="en-US"/>
        </w:rPr>
        <w:t xml:space="preserve"> </w:t>
      </w:r>
      <w:r w:rsidR="004835BF">
        <w:rPr>
          <w:lang w:val="en-US"/>
        </w:rPr>
        <w:tab/>
      </w:r>
      <w:r w:rsidR="00F9300C">
        <w:rPr>
          <w:lang w:val="en-US"/>
        </w:rPr>
        <w:tab/>
      </w:r>
      <w:r w:rsidRPr="0003314F">
        <w:rPr>
          <w:lang w:val="en-US"/>
        </w:rPr>
        <w:t>Institute of Electrical and Electronic Engineers</w:t>
      </w:r>
    </w:p>
    <w:p w14:paraId="632ADC8B" w14:textId="0F3A1C51" w:rsidR="0075564E" w:rsidRPr="00D360BF" w:rsidRDefault="0075564E" w:rsidP="006921A6">
      <w:pPr>
        <w:pStyle w:val="PargrafodaLista"/>
        <w:rPr>
          <w:lang w:val="en-US"/>
        </w:rPr>
      </w:pPr>
      <w:r w:rsidRPr="00D360BF">
        <w:rPr>
          <w:b/>
          <w:lang w:val="en-US"/>
        </w:rPr>
        <w:t>WEP</w:t>
      </w:r>
      <w:r w:rsidRPr="00D360BF">
        <w:rPr>
          <w:lang w:val="en-US"/>
        </w:rPr>
        <w:t xml:space="preserve"> </w:t>
      </w:r>
      <w:r w:rsidR="004835BF">
        <w:rPr>
          <w:lang w:val="en-US"/>
        </w:rPr>
        <w:tab/>
      </w:r>
      <w:r w:rsidR="00F9300C">
        <w:rPr>
          <w:lang w:val="en-US"/>
        </w:rPr>
        <w:tab/>
      </w:r>
      <w:r w:rsidRPr="00F9300C">
        <w:rPr>
          <w:i/>
          <w:lang w:val="en-US"/>
        </w:rPr>
        <w:t>Wir</w:t>
      </w:r>
      <w:r w:rsidR="00E00628" w:rsidRPr="00F9300C">
        <w:rPr>
          <w:i/>
          <w:lang w:val="en-US"/>
        </w:rPr>
        <w:t>ed Equivalent Privacy</w:t>
      </w:r>
    </w:p>
    <w:p w14:paraId="23A2AAB6" w14:textId="435CF7D0" w:rsidR="0075564E" w:rsidRPr="00D360BF" w:rsidRDefault="0075564E" w:rsidP="006921A6">
      <w:pPr>
        <w:pStyle w:val="PargrafodaLista"/>
        <w:rPr>
          <w:lang w:val="en-US"/>
        </w:rPr>
      </w:pPr>
      <w:r w:rsidRPr="00D360BF">
        <w:rPr>
          <w:b/>
          <w:lang w:val="en-US"/>
        </w:rPr>
        <w:t>WPA</w:t>
      </w:r>
      <w:r w:rsidRPr="00D360BF">
        <w:rPr>
          <w:lang w:val="en-US"/>
        </w:rPr>
        <w:t xml:space="preserve"> </w:t>
      </w:r>
      <w:r w:rsidR="004835BF">
        <w:rPr>
          <w:lang w:val="en-US"/>
        </w:rPr>
        <w:tab/>
      </w:r>
      <w:r w:rsidR="00F9300C">
        <w:rPr>
          <w:lang w:val="en-US"/>
        </w:rPr>
        <w:tab/>
      </w:r>
      <w:r w:rsidRPr="00F9300C">
        <w:rPr>
          <w:i/>
          <w:lang w:val="en-US"/>
        </w:rPr>
        <w:t>Wi-Fi Protected Access</w:t>
      </w:r>
    </w:p>
    <w:p w14:paraId="327BD9F1" w14:textId="609BBCBA" w:rsidR="0075564E" w:rsidRPr="00D360BF" w:rsidRDefault="0075564E" w:rsidP="006921A6">
      <w:pPr>
        <w:pStyle w:val="PargrafodaLista"/>
        <w:rPr>
          <w:lang w:val="en-US"/>
        </w:rPr>
      </w:pPr>
      <w:r w:rsidRPr="00D360BF">
        <w:rPr>
          <w:b/>
          <w:lang w:val="en-US"/>
        </w:rPr>
        <w:t xml:space="preserve">MAC </w:t>
      </w:r>
      <w:r w:rsidR="004835BF">
        <w:rPr>
          <w:b/>
          <w:lang w:val="en-US"/>
        </w:rPr>
        <w:tab/>
      </w:r>
      <w:r w:rsidR="00F9300C">
        <w:rPr>
          <w:b/>
          <w:lang w:val="en-US"/>
        </w:rPr>
        <w:tab/>
      </w:r>
      <w:r w:rsidRPr="00F9300C">
        <w:rPr>
          <w:i/>
          <w:lang w:val="en-US"/>
        </w:rPr>
        <w:t>Medium Access Control</w:t>
      </w:r>
      <w:r w:rsidRPr="00D360BF">
        <w:rPr>
          <w:lang w:val="en-US"/>
        </w:rPr>
        <w:t xml:space="preserve"> </w:t>
      </w:r>
    </w:p>
    <w:p w14:paraId="628CA83B" w14:textId="51A4276D" w:rsidR="00ED0127" w:rsidRPr="00D360BF" w:rsidRDefault="00ED0127" w:rsidP="006921A6">
      <w:pPr>
        <w:pStyle w:val="PargrafodaLista"/>
        <w:rPr>
          <w:b/>
          <w:lang w:val="en-US"/>
        </w:rPr>
      </w:pPr>
      <w:r w:rsidRPr="00D360BF">
        <w:rPr>
          <w:b/>
          <w:lang w:val="en-US"/>
        </w:rPr>
        <w:t>SSID</w:t>
      </w:r>
      <w:r w:rsidRPr="00D360BF">
        <w:rPr>
          <w:lang w:val="en-US"/>
        </w:rPr>
        <w:t xml:space="preserve"> </w:t>
      </w:r>
      <w:r w:rsidR="004835BF">
        <w:rPr>
          <w:lang w:val="en-US"/>
        </w:rPr>
        <w:tab/>
      </w:r>
      <w:r w:rsidR="00F9300C">
        <w:rPr>
          <w:lang w:val="en-US"/>
        </w:rPr>
        <w:tab/>
      </w:r>
      <w:r w:rsidRPr="00F9300C">
        <w:rPr>
          <w:i/>
          <w:lang w:val="en-US"/>
        </w:rPr>
        <w:t>Service Stantion Indentifier</w:t>
      </w:r>
    </w:p>
    <w:p w14:paraId="199AC1A6" w14:textId="2189641B" w:rsidR="00C73D2B" w:rsidRPr="00D360BF" w:rsidRDefault="00AD2A04" w:rsidP="006921A6">
      <w:pPr>
        <w:pStyle w:val="PargrafodaLista"/>
        <w:rPr>
          <w:lang w:val="en-US"/>
        </w:rPr>
      </w:pPr>
      <w:r w:rsidRPr="00D360BF">
        <w:rPr>
          <w:b/>
          <w:lang w:val="en-US"/>
        </w:rPr>
        <w:t>PHY</w:t>
      </w:r>
      <w:r w:rsidRPr="00D360BF">
        <w:rPr>
          <w:lang w:val="en-US"/>
        </w:rPr>
        <w:t xml:space="preserve"> </w:t>
      </w:r>
      <w:r w:rsidR="004835BF">
        <w:rPr>
          <w:lang w:val="en-US"/>
        </w:rPr>
        <w:tab/>
      </w:r>
      <w:r w:rsidR="00F9300C">
        <w:rPr>
          <w:lang w:val="en-US"/>
        </w:rPr>
        <w:tab/>
      </w:r>
      <w:r w:rsidRPr="00F9300C">
        <w:rPr>
          <w:i/>
          <w:lang w:val="en-US"/>
        </w:rPr>
        <w:t>Physical Layer</w:t>
      </w:r>
      <w:r w:rsidR="00427313" w:rsidRPr="00D360BF">
        <w:rPr>
          <w:lang w:val="en-US"/>
        </w:rPr>
        <w:t xml:space="preserve"> </w:t>
      </w:r>
    </w:p>
    <w:p w14:paraId="5862C126" w14:textId="093B3625" w:rsidR="00D761D8" w:rsidRDefault="00C73D2B" w:rsidP="006921A6">
      <w:pPr>
        <w:pStyle w:val="PargrafodaLista"/>
        <w:rPr>
          <w:lang w:val="en-US"/>
        </w:rPr>
      </w:pPr>
      <w:r w:rsidRPr="00D360BF">
        <w:rPr>
          <w:b/>
          <w:lang w:val="en-US"/>
        </w:rPr>
        <w:t xml:space="preserve">RF </w:t>
      </w:r>
      <w:r w:rsidR="004835BF">
        <w:rPr>
          <w:b/>
          <w:lang w:val="en-US"/>
        </w:rPr>
        <w:tab/>
      </w:r>
      <w:r w:rsidR="00DB19D7">
        <w:rPr>
          <w:b/>
          <w:lang w:val="en-US"/>
        </w:rPr>
        <w:tab/>
      </w:r>
      <w:r w:rsidRPr="00DB19D7">
        <w:rPr>
          <w:i/>
          <w:lang w:val="en-US"/>
        </w:rPr>
        <w:t>Radio Frequency</w:t>
      </w:r>
    </w:p>
    <w:p w14:paraId="22F93ED6" w14:textId="3F98DEDE" w:rsidR="00827E7A" w:rsidRPr="00D360BF" w:rsidRDefault="00827E7A" w:rsidP="006921A6">
      <w:pPr>
        <w:pStyle w:val="PargrafodaLista"/>
        <w:rPr>
          <w:lang w:val="en-US"/>
        </w:rPr>
      </w:pPr>
      <w:r w:rsidRPr="004C355A">
        <w:rPr>
          <w:b/>
          <w:lang w:val="en-US"/>
        </w:rPr>
        <w:t xml:space="preserve">CoO </w:t>
      </w:r>
      <w:r w:rsidR="004835BF" w:rsidRPr="004C355A">
        <w:rPr>
          <w:b/>
          <w:lang w:val="en-US"/>
        </w:rPr>
        <w:tab/>
      </w:r>
      <w:r w:rsidR="00DB19D7">
        <w:rPr>
          <w:b/>
          <w:lang w:val="en-US"/>
        </w:rPr>
        <w:tab/>
      </w:r>
      <w:r w:rsidRPr="00DB19D7">
        <w:rPr>
          <w:i/>
          <w:lang w:val="en-US"/>
        </w:rPr>
        <w:t>Cell of Origin</w:t>
      </w:r>
      <w:r w:rsidRPr="004C355A">
        <w:rPr>
          <w:lang w:val="en-US"/>
        </w:rPr>
        <w:t xml:space="preserve">  </w:t>
      </w:r>
    </w:p>
    <w:p w14:paraId="2E7B6386" w14:textId="66AAB1AE" w:rsidR="00474956" w:rsidRPr="00D360BF" w:rsidRDefault="00D761D8" w:rsidP="006921A6">
      <w:pPr>
        <w:pStyle w:val="PargrafodaLista"/>
        <w:rPr>
          <w:lang w:val="en-US"/>
        </w:rPr>
      </w:pPr>
      <w:r w:rsidRPr="00D360BF">
        <w:rPr>
          <w:b/>
          <w:lang w:val="en-US"/>
        </w:rPr>
        <w:t>RSS</w:t>
      </w:r>
      <w:r w:rsidR="00827E7A">
        <w:rPr>
          <w:lang w:val="en-US"/>
        </w:rPr>
        <w:t xml:space="preserve"> </w:t>
      </w:r>
      <w:r w:rsidR="004835BF">
        <w:rPr>
          <w:lang w:val="en-US"/>
        </w:rPr>
        <w:tab/>
      </w:r>
      <w:r w:rsidR="00DB19D7">
        <w:rPr>
          <w:lang w:val="en-US"/>
        </w:rPr>
        <w:tab/>
      </w:r>
      <w:r w:rsidRPr="00DB19D7">
        <w:rPr>
          <w:i/>
          <w:lang w:val="en-US"/>
        </w:rPr>
        <w:t>Received Signal Strength</w:t>
      </w:r>
    </w:p>
    <w:p w14:paraId="67EB57E4" w14:textId="3D6F418B" w:rsidR="00ED0127" w:rsidRDefault="00474956" w:rsidP="006921A6">
      <w:pPr>
        <w:pStyle w:val="PargrafodaLista"/>
        <w:rPr>
          <w:lang w:val="en-US"/>
        </w:rPr>
      </w:pPr>
      <w:r w:rsidRPr="00D360BF">
        <w:rPr>
          <w:b/>
          <w:lang w:val="en-US"/>
        </w:rPr>
        <w:t>ToA</w:t>
      </w:r>
      <w:r w:rsidRPr="00D360BF">
        <w:rPr>
          <w:lang w:val="en-US"/>
        </w:rPr>
        <w:t xml:space="preserve"> </w:t>
      </w:r>
      <w:r w:rsidR="004835BF">
        <w:rPr>
          <w:lang w:val="en-US"/>
        </w:rPr>
        <w:tab/>
      </w:r>
      <w:r w:rsidR="00DB19D7">
        <w:rPr>
          <w:lang w:val="en-US"/>
        </w:rPr>
        <w:tab/>
      </w:r>
      <w:r w:rsidRPr="00DB19D7">
        <w:rPr>
          <w:i/>
          <w:lang w:val="en-US"/>
        </w:rPr>
        <w:t>Time of Arrival</w:t>
      </w:r>
    </w:p>
    <w:p w14:paraId="4BE90044" w14:textId="782E4549" w:rsidR="001E3C6C" w:rsidRPr="00D360BF" w:rsidRDefault="001E3C6C" w:rsidP="006921A6">
      <w:pPr>
        <w:pStyle w:val="PargrafodaLista"/>
        <w:rPr>
          <w:lang w:val="en-US"/>
        </w:rPr>
      </w:pPr>
      <w:r w:rsidRPr="00D360BF">
        <w:rPr>
          <w:b/>
          <w:lang w:val="en-US"/>
        </w:rPr>
        <w:t>TDoA</w:t>
      </w:r>
      <w:r w:rsidRPr="00D360BF">
        <w:rPr>
          <w:lang w:val="en-US"/>
        </w:rPr>
        <w:t xml:space="preserve"> </w:t>
      </w:r>
      <w:r w:rsidR="004835BF">
        <w:rPr>
          <w:lang w:val="en-US"/>
        </w:rPr>
        <w:tab/>
      </w:r>
      <w:r w:rsidR="00DB19D7">
        <w:rPr>
          <w:lang w:val="en-US"/>
        </w:rPr>
        <w:tab/>
      </w:r>
      <w:r w:rsidRPr="00DB19D7">
        <w:rPr>
          <w:i/>
          <w:lang w:val="en-US"/>
        </w:rPr>
        <w:t>Time Difference of Arrival</w:t>
      </w:r>
    </w:p>
    <w:p w14:paraId="0F5F0C1F" w14:textId="222504B9" w:rsidR="00827E7A" w:rsidRPr="00D360BF" w:rsidRDefault="00827E7A" w:rsidP="006921A6">
      <w:pPr>
        <w:pStyle w:val="PargrafodaLista"/>
        <w:rPr>
          <w:lang w:val="en-US"/>
        </w:rPr>
      </w:pPr>
      <w:r w:rsidRPr="00D360BF">
        <w:rPr>
          <w:b/>
          <w:lang w:val="en-US"/>
        </w:rPr>
        <w:lastRenderedPageBreak/>
        <w:t>AoA</w:t>
      </w:r>
      <w:r w:rsidRPr="00D360BF">
        <w:rPr>
          <w:lang w:val="en-US"/>
        </w:rPr>
        <w:t xml:space="preserve"> </w:t>
      </w:r>
      <w:r w:rsidR="004835BF">
        <w:rPr>
          <w:lang w:val="en-US"/>
        </w:rPr>
        <w:tab/>
      </w:r>
      <w:r w:rsidR="00DB19D7">
        <w:rPr>
          <w:lang w:val="en-US"/>
        </w:rPr>
        <w:tab/>
      </w:r>
      <w:r w:rsidRPr="00DB19D7">
        <w:rPr>
          <w:i/>
          <w:lang w:val="en-US"/>
        </w:rPr>
        <w:t>Angle of Arrival</w:t>
      </w:r>
    </w:p>
    <w:p w14:paraId="31DEECC3" w14:textId="0132E2C9" w:rsidR="00EB467B" w:rsidRPr="00D360BF" w:rsidRDefault="00EB467B" w:rsidP="006921A6">
      <w:pPr>
        <w:pStyle w:val="PargrafodaLista"/>
        <w:rPr>
          <w:lang w:val="en-US"/>
        </w:rPr>
      </w:pPr>
      <w:r w:rsidRPr="00D360BF">
        <w:rPr>
          <w:b/>
          <w:lang w:val="en-US"/>
        </w:rPr>
        <w:t>ACL</w:t>
      </w:r>
      <w:r w:rsidRPr="00D360BF">
        <w:rPr>
          <w:lang w:val="en-US"/>
        </w:rPr>
        <w:t xml:space="preserve"> </w:t>
      </w:r>
      <w:r w:rsidR="004835BF">
        <w:rPr>
          <w:lang w:val="en-US"/>
        </w:rPr>
        <w:tab/>
      </w:r>
      <w:r w:rsidR="00DB19D7">
        <w:rPr>
          <w:lang w:val="en-US"/>
        </w:rPr>
        <w:tab/>
      </w:r>
      <w:r w:rsidRPr="00DB19D7">
        <w:rPr>
          <w:i/>
          <w:lang w:val="en-US"/>
        </w:rPr>
        <w:t>Asynchronous Connection-Less</w:t>
      </w:r>
    </w:p>
    <w:p w14:paraId="3B04A694" w14:textId="1832E7A1" w:rsidR="00EB467B" w:rsidRPr="00D360BF" w:rsidRDefault="00EB467B" w:rsidP="006921A6">
      <w:pPr>
        <w:pStyle w:val="PargrafodaLista"/>
        <w:rPr>
          <w:lang w:val="en-US"/>
        </w:rPr>
      </w:pPr>
      <w:r w:rsidRPr="00D360BF">
        <w:rPr>
          <w:b/>
          <w:lang w:val="en-US"/>
        </w:rPr>
        <w:t>SCO</w:t>
      </w:r>
      <w:r w:rsidRPr="00D360BF">
        <w:rPr>
          <w:lang w:val="en-US"/>
        </w:rPr>
        <w:t xml:space="preserve"> </w:t>
      </w:r>
      <w:r w:rsidR="004835BF">
        <w:rPr>
          <w:lang w:val="en-US"/>
        </w:rPr>
        <w:tab/>
      </w:r>
      <w:r w:rsidR="00DB19D7">
        <w:rPr>
          <w:lang w:val="en-US"/>
        </w:rPr>
        <w:tab/>
      </w:r>
      <w:r w:rsidR="00A21050" w:rsidRPr="00DB19D7">
        <w:rPr>
          <w:i/>
          <w:lang w:val="en-US"/>
        </w:rPr>
        <w:t>S</w:t>
      </w:r>
      <w:r w:rsidRPr="00DB19D7">
        <w:rPr>
          <w:i/>
          <w:lang w:val="en-US"/>
        </w:rPr>
        <w:t>ynchronous Connection-Oriented</w:t>
      </w:r>
    </w:p>
    <w:p w14:paraId="65C93E19" w14:textId="73ECBE37" w:rsidR="00552181" w:rsidRPr="00D360BF" w:rsidRDefault="00552181" w:rsidP="006921A6">
      <w:pPr>
        <w:pStyle w:val="PargrafodaLista"/>
        <w:rPr>
          <w:lang w:val="en-US"/>
        </w:rPr>
      </w:pPr>
      <w:r w:rsidRPr="00D360BF">
        <w:rPr>
          <w:b/>
          <w:lang w:val="en-US"/>
        </w:rPr>
        <w:t>RFID</w:t>
      </w:r>
      <w:r w:rsidRPr="00D360BF">
        <w:rPr>
          <w:lang w:val="en-US"/>
        </w:rPr>
        <w:t xml:space="preserve"> </w:t>
      </w:r>
      <w:r w:rsidR="004835BF">
        <w:rPr>
          <w:lang w:val="en-US"/>
        </w:rPr>
        <w:tab/>
      </w:r>
      <w:r w:rsidR="00DB19D7">
        <w:rPr>
          <w:lang w:val="en-US"/>
        </w:rPr>
        <w:tab/>
      </w:r>
      <w:r w:rsidR="001F7CF2" w:rsidRPr="00DB19D7">
        <w:rPr>
          <w:i/>
          <w:lang w:val="en-US"/>
        </w:rPr>
        <w:t>Radio-Frequency Id</w:t>
      </w:r>
      <w:r w:rsidRPr="00DB19D7">
        <w:rPr>
          <w:i/>
          <w:lang w:val="en-US"/>
        </w:rPr>
        <w:t>entification</w:t>
      </w:r>
    </w:p>
    <w:p w14:paraId="798DDC52" w14:textId="5C4A2832" w:rsidR="00981674" w:rsidRPr="00D360BF" w:rsidRDefault="00981674" w:rsidP="006921A6">
      <w:pPr>
        <w:pStyle w:val="PargrafodaLista"/>
        <w:rPr>
          <w:lang w:val="en-US"/>
        </w:rPr>
      </w:pPr>
      <w:r w:rsidRPr="00D360BF">
        <w:rPr>
          <w:b/>
          <w:lang w:val="en-US"/>
        </w:rPr>
        <w:t>WCS</w:t>
      </w:r>
      <w:r w:rsidRPr="00D360BF">
        <w:rPr>
          <w:lang w:val="en-US"/>
        </w:rPr>
        <w:t xml:space="preserve"> </w:t>
      </w:r>
      <w:r w:rsidR="00DB19D7">
        <w:rPr>
          <w:lang w:val="en-US"/>
        </w:rPr>
        <w:tab/>
      </w:r>
      <w:r w:rsidR="004835BF">
        <w:rPr>
          <w:lang w:val="en-US"/>
        </w:rPr>
        <w:tab/>
      </w:r>
      <w:r w:rsidRPr="00DB19D7">
        <w:rPr>
          <w:i/>
          <w:lang w:val="en-US"/>
        </w:rPr>
        <w:t>Wireless Control System</w:t>
      </w:r>
    </w:p>
    <w:p w14:paraId="4D4B9E17" w14:textId="23F4F117" w:rsidR="00870E32" w:rsidRDefault="00870E32" w:rsidP="006921A6">
      <w:pPr>
        <w:pStyle w:val="PargrafodaLista"/>
        <w:rPr>
          <w:lang w:val="en-US"/>
        </w:rPr>
      </w:pPr>
      <w:r w:rsidRPr="00D360BF">
        <w:rPr>
          <w:b/>
          <w:lang w:val="en-US"/>
        </w:rPr>
        <w:t>RTLS</w:t>
      </w:r>
      <w:r w:rsidRPr="00D360BF">
        <w:rPr>
          <w:lang w:val="en-US"/>
        </w:rPr>
        <w:t xml:space="preserve"> </w:t>
      </w:r>
      <w:r w:rsidR="004835BF">
        <w:rPr>
          <w:lang w:val="en-US"/>
        </w:rPr>
        <w:tab/>
      </w:r>
      <w:r w:rsidR="00DB19D7">
        <w:rPr>
          <w:lang w:val="en-US"/>
        </w:rPr>
        <w:tab/>
      </w:r>
      <w:r w:rsidRPr="00DB19D7">
        <w:rPr>
          <w:i/>
          <w:lang w:val="en-US"/>
        </w:rPr>
        <w:t>Real Time Location Systems</w:t>
      </w:r>
    </w:p>
    <w:p w14:paraId="6DA20F6A" w14:textId="06D1BA8D" w:rsidR="00E00628" w:rsidRPr="004C355A" w:rsidRDefault="00972DBC" w:rsidP="006921A6">
      <w:pPr>
        <w:pStyle w:val="PargrafodaLista"/>
        <w:rPr>
          <w:lang w:val="en-US"/>
        </w:rPr>
      </w:pPr>
      <w:r>
        <w:rPr>
          <w:b/>
          <w:lang w:val="en-US"/>
        </w:rPr>
        <w:t>WSN</w:t>
      </w:r>
      <w:r w:rsidR="00E00628" w:rsidRPr="004C355A">
        <w:rPr>
          <w:b/>
          <w:lang w:val="en-US"/>
        </w:rPr>
        <w:t xml:space="preserve"> </w:t>
      </w:r>
      <w:r w:rsidR="00E00628" w:rsidRPr="004C355A">
        <w:rPr>
          <w:lang w:val="en-US"/>
        </w:rPr>
        <w:t xml:space="preserve"> </w:t>
      </w:r>
      <w:r w:rsidR="004835BF" w:rsidRPr="004C355A">
        <w:rPr>
          <w:lang w:val="en-US"/>
        </w:rPr>
        <w:tab/>
      </w:r>
      <w:r w:rsidR="00DB19D7">
        <w:rPr>
          <w:lang w:val="en-US"/>
        </w:rPr>
        <w:tab/>
      </w:r>
      <w:r w:rsidR="00E00628" w:rsidRPr="00DB19D7">
        <w:rPr>
          <w:i/>
          <w:lang w:val="en-US"/>
        </w:rPr>
        <w:t>Wireless Sensor Network</w:t>
      </w:r>
    </w:p>
    <w:p w14:paraId="09A112FC" w14:textId="36EE79BB" w:rsidR="001E3C6C" w:rsidRDefault="001E3C6C" w:rsidP="006921A6">
      <w:pPr>
        <w:pStyle w:val="PargrafodaLista"/>
        <w:rPr>
          <w:lang w:val="en-US"/>
        </w:rPr>
      </w:pPr>
      <w:r w:rsidRPr="004C355A">
        <w:rPr>
          <w:b/>
          <w:lang w:val="en-US"/>
        </w:rPr>
        <w:t xml:space="preserve">ToF </w:t>
      </w:r>
      <w:r w:rsidRPr="004C355A">
        <w:rPr>
          <w:lang w:val="en-US"/>
        </w:rPr>
        <w:t xml:space="preserve"> </w:t>
      </w:r>
      <w:r w:rsidR="004835BF" w:rsidRPr="004C355A">
        <w:rPr>
          <w:lang w:val="en-US"/>
        </w:rPr>
        <w:tab/>
      </w:r>
      <w:r w:rsidR="00DB19D7">
        <w:rPr>
          <w:lang w:val="en-US"/>
        </w:rPr>
        <w:tab/>
      </w:r>
      <w:r w:rsidRPr="00DB19D7">
        <w:rPr>
          <w:i/>
          <w:lang w:val="en-US"/>
        </w:rPr>
        <w:t>Time of Flight</w:t>
      </w:r>
    </w:p>
    <w:p w14:paraId="67AB6412" w14:textId="0A20F077" w:rsidR="001C6B29" w:rsidRPr="00DB19D7" w:rsidRDefault="00A812F3" w:rsidP="006921A6">
      <w:pPr>
        <w:pStyle w:val="PargrafodaLista"/>
        <w:rPr>
          <w:i/>
          <w:lang w:val="en-US"/>
        </w:rPr>
      </w:pPr>
      <w:r w:rsidRPr="00031E26">
        <w:rPr>
          <w:b/>
          <w:lang w:val="en-US"/>
        </w:rPr>
        <w:t xml:space="preserve">RSSI </w:t>
      </w:r>
      <w:r w:rsidR="004835BF" w:rsidRPr="00031E26">
        <w:rPr>
          <w:b/>
          <w:lang w:val="en-US"/>
        </w:rPr>
        <w:tab/>
      </w:r>
      <w:r w:rsidR="00DB19D7">
        <w:rPr>
          <w:b/>
          <w:lang w:val="en-US"/>
        </w:rPr>
        <w:tab/>
      </w:r>
      <w:r w:rsidRPr="00DB19D7">
        <w:rPr>
          <w:i/>
          <w:lang w:val="en-US"/>
        </w:rPr>
        <w:t>Received Signal Strength Indicator</w:t>
      </w:r>
    </w:p>
    <w:p w14:paraId="09DCC65D" w14:textId="2CB5B70F" w:rsidR="00253FFA" w:rsidRPr="00D45FBD" w:rsidRDefault="00253FFA" w:rsidP="006921A6">
      <w:pPr>
        <w:pStyle w:val="PargrafodaLista"/>
        <w:rPr>
          <w:lang w:val="en-US"/>
        </w:rPr>
      </w:pPr>
      <w:r w:rsidRPr="00D45FBD">
        <w:rPr>
          <w:b/>
          <w:lang w:val="en-US"/>
        </w:rPr>
        <w:t>SNR</w:t>
      </w:r>
      <w:r w:rsidRPr="00D45FBD">
        <w:rPr>
          <w:lang w:val="en-US"/>
        </w:rPr>
        <w:t xml:space="preserve"> </w:t>
      </w:r>
      <w:r w:rsidRPr="00D45FBD">
        <w:rPr>
          <w:lang w:val="en-US"/>
        </w:rPr>
        <w:tab/>
      </w:r>
      <w:r w:rsidR="00DB19D7">
        <w:rPr>
          <w:lang w:val="en-US"/>
        </w:rPr>
        <w:tab/>
      </w:r>
      <w:r w:rsidRPr="00DB19D7">
        <w:rPr>
          <w:i/>
          <w:lang w:val="en-US"/>
        </w:rPr>
        <w:t>Signal-to-Noise Ratio</w:t>
      </w:r>
    </w:p>
    <w:p w14:paraId="24B506F4" w14:textId="523C8C45" w:rsidR="001705F3" w:rsidRPr="0085513B" w:rsidRDefault="00067881" w:rsidP="006921A6">
      <w:pPr>
        <w:pStyle w:val="PargrafodaLista"/>
        <w:rPr>
          <w:i/>
        </w:rPr>
      </w:pPr>
      <w:r w:rsidRPr="0085513B">
        <w:rPr>
          <w:b/>
        </w:rPr>
        <w:t>p</w:t>
      </w:r>
      <w:r w:rsidR="001705F3" w:rsidRPr="0085513B">
        <w:rPr>
          <w:b/>
        </w:rPr>
        <w:t>pi</w:t>
      </w:r>
      <w:r w:rsidR="001705F3" w:rsidRPr="0085513B">
        <w:rPr>
          <w:i/>
        </w:rPr>
        <w:t xml:space="preserve"> </w:t>
      </w:r>
      <w:r w:rsidR="001705F3" w:rsidRPr="0085513B">
        <w:rPr>
          <w:i/>
        </w:rPr>
        <w:tab/>
      </w:r>
      <w:r w:rsidR="00DB19D7" w:rsidRPr="0085513B">
        <w:rPr>
          <w:i/>
        </w:rPr>
        <w:tab/>
      </w:r>
      <w:r w:rsidR="001705F3" w:rsidRPr="0085513B">
        <w:rPr>
          <w:i/>
        </w:rPr>
        <w:t>Pixels per Inch</w:t>
      </w:r>
    </w:p>
    <w:p w14:paraId="2E53699D" w14:textId="7444CE02" w:rsidR="00AC0743" w:rsidRDefault="00AC0743" w:rsidP="006921A6">
      <w:pPr>
        <w:pStyle w:val="PargrafodaLista"/>
      </w:pPr>
      <w:r w:rsidRPr="00AC0743">
        <w:rPr>
          <w:b/>
        </w:rPr>
        <w:t>EC</w:t>
      </w:r>
      <w:r>
        <w:tab/>
      </w:r>
      <w:r>
        <w:tab/>
        <w:t>Escala Corrigida</w:t>
      </w:r>
    </w:p>
    <w:p w14:paraId="68F403DB" w14:textId="0EA020AF" w:rsidR="00AC0743" w:rsidRPr="0085513B" w:rsidRDefault="00AC0743" w:rsidP="006921A6">
      <w:pPr>
        <w:pStyle w:val="PargrafodaLista"/>
      </w:pPr>
      <w:r w:rsidRPr="00AC0743">
        <w:rPr>
          <w:b/>
        </w:rPr>
        <w:t>EO</w:t>
      </w:r>
      <w:r>
        <w:tab/>
      </w:r>
      <w:r>
        <w:tab/>
        <w:t>Escala Original</w:t>
      </w:r>
    </w:p>
    <w:p w14:paraId="113B977B" w14:textId="4F7FE376" w:rsidR="00DB663B" w:rsidRPr="0085513B" w:rsidRDefault="00A812F3" w:rsidP="006921A6">
      <w:pPr>
        <w:pStyle w:val="PargrafodaLista"/>
      </w:pPr>
      <w:r w:rsidRPr="0085513B">
        <w:t xml:space="preserve"> </w:t>
      </w:r>
    </w:p>
    <w:p w14:paraId="63FF0B6F" w14:textId="77777777" w:rsidR="00D41F3F" w:rsidRPr="0085513B" w:rsidRDefault="00D41F3F" w:rsidP="006921A6">
      <w:pPr>
        <w:sectPr w:rsidR="00D41F3F" w:rsidRPr="0085513B" w:rsidSect="003E5028">
          <w:pgSz w:w="11906" w:h="16838"/>
          <w:pgMar w:top="1440" w:right="1440" w:bottom="1440" w:left="1440" w:header="567" w:footer="567" w:gutter="0"/>
          <w:pgNumType w:fmt="lowerRoman"/>
          <w:cols w:space="720"/>
          <w:docGrid w:linePitch="360"/>
        </w:sectPr>
      </w:pPr>
    </w:p>
    <w:p w14:paraId="51910AD9" w14:textId="77777777" w:rsidR="001F7CE2" w:rsidRPr="0085513B" w:rsidRDefault="001F7CE2" w:rsidP="006921A6"/>
    <w:p w14:paraId="4CE9ABDF" w14:textId="77777777" w:rsidR="001F7CE2" w:rsidRPr="0085513B" w:rsidRDefault="001F7CE2" w:rsidP="006921A6"/>
    <w:p w14:paraId="3B735B89" w14:textId="77777777" w:rsidR="001F7CE2" w:rsidRPr="0085513B" w:rsidRDefault="001F7CE2" w:rsidP="006921A6"/>
    <w:p w14:paraId="3A649CC9" w14:textId="77777777" w:rsidR="001F7CE2" w:rsidRPr="0085513B" w:rsidRDefault="001F7CE2" w:rsidP="006921A6"/>
    <w:p w14:paraId="445A07CA" w14:textId="54FD21D6" w:rsidR="001F7CE2" w:rsidRPr="009731EF" w:rsidRDefault="001F7CE2" w:rsidP="003F0320">
      <w:pPr>
        <w:pStyle w:val="Cabealho1"/>
      </w:pPr>
      <w:bookmarkStart w:id="16" w:name="_Toc374181953"/>
      <w:bookmarkStart w:id="17" w:name="_Toc379391084"/>
      <w:r w:rsidRPr="009731EF">
        <w:t>Capítulo</w:t>
      </w:r>
      <w:r w:rsidR="00497BE8" w:rsidRPr="009731EF">
        <w:t xml:space="preserve"> I</w:t>
      </w:r>
      <w:r w:rsidR="003F0320">
        <w:t>:</w:t>
      </w:r>
      <w:r w:rsidR="003F0320">
        <w:br/>
      </w:r>
      <w:r w:rsidRPr="009731EF">
        <w:t>Introdução</w:t>
      </w:r>
      <w:bookmarkEnd w:id="16"/>
      <w:bookmarkEnd w:id="17"/>
    </w:p>
    <w:p w14:paraId="1F042758" w14:textId="41F3A279" w:rsidR="00496917" w:rsidRPr="009731EF" w:rsidRDefault="00496917" w:rsidP="006921A6"/>
    <w:p w14:paraId="0D5559AA" w14:textId="7B9D6BF6" w:rsidR="00496917" w:rsidRDefault="00496917" w:rsidP="006921A6">
      <w:r w:rsidRPr="009731EF">
        <w:tab/>
        <w:t>Nos pa</w:t>
      </w:r>
      <w:r>
        <w:t>íses mais industrializados, devido à</w:t>
      </w:r>
      <w:r w:rsidR="009B0151">
        <w:t>s tendências estruturais,</w:t>
      </w:r>
      <w:r>
        <w:t xml:space="preserve"> demográfica</w:t>
      </w:r>
      <w:r w:rsidR="009B0151">
        <w:t xml:space="preserve">s, </w:t>
      </w:r>
      <w:r>
        <w:t>sociais</w:t>
      </w:r>
      <w:r w:rsidR="009B0151">
        <w:t xml:space="preserve"> e à globalização, as pessoas mais idosas tem a propensão de ficarem sozinhas em suas casas. Isto leva a efeitos dramáticos nas suas saúdes e nos serviços de emergência médica. Estes problemas agravam-se </w:t>
      </w:r>
      <w:r w:rsidR="00FB06A8">
        <w:t>já que</w:t>
      </w:r>
      <w:r w:rsidR="009B0151">
        <w:t xml:space="preserve"> </w:t>
      </w:r>
      <w:r w:rsidR="00FB06A8">
        <w:t>cada vez se vive</w:t>
      </w:r>
      <w:r w:rsidR="009B0151">
        <w:t xml:space="preserve"> mais tempo, devido aos progressos nos tratamentos médicos e farmacêuticos </w:t>
      </w:r>
      <w:r w:rsidR="009B0151">
        <w:fldChar w:fldCharType="begin" w:fldLock="1"/>
      </w:r>
      <w:r w:rsidR="00F7610E">
        <w:instrText>ADDIN CSL_CITATION { "citationItems" : [ { "id" : "ITEM-1", "itemData" : { "DOI" : "10.1007/978-3-540-73281-5_11", "ISBN" : "9783540732808", "abstract" : "Ambient Assisted Living is currently one of the important research and development areas, where accessibility, usability and learning plays a major role and where future interfaces are an important concern for applied engineering. The general goal of ambient assisted living solutions is to apply ambient intelligence technology to enable people with specific demands, e.g. handicapped or elderly, to live in their preferred environment longer. Due to the high potential of emergencies, a sound emergency assistance is required, for instance assisting elderly people with comprehensive ambient assisted living solutions sets high demands on the overall system quality and consequently on software and system engineering user acceptance and support by various user-interfaces is an absolute necessity. In this article, we present an Assisted Living Laboratory that is used to train elderly people to handle modern interfaces for Assisted Living and evaluate the usability and suitability of these interfaces in specific situations, e.g., emergency cases.", "author" : [ { "dropping-particle" : "", "family" : "Kleinberger", "given" : "Thomas", "non-dropping-particle" : "", "parse-names" : false, "suffix" : "" }, { "dropping-particle" : "", "family" : "Becker", "given" : "Martin", "non-dropping-particle" : "", "parse-names" : false, "suffix" : "" }, { "dropping-particle" : "", "family" : "Ras", "given" : "Eric", "non-dropping-particle" : "", "parse-names" : false, "suffix" : "" }, { "dropping-particle" : "", "family" : "Holzinger", "given" : "Andreas", "non-dropping-particle" : "", "parse-names" : false, "suffix" : "" } ], "chapter-number" : "11", "collection-editor" : "Lecture Notes in Computer Science", "container-title" : "Access", "editor" : [ { "dropping-particle" : "", "family" : "Stephanidis", "given" : "Constantine", "non-dropping-particle" : "", "parse-names" : false, "suffix" : "" } ], "id" : "ITEM-1", "issue" : "Universal Access in Human-Computer Interaction. Ambient Interaction", "issued" : { "date-parts" : [ [ "2007" ] ] }, "page" : "103-112", "publisher" : "Springer Berlin Heidelberg", "title" : "Ambient Intelligence in Assisted Living : Enable Elderly People to Handle Future Interfaces", "type" : "article-journal", "volume" : "4555" }, "uris" : [ "http://www.mendeley.com/documents/?uuid=a115dce3-9a98-49bc-9415-704ecd42fc20" ] } ], "mendeley" : { "previouslyFormattedCitation" : "[1]" }, "properties" : { "noteIndex" : 0 }, "schema" : "https://github.com/citation-style-language/schema/raw/master/csl-citation.json" }</w:instrText>
      </w:r>
      <w:r w:rsidR="009B0151">
        <w:fldChar w:fldCharType="separate"/>
      </w:r>
      <w:r w:rsidR="00E0777F" w:rsidRPr="00E0777F">
        <w:rPr>
          <w:noProof/>
        </w:rPr>
        <w:t>[1]</w:t>
      </w:r>
      <w:r w:rsidR="009B0151">
        <w:fldChar w:fldCharType="end"/>
      </w:r>
      <w:r w:rsidR="009B0151">
        <w:t xml:space="preserve">. </w:t>
      </w:r>
    </w:p>
    <w:p w14:paraId="57427492" w14:textId="10C2B5D4" w:rsidR="005B3600" w:rsidRDefault="00496917" w:rsidP="006921A6">
      <w:r>
        <w:tab/>
      </w:r>
      <w:r w:rsidR="00F50DED">
        <w:t>Os serviços de saúde prestados em todo o mundo estão a melhorar significativamente, devido aos sucessivos avanços na ciência quem tem ocorrido, mas isto leva a que os custos cobrados também se tornam mais elevados. Assim as pessoas como não têm posses suficientes para pagar os serviços de saúde necessários, são obrigados a sobreviver sem esses serviços essenciais.</w:t>
      </w:r>
      <w:r w:rsidR="008A51B1">
        <w:t xml:space="preserve"> </w:t>
      </w:r>
      <w:r w:rsidR="005B3600">
        <w:t>Alguma coisa tem de mudar e a utilização da tecnologia parece inevitável</w:t>
      </w:r>
      <w:r w:rsidR="00BF2890">
        <w:t xml:space="preserve"> </w:t>
      </w:r>
      <w:r w:rsidR="00BF2890">
        <w:fldChar w:fldCharType="begin" w:fldLock="1"/>
      </w:r>
      <w:r w:rsidR="00F7610E">
        <w:instrText>ADDIN CSL_CITATION { "citationItems" : [ { "id" : "ITEM-1", "itemData" : { "DOI" : "10.1007/978-3-540-85867-6_10", "ISBN" : "978-3-540-85867-6", "abstract" : "The quality of care practice is difficult to judge. Indeed, support and care provision is very personal, i.e., assessments are individual and lead to specific care packages, involving social services, health workers, care agencies. We expect privacy in our own affairs and confidentially from those to whom we disclose them. Therefore, we are in an urgent need for new, technological and formal approaches to problem solving, as the increase of population with special care requirements. Following this line of thought, it is one\u2019s goal to present the VirtualECare framework, an intelligent multi-agent system able to monitor, interact and serve its customers, which are in need of care services, based in open standards, expecting not only to fulfil the objectives referred to above, but also to overcome the problems induced by the use of new technologies and formalisms.", "author" : [ { "dropping-particle" : "", "family" : "Costa", "given" : "Ricardo", "non-dropping-particle" : "", "parse-names" : false, "suffix" : "" }, { "dropping-particle" : "", "family" : "Carneiro", "given" : "Davide", "non-dropping-particle" : "", "parse-names" : false, "suffix" : "" }, { "dropping-particle" : "", "family" : "Novais", "given" : "Paulo", "non-dropping-particle" : "", "parse-names" : false, "suffix" : "" }, { "dropping-particle" : "", "family" : "Lima", "given" : "Lu\u00eds", "non-dropping-particle" : "", "parse-names" : false, "suffix" : "" }, { "dropping-particle" : "", "family" : "Machado", "given" : "Jos\u00e9", "non-dropping-particle" : "", "parse-names" : false, "suffix" : "" }, { "dropping-particle" : "", "family" : "Marques", "given" : "Alberto", "non-dropping-particle" : "", "parse-names" : false, "suffix" : "" }, { "dropping-particle" : "", "family" : "Neves", "given" : "Jos\u00e9", "non-dropping-particle" : "", "parse-names" : false, "suffix" : "" } ], "container-title" : "3rd Symposium of Ubiquitous Computing and Ambient Intelligence 2008", "id" : "ITEM-1", "issued" : { "date-parts" : [ [ "2009" ] ] }, "page" : "86-94", "publisher" : "Springer Berlin Heidelberg", "title" : "Ambient Assisted Living", "type" : "chapter" }, "uris" : [ "http://www.mendeley.com/documents/?uuid=7153f4b0-423a-42fb-afdb-e185bdae4986" ] } ], "mendeley" : { "previouslyFormattedCitation" : "[2]" }, "properties" : { "noteIndex" : 0 }, "schema" : "https://github.com/citation-style-language/schema/raw/master/csl-citation.json" }</w:instrText>
      </w:r>
      <w:r w:rsidR="00BF2890">
        <w:fldChar w:fldCharType="separate"/>
      </w:r>
      <w:r w:rsidR="00E0777F" w:rsidRPr="00E0777F">
        <w:rPr>
          <w:noProof/>
        </w:rPr>
        <w:t>[2]</w:t>
      </w:r>
      <w:r w:rsidR="00BF2890">
        <w:fldChar w:fldCharType="end"/>
      </w:r>
      <w:r w:rsidR="005B3600">
        <w:t xml:space="preserve">. </w:t>
      </w:r>
      <w:r w:rsidR="00BF2890">
        <w:t>A maioria d</w:t>
      </w:r>
      <w:r w:rsidR="005B3600">
        <w:t xml:space="preserve">as pessoas já estão habituadas a conviver com tecnologia seja no trabalho, transportes ou mesmo em suas casas. </w:t>
      </w:r>
      <w:r w:rsidR="00BF2890">
        <w:t>Mas com os anos a tecnologia mudou gradualmente o seu foco, agora em vez de estar focado no computador está mais focado nas pessoas.</w:t>
      </w:r>
      <w:r w:rsidR="00146883">
        <w:t xml:space="preserve"> Em vez de apenas realizar as tarefas que lhe são solicitadas</w:t>
      </w:r>
      <w:r w:rsidR="004350DA">
        <w:t xml:space="preserve">, como acontecia antigamente, também tem a capacidade de perceber, com o tempo, as necessidades </w:t>
      </w:r>
      <w:r w:rsidR="00A251A1">
        <w:t xml:space="preserve">de cada utilizador. Sabendo das </w:t>
      </w:r>
      <w:r w:rsidR="004350DA">
        <w:t>necessidades, da localização e das preferências de cada utilizador, como também tendo acesso a informaçõ</w:t>
      </w:r>
      <w:r w:rsidR="00B80F7D">
        <w:t>es externas (por exemplo condições atmosféricas, transito…</w:t>
      </w:r>
      <w:r w:rsidR="004350DA">
        <w:t>)</w:t>
      </w:r>
      <w:r w:rsidR="00B80F7D">
        <w:t xml:space="preserve">, é possível </w:t>
      </w:r>
      <w:r w:rsidR="004350DA">
        <w:t>processar essa informação e retirar as devidas conclusões. Estas conclusões permitem depois</w:t>
      </w:r>
      <w:r w:rsidR="00B80F7D">
        <w:t>,</w:t>
      </w:r>
      <w:r w:rsidR="004350DA">
        <w:t xml:space="preserve"> por exemplo</w:t>
      </w:r>
      <w:r w:rsidR="00B80F7D">
        <w:t>,</w:t>
      </w:r>
      <w:r w:rsidR="004350DA">
        <w:t xml:space="preserve"> informar o utilizador de alguma ocorrência</w:t>
      </w:r>
      <w:r w:rsidR="00B80F7D">
        <w:t xml:space="preserve"> relevante</w:t>
      </w:r>
      <w:r w:rsidR="004350DA">
        <w:t xml:space="preserve"> ou então interferir no ambiente</w:t>
      </w:r>
      <w:r w:rsidR="00B80F7D">
        <w:t xml:space="preserve"> em redor</w:t>
      </w:r>
      <w:r w:rsidR="004350DA">
        <w:t xml:space="preserve"> do utilizador com o intuito de o melhorar. </w:t>
      </w:r>
      <w:r w:rsidR="009604F0">
        <w:t>Esta transformação pod</w:t>
      </w:r>
      <w:r w:rsidR="009B0151">
        <w:t xml:space="preserve">e ser verificada por exemplo na constante alteração no </w:t>
      </w:r>
      <w:r>
        <w:t xml:space="preserve">desenvolvimento </w:t>
      </w:r>
      <w:r w:rsidR="009B0151">
        <w:t>de</w:t>
      </w:r>
      <w:r w:rsidR="009604F0">
        <w:t xml:space="preserve"> interface</w:t>
      </w:r>
      <w:r w:rsidR="009B0151">
        <w:t>s</w:t>
      </w:r>
      <w:r w:rsidR="009604F0">
        <w:t xml:space="preserve"> gráfica</w:t>
      </w:r>
      <w:r w:rsidR="009B0151">
        <w:t>s</w:t>
      </w:r>
      <w:r w:rsidR="009604F0">
        <w:t xml:space="preserve">, que agora é </w:t>
      </w:r>
      <w:r w:rsidR="009B0151">
        <w:t xml:space="preserve">cada vez </w:t>
      </w:r>
      <w:r w:rsidR="009604F0">
        <w:t>m</w:t>
      </w:r>
      <w:r w:rsidR="009B0151">
        <w:t xml:space="preserve">ais </w:t>
      </w:r>
      <w:r w:rsidR="009B0151">
        <w:lastRenderedPageBreak/>
        <w:t>simples para o</w:t>
      </w:r>
      <w:r>
        <w:t xml:space="preserve"> utilizador final</w:t>
      </w:r>
      <w:r w:rsidR="00F50DED">
        <w:t xml:space="preserve"> </w:t>
      </w:r>
      <w:r w:rsidR="00F50DED">
        <w:fldChar w:fldCharType="begin" w:fldLock="1"/>
      </w:r>
      <w:r w:rsidR="00F7610E">
        <w:instrText>ADDIN CSL_CITATION { "citationItems" : [ { "id" : "ITEM-1", "itemData" : { "DOI" : "10.1089/109493103322011597", "PMID" : "12855086", "abstract" : "Ambient Intelligence (AmI) is a new paradigm in information technology, in which people are empowered through a digital environment that is aware of their presence and context, and is sensitive, adaptive, and responsive to their needs, habits, gestures and emotions. The most ambitious expression of AmI is Intelligent Mixed Reality (IMR), an evolution of traditional virtual reality environments. Using IMR, it is possible to integrate computer interfaces into the real environment, so that the user can interact with other individuals and with the environment itself in the most natural and intuitive way. How does the emergence of the AmI paradigm influence the future of health care? Using a scenario-based approach, this paper outlines the possible role of AmI in health care by focusing on both its technological and relational nature. In this sense, clinicians and health care providers that want to exploit AmI potential need a significant attention to technology, ergonomics, project management, human factors and organizational changes in the structure of the relevant health service.", "author" : [ { "dropping-particle" : "", "family" : "Riva", "given" : "Giuseppe", "non-dropping-particle" : "", "parse-names" : false, "suffix" : "" } ], "container-title" : "Cyberpsychology and Behavior", "id" : "ITEM-1", "issue" : "3", "issued" : { "date-parts" : [ [ "2003" ] ] }, "page" : "295-300", "publisher" : "Mary Ann Liebert, Inc.", "title" : "Ambient Intelligence in Health Care", "type" : "article-journal", "volume" : "6" }, "uris" : [ "http://www.mendeley.com/documents/?uuid=35c2c728-2ad0-4185-9046-c2ef9861a9a7" ] } ], "mendeley" : { "previouslyFormattedCitation" : "[3]" }, "properties" : { "noteIndex" : 0 }, "schema" : "https://github.com/citation-style-language/schema/raw/master/csl-citation.json" }</w:instrText>
      </w:r>
      <w:r w:rsidR="00F50DED">
        <w:fldChar w:fldCharType="separate"/>
      </w:r>
      <w:r w:rsidR="00F50DED" w:rsidRPr="00E0777F">
        <w:rPr>
          <w:noProof/>
        </w:rPr>
        <w:t>[3]</w:t>
      </w:r>
      <w:r w:rsidR="00F50DED">
        <w:fldChar w:fldCharType="end"/>
      </w:r>
      <w:r w:rsidR="00CC5850">
        <w:t>. E também</w:t>
      </w:r>
      <w:r w:rsidR="009B0151">
        <w:t xml:space="preserve"> ao</w:t>
      </w:r>
      <w:r w:rsidR="009604F0">
        <w:t xml:space="preserve"> surgimento de novos ambientes totalmente interativos</w:t>
      </w:r>
      <w:r>
        <w:t xml:space="preserve">, como a comunicação mediada por computador </w:t>
      </w:r>
      <w:r w:rsidRPr="00496917">
        <w:rPr>
          <w:i/>
        </w:rPr>
        <w:t>(Computer Mediated Communication</w:t>
      </w:r>
      <w:r>
        <w:t xml:space="preserve"> - CMC) </w:t>
      </w:r>
      <w:r w:rsidR="003C21D0">
        <w:t>e o t</w:t>
      </w:r>
      <w:r>
        <w:t xml:space="preserve">rabalho colaborativo suportado pelo computador </w:t>
      </w:r>
      <w:r w:rsidRPr="00F10C38">
        <w:rPr>
          <w:i/>
        </w:rPr>
        <w:t>(Computer Supported Collaborative Work</w:t>
      </w:r>
      <w:r>
        <w:t xml:space="preserve"> - CSCW).</w:t>
      </w:r>
    </w:p>
    <w:p w14:paraId="01F3F925" w14:textId="451B243E" w:rsidR="00914AA5" w:rsidRDefault="0059455D" w:rsidP="0059455D">
      <w:pPr>
        <w:ind w:firstLine="709"/>
      </w:pPr>
      <w:r>
        <w:t>AmI</w:t>
      </w:r>
      <w:r w:rsidR="00914AA5" w:rsidRPr="00914AA5">
        <w:t xml:space="preserve"> é um novo paradigma na tecnologia da informação, em que as pessoas têm o poder através de um ambiente digital que está consciente da sua presença e contexto, </w:t>
      </w:r>
      <w:r w:rsidR="00A251A1">
        <w:t xml:space="preserve">é </w:t>
      </w:r>
      <w:r w:rsidR="00914AA5" w:rsidRPr="00914AA5">
        <w:t>adaptável e sensível às suas necessidad</w:t>
      </w:r>
      <w:r w:rsidR="00A251A1">
        <w:t>es, hábitos, g</w:t>
      </w:r>
      <w:r w:rsidR="0084550A">
        <w:t>estos e emoções, o que o torna</w:t>
      </w:r>
      <w:r w:rsidR="00914AA5" w:rsidRPr="00914AA5">
        <w:t xml:space="preserve"> o próximo passo lógico deste processo.</w:t>
      </w:r>
    </w:p>
    <w:p w14:paraId="5A2BC71E" w14:textId="504820F0" w:rsidR="00496917" w:rsidRDefault="00914AA5" w:rsidP="006921A6">
      <w:r>
        <w:tab/>
      </w:r>
      <w:r w:rsidR="0014293A">
        <w:t>Estas alterações t</w:t>
      </w:r>
      <w:r w:rsidR="00F50DED">
        <w:t>ê</w:t>
      </w:r>
      <w:r w:rsidR="0014293A">
        <w:t xml:space="preserve">m como impulso as novas tecnologias que vão surgindo e que possibilitam novas abordagens e novos produtos. A tecnologia sem fios </w:t>
      </w:r>
      <w:r w:rsidR="00F10C38">
        <w:t>foi sem</w:t>
      </w:r>
      <w:r w:rsidR="0014293A">
        <w:t xml:space="preserve"> dúvida </w:t>
      </w:r>
      <w:r w:rsidR="00F10C38">
        <w:t>um</w:t>
      </w:r>
      <w:r w:rsidR="0014293A">
        <w:t xml:space="preserve"> grande avanço</w:t>
      </w:r>
      <w:r w:rsidR="00F10C38">
        <w:t xml:space="preserve"> na área </w:t>
      </w:r>
      <w:r w:rsidR="003C21D0">
        <w:t>das tecnologias,</w:t>
      </w:r>
      <w:r w:rsidR="0014293A">
        <w:t xml:space="preserve"> agora é possível criar espaços completamente inteligentes e completamente </w:t>
      </w:r>
      <w:r w:rsidR="00F10C38">
        <w:t xml:space="preserve">controláveis devido às tecnologias de redes sem fios (Wi-Fi e Bluetooth), </w:t>
      </w:r>
      <w:r w:rsidR="008A51B1">
        <w:t>às comunicações móveis</w:t>
      </w:r>
      <w:r w:rsidR="00F10C38">
        <w:t xml:space="preserve"> e </w:t>
      </w:r>
      <w:r w:rsidR="008A51B1">
        <w:t xml:space="preserve">aos </w:t>
      </w:r>
      <w:r w:rsidR="00F10C38">
        <w:t>sensores inteligentes.</w:t>
      </w:r>
      <w:r w:rsidR="003C21D0">
        <w:t xml:space="preserve"> </w:t>
      </w:r>
      <w:r>
        <w:t xml:space="preserve">Isto </w:t>
      </w:r>
      <w:r w:rsidR="00FB06A8">
        <w:t>levou ao surgimento de um novo paradigma na tecnologia de informação, designado ambiente inteligente (</w:t>
      </w:r>
      <w:r w:rsidR="00FB06A8" w:rsidRPr="00FF4112">
        <w:rPr>
          <w:i/>
        </w:rPr>
        <w:t>Ambient</w:t>
      </w:r>
      <w:r w:rsidR="00C56DB2" w:rsidRPr="00FF4112">
        <w:rPr>
          <w:i/>
        </w:rPr>
        <w:t xml:space="preserve"> Inteligence</w:t>
      </w:r>
      <w:r w:rsidR="00C56DB2">
        <w:t xml:space="preserve"> - AmI).</w:t>
      </w:r>
      <w:r>
        <w:t xml:space="preserve"> O AmI fornece às pessoas um ambiente digital que está consciente da sua presença e contexto </w:t>
      </w:r>
      <w:r w:rsidR="009753C5">
        <w:fldChar w:fldCharType="begin" w:fldLock="1"/>
      </w:r>
      <w:r w:rsidR="00F7610E">
        <w:instrText>ADDIN CSL_CITATION { "citationItems" : [ { "id" : "ITEM-1", "itemData" : { "DOI" : "10.1089/109493103322011597", "PMID" : "12855086", "abstract" : "Ambient Intelligence (AmI) is a new paradigm in information technology, in which people are empowered through a digital environment that is aware of their presence and context, and is sensitive, adaptive, and responsive to their needs, habits, gestures and emotions. The most ambitious expression of AmI is Intelligent Mixed Reality (IMR), an evolution of traditional virtual reality environments. Using IMR, it is possible to integrate computer interfaces into the real environment, so that the user can interact with other individuals and with the environment itself in the most natural and intuitive way. How does the emergence of the AmI paradigm influence the future of health care? Using a scenario-based approach, this paper outlines the possible role of AmI in health care by focusing on both its technological and relational nature. In this sense, clinicians and health care providers that want to exploit AmI potential need a significant attention to technology, ergonomics, project management, human factors and organizational changes in the structure of the relevant health service.", "author" : [ { "dropping-particle" : "", "family" : "Riva", "given" : "Giuseppe", "non-dropping-particle" : "", "parse-names" : false, "suffix" : "" } ], "container-title" : "Cyberpsychology and Behavior", "id" : "ITEM-1", "issue" : "3", "issued" : { "date-parts" : [ [ "2003" ] ] }, "page" : "295-300", "publisher" : "Mary Ann Liebert, Inc.", "title" : "Ambient Intelligence in Health Care", "type" : "article-journal", "volume" : "6" }, "uris" : [ "http://www.mendeley.com/documents/?uuid=35c2c728-2ad0-4185-9046-c2ef9861a9a7" ] } ], "mendeley" : { "previouslyFormattedCitation" : "[3]" }, "properties" : { "noteIndex" : 0 }, "schema" : "https://github.com/citation-style-language/schema/raw/master/csl-citation.json" }</w:instrText>
      </w:r>
      <w:r w:rsidR="009753C5">
        <w:fldChar w:fldCharType="separate"/>
      </w:r>
      <w:r w:rsidR="00E0777F" w:rsidRPr="00E0777F">
        <w:rPr>
          <w:noProof/>
        </w:rPr>
        <w:t>[3]</w:t>
      </w:r>
      <w:r w:rsidR="009753C5">
        <w:fldChar w:fldCharType="end"/>
      </w:r>
      <w:r w:rsidR="00E62CB2">
        <w:t>.</w:t>
      </w:r>
      <w:r w:rsidR="00C855B5">
        <w:t xml:space="preserve"> </w:t>
      </w:r>
      <w:r w:rsidR="009753C5">
        <w:t xml:space="preserve">Assim é possível dar algum poder às pessoas através de uma ambiente </w:t>
      </w:r>
      <w:r w:rsidR="009551BB">
        <w:t>assistido</w:t>
      </w:r>
      <w:r w:rsidR="009753C5">
        <w:t xml:space="preserve"> que está consciente da sua presença e pode responder às suas necessidades.</w:t>
      </w:r>
    </w:p>
    <w:p w14:paraId="1707D2B9" w14:textId="6E440E82" w:rsidR="00914AA5" w:rsidRDefault="009551BB" w:rsidP="00914AA5">
      <w:r>
        <w:tab/>
      </w:r>
      <w:r w:rsidR="00390E20">
        <w:t>N</w:t>
      </w:r>
      <w:r w:rsidR="00914AA5">
        <w:t>e</w:t>
      </w:r>
      <w:r w:rsidR="00914AA5" w:rsidRPr="00FB2365">
        <w:t>s</w:t>
      </w:r>
      <w:r w:rsidR="00914AA5">
        <w:t xml:space="preserve">te capítulo identificamos e analisamos o estado da sociedade, que cada vez está mais envelhecida, e também </w:t>
      </w:r>
      <w:r w:rsidR="00511C33">
        <w:t xml:space="preserve">explicamos </w:t>
      </w:r>
      <w:r w:rsidR="00914AA5">
        <w:t>como o projeto se</w:t>
      </w:r>
      <w:r w:rsidR="00511C33">
        <w:t xml:space="preserve"> enquadra nesta sociedade</w:t>
      </w:r>
      <w:r w:rsidR="00914AA5">
        <w:t>. Enumeramos alguns projetos relacionados e identificamos os principais desafios encontrados que nos levaram a desenvolver este projeto tanto a nível social como tecnológico. Definimos os objetivos do projeto e para finalizar é apresentado o tipo de metodologia de investigação utilizado e a estrutura do documento.</w:t>
      </w:r>
      <w:r w:rsidR="00914AA5">
        <w:tab/>
      </w:r>
    </w:p>
    <w:p w14:paraId="69379C3E" w14:textId="2A8DA536" w:rsidR="00D069B8" w:rsidRPr="00FB2365" w:rsidRDefault="00D069B8" w:rsidP="006921A6"/>
    <w:p w14:paraId="4AD8EB6D" w14:textId="5A6867DF" w:rsidR="008A5030" w:rsidRPr="00172D7F" w:rsidRDefault="000521B0" w:rsidP="00CC614D">
      <w:pPr>
        <w:pStyle w:val="Cabealho2"/>
      </w:pPr>
      <w:bookmarkStart w:id="18" w:name="_Toc374181954"/>
      <w:bookmarkStart w:id="19" w:name="_Toc379391085"/>
      <w:r>
        <w:t>Estado da Sociedade</w:t>
      </w:r>
      <w:bookmarkEnd w:id="18"/>
      <w:bookmarkEnd w:id="19"/>
    </w:p>
    <w:p w14:paraId="213AF236" w14:textId="77777777" w:rsidR="003C11BC" w:rsidRDefault="003C11BC" w:rsidP="006921A6"/>
    <w:p w14:paraId="0B5E0907" w14:textId="3ECE5FA2" w:rsidR="00914AA5" w:rsidRDefault="00914AA5" w:rsidP="00914AA5">
      <w:r>
        <w:tab/>
        <w:t xml:space="preserve">Segundo os relatórios </w:t>
      </w:r>
      <w:r w:rsidRPr="00CB52E3">
        <w:rPr>
          <w:i/>
        </w:rPr>
        <w:t>United Nations Population Fund</w:t>
      </w:r>
      <w:r>
        <w:rPr>
          <w:i/>
        </w:rPr>
        <w:t xml:space="preserve">  </w:t>
      </w:r>
      <w:r w:rsidRPr="00CB52E3">
        <w:t>(UNFPA)</w:t>
      </w:r>
      <w:r>
        <w:rPr>
          <w:i/>
        </w:rPr>
        <w:t xml:space="preserve"> </w:t>
      </w:r>
      <w:r w:rsidRPr="00CB52E3">
        <w:t>e</w:t>
      </w:r>
      <w:r w:rsidRPr="00CB52E3">
        <w:rPr>
          <w:i/>
        </w:rPr>
        <w:t xml:space="preserve"> HelpAge International</w:t>
      </w:r>
      <w:r>
        <w:rPr>
          <w:i/>
        </w:rPr>
        <w:t xml:space="preserve"> </w:t>
      </w:r>
      <w:r w:rsidRPr="00CB52E3">
        <w:rPr>
          <w:i/>
        </w:rPr>
        <w:t xml:space="preserve"> </w:t>
      </w:r>
      <w:r>
        <w:fldChar w:fldCharType="begin" w:fldLock="1"/>
      </w:r>
      <w:r w:rsidR="00F7610E">
        <w:instrText>ADDIN CSL_CITATION { "citationItems" : [ { "id" : "ITEM-1", "itemData" : { "DOI" : "978-0-89714-981-5", "abstract" : "This landmark publication, representing a collaboration of over 20 United Nations entities and major international organizations working in the field of ageing, reviews policies and action taken by governments and other stakeholders since the Second World Assembly on Ageing in 2002. In addition to providing many inspiring examples of innovative programmes that address population ageing and the concerns of older persons, the report captures the voices of some 1300 older persons themselves.", "author" : [ { "dropping-particle" : "", "family" : "UNFPA", "given" : "", "non-dropping-particle" : "", "parse-names" : false, "suffix" : "" }, { "dropping-particle" : "", "family" : "International", "given" : "HelpAge", "non-dropping-particle" : "", "parse-names" : false, "suffix" : "" } ], "container-title" : "UNFPA and HelpAge International", "id" : "ITEM-1", "issued" : { "date-parts" : [ [ "2012" ] ] }, "page" : "190", "title" : "Ageing in the Twenty-First Century A Celebration and A Challenge", "type" : "report" }, "uris" : [ "http://www.mendeley.com/documents/?uuid=435e5ea9-13ba-4168-b907-037794d76477" ] } ], "mendeley" : { "previouslyFormattedCitation" : "[4]" }, "properties" : { "noteIndex" : 0 }, "schema" : "https://github.com/citation-style-language/schema/raw/master/csl-citation.json" }</w:instrText>
      </w:r>
      <w:r>
        <w:fldChar w:fldCharType="separate"/>
      </w:r>
      <w:r w:rsidRPr="009B0151">
        <w:rPr>
          <w:noProof/>
        </w:rPr>
        <w:t>[4]</w:t>
      </w:r>
      <w:r>
        <w:fldChar w:fldCharType="end"/>
      </w:r>
      <w:r>
        <w:t xml:space="preserve"> o número de idosos tem aumentado e rapidamente. Trata-se de um fenómeno sem precedentes que afeta quase todos os países do mundo. Como a natalidade está em declínio </w:t>
      </w:r>
      <w:r>
        <w:lastRenderedPageBreak/>
        <w:t xml:space="preserve">e a mortalidade é cada vez menor, a </w:t>
      </w:r>
      <w:r w:rsidR="00E15459">
        <w:t>quantidade</w:t>
      </w:r>
      <w:r>
        <w:t xml:space="preserve"> de pessoas envelhecidas continua a aumentar. O total de fertilidade decaiu para metade, por exemplo ente 1950-1955 uma mulher tinha em média 5 crianças. É expectável que entre 2010-2015 cada mulher tenha em média 2.5 crianças e a taxa tem tendência a continuar a descer.</w:t>
      </w:r>
    </w:p>
    <w:p w14:paraId="53D04E6C" w14:textId="6B763E7C" w:rsidR="005946EC" w:rsidRDefault="00E15459" w:rsidP="009A1BE8">
      <w:r>
        <w:tab/>
      </w:r>
      <w:r w:rsidR="00172848" w:rsidRPr="00F83635">
        <w:t>Hoje nos países em desenvolvimento as pessoas com mais de 60 anos são quase duas em cada três pessoas e em 2050 prevê-se quatro em cada cinco pessoas</w:t>
      </w:r>
      <w:r w:rsidR="002532CA" w:rsidRPr="00F83635">
        <w:t xml:space="preserve"> (</w:t>
      </w:r>
      <w:r w:rsidR="00A401B2">
        <w:fldChar w:fldCharType="begin"/>
      </w:r>
      <w:r w:rsidR="00A401B2">
        <w:instrText xml:space="preserve"> REF _Ref374283367 \h </w:instrText>
      </w:r>
      <w:r w:rsidR="00A401B2">
        <w:fldChar w:fldCharType="separate"/>
      </w:r>
      <w:r w:rsidR="00AC2DDA">
        <w:t xml:space="preserve">Figura </w:t>
      </w:r>
      <w:r w:rsidR="00AC2DDA">
        <w:rPr>
          <w:noProof/>
        </w:rPr>
        <w:t>1</w:t>
      </w:r>
      <w:r w:rsidR="00A401B2">
        <w:fldChar w:fldCharType="end"/>
      </w:r>
      <w:r w:rsidR="00A401B2">
        <w:t>).</w:t>
      </w:r>
    </w:p>
    <w:p w14:paraId="693C3F28" w14:textId="77777777" w:rsidR="00173010" w:rsidRDefault="00701EE9" w:rsidP="00AB7C94">
      <w:pPr>
        <w:pStyle w:val="Imagem"/>
      </w:pPr>
      <w:bookmarkStart w:id="20" w:name="_Ref363481721"/>
      <w:r w:rsidRPr="009A1BE8">
        <w:drawing>
          <wp:inline distT="0" distB="0" distL="0" distR="0" wp14:anchorId="13E4272B" wp14:editId="1C1DE333">
            <wp:extent cx="5731510" cy="3855720"/>
            <wp:effectExtent l="0" t="0" r="254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855720"/>
                    </a:xfrm>
                    <a:prstGeom prst="rect">
                      <a:avLst/>
                    </a:prstGeom>
                    <a:ln w="25400" cap="rnd">
                      <a:noFill/>
                    </a:ln>
                    <a:effectLst/>
                  </pic:spPr>
                </pic:pic>
              </a:graphicData>
            </a:graphic>
          </wp:inline>
        </w:drawing>
      </w:r>
    </w:p>
    <w:p w14:paraId="4C7DE20D" w14:textId="784850D8" w:rsidR="00173010" w:rsidRDefault="00173010" w:rsidP="00AB7C94">
      <w:pPr>
        <w:pStyle w:val="Legenda"/>
      </w:pPr>
      <w:bookmarkStart w:id="21" w:name="_Ref374283367"/>
      <w:bookmarkStart w:id="22" w:name="_Toc379391148"/>
      <w:r>
        <w:t xml:space="preserve">Figura </w:t>
      </w:r>
      <w:r w:rsidR="0075723B">
        <w:fldChar w:fldCharType="begin"/>
      </w:r>
      <w:r w:rsidR="0075723B">
        <w:instrText xml:space="preserve"> SEQ Figura \* ARABIC </w:instrText>
      </w:r>
      <w:r w:rsidR="0075723B">
        <w:fldChar w:fldCharType="separate"/>
      </w:r>
      <w:r w:rsidR="00AC2DDA">
        <w:rPr>
          <w:noProof/>
        </w:rPr>
        <w:t>1</w:t>
      </w:r>
      <w:r w:rsidR="0075723B">
        <w:rPr>
          <w:noProof/>
        </w:rPr>
        <w:fldChar w:fldCharType="end"/>
      </w:r>
      <w:bookmarkEnd w:id="21"/>
      <w:r>
        <w:t xml:space="preserve"> </w:t>
      </w:r>
      <w:r w:rsidR="00D9625A">
        <w:t>–</w:t>
      </w:r>
      <w:r>
        <w:t xml:space="preserve"> Comparação da percentagem de pessoas com 60 anos ou mais</w:t>
      </w:r>
      <w:r w:rsidR="009A1BE8">
        <w:t xml:space="preserve"> </w:t>
      </w:r>
      <w:r w:rsidR="00091AF3">
        <w:fldChar w:fldCharType="begin" w:fldLock="1"/>
      </w:r>
      <w:r w:rsidR="00F7610E">
        <w:instrText>ADDIN CSL_CITATION { "citationItems" : [ { "id" : "ITEM-1", "itemData" : { "URL" : "http://www.helpage.org/resources/ageing-in-the-21st-century-a-celebration-and-a-challenge/ageing-in-the-21st-century-infographic/", "author" : [ { "dropping-particle" : "", "family" : "HelpAge International", "given" : "", "non-dropping-particle" : "", "parse-names" : false, "suffix" : "" } ], "id" : "ITEM-1", "issued" : { "date-parts" : [ [ "0" ] ] }, "title" : "Ageing in the 21st Century: Infographic", "type" : "webpage" }, "uris" : [ "http://www.mendeley.com/documents/?uuid=41ea0b36-bdb5-49e6-abbe-a05ab315e993" ] } ], "mendeley" : { "previouslyFormattedCitation" : "[5]" }, "properties" : { "noteIndex" : 0 }, "schema" : "https://github.com/citation-style-language/schema/raw/master/csl-citation.json" }</w:instrText>
      </w:r>
      <w:r w:rsidR="00091AF3">
        <w:fldChar w:fldCharType="separate"/>
      </w:r>
      <w:r w:rsidR="00E0777F" w:rsidRPr="00E0777F">
        <w:rPr>
          <w:noProof/>
        </w:rPr>
        <w:t>[5]</w:t>
      </w:r>
      <w:bookmarkEnd w:id="22"/>
      <w:r w:rsidR="00091AF3">
        <w:fldChar w:fldCharType="end"/>
      </w:r>
      <w:r w:rsidR="00091AF3">
        <w:t xml:space="preserve"> </w:t>
      </w:r>
    </w:p>
    <w:bookmarkEnd w:id="20"/>
    <w:p w14:paraId="1D8978FF" w14:textId="12DD3916" w:rsidR="001A460A" w:rsidRDefault="001A460A" w:rsidP="009A1BE8">
      <w:r>
        <w:tab/>
      </w:r>
      <w:r w:rsidR="002532CA">
        <w:t>O número de pessoas no mundo em re</w:t>
      </w:r>
      <w:r>
        <w:t>dor dos 60 anos está perto do 58</w:t>
      </w:r>
      <w:r w:rsidR="002532CA">
        <w:t xml:space="preserve"> milhões</w:t>
      </w:r>
      <w:r>
        <w:t>,</w:t>
      </w:r>
      <w:r w:rsidR="002532CA">
        <w:t xml:space="preserve"> equivalentes a quase duas pessoas</w:t>
      </w:r>
      <w:r>
        <w:t xml:space="preserve"> que celebram o seu sexagésimo aniversário</w:t>
      </w:r>
      <w:r w:rsidR="002532CA">
        <w:t xml:space="preserve"> a cada segundo. Em 2012 as pessoas com 60 ou mais anos representa quase 11.5% do total da população mundial (7bil</w:t>
      </w:r>
      <w:r w:rsidR="00CD6275">
        <w:t>h</w:t>
      </w:r>
      <w:r w:rsidR="002532CA">
        <w:t>ões</w:t>
      </w:r>
      <w:r w:rsidR="00A94578">
        <w:t xml:space="preserve">). Já </w:t>
      </w:r>
      <w:r w:rsidR="002532CA">
        <w:t>em 2050 prevê-se</w:t>
      </w:r>
      <w:r w:rsidR="00CD6D8F">
        <w:t xml:space="preserve"> 22%</w:t>
      </w:r>
      <w:r w:rsidR="00E53117">
        <w:t>,</w:t>
      </w:r>
      <w:r w:rsidR="002532CA">
        <w:t xml:space="preserve"> aproximadamente o dobro</w:t>
      </w:r>
      <w:r w:rsidR="00CD6D8F">
        <w:t xml:space="preserve"> (</w:t>
      </w:r>
      <w:r w:rsidR="00CD6D8F">
        <w:fldChar w:fldCharType="begin"/>
      </w:r>
      <w:r w:rsidR="00CD6D8F">
        <w:instrText xml:space="preserve"> REF _Ref363484884 \h </w:instrText>
      </w:r>
      <w:r w:rsidR="00CD6D8F">
        <w:fldChar w:fldCharType="separate"/>
      </w:r>
      <w:r w:rsidR="00AC2DDA">
        <w:t xml:space="preserve">Tabela </w:t>
      </w:r>
      <w:r w:rsidR="00AC2DDA">
        <w:rPr>
          <w:noProof/>
        </w:rPr>
        <w:t>1</w:t>
      </w:r>
      <w:r w:rsidR="00CD6D8F">
        <w:fldChar w:fldCharType="end"/>
      </w:r>
      <w:r w:rsidR="00CD6D8F">
        <w:t>)</w:t>
      </w:r>
      <w:r w:rsidR="0095492E">
        <w:t>.</w:t>
      </w:r>
    </w:p>
    <w:p w14:paraId="3F2F38CE" w14:textId="000DB187" w:rsidR="00B7700F" w:rsidRDefault="003F4755" w:rsidP="00B7700F">
      <w:r>
        <w:tab/>
      </w:r>
      <w:r w:rsidR="00CD6AC4">
        <w:t xml:space="preserve">Uma vez que existem cada vez mais pessoas envelhecidas, estas pessoas têm propensão a viver sozinhas ou então com outras pessoas também idosas. </w:t>
      </w:r>
      <w:r w:rsidR="00CD6AC4" w:rsidRPr="00CD6AC4">
        <w:t>Viver de forma independente, ou seja sozinho ou com apenas um companheiro, é raro entre pessoas idosas nos paí</w:t>
      </w:r>
      <w:r w:rsidR="00CD6AC4">
        <w:t xml:space="preserve">ses em desenvolvimento, mas é algo </w:t>
      </w:r>
      <w:r w:rsidR="00CD6AC4" w:rsidRPr="00CD6AC4">
        <w:t xml:space="preserve">dominante nos países desenvolvidos. Globalmente, 40 por cento da população mais velha do mundo vive </w:t>
      </w:r>
      <w:r w:rsidR="00B7700F">
        <w:t>sozinha</w:t>
      </w:r>
      <w:r w:rsidR="00CD6AC4">
        <w:t xml:space="preserve"> e de forma independente</w:t>
      </w:r>
      <w:r w:rsidR="007A1FB7">
        <w:t xml:space="preserve"> </w:t>
      </w:r>
      <w:r w:rsidR="007A1FB7">
        <w:fldChar w:fldCharType="begin" w:fldLock="1"/>
      </w:r>
      <w:r w:rsidR="00F7610E">
        <w:instrText>ADDIN CSL_CITATION { "citationItems" : [ { "id" : "ITEM-1", "itemData" : { "DOI" : "978-0-89714-981-5", "abstract" : "This landmark publication, representing a collaboration of over 20 United Nations entities and major international organizations working in the field of ageing, reviews policies and action taken by governments and other stakeholders since the Second World Assembly on Ageing in 2002. In addition to providing many inspiring examples of innovative programmes that address population ageing and the concerns of older persons, the report captures the voices of some 1300 older persons themselves.", "author" : [ { "dropping-particle" : "", "family" : "UNFPA", "given" : "", "non-dropping-particle" : "", "parse-names" : false, "suffix" : "" }, { "dropping-particle" : "", "family" : "International", "given" : "HelpAge", "non-dropping-particle" : "", "parse-names" : false, "suffix" : "" } ], "container-title" : "UNFPA and HelpAge International", "id" : "ITEM-1", "issued" : { "date-parts" : [ [ "2012" ] ] }, "page" : "190", "title" : "Ageing in the Twenty-First Century A Celebration and A Challenge", "type" : "report" }, "uris" : [ "http://www.mendeley.com/documents/?uuid=435e5ea9-13ba-4168-b907-037794d76477" ] } ], "mendeley" : { "previouslyFormattedCitation" : "[4]" }, "properties" : { "noteIndex" : 0 }, "schema" : "https://github.com/citation-style-language/schema/raw/master/csl-citation.json" }</w:instrText>
      </w:r>
      <w:r w:rsidR="007A1FB7">
        <w:fldChar w:fldCharType="separate"/>
      </w:r>
      <w:r w:rsidR="007A1FB7" w:rsidRPr="007A1FB7">
        <w:rPr>
          <w:noProof/>
        </w:rPr>
        <w:t>[4]</w:t>
      </w:r>
      <w:r w:rsidR="007A1FB7">
        <w:fldChar w:fldCharType="end"/>
      </w:r>
      <w:r w:rsidR="006D0CB5">
        <w:t xml:space="preserve">. </w:t>
      </w:r>
      <w:r w:rsidR="00B7700F">
        <w:t xml:space="preserve">A isolação social, </w:t>
      </w:r>
      <w:r w:rsidR="00B7700F">
        <w:lastRenderedPageBreak/>
        <w:t xml:space="preserve">o afastamento dos amigos e familiares e a falta de conhecimentos para lidar com a tecnologia é um grande problema para a maioria das pessoas idosas. Segundo o Dr. Robyn Findlay </w:t>
      </w:r>
      <w:r w:rsidR="00B7700F">
        <w:fldChar w:fldCharType="begin" w:fldLock="1"/>
      </w:r>
      <w:r w:rsidR="00F7610E">
        <w:instrText>ADDIN CSL_CITATION { "citationItems" : [ { "id" : "ITEM-1", "itemData" : { "DOI" : "10.1017/S0144686X03001296", "ISSN" : "0144686X", "abstract" : "As the population ages and more people are living alone, social isolation amongst older people is emerging as one of the major issues facing the industrialised world because of the adverse impact it can have on health and wellbeing. This article reviews the empirical literature published over the last 20 years on the effective- ness of interventions that target social isolation amongst older people. The results reveal that although numerous such interventions have been implemented world- wide, there is very little evidence to show that they work. It is concluded that future intervention programmes aimed at reducing social isolation should have evaluation built into them at inception, and that the results of the evaluation stud- ies, whether positive or negative, should be widely disseminated. Where possible, as a cost-effective measure, pilot or demonstration projects should precede these interventions. Some key elements of successful interventions to counter social isolation amongst older people are presented.", "author" : [ { "dropping-particle" : "", "family" : "Findlay", "given" : "Robyn A", "non-dropping-particle" : "", "parse-names" : false, "suffix" : "" } ], "container-title" : "Ageing and Society", "id" : "ITEM-1", "issue" : "5", "issued" : { "date-parts" : [ [ "2003" ] ] }, "page" : "647-658", "title" : "Interventions to reduce social isolation amongst older people: where is the evidence?", "type" : "article-journal", "volume" : "23" }, "uris" : [ "http://www.mendeley.com/documents/?uuid=cf25be17-4032-4a79-9fe3-0ef149b7a8d9" ] } ], "mendeley" : { "previouslyFormattedCitation" : "[6]" }, "properties" : { "noteIndex" : 0 }, "schema" : "https://github.com/citation-style-language/schema/raw/master/csl-citation.json" }</w:instrText>
      </w:r>
      <w:r w:rsidR="00B7700F">
        <w:fldChar w:fldCharType="separate"/>
      </w:r>
      <w:r w:rsidR="00B7700F">
        <w:rPr>
          <w:noProof/>
        </w:rPr>
        <w:t>[6]</w:t>
      </w:r>
      <w:r w:rsidR="00B7700F">
        <w:fldChar w:fldCharType="end"/>
      </w:r>
      <w:r w:rsidR="00B7700F">
        <w:t>: “com o envelhecimento populacional e cada vez mais pessoas vivendo sozinhas, o isolamento social entre os idosos está a emergir como um dos principais problemas enfrentados pelo mundo industrializado, devido ao impacto negativo que pode ter sobre a saúde e bem-estar”</w:t>
      </w:r>
    </w:p>
    <w:tbl>
      <w:tblPr>
        <w:tblStyle w:val="TabeladeGrelha5Escura-Destaque3"/>
        <w:tblW w:w="7792" w:type="dxa"/>
        <w:jc w:val="center"/>
        <w:tblLook w:val="04A0" w:firstRow="1" w:lastRow="0" w:firstColumn="1" w:lastColumn="0" w:noHBand="0" w:noVBand="1"/>
      </w:tblPr>
      <w:tblGrid>
        <w:gridCol w:w="2530"/>
        <w:gridCol w:w="2590"/>
        <w:gridCol w:w="2672"/>
      </w:tblGrid>
      <w:tr w:rsidR="009A1BE8" w14:paraId="6A21D7BC" w14:textId="77777777" w:rsidTr="00A4233E">
        <w:trPr>
          <w:cnfStyle w:val="100000000000" w:firstRow="1" w:lastRow="0" w:firstColumn="0" w:lastColumn="0" w:oddVBand="0" w:evenVBand="0" w:oddHBand="0"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3572" w:type="dxa"/>
            <w:tcBorders>
              <w:right w:val="single" w:sz="4" w:space="0" w:color="FFFFFF" w:themeColor="background1"/>
            </w:tcBorders>
            <w:shd w:val="clear" w:color="auto" w:fill="000000" w:themeFill="text1"/>
            <w:vAlign w:val="center"/>
          </w:tcPr>
          <w:p w14:paraId="3CE2A564" w14:textId="77777777" w:rsidR="009A1BE8" w:rsidRPr="003F4755" w:rsidRDefault="009A1BE8" w:rsidP="009A1BE8">
            <w:pPr>
              <w:spacing w:before="240"/>
              <w:jc w:val="right"/>
              <w:rPr>
                <w:color w:val="auto"/>
              </w:rPr>
            </w:pPr>
            <w:r w:rsidRPr="003F4755">
              <w:rPr>
                <w:color w:val="auto"/>
              </w:rPr>
              <w:t>População Mundial</w:t>
            </w:r>
          </w:p>
        </w:tc>
        <w:tc>
          <w:tcPr>
            <w:tcW w:w="3572" w:type="dxa"/>
            <w:tcBorders>
              <w:left w:val="single" w:sz="4" w:space="0" w:color="FFFFFF" w:themeColor="background1"/>
              <w:right w:val="single" w:sz="4" w:space="0" w:color="FFFFFF" w:themeColor="background1"/>
            </w:tcBorders>
            <w:shd w:val="clear" w:color="auto" w:fill="000000" w:themeFill="text1"/>
            <w:vAlign w:val="center"/>
          </w:tcPr>
          <w:p w14:paraId="5DEFB8B4" w14:textId="77777777" w:rsidR="009A1BE8" w:rsidRPr="003F4755" w:rsidRDefault="009A1BE8" w:rsidP="003F4755">
            <w:pPr>
              <w:spacing w:before="240"/>
              <w:cnfStyle w:val="100000000000" w:firstRow="1" w:lastRow="0" w:firstColumn="0" w:lastColumn="0" w:oddVBand="0" w:evenVBand="0" w:oddHBand="0" w:evenHBand="0" w:firstRowFirstColumn="0" w:firstRowLastColumn="0" w:lastRowFirstColumn="0" w:lastRowLastColumn="0"/>
              <w:rPr>
                <w:color w:val="auto"/>
              </w:rPr>
            </w:pPr>
            <w:r w:rsidRPr="003F4755">
              <w:rPr>
                <w:color w:val="auto"/>
              </w:rPr>
              <w:t>2011/12</w:t>
            </w:r>
          </w:p>
        </w:tc>
        <w:tc>
          <w:tcPr>
            <w:tcW w:w="3572" w:type="dxa"/>
            <w:tcBorders>
              <w:left w:val="single" w:sz="4" w:space="0" w:color="FFFFFF" w:themeColor="background1"/>
            </w:tcBorders>
            <w:shd w:val="clear" w:color="auto" w:fill="000000" w:themeFill="text1"/>
            <w:vAlign w:val="center"/>
          </w:tcPr>
          <w:p w14:paraId="508DC741" w14:textId="77777777" w:rsidR="009A1BE8" w:rsidRPr="003F4755" w:rsidRDefault="009A1BE8" w:rsidP="003F4755">
            <w:pPr>
              <w:spacing w:before="240"/>
              <w:cnfStyle w:val="100000000000" w:firstRow="1" w:lastRow="0" w:firstColumn="0" w:lastColumn="0" w:oddVBand="0" w:evenVBand="0" w:oddHBand="0" w:evenHBand="0" w:firstRowFirstColumn="0" w:firstRowLastColumn="0" w:lastRowFirstColumn="0" w:lastRowLastColumn="0"/>
              <w:rPr>
                <w:color w:val="auto"/>
              </w:rPr>
            </w:pPr>
            <w:r w:rsidRPr="003F4755">
              <w:rPr>
                <w:color w:val="auto"/>
              </w:rPr>
              <w:t>2050 (Projeção)</w:t>
            </w:r>
          </w:p>
        </w:tc>
      </w:tr>
      <w:tr w:rsidR="009A1BE8" w14:paraId="66CD0F7C" w14:textId="77777777" w:rsidTr="009A1BE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39" w:type="dxa"/>
            <w:shd w:val="clear" w:color="auto" w:fill="DBDBDB" w:themeFill="accent3" w:themeFillTint="66"/>
            <w:vAlign w:val="center"/>
          </w:tcPr>
          <w:p w14:paraId="2F5E404F" w14:textId="77777777" w:rsidR="009A1BE8" w:rsidRPr="003F4755" w:rsidRDefault="009A1BE8" w:rsidP="00A4233E">
            <w:pPr>
              <w:spacing w:line="240" w:lineRule="auto"/>
              <w:jc w:val="right"/>
              <w:rPr>
                <w:b w:val="0"/>
                <w:color w:val="auto"/>
              </w:rPr>
            </w:pPr>
            <w:r w:rsidRPr="003F4755">
              <w:rPr>
                <w:b w:val="0"/>
                <w:color w:val="auto"/>
              </w:rPr>
              <w:t>Número de pessoas com 60+ anos</w:t>
            </w:r>
          </w:p>
        </w:tc>
        <w:tc>
          <w:tcPr>
            <w:tcW w:w="2126" w:type="dxa"/>
            <w:vAlign w:val="center"/>
          </w:tcPr>
          <w:p w14:paraId="4DD5D796" w14:textId="77777777" w:rsidR="009A1BE8" w:rsidRPr="003F4755" w:rsidRDefault="009A1BE8" w:rsidP="00783E94">
            <w:pPr>
              <w:spacing w:line="240" w:lineRule="auto"/>
              <w:cnfStyle w:val="000000100000" w:firstRow="0" w:lastRow="0" w:firstColumn="0" w:lastColumn="0" w:oddVBand="0" w:evenVBand="0" w:oddHBand="1" w:evenHBand="0" w:firstRowFirstColumn="0" w:firstRowLastColumn="0" w:lastRowFirstColumn="0" w:lastRowLastColumn="0"/>
            </w:pPr>
            <w:r w:rsidRPr="003F4755">
              <w:t>809,742,889</w:t>
            </w:r>
          </w:p>
          <w:p w14:paraId="1FBC7ADF" w14:textId="77777777" w:rsidR="009A1BE8" w:rsidRPr="003F4755" w:rsidRDefault="009A1BE8" w:rsidP="00783E94">
            <w:pPr>
              <w:spacing w:line="240" w:lineRule="auto"/>
              <w:cnfStyle w:val="000000100000" w:firstRow="0" w:lastRow="0" w:firstColumn="0" w:lastColumn="0" w:oddVBand="0" w:evenVBand="0" w:oddHBand="1" w:evenHBand="0" w:firstRowFirstColumn="0" w:firstRowLastColumn="0" w:lastRowFirstColumn="0" w:lastRowLastColumn="0"/>
            </w:pPr>
            <w:r w:rsidRPr="003F4755">
              <w:t>(11.5%)</w:t>
            </w:r>
          </w:p>
        </w:tc>
        <w:tc>
          <w:tcPr>
            <w:tcW w:w="2127" w:type="dxa"/>
            <w:vAlign w:val="center"/>
          </w:tcPr>
          <w:p w14:paraId="1CC28DA3" w14:textId="77777777" w:rsidR="009A1BE8" w:rsidRPr="003F4755" w:rsidRDefault="009A1BE8" w:rsidP="00783E94">
            <w:pPr>
              <w:spacing w:line="240" w:lineRule="auto"/>
              <w:cnfStyle w:val="000000100000" w:firstRow="0" w:lastRow="0" w:firstColumn="0" w:lastColumn="0" w:oddVBand="0" w:evenVBand="0" w:oddHBand="1" w:evenHBand="0" w:firstRowFirstColumn="0" w:firstRowLastColumn="0" w:lastRowFirstColumn="0" w:lastRowLastColumn="0"/>
            </w:pPr>
            <w:r w:rsidRPr="003F4755">
              <w:t>2,031,337,100</w:t>
            </w:r>
          </w:p>
          <w:p w14:paraId="6EC06AC6" w14:textId="77777777" w:rsidR="009A1BE8" w:rsidRPr="003F4755" w:rsidRDefault="009A1BE8" w:rsidP="00783E94">
            <w:pPr>
              <w:spacing w:line="240" w:lineRule="auto"/>
              <w:cnfStyle w:val="000000100000" w:firstRow="0" w:lastRow="0" w:firstColumn="0" w:lastColumn="0" w:oddVBand="0" w:evenVBand="0" w:oddHBand="1" w:evenHBand="0" w:firstRowFirstColumn="0" w:firstRowLastColumn="0" w:lastRowFirstColumn="0" w:lastRowLastColumn="0"/>
            </w:pPr>
            <w:r w:rsidRPr="003F4755">
              <w:t>(21.8%)</w:t>
            </w:r>
          </w:p>
        </w:tc>
      </w:tr>
      <w:tr w:rsidR="009A1BE8" w14:paraId="55EE1A18" w14:textId="77777777" w:rsidTr="009A1BE8">
        <w:trPr>
          <w:jc w:val="center"/>
        </w:trPr>
        <w:tc>
          <w:tcPr>
            <w:cnfStyle w:val="001000000000" w:firstRow="0" w:lastRow="0" w:firstColumn="1" w:lastColumn="0" w:oddVBand="0" w:evenVBand="0" w:oddHBand="0" w:evenHBand="0" w:firstRowFirstColumn="0" w:firstRowLastColumn="0" w:lastRowFirstColumn="0" w:lastRowLastColumn="0"/>
            <w:tcW w:w="3539" w:type="dxa"/>
            <w:shd w:val="clear" w:color="auto" w:fill="EDEDED" w:themeFill="accent3" w:themeFillTint="33"/>
            <w:vAlign w:val="center"/>
          </w:tcPr>
          <w:p w14:paraId="63D7F511" w14:textId="77777777" w:rsidR="009A1BE8" w:rsidRPr="003F4755" w:rsidRDefault="009A1BE8" w:rsidP="00A4233E">
            <w:pPr>
              <w:spacing w:line="240" w:lineRule="auto"/>
              <w:jc w:val="right"/>
              <w:rPr>
                <w:b w:val="0"/>
                <w:color w:val="auto"/>
              </w:rPr>
            </w:pPr>
            <w:r w:rsidRPr="003F4755">
              <w:rPr>
                <w:b w:val="0"/>
                <w:color w:val="auto"/>
              </w:rPr>
              <w:t>Número de pessoas com 80+ anos</w:t>
            </w:r>
          </w:p>
        </w:tc>
        <w:tc>
          <w:tcPr>
            <w:tcW w:w="2126" w:type="dxa"/>
            <w:vAlign w:val="center"/>
          </w:tcPr>
          <w:p w14:paraId="6EE17207" w14:textId="77777777" w:rsidR="009A1BE8" w:rsidRPr="003F4755" w:rsidRDefault="009A1BE8" w:rsidP="00783E94">
            <w:pPr>
              <w:spacing w:line="240" w:lineRule="auto"/>
              <w:cnfStyle w:val="000000000000" w:firstRow="0" w:lastRow="0" w:firstColumn="0" w:lastColumn="0" w:oddVBand="0" w:evenVBand="0" w:oddHBand="0" w:evenHBand="0" w:firstRowFirstColumn="0" w:firstRowLastColumn="0" w:lastRowFirstColumn="0" w:lastRowLastColumn="0"/>
            </w:pPr>
            <w:r w:rsidRPr="003F4755">
              <w:t>114,479,616</w:t>
            </w:r>
          </w:p>
          <w:p w14:paraId="59E0631D" w14:textId="77777777" w:rsidR="009A1BE8" w:rsidRPr="003F4755" w:rsidRDefault="009A1BE8" w:rsidP="00783E94">
            <w:pPr>
              <w:spacing w:line="240" w:lineRule="auto"/>
              <w:cnfStyle w:val="000000000000" w:firstRow="0" w:lastRow="0" w:firstColumn="0" w:lastColumn="0" w:oddVBand="0" w:evenVBand="0" w:oddHBand="0" w:evenHBand="0" w:firstRowFirstColumn="0" w:firstRowLastColumn="0" w:lastRowFirstColumn="0" w:lastRowLastColumn="0"/>
            </w:pPr>
            <w:r w:rsidRPr="003F4755">
              <w:t>(1.6%)</w:t>
            </w:r>
          </w:p>
        </w:tc>
        <w:tc>
          <w:tcPr>
            <w:tcW w:w="2127" w:type="dxa"/>
            <w:vAlign w:val="center"/>
          </w:tcPr>
          <w:p w14:paraId="10473105" w14:textId="77777777" w:rsidR="009A1BE8" w:rsidRPr="003F4755" w:rsidRDefault="009A1BE8" w:rsidP="00783E94">
            <w:pPr>
              <w:spacing w:line="240" w:lineRule="auto"/>
              <w:cnfStyle w:val="000000000000" w:firstRow="0" w:lastRow="0" w:firstColumn="0" w:lastColumn="0" w:oddVBand="0" w:evenVBand="0" w:oddHBand="0" w:evenHBand="0" w:firstRowFirstColumn="0" w:firstRowLastColumn="0" w:lastRowFirstColumn="0" w:lastRowLastColumn="0"/>
            </w:pPr>
            <w:r w:rsidRPr="003F4755">
              <w:t>402,467,303</w:t>
            </w:r>
          </w:p>
          <w:p w14:paraId="16304C5C" w14:textId="77777777" w:rsidR="009A1BE8" w:rsidRPr="003F4755" w:rsidRDefault="009A1BE8" w:rsidP="00783E94">
            <w:pPr>
              <w:spacing w:line="240" w:lineRule="auto"/>
              <w:cnfStyle w:val="000000000000" w:firstRow="0" w:lastRow="0" w:firstColumn="0" w:lastColumn="0" w:oddVBand="0" w:evenVBand="0" w:oddHBand="0" w:evenHBand="0" w:firstRowFirstColumn="0" w:firstRowLastColumn="0" w:lastRowFirstColumn="0" w:lastRowLastColumn="0"/>
            </w:pPr>
            <w:r w:rsidRPr="003F4755">
              <w:t>(4.3%)</w:t>
            </w:r>
          </w:p>
        </w:tc>
      </w:tr>
      <w:tr w:rsidR="009A1BE8" w14:paraId="1D88A261" w14:textId="77777777" w:rsidTr="009A1BE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39" w:type="dxa"/>
            <w:shd w:val="clear" w:color="auto" w:fill="DBDBDB" w:themeFill="accent3" w:themeFillTint="66"/>
            <w:vAlign w:val="center"/>
          </w:tcPr>
          <w:p w14:paraId="2A6BFF29" w14:textId="77777777" w:rsidR="009A1BE8" w:rsidRPr="003F4755" w:rsidRDefault="009A1BE8" w:rsidP="00A4233E">
            <w:pPr>
              <w:spacing w:line="240" w:lineRule="auto"/>
              <w:jc w:val="right"/>
              <w:rPr>
                <w:b w:val="0"/>
                <w:color w:val="auto"/>
              </w:rPr>
            </w:pPr>
            <w:r w:rsidRPr="003F4755">
              <w:rPr>
                <w:b w:val="0"/>
                <w:color w:val="auto"/>
              </w:rPr>
              <w:t>Número de pessoas com 100+ anos</w:t>
            </w:r>
          </w:p>
        </w:tc>
        <w:tc>
          <w:tcPr>
            <w:tcW w:w="2126" w:type="dxa"/>
            <w:vAlign w:val="center"/>
          </w:tcPr>
          <w:p w14:paraId="0C2885B7" w14:textId="77777777" w:rsidR="009A1BE8" w:rsidRPr="003F4755" w:rsidRDefault="009A1BE8" w:rsidP="00783E94">
            <w:pPr>
              <w:spacing w:line="240" w:lineRule="auto"/>
              <w:cnfStyle w:val="000000100000" w:firstRow="0" w:lastRow="0" w:firstColumn="0" w:lastColumn="0" w:oddVBand="0" w:evenVBand="0" w:oddHBand="1" w:evenHBand="0" w:firstRowFirstColumn="0" w:firstRowLastColumn="0" w:lastRowFirstColumn="0" w:lastRowLastColumn="0"/>
            </w:pPr>
            <w:r w:rsidRPr="003F4755">
              <w:t>316,600</w:t>
            </w:r>
          </w:p>
        </w:tc>
        <w:tc>
          <w:tcPr>
            <w:tcW w:w="2127" w:type="dxa"/>
            <w:vAlign w:val="center"/>
          </w:tcPr>
          <w:p w14:paraId="099E6B57" w14:textId="77777777" w:rsidR="009A1BE8" w:rsidRPr="003F4755" w:rsidRDefault="009A1BE8" w:rsidP="00783E94">
            <w:pPr>
              <w:spacing w:line="240" w:lineRule="auto"/>
              <w:cnfStyle w:val="000000100000" w:firstRow="0" w:lastRow="0" w:firstColumn="0" w:lastColumn="0" w:oddVBand="0" w:evenVBand="0" w:oddHBand="1" w:evenHBand="0" w:firstRowFirstColumn="0" w:firstRowLastColumn="0" w:lastRowFirstColumn="0" w:lastRowLastColumn="0"/>
            </w:pPr>
            <w:r w:rsidRPr="003F4755">
              <w:t>3,224,400</w:t>
            </w:r>
          </w:p>
        </w:tc>
      </w:tr>
    </w:tbl>
    <w:p w14:paraId="1DCA1871" w14:textId="2AB7F462" w:rsidR="009A1BE8" w:rsidRPr="00DB663B" w:rsidRDefault="009A1BE8" w:rsidP="00AB7C94">
      <w:pPr>
        <w:pStyle w:val="Legenda"/>
        <w:spacing w:before="240"/>
      </w:pPr>
      <w:bookmarkStart w:id="23" w:name="_Ref363484884"/>
      <w:bookmarkStart w:id="24" w:name="_Toc379391192"/>
      <w:r>
        <w:t xml:space="preserve">Tabela </w:t>
      </w:r>
      <w:r w:rsidR="0075723B">
        <w:fldChar w:fldCharType="begin"/>
      </w:r>
      <w:r w:rsidR="0075723B">
        <w:instrText xml:space="preserve"> SEQ Tabela \* ARABIC </w:instrText>
      </w:r>
      <w:r w:rsidR="0075723B">
        <w:fldChar w:fldCharType="separate"/>
      </w:r>
      <w:r w:rsidR="00AC2DDA">
        <w:rPr>
          <w:noProof/>
        </w:rPr>
        <w:t>1</w:t>
      </w:r>
      <w:r w:rsidR="0075723B">
        <w:rPr>
          <w:noProof/>
        </w:rPr>
        <w:fldChar w:fldCharType="end"/>
      </w:r>
      <w:bookmarkEnd w:id="23"/>
      <w:r>
        <w:t xml:space="preserve"> – Projeção global do envelhecimento</w:t>
      </w:r>
      <w:bookmarkEnd w:id="24"/>
    </w:p>
    <w:p w14:paraId="35943D95" w14:textId="77777777" w:rsidR="00B7700F" w:rsidRDefault="00B7700F" w:rsidP="00B7700F">
      <w:r>
        <w:tab/>
        <w:t>As p</w:t>
      </w:r>
      <w:r w:rsidR="001A03FD">
        <w:t>essoas idosas são cons</w:t>
      </w:r>
      <w:r>
        <w:t>ideradas como tal quando se nota uma decadência nas suas</w:t>
      </w:r>
      <w:r w:rsidR="001A03FD">
        <w:t xml:space="preserve"> capacidades funcionais, mentais e físicas. </w:t>
      </w:r>
      <w:r>
        <w:t>Esta decadência</w:t>
      </w:r>
      <w:r w:rsidR="001A03FD">
        <w:t xml:space="preserve"> implica que as pessoas es</w:t>
      </w:r>
      <w:r>
        <w:t>tejam mais propensas a doenças ou</w:t>
      </w:r>
      <w:r w:rsidR="001A03FD">
        <w:t xml:space="preserve"> a deficiências</w:t>
      </w:r>
      <w:r>
        <w:t>, por não serem capazes de se defenderem tão bem</w:t>
      </w:r>
      <w:r w:rsidR="001A03FD">
        <w:t xml:space="preserve">. </w:t>
      </w:r>
      <w:r>
        <w:t xml:space="preserve">Por isso, a saúde é uma grande preocupação para estas pessoas idosas e para a sociedade. Esta transição para uma população mais envelhecida exige uma procura por cuidados de saúde e cuidados de longa duração. Manter uma boa saúde e aceder a cuidados de saúde é uma preocupação da sociedade em todo o mundo. </w:t>
      </w:r>
    </w:p>
    <w:p w14:paraId="6102A0F9" w14:textId="77777777" w:rsidR="00B7700F" w:rsidRDefault="00B7700F" w:rsidP="00B7700F">
      <w:r>
        <w:tab/>
        <w:t xml:space="preserve">Assegurar ambientes de apoio é um grande desafio para a sociedade. Estes ambientes permitem às pessoas idosas envelhecer ativamente enquanto continuam a participar na sociedade. Para isso é necessário manter as condições de vida dessas pessoas, incluindo a habitação e transportes, de forma a garantir que as pessoas mais velhas possam manter independentes tanto quanto for possível. </w:t>
      </w:r>
    </w:p>
    <w:p w14:paraId="2203E23E" w14:textId="5B8F72CF" w:rsidR="00E4242B" w:rsidRPr="00E4242B" w:rsidRDefault="00E569D0" w:rsidP="006921A6">
      <w:r>
        <w:tab/>
        <w:t>Os lares de idosos são infraestruturas que fornecem cuidados médicos apoiando os utilizadores nas suas atividades diárias devido às debilitações de saúde ou à idade avançada. Tem como função prestar cuidados aos idosos por uma equipa incluindo enfermeiros, fisioterapeutas, terapeutas ocupacionais e assistentes sociais.</w:t>
      </w:r>
      <w:r w:rsidR="00E4242B" w:rsidRPr="00990896">
        <w:t xml:space="preserve"> </w:t>
      </w:r>
      <w:r w:rsidR="00E4242B">
        <w:t>Estes idosos</w:t>
      </w:r>
      <w:r w:rsidR="00E4242B" w:rsidRPr="00990896">
        <w:t xml:space="preserve"> recebem ajuda com as suas necessidades básicas de </w:t>
      </w:r>
      <w:r w:rsidR="007A1FB7">
        <w:t>vida e também n</w:t>
      </w:r>
      <w:r w:rsidR="00E4242B">
        <w:t>a</w:t>
      </w:r>
      <w:r w:rsidR="00E4242B" w:rsidRPr="00990896">
        <w:t xml:space="preserve"> ge</w:t>
      </w:r>
      <w:r w:rsidR="00E4242B">
        <w:t>stão das</w:t>
      </w:r>
      <w:r w:rsidR="00E4242B" w:rsidRPr="00990896">
        <w:t xml:space="preserve"> necessidades médicas complexas que necessitam de equipamentos, </w:t>
      </w:r>
      <w:r w:rsidR="00E4242B" w:rsidRPr="00E4242B">
        <w:t xml:space="preserve">como </w:t>
      </w:r>
      <w:r w:rsidR="00E4242B">
        <w:t xml:space="preserve">por exemplos os </w:t>
      </w:r>
      <w:r w:rsidR="00E4242B" w:rsidRPr="00E4242B">
        <w:t>ventiladores</w:t>
      </w:r>
      <w:r w:rsidR="00E4242B" w:rsidRPr="00990896">
        <w:t>.</w:t>
      </w:r>
    </w:p>
    <w:p w14:paraId="70095553" w14:textId="520760DC" w:rsidR="000F02E4" w:rsidRDefault="00E569D0" w:rsidP="006921A6">
      <w:r>
        <w:lastRenderedPageBreak/>
        <w:tab/>
      </w:r>
      <w:r w:rsidR="000F02E4">
        <w:t xml:space="preserve">Segundo um estudo da Deco Proteste </w:t>
      </w:r>
      <w:r w:rsidR="000F02E4">
        <w:fldChar w:fldCharType="begin" w:fldLock="1"/>
      </w:r>
      <w:r w:rsidR="00F7610E">
        <w:instrText>ADDIN CSL_CITATION { "citationItems" : [ { "id" : "ITEM-1", "itemData" : { "URL" : "http://www.publico.pt/sociedade/noticia/dois-em-cada-tres-idosos-nao-tem-rendimentos-suficientes-para-pagar-o-lar-1588860", "author" : [ { "dropping-particle" : "", "family" : "Proteste", "given" : "Deco", "non-dropping-particle" : "", "parse-names" : false, "suffix" : "" } ], "id" : "ITEM-1", "issued" : { "date-parts" : [ [ "2013" ] ] }, "title" : "Dois em cada tr\u00eas idosos n\u00e3o t\u00eam rendimentos suficientes para pagar o lar", "type" : "webpage" }, "uris" : [ "http://www.mendeley.com/documents/?uuid=953ae874-bb66-4e52-9133-4ccd302d0c78" ] } ], "mendeley" : { "previouslyFormattedCitation" : "[7]" }, "properties" : { "noteIndex" : 0 }, "schema" : "https://github.com/citation-style-language/schema/raw/master/csl-citation.json" }</w:instrText>
      </w:r>
      <w:r w:rsidR="000F02E4">
        <w:fldChar w:fldCharType="separate"/>
      </w:r>
      <w:r w:rsidR="00E0777F" w:rsidRPr="00E0777F">
        <w:rPr>
          <w:noProof/>
        </w:rPr>
        <w:t>[7]</w:t>
      </w:r>
      <w:r w:rsidR="000F02E4">
        <w:fldChar w:fldCharType="end"/>
      </w:r>
      <w:r w:rsidR="000F02E4">
        <w:t xml:space="preserve"> realizado em quatro países (</w:t>
      </w:r>
      <w:r w:rsidR="000F02E4" w:rsidRPr="00787F82">
        <w:t xml:space="preserve">Portugal, </w:t>
      </w:r>
      <w:r w:rsidR="000F02E4" w:rsidRPr="003B745F">
        <w:t xml:space="preserve">Bélgica, </w:t>
      </w:r>
      <w:r w:rsidR="000F02E4">
        <w:t>E</w:t>
      </w:r>
      <w:r w:rsidR="000F02E4" w:rsidRPr="003B745F">
        <w:t>spanha e Itália</w:t>
      </w:r>
      <w:r w:rsidR="000F02E4">
        <w:t xml:space="preserve">) que envolveu </w:t>
      </w:r>
      <w:r w:rsidR="000F02E4" w:rsidRPr="003B745F">
        <w:t>3</w:t>
      </w:r>
      <w:r w:rsidR="000F02E4">
        <w:t>.</w:t>
      </w:r>
      <w:r w:rsidR="000F02E4" w:rsidRPr="003B745F">
        <w:t>130</w:t>
      </w:r>
      <w:r w:rsidR="000F02E4">
        <w:t xml:space="preserve"> pessoas das quais</w:t>
      </w:r>
      <w:r w:rsidR="000F02E4" w:rsidRPr="003B745F">
        <w:t> </w:t>
      </w:r>
      <w:r w:rsidR="000F02E4">
        <w:t>690 são portugueses, revelou que dois terços das pessoas idosas entre os 50 e 65 anos não têm rendimentos suficientes para pagar um lar. Isto obriga a recorrerem às suas poupanças ou à família para pagarem a mensalidade nestas instituições.</w:t>
      </w:r>
    </w:p>
    <w:p w14:paraId="311B515B" w14:textId="6EBD9EC4" w:rsidR="000F02E4" w:rsidRDefault="000F02E4" w:rsidP="006921A6">
      <w:r>
        <w:tab/>
        <w:t>A mensalidade da estadia num lar custa, em média, 770€, podendo chegar aos 925€ numa instituição privada. Faça a estas mensalidades</w:t>
      </w:r>
      <w:r w:rsidR="00091AF3">
        <w:t>,</w:t>
      </w:r>
      <w:r>
        <w:t xml:space="preserve"> um em cada quatro idosos necessita de angariar mais de 500€, que junto com a reforma completam o valor da fatura. Segundo dados de 2011 do </w:t>
      </w:r>
      <w:r w:rsidRPr="003B745F">
        <w:t>Ministério da Solidariedade e Segurança Social</w:t>
      </w:r>
      <w:r>
        <w:t xml:space="preserve"> cerca de três quartos do total dos pensionistas de velhice do regime geral obtinham uma reforma de 251 a 500€.</w:t>
      </w:r>
    </w:p>
    <w:p w14:paraId="357DF0B4" w14:textId="39EEFDD9" w:rsidR="008C0030" w:rsidRDefault="000F02E4" w:rsidP="006921A6">
      <w:r>
        <w:tab/>
        <w:t>A esta mensalidade fixa pela estadia, os lares podem ainda cobrar por bens e serviços extras, tais como, fraldas, medicamentos e fisioterapia, que em média, é cerca de 125€. Para além disto mais de três quartos dos inquiridos afirmaram que tinham de continuar a pagar a mensalidade por inteiro mesmo quando os familiares se ausentam por longos períodos.</w:t>
      </w:r>
    </w:p>
    <w:p w14:paraId="093F7C33" w14:textId="3E88DE5C" w:rsidR="000F02E4" w:rsidRDefault="000F02E4" w:rsidP="006921A6">
      <w:r>
        <w:tab/>
      </w:r>
      <w:r w:rsidR="009347BF">
        <w:t xml:space="preserve">O mesmo estudo indica que um em cada dez idosos esteve mais de um ano à espera de vagas, existe ainda relatos de utentes que tiveram de </w:t>
      </w:r>
      <w:r w:rsidR="00E569D0">
        <w:t xml:space="preserve">pagar </w:t>
      </w:r>
      <w:r w:rsidR="009347BF">
        <w:t xml:space="preserve">a um funcionário para arranjar vaga nos lares público-privados. O presidente </w:t>
      </w:r>
      <w:r w:rsidR="009347BF" w:rsidRPr="00990896">
        <w:t>das Instituições Particulares de Solidariedade Social (IPSS), Lino Maia</w:t>
      </w:r>
      <w:r w:rsidR="009347BF">
        <w:t>, estima que possam ser perto de 10 mil i</w:t>
      </w:r>
      <w:r w:rsidR="009355FE">
        <w:t>dosos ainda à espera de lar. D</w:t>
      </w:r>
      <w:r w:rsidR="009347BF">
        <w:t xml:space="preserve">aqueles que conseguem </w:t>
      </w:r>
      <w:r>
        <w:t>ser admitidos no lar, cerca de 30% dos idosos pagaram uma caução, a rondar em média os 1.000€. Todavia</w:t>
      </w:r>
      <w:r w:rsidR="009347BF">
        <w:t>,</w:t>
      </w:r>
      <w:r>
        <w:t xml:space="preserve"> dois terços revelam não ter recebido a caução quando os idosos deixaram a instituição</w:t>
      </w:r>
      <w:r w:rsidR="007A1FB7">
        <w:t xml:space="preserve"> </w:t>
      </w:r>
      <w:r w:rsidR="007A1FB7">
        <w:fldChar w:fldCharType="begin" w:fldLock="1"/>
      </w:r>
      <w:r w:rsidR="00F7610E">
        <w:instrText>ADDIN CSL_CITATION { "citationItems" : [ { "id" : "ITEM-1", "itemData" : { "URL" : "http://www.publico.pt/sociedade/noticia/dois-em-cada-tres-idosos-nao-tem-rendimentos-suficientes-para-pagar-o-lar-1588860", "author" : [ { "dropping-particle" : "", "family" : "Proteste", "given" : "Deco", "non-dropping-particle" : "", "parse-names" : false, "suffix" : "" } ], "id" : "ITEM-1", "issued" : { "date-parts" : [ [ "2013" ] ] }, "title" : "Dois em cada tr\u00eas idosos n\u00e3o t\u00eam rendimentos suficientes para pagar o lar", "type" : "webpage" }, "uris" : [ "http://www.mendeley.com/documents/?uuid=953ae874-bb66-4e52-9133-4ccd302d0c78" ] } ], "mendeley" : { "previouslyFormattedCitation" : "[7]" }, "properties" : { "noteIndex" : 0 }, "schema" : "https://github.com/citation-style-language/schema/raw/master/csl-citation.json" }</w:instrText>
      </w:r>
      <w:r w:rsidR="007A1FB7">
        <w:fldChar w:fldCharType="separate"/>
      </w:r>
      <w:r w:rsidR="007A1FB7" w:rsidRPr="007A1FB7">
        <w:rPr>
          <w:noProof/>
        </w:rPr>
        <w:t>[7]</w:t>
      </w:r>
      <w:r w:rsidR="007A1FB7">
        <w:fldChar w:fldCharType="end"/>
      </w:r>
      <w:r>
        <w:t xml:space="preserve">. </w:t>
      </w:r>
    </w:p>
    <w:p w14:paraId="4B19958F" w14:textId="07264816" w:rsidR="008C0030" w:rsidRDefault="008C0030" w:rsidP="006921A6">
      <w:r>
        <w:tab/>
      </w:r>
      <w:r w:rsidR="009347BF">
        <w:t xml:space="preserve">Como se não bastasse 40% denunciam ainda vários problemas, relativamente aos “aspetos legais e financeiros do funcionamento dos lares”, que levam a custos imprevistos, incumprimento e falta de atividades de lazer e aumento da mensalidade. </w:t>
      </w:r>
      <w:r w:rsidR="00A5142D">
        <w:t>A defesa do consumidor detetou ainda nos inquéritos que os lares de idosos não têm condições e os piores problemas indicados passa</w:t>
      </w:r>
      <w:r>
        <w:t xml:space="preserve"> pela falta de </w:t>
      </w:r>
      <w:r w:rsidR="009347BF">
        <w:t xml:space="preserve">higiene, 20% referem </w:t>
      </w:r>
      <w:r>
        <w:t xml:space="preserve">atribuições erradas de medicamentos e falta de consultas. </w:t>
      </w:r>
    </w:p>
    <w:p w14:paraId="6D0E3339" w14:textId="77777777" w:rsidR="00E569D0" w:rsidRDefault="000F02E4" w:rsidP="00E569D0">
      <w:pPr>
        <w:ind w:firstLine="284"/>
      </w:pPr>
      <w:r>
        <w:tab/>
      </w:r>
      <w:r w:rsidR="00E569D0">
        <w:t xml:space="preserve">Podemos concluir, que os lares podem ser excessivamente dispendiosos. Como a maioria das famílias não têm fundos suficientes para os colocarem os seus familiares idosos em lares, é necessário encontrar uma alternativa. No nosso entender e de vários autores a </w:t>
      </w:r>
      <w:r w:rsidR="00E569D0">
        <w:lastRenderedPageBreak/>
        <w:t>alternativa passa por utilizar a tecnologia e autonomia já existente nos seus lares para lhes prolongar e garantir as suas condições de vida.</w:t>
      </w:r>
    </w:p>
    <w:p w14:paraId="03457415" w14:textId="77777777" w:rsidR="008E01A9" w:rsidRDefault="008E01A9" w:rsidP="00E569D0">
      <w:pPr>
        <w:ind w:firstLine="284"/>
      </w:pPr>
    </w:p>
    <w:p w14:paraId="2E619360" w14:textId="0192B9D9" w:rsidR="00001175" w:rsidRPr="00884AC0" w:rsidRDefault="00884AC0" w:rsidP="006921A6">
      <w:pPr>
        <w:rPr>
          <w:b/>
          <w:sz w:val="32"/>
        </w:rPr>
      </w:pPr>
      <w:r>
        <w:rPr>
          <w:b/>
        </w:rPr>
        <w:tab/>
      </w:r>
      <w:r w:rsidR="00D31593" w:rsidRPr="00884AC0">
        <w:rPr>
          <w:b/>
        </w:rPr>
        <w:t>Envelhecimento e t</w:t>
      </w:r>
      <w:r w:rsidR="00001175" w:rsidRPr="00884AC0">
        <w:rPr>
          <w:b/>
        </w:rPr>
        <w:t>ecnologia</w:t>
      </w:r>
    </w:p>
    <w:p w14:paraId="2A8D4970" w14:textId="2595E1DB" w:rsidR="00756D27" w:rsidRDefault="00884AC0" w:rsidP="006921A6">
      <w:r>
        <w:tab/>
      </w:r>
      <w:r w:rsidR="00C21F87">
        <w:t>Na última década os desenvolvimentos dos computadores e das tecnologias de informação tem ocorrido a um ritmo sem precedente. A tecnologia atualmente é um componente integral no trabalho, educação, comunicação e entretenimento. A utilização de tecnologia também tem aumentado significativamente na área dos cuidados médicos. Nesta área a tecnologia é utilizada na prestação de serviços, monitorização domiciliar, comunicação interativa (ex</w:t>
      </w:r>
      <w:r w:rsidR="00B21861">
        <w:t>emplo</w:t>
      </w:r>
      <w:r w:rsidR="00C21F87">
        <w:t>: entre paciente e médico)</w:t>
      </w:r>
      <w:r w:rsidR="008C775D">
        <w:t xml:space="preserve"> e transferência de informaçã</w:t>
      </w:r>
      <w:r w:rsidR="00756D27">
        <w:t xml:space="preserve">o médica. Segundo um estudo realizado pelo Digital Future </w:t>
      </w:r>
      <w:r w:rsidR="00756D27">
        <w:fldChar w:fldCharType="begin" w:fldLock="1"/>
      </w:r>
      <w:r w:rsidR="00F7610E">
        <w:instrText>ADDIN CSL_CITATION { "citationItems" : [ { "id" : "ITEM-1", "itemData" : { "author" : [ { "dropping-particle" : "", "family" : "California", "given" : "University of Southern", "non-dropping-particle" : "", "parse-names" : false, "suffix" : "" } ], "id" : "ITEM-1", "issued" : { "date-parts" : [ [ "2013" ] ] }, "page" : "180", "title" : "The 2013 Digital Future Report: Surveying The Digital Future - Year Eleven", "type" : "report" }, "uris" : [ "http://www.mendeley.com/documents/?uuid=22c014d4-a793-42db-b065-c67a07bec600" ] } ], "mendeley" : { "previouslyFormattedCitation" : "[8]" }, "properties" : { "noteIndex" : 0 }, "schema" : "https://github.com/citation-style-language/schema/raw/master/csl-citation.json" }</w:instrText>
      </w:r>
      <w:r w:rsidR="00756D27">
        <w:fldChar w:fldCharType="separate"/>
      </w:r>
      <w:r w:rsidR="00E0777F" w:rsidRPr="00E0777F">
        <w:rPr>
          <w:noProof/>
        </w:rPr>
        <w:t>[8]</w:t>
      </w:r>
      <w:r w:rsidR="00756D27">
        <w:fldChar w:fldCharType="end"/>
      </w:r>
      <w:r w:rsidR="00756D27">
        <w:t xml:space="preserve"> em 2013, </w:t>
      </w:r>
      <w:r w:rsidR="008C775D">
        <w:t>8</w:t>
      </w:r>
      <w:r w:rsidR="004B4568">
        <w:t>6</w:t>
      </w:r>
      <w:r w:rsidR="00085421">
        <w:t>% dos americanos acedem à</w:t>
      </w:r>
      <w:r w:rsidR="008C775D">
        <w:t xml:space="preserve"> I</w:t>
      </w:r>
      <w:r w:rsidR="004B4568">
        <w:t xml:space="preserve">nternet e 83% </w:t>
      </w:r>
      <w:r w:rsidR="00085421">
        <w:t xml:space="preserve">usufruem da Internet nas suas </w:t>
      </w:r>
      <w:r w:rsidR="004B4568">
        <w:t>casa</w:t>
      </w:r>
      <w:r w:rsidR="00085421">
        <w:t>s</w:t>
      </w:r>
      <w:r w:rsidR="001B7A34">
        <w:t>.</w:t>
      </w:r>
      <w:r w:rsidR="00085421">
        <w:t xml:space="preserve"> </w:t>
      </w:r>
      <w:r w:rsidR="008A1A1C">
        <w:t>Também este estudo indica</w:t>
      </w:r>
      <w:r w:rsidR="00756D27">
        <w:t xml:space="preserve"> um aumento significativo da percentagem de pessoas idosas que acedem à Internet. </w:t>
      </w:r>
      <w:r w:rsidR="00C338EC">
        <w:t xml:space="preserve">Como se pode ver na </w:t>
      </w:r>
      <w:r>
        <w:t>figura</w:t>
      </w:r>
      <w:r w:rsidR="0056537B">
        <w:t xml:space="preserve"> seguinte (</w:t>
      </w:r>
      <w:r>
        <w:fldChar w:fldCharType="begin"/>
      </w:r>
      <w:r>
        <w:instrText xml:space="preserve"> REF _Ref376007598 \h </w:instrText>
      </w:r>
      <w:r>
        <w:fldChar w:fldCharType="separate"/>
      </w:r>
      <w:r w:rsidR="00AC2DDA">
        <w:t xml:space="preserve">Figura </w:t>
      </w:r>
      <w:r w:rsidR="00AC2DDA">
        <w:rPr>
          <w:noProof/>
        </w:rPr>
        <w:t>2</w:t>
      </w:r>
      <w:r>
        <w:fldChar w:fldCharType="end"/>
      </w:r>
      <w:r w:rsidR="0056537B">
        <w:t>)</w:t>
      </w:r>
      <w:r w:rsidR="00C338EC">
        <w:t>, em</w:t>
      </w:r>
      <w:r w:rsidR="00756D27">
        <w:t xml:space="preserve"> dois anos </w:t>
      </w:r>
      <w:r w:rsidR="00E16378">
        <w:t>a percentagem de utilizadores</w:t>
      </w:r>
      <w:r w:rsidR="00C338EC">
        <w:t xml:space="preserve"> </w:t>
      </w:r>
      <w:r w:rsidR="00E16378">
        <w:t>com 66 ou mais anos</w:t>
      </w:r>
      <w:r w:rsidR="00C338EC">
        <w:t xml:space="preserve"> </w:t>
      </w:r>
      <w:r w:rsidR="008A1A1C">
        <w:t>alcança</w:t>
      </w:r>
      <w:r w:rsidR="00C338EC">
        <w:t xml:space="preserve"> </w:t>
      </w:r>
      <w:r w:rsidR="008A1A1C">
        <w:t>valores nunca vistos</w:t>
      </w:r>
      <w:r w:rsidR="00C338EC">
        <w:t>, aumentando dos</w:t>
      </w:r>
      <w:r w:rsidR="00E16378">
        <w:t xml:space="preserve"> 46%</w:t>
      </w:r>
      <w:r w:rsidR="00C338EC">
        <w:t xml:space="preserve"> em 2010 para os 65% em 2012, cerca de dois terços de todos os entrevistados nessa faixa etária.</w:t>
      </w:r>
    </w:p>
    <w:p w14:paraId="19E41DFA" w14:textId="77777777" w:rsidR="00F85E06" w:rsidRDefault="00DB4295" w:rsidP="00240B67">
      <w:pPr>
        <w:tabs>
          <w:tab w:val="left" w:pos="8222"/>
        </w:tabs>
        <w:spacing w:after="0"/>
      </w:pPr>
      <w:r>
        <w:rPr>
          <w:noProof/>
          <w:lang w:eastAsia="pt-PT"/>
        </w:rPr>
        <w:drawing>
          <wp:inline distT="0" distB="0" distL="0" distR="0" wp14:anchorId="276D567B" wp14:editId="0597B978">
            <wp:extent cx="5486400" cy="2847975"/>
            <wp:effectExtent l="0" t="0" r="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48904B3" w14:textId="12B7DE2E" w:rsidR="00756D27" w:rsidRPr="00756D27" w:rsidRDefault="00F85E06" w:rsidP="00AB7C94">
      <w:pPr>
        <w:pStyle w:val="Legenda"/>
      </w:pPr>
      <w:bookmarkStart w:id="25" w:name="_Ref376007598"/>
      <w:bookmarkStart w:id="26" w:name="_Toc379391149"/>
      <w:r>
        <w:t xml:space="preserve">Figura </w:t>
      </w:r>
      <w:r w:rsidR="0075723B">
        <w:fldChar w:fldCharType="begin"/>
      </w:r>
      <w:r w:rsidR="0075723B">
        <w:instrText xml:space="preserve"> SEQ Figura \* ARABIC </w:instrText>
      </w:r>
      <w:r w:rsidR="0075723B">
        <w:fldChar w:fldCharType="separate"/>
      </w:r>
      <w:r w:rsidR="00AC2DDA">
        <w:rPr>
          <w:noProof/>
        </w:rPr>
        <w:t>2</w:t>
      </w:r>
      <w:r w:rsidR="0075723B">
        <w:rPr>
          <w:noProof/>
        </w:rPr>
        <w:fldChar w:fldCharType="end"/>
      </w:r>
      <w:bookmarkEnd w:id="25"/>
      <w:r>
        <w:t xml:space="preserve"> – </w:t>
      </w:r>
      <w:r w:rsidR="00756D27">
        <w:t>Pe</w:t>
      </w:r>
      <w:r w:rsidR="00085421">
        <w:t>rcentagem de utilizadores</w:t>
      </w:r>
      <w:r w:rsidR="00D31593">
        <w:t xml:space="preserve"> da Internet (</w:t>
      </w:r>
      <w:r w:rsidR="00141DA5">
        <w:t>EUA</w:t>
      </w:r>
      <w:r w:rsidR="00D31593">
        <w:t>)</w:t>
      </w:r>
      <w:r w:rsidR="00085421">
        <w:t xml:space="preserve"> com 66</w:t>
      </w:r>
      <w:r w:rsidR="00756D27">
        <w:t>+ anos</w:t>
      </w:r>
      <w:r w:rsidR="00380E43">
        <w:t xml:space="preserve"> </w:t>
      </w:r>
      <w:r w:rsidR="00756D27">
        <w:fldChar w:fldCharType="begin" w:fldLock="1"/>
      </w:r>
      <w:r w:rsidR="00F7610E">
        <w:instrText>ADDIN CSL_CITATION { "citationItems" : [ { "id" : "ITEM-1", "itemData" : { "author" : [ { "dropping-particle" : "", "family" : "California", "given" : "University of Southern", "non-dropping-particle" : "", "parse-names" : false, "suffix" : "" } ], "id" : "ITEM-1", "issued" : { "date-parts" : [ [ "2013" ] ] }, "page" : "180", "title" : "The 2013 Digital Future Report: Surveying The Digital Future - Year Eleven", "type" : "report" }, "uris" : [ "http://www.mendeley.com/documents/?uuid=22c014d4-a793-42db-b065-c67a07bec600" ] } ], "mendeley" : { "previouslyFormattedCitation" : "[8]" }, "properties" : { "noteIndex" : 0 }, "schema" : "https://github.com/citation-style-language/schema/raw/master/csl-citation.json" }</w:instrText>
      </w:r>
      <w:r w:rsidR="00756D27">
        <w:fldChar w:fldCharType="separate"/>
      </w:r>
      <w:r w:rsidR="00E0777F" w:rsidRPr="00E0777F">
        <w:rPr>
          <w:noProof/>
        </w:rPr>
        <w:t>[8]</w:t>
      </w:r>
      <w:bookmarkEnd w:id="26"/>
      <w:r w:rsidR="00756D27">
        <w:fldChar w:fldCharType="end"/>
      </w:r>
    </w:p>
    <w:p w14:paraId="3668CBC0" w14:textId="702D8DCE" w:rsidR="009D3154" w:rsidRDefault="002F7AB4" w:rsidP="009D3154">
      <w:r>
        <w:tab/>
        <w:t xml:space="preserve">Segundo o estudo realizado pela Sara Czaja </w:t>
      </w:r>
      <w:r>
        <w:fldChar w:fldCharType="begin" w:fldLock="1"/>
      </w:r>
      <w:r w:rsidR="00F7610E">
        <w:instrText>ADDIN CSL_CITATION { "citationItems" : [ { "id" : "ITEM-1", "itemData" : { "DOI" : "10.1007/s10209-006-0060-x", "ISSN" : "1615-5289", "author" : [ { "dropping-particle" : "", "family" : "Czaja", "given" : "Sara J.", "non-dropping-particle" : "", "parse-names" : false, "suffix" : "" }, { "dropping-particle" : "", "family" : "Lee", "given" : "Chin Chin", "non-dropping-particle" : "", "parse-names" : false, "suffix" : "" } ], "container-title" : "Universal Access in the Information Society", "id" : "ITEM-1", "issue" : "4", "issued" : { "date-parts" : [ [ "2006", "12", "8" ] ] }, "page" : "341-349", "title" : "The impact of aging on access to technology", "type" : "article-journal", "volume" : "5" }, "uris" : [ "http://www.mendeley.com/documents/?uuid=4fb03da8-54d1-49a7-9727-eb2e86e21184" ] } ], "mendeley" : { "previouslyFormattedCitation" : "[9]" }, "properties" : { "noteIndex" : 0 }, "schema" : "https://github.com/citation-style-language/schema/raw/master/csl-citation.json" }</w:instrText>
      </w:r>
      <w:r>
        <w:fldChar w:fldCharType="separate"/>
      </w:r>
      <w:r>
        <w:rPr>
          <w:noProof/>
        </w:rPr>
        <w:t>[9]</w:t>
      </w:r>
      <w:r>
        <w:fldChar w:fldCharType="end"/>
      </w:r>
      <w:r>
        <w:t xml:space="preserve"> que compara o impacto do envelhecimento com o acesso à tecnologia (telemóveis, </w:t>
      </w:r>
      <w:r w:rsidRPr="00F75D32">
        <w:rPr>
          <w:i/>
        </w:rPr>
        <w:t>smartphones</w:t>
      </w:r>
      <w:r>
        <w:t>, televisões, sistemas de segurança domiciliar e a outros tipos de dispositivos de comunicação)</w:t>
      </w:r>
      <w:r w:rsidR="00037C90">
        <w:t>, conclui que</w:t>
      </w:r>
      <w:r>
        <w:t xml:space="preserve"> estes estão </w:t>
      </w:r>
      <w:r>
        <w:lastRenderedPageBreak/>
        <w:t xml:space="preserve">cada vez mais incluídos no </w:t>
      </w:r>
      <w:r w:rsidR="00037C90">
        <w:t>nosso dia-a-dia. Uma pessoa que</w:t>
      </w:r>
      <w:r w:rsidR="00B72C2D">
        <w:t xml:space="preserve"> não interaja com algum tipo de tecnologia no futuro torna-se um </w:t>
      </w:r>
      <w:r w:rsidR="00F75D32">
        <w:t>infoexcluído</w:t>
      </w:r>
      <w:r w:rsidR="00B72C2D">
        <w:t xml:space="preserve"> da sociedade</w:t>
      </w:r>
      <w:r>
        <w:t>.</w:t>
      </w:r>
    </w:p>
    <w:p w14:paraId="30AEB285" w14:textId="1A0CF21F" w:rsidR="009D3154" w:rsidRDefault="009D3154" w:rsidP="009D3154">
      <w:r>
        <w:tab/>
        <w:t xml:space="preserve">Não ter acesso ou não ser capaz de utilizar a tecnologia irá colocar os adultos em desvantagem. Esta desvantagem de não lidar com êxito com meio ambiente que os rodeia irá influenciar a capacidade para viver e funcionar de forma independente. É fácil perceber que todos os benefícios provenientes das várias tecnologias podem não ser uma realidade para as populações mais idosas. Isto porque a tecnologia não permanece estática e está em constante mutação. Assim as pessoas são confrontadas com a necessidade de aprender novos sistemas ou múltiplas atividades durante a sua </w:t>
      </w:r>
      <w:r w:rsidR="00F75D32">
        <w:t xml:space="preserve">vida. </w:t>
      </w:r>
      <w:r>
        <w:t>As pessoas mais velhas são recetivas a mudanças mas para isso é determinante existir uma preparação e garantir um consta</w:t>
      </w:r>
      <w:r w:rsidR="006C78AF">
        <w:t>n</w:t>
      </w:r>
      <w:r>
        <w:t xml:space="preserve">te suporte na utilização das tecnologias. Não obstante é necessário também existir uma facilidade de acesso aos diversos tipos de aplicações existente </w:t>
      </w:r>
      <w:r>
        <w:fldChar w:fldCharType="begin" w:fldLock="1"/>
      </w:r>
      <w:r w:rsidR="00F7610E">
        <w:instrText>ADDIN CSL_CITATION { "citationItems" : [ { "id" : "ITEM-1", "itemData" : { "DOI" : "10.1007/s10209-006-0060-x", "ISSN" : "1615-5289", "author" : [ { "dropping-particle" : "", "family" : "Czaja", "given" : "Sara J.", "non-dropping-particle" : "", "parse-names" : false, "suffix" : "" }, { "dropping-particle" : "", "family" : "Lee", "given" : "Chin Chin", "non-dropping-particle" : "", "parse-names" : false, "suffix" : "" } ], "container-title" : "Universal Access in the Information Society", "id" : "ITEM-1", "issue" : "4", "issued" : { "date-parts" : [ [ "2006", "12", "8" ] ] }, "page" : "341-349", "title" : "The impact of aging on access to technology", "type" : "article-journal", "volume" : "5" }, "uris" : [ "http://www.mendeley.com/documents/?uuid=4fb03da8-54d1-49a7-9727-eb2e86e21184" ] } ], "mendeley" : { "previouslyFormattedCitation" : "[9]" }, "properties" : { "noteIndex" : 0 }, "schema" : "https://github.com/citation-style-language/schema/raw/master/csl-citation.json" }</w:instrText>
      </w:r>
      <w:r>
        <w:fldChar w:fldCharType="separate"/>
      </w:r>
      <w:r>
        <w:rPr>
          <w:noProof/>
        </w:rPr>
        <w:t>[9]</w:t>
      </w:r>
      <w:r>
        <w:fldChar w:fldCharType="end"/>
      </w:r>
      <w:r>
        <w:t>.</w:t>
      </w:r>
    </w:p>
    <w:p w14:paraId="260E9863" w14:textId="77777777" w:rsidR="003A3D0B" w:rsidRDefault="003A3D0B" w:rsidP="003A3D0B">
      <w:pPr>
        <w:keepNext/>
        <w:spacing w:before="240" w:after="0"/>
        <w:jc w:val="right"/>
      </w:pPr>
      <w:r>
        <w:rPr>
          <w:noProof/>
          <w:lang w:eastAsia="pt-PT"/>
        </w:rPr>
        <w:drawing>
          <wp:inline distT="0" distB="0" distL="0" distR="0" wp14:anchorId="18F8D4ED" wp14:editId="57D747FD">
            <wp:extent cx="5495925" cy="2819400"/>
            <wp:effectExtent l="0" t="0" r="0" b="0"/>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38A34FB" w14:textId="71EB3024" w:rsidR="003A3D0B" w:rsidRPr="003A3D0B" w:rsidRDefault="003A3D0B" w:rsidP="00AB7C94">
      <w:pPr>
        <w:pStyle w:val="Legenda"/>
        <w:rPr>
          <w:i/>
        </w:rPr>
      </w:pPr>
      <w:bookmarkStart w:id="27" w:name="_Ref377659429"/>
      <w:bookmarkStart w:id="28" w:name="_Toc379391150"/>
      <w:r>
        <w:t xml:space="preserve">Figura </w:t>
      </w:r>
      <w:r w:rsidR="0075723B">
        <w:fldChar w:fldCharType="begin"/>
      </w:r>
      <w:r w:rsidR="0075723B">
        <w:instrText xml:space="preserve"> SEQ Figura \* ARABIC </w:instrText>
      </w:r>
      <w:r w:rsidR="0075723B">
        <w:fldChar w:fldCharType="separate"/>
      </w:r>
      <w:r w:rsidR="00AC2DDA">
        <w:rPr>
          <w:noProof/>
        </w:rPr>
        <w:t>3</w:t>
      </w:r>
      <w:r w:rsidR="0075723B">
        <w:rPr>
          <w:noProof/>
        </w:rPr>
        <w:fldChar w:fldCharType="end"/>
      </w:r>
      <w:bookmarkEnd w:id="27"/>
      <w:r>
        <w:t xml:space="preserve"> – Percentagem de utilizadores (</w:t>
      </w:r>
      <w:r w:rsidR="008E01A9">
        <w:t>EUA</w:t>
      </w:r>
      <w:r>
        <w:t xml:space="preserve">) que possuem </w:t>
      </w:r>
      <w:r w:rsidRPr="00550A7D">
        <w:rPr>
          <w:i/>
        </w:rPr>
        <w:t>smartphones</w:t>
      </w:r>
      <w:r>
        <w:rPr>
          <w:i/>
        </w:rPr>
        <w:t xml:space="preserve"> </w:t>
      </w:r>
      <w:r>
        <w:fldChar w:fldCharType="begin" w:fldLock="1"/>
      </w:r>
      <w:r w:rsidR="00F7610E">
        <w:instrText>ADDIN CSL_CITATION { "citationItems" : [ { "id" : "ITEM-1", "itemData" : { "author" : [ { "dropping-particle" : "", "family" : "Edison Research", "given" : "", "non-dropping-particle" : "", "parse-names" : false, "suffix" : "" }, { "dropping-particle" : "", "family" : "Arbitron", "given" : "", "non-dropping-particle" : "", "parse-names" : false, "suffix" : "" } ], "id" : "ITEM-1", "issued" : { "date-parts" : [ [ "2013" ] ] }, "page" : "83", "title" : "The Infinite Dial 2013: Navigating Digital Platforms", "type" : "report" }, "uris" : [ "http://www.mendeley.com/documents/?uuid=55e2d671-5fa2-41ec-bb68-893d19d18b7b" ] } ], "mendeley" : { "previouslyFormattedCitation" : "[10]" }, "properties" : { "noteIndex" : 0 }, "schema" : "https://github.com/citation-style-language/schema/raw/master/csl-citation.json" }</w:instrText>
      </w:r>
      <w:r>
        <w:fldChar w:fldCharType="separate"/>
      </w:r>
      <w:r w:rsidRPr="00E0777F">
        <w:rPr>
          <w:noProof/>
        </w:rPr>
        <w:t>[10]</w:t>
      </w:r>
      <w:bookmarkEnd w:id="28"/>
      <w:r>
        <w:fldChar w:fldCharType="end"/>
      </w:r>
      <w:r>
        <w:t xml:space="preserve"> </w:t>
      </w:r>
    </w:p>
    <w:p w14:paraId="49441137" w14:textId="2D300DF3" w:rsidR="002F7AB4" w:rsidRDefault="000F3941" w:rsidP="002F7AB4">
      <w:r>
        <w:tab/>
      </w:r>
      <w:r w:rsidR="002F7AB4">
        <w:t xml:space="preserve">Os </w:t>
      </w:r>
      <w:r w:rsidR="002F7AB4">
        <w:rPr>
          <w:i/>
        </w:rPr>
        <w:t>smartphones</w:t>
      </w:r>
      <w:r w:rsidR="009D3154">
        <w:t xml:space="preserve"> são</w:t>
      </w:r>
      <w:r w:rsidR="002F7AB4">
        <w:t xml:space="preserve"> outra tecnologia em sucesso e cada vez com mais utilizadores. Segundo um estudo realizado pelo </w:t>
      </w:r>
      <w:r w:rsidR="002F7AB4">
        <w:rPr>
          <w:i/>
        </w:rPr>
        <w:t xml:space="preserve">Edison Research </w:t>
      </w:r>
      <w:r w:rsidR="002F7AB4">
        <w:t>e</w:t>
      </w:r>
      <w:r w:rsidR="002F7AB4">
        <w:rPr>
          <w:i/>
        </w:rPr>
        <w:t xml:space="preserve"> Arbitron </w:t>
      </w:r>
      <w:r w:rsidR="002F7AB4">
        <w:rPr>
          <w:i/>
        </w:rPr>
        <w:fldChar w:fldCharType="begin" w:fldLock="1"/>
      </w:r>
      <w:r w:rsidR="00F7610E">
        <w:rPr>
          <w:i/>
        </w:rPr>
        <w:instrText>ADDIN CSL_CITATION { "citationItems" : [ { "id" : "ITEM-1", "itemData" : { "author" : [ { "dropping-particle" : "", "family" : "Edison Research", "given" : "", "non-dropping-particle" : "", "parse-names" : false, "suffix" : "" }, { "dropping-particle" : "", "family" : "Arbitron", "given" : "", "non-dropping-particle" : "", "parse-names" : false, "suffix" : "" } ], "id" : "ITEM-1", "issued" : { "date-parts" : [ [ "2013" ] ] }, "page" : "83", "title" : "The Infinite Dial 2013: Navigating Digital Platforms", "type" : "report" }, "uris" : [ "http://www.mendeley.com/documents/?uuid=55e2d671-5fa2-41ec-bb68-893d19d18b7b" ] } ], "mendeley" : { "previouslyFormattedCitation" : "[10]" }, "properties" : { "noteIndex" : 0 }, "schema" : "https://github.com/citation-style-language/schema/raw/master/csl-citation.json" }</w:instrText>
      </w:r>
      <w:r w:rsidR="002F7AB4">
        <w:rPr>
          <w:i/>
        </w:rPr>
        <w:fldChar w:fldCharType="separate"/>
      </w:r>
      <w:r w:rsidR="002F7AB4">
        <w:rPr>
          <w:noProof/>
        </w:rPr>
        <w:t>[10]</w:t>
      </w:r>
      <w:r w:rsidR="002F7AB4">
        <w:rPr>
          <w:i/>
        </w:rPr>
        <w:fldChar w:fldCharType="end"/>
      </w:r>
      <w:r w:rsidR="002F7AB4">
        <w:t xml:space="preserve">, a utilização dos </w:t>
      </w:r>
      <w:r w:rsidR="002F7AB4">
        <w:rPr>
          <w:i/>
        </w:rPr>
        <w:t>smathphones</w:t>
      </w:r>
      <w:r w:rsidR="00F81489">
        <w:t xml:space="preserve"> </w:t>
      </w:r>
      <w:r w:rsidR="002F7AB4">
        <w:t>nos Estados Unidos de 2009 a 2013 cresceu cerca de 43% (atingindo cerca de 143 milhões de pessoas), não sendo tão incidente como nas camadas mais novas, também se registou um aumento de utilizadores desta tecnologia na faixa etária mais avançada (</w:t>
      </w:r>
      <w:r w:rsidR="006C30B3">
        <w:fldChar w:fldCharType="begin"/>
      </w:r>
      <w:r w:rsidR="006C30B3">
        <w:instrText xml:space="preserve"> REF _Ref377659429 \h </w:instrText>
      </w:r>
      <w:r w:rsidR="006C30B3">
        <w:fldChar w:fldCharType="separate"/>
      </w:r>
      <w:r w:rsidR="00AC2DDA">
        <w:t xml:space="preserve">Figura </w:t>
      </w:r>
      <w:r w:rsidR="00AC2DDA">
        <w:rPr>
          <w:noProof/>
        </w:rPr>
        <w:t>3</w:t>
      </w:r>
      <w:r w:rsidR="006C30B3">
        <w:fldChar w:fldCharType="end"/>
      </w:r>
      <w:r w:rsidR="002F7AB4">
        <w:t>).</w:t>
      </w:r>
    </w:p>
    <w:p w14:paraId="2486F14E" w14:textId="77777777" w:rsidR="009A1BE8" w:rsidRDefault="009A1BE8">
      <w:pPr>
        <w:spacing w:line="288" w:lineRule="auto"/>
        <w:jc w:val="left"/>
        <w:rPr>
          <w:b/>
          <w:bCs/>
          <w:sz w:val="40"/>
          <w:szCs w:val="32"/>
        </w:rPr>
      </w:pPr>
      <w:bookmarkStart w:id="29" w:name="_Toc374181955"/>
      <w:r>
        <w:br w:type="page"/>
      </w:r>
    </w:p>
    <w:p w14:paraId="282F36DD" w14:textId="3C6C5F0B" w:rsidR="00272815" w:rsidRDefault="00272815" w:rsidP="00CC614D">
      <w:pPr>
        <w:pStyle w:val="Cabealho2"/>
      </w:pPr>
      <w:bookmarkStart w:id="30" w:name="_Toc379391086"/>
      <w:r>
        <w:lastRenderedPageBreak/>
        <w:t>Projetos Relacionados</w:t>
      </w:r>
      <w:bookmarkEnd w:id="29"/>
      <w:bookmarkEnd w:id="30"/>
    </w:p>
    <w:p w14:paraId="4C0ED6F5" w14:textId="77777777" w:rsidR="00146E68" w:rsidRDefault="00146E68" w:rsidP="006921A6"/>
    <w:p w14:paraId="32F71359" w14:textId="4576F72A" w:rsidR="00EA21A9" w:rsidRDefault="00EA21A9" w:rsidP="00EA21A9">
      <w:pPr>
        <w:spacing w:before="240"/>
      </w:pPr>
      <w:r>
        <w:tab/>
        <w:t xml:space="preserve">Já existem muitos projetos que permitem ajudar as pessoas através de um ambiente assistido </w:t>
      </w:r>
      <w:r w:rsidR="008E01A9">
        <w:t>(</w:t>
      </w:r>
      <w:r>
        <w:t>AAL)</w:t>
      </w:r>
      <w:r>
        <w:rPr>
          <w:rStyle w:val="Refdecomentrio"/>
        </w:rPr>
        <w:t xml:space="preserve"> </w:t>
      </w:r>
      <w:r>
        <w:t xml:space="preserve">como também </w:t>
      </w:r>
      <w:r w:rsidR="008E01A9">
        <w:t xml:space="preserve">já </w:t>
      </w:r>
      <w:r>
        <w:t xml:space="preserve">existem </w:t>
      </w:r>
      <w:r w:rsidR="008E01A9">
        <w:t>soluções que</w:t>
      </w:r>
      <w:r>
        <w:t xml:space="preserve"> permitem</w:t>
      </w:r>
      <w:r w:rsidR="008E01A9">
        <w:t xml:space="preserve"> localizar tanto pessoas como </w:t>
      </w:r>
      <w:r>
        <w:t>objetos em espaços fechados</w:t>
      </w:r>
      <w:r>
        <w:rPr>
          <w:i/>
        </w:rPr>
        <w:t>.</w:t>
      </w:r>
      <w:r>
        <w:t xml:space="preserve"> Os casos que são apresentados de seguida são exemplos disso, projetos que pretendem resolver problemas distintos de um variado tipo de pessoas no se</w:t>
      </w:r>
      <w:r w:rsidR="00E57841">
        <w:t xml:space="preserve">u ambiente familiar com recurso à utilização de </w:t>
      </w:r>
      <w:r>
        <w:t>tecnologias.</w:t>
      </w:r>
    </w:p>
    <w:p w14:paraId="3ADD8E65" w14:textId="77777777" w:rsidR="003375AA" w:rsidRPr="00781AD4" w:rsidRDefault="003375AA" w:rsidP="006921A6"/>
    <w:p w14:paraId="6CA119E3" w14:textId="0F1EAE4B" w:rsidR="008A6C7A" w:rsidRPr="006174D9" w:rsidRDefault="008A6C7A" w:rsidP="006921A6">
      <w:pPr>
        <w:pStyle w:val="Ttulo"/>
        <w:rPr>
          <w:u w:val="single"/>
        </w:rPr>
      </w:pPr>
      <w:bookmarkStart w:id="31" w:name="_Toc347827575"/>
      <w:bookmarkStart w:id="32" w:name="_Toc347828180"/>
      <w:bookmarkStart w:id="33" w:name="_Toc374181956"/>
      <w:bookmarkStart w:id="34" w:name="_Toc379391087"/>
      <w:r w:rsidRPr="006174D9">
        <w:t>iGend</w:t>
      </w:r>
      <w:bookmarkEnd w:id="31"/>
      <w:bookmarkEnd w:id="32"/>
      <w:r w:rsidRPr="006174D9">
        <w:t>a</w:t>
      </w:r>
      <w:bookmarkEnd w:id="33"/>
      <w:bookmarkEnd w:id="34"/>
    </w:p>
    <w:p w14:paraId="2F350EFE" w14:textId="77777777" w:rsidR="00146E68" w:rsidRDefault="00146E68" w:rsidP="006921A6"/>
    <w:p w14:paraId="7B6B1A43" w14:textId="02D90A3E" w:rsidR="008A6C7A" w:rsidRPr="002C3E9A" w:rsidRDefault="00EA21A9" w:rsidP="006921A6">
      <w:r>
        <w:tab/>
      </w:r>
      <w:r w:rsidR="008A6C7A" w:rsidRPr="002C3E9A">
        <w:t>O projeto iGenda</w:t>
      </w:r>
      <w:r w:rsidR="00A675D2" w:rsidRPr="002C3E9A">
        <w:t xml:space="preserve"> </w:t>
      </w:r>
      <w:r w:rsidR="00A675D2" w:rsidRPr="007033E6">
        <w:rPr>
          <w:rStyle w:val="CitaoMendleyCarter"/>
          <w:b w:val="0"/>
        </w:rPr>
        <w:fldChar w:fldCharType="begin" w:fldLock="1"/>
      </w:r>
      <w:r w:rsidR="00F7610E">
        <w:rPr>
          <w:rStyle w:val="CitaoMendleyCarter"/>
          <w:b w:val="0"/>
        </w:rPr>
        <w:instrText>ADDIN CSL_CITATION { "citationItems" : [ { "id" : "ITEM-1", "itemData" : { "DOI" : "10.1007/978-3-642-13161-5_8", "ISBN" : "9783642131608", "ISSN" : "18675662", "abstract" : "The world is walking towards an aged society as a consequence of the increasing rate of longevity in modern cultures. With age comes the fact that memory decreases its efficiency and memory loss starts to surge. Within this context, iGenda is a Personal Memory Assistant (PMA) designed to run on a personal computer or mobile device that tries to help final-users in keeping track of their daily activities. In addition, iGenda has included a Centralised Management System (CMS) on the side of an hospital-like institution, the CMS stands a level above the PMA and the goal is to manage the medical staff (e.g. physicians and nurses) daily work schedule taking into account the patients and resources, communicating directly with the PMA of the patient. This paper presents the platform concept, the overall architecture of the system and the key features on the different agents and components.", "author" : [ { "dropping-particle" : "", "family" : "Costa", "given" : "\u00c2ngelo", "non-dropping-particle" : "", "parse-names" : false, "suffix" : "" }, { "dropping-particle" : "", "family" : "Laredo", "given" : "Juan", "non-dropping-particle" : "", "parse-names" : false, "suffix" : "" }, { "dropping-particle" : "", "family" : "Novais", "given" : "Paulo", "non-dropping-particle" : "", "parse-names" : false, "suffix" : "" }, { "dropping-particle" : "", "family" : "Corchado", "given" : "Juan Manuel", "non-dropping-particle" : "", "parse-names" : false, "suffix" : "" }, { "dropping-particle" : "", "family" : "Neves", "given" : "Jos\u00e9", "non-dropping-particle" : "", "parse-names" : false, "suffix" : "" } ], "collection-editor" : "Advances in Intelligent and Soft Computing", "container-title" : "Soft Computing Models in Industrial and Environment Applications", "editor" : [ { "dropping-particle" : "", "family" : "Corchado", "given" : "Emilio", "non-dropping-particle" : "", "parse-names" : false, "suffix" : "" }, { "dropping-particle" : "", "family" : "Novais", "given" : "Paulo", "non-dropping-particle" : "", "parse-names" : false, "suffix" : "" }, { "dropping-particle" : "", "family" : "Analide", "given" : "Cesar", "non-dropping-particle" : "", "parse-names" : false, "suffix" : "" }, { "dropping-particle" : "", "family" : "Sedano", "given" : "Javier", "non-dropping-particle" : "", "parse-names" : false, "suffix" : "" } ], "id" : "ITEM-1", "issued" : { "date-parts" : [ [ "2010" ] ] }, "page" : "55-62", "publisher" : "SPRINGER-VERLAG BERLIN", "title" : "iGenda: An Event Scheduler for Common Users and Centralised Systems", "type" : "paper-conference", "volume" : "73" }, "uris" : [ "http://www.mendeley.com/documents/?uuid=57589860-b5c6-4b62-8329-707dd651ded9" ] }, { "id" : "ITEM-2", "itemData" : { "author" : [ { "dropping-particle" : "", "family" : "Andrade", "given" : "Francisco", "non-dropping-particle" : "", "parse-names" : false, "suffix" : "" }, { "dropping-particle" : "", "family" : "Costa", "given" : "\u00c2ngelo", "non-dropping-particle" : "", "parse-names" : false, "suffix" : "" }, { "dropping-particle" : "", "family" : "Novais", "given" : "Paulo", "non-dropping-particle" : "", "parse-names" : false, "suffix" : "" } ], "container-title" : "XV Congreso Iberoamericano de Derecho e Inform\u00e1tica", "id" : "ITEM-2", "issued" : { "date-parts" : [ [ "2011" ] ] }, "publisher" : "elDial.com - Biblioteca Jur\u00eddica Online", "title" : "Privacidade e Prote\u00e7\u00e3o de Dados nos Cuidados de Sa\u00fade de Idosos", "type" : "paper-conference" }, "uris" : [ "http://www.mendeley.com/documents/?uuid=3670621a-85c6-4ccf-8646-30adc02066d8" ] } ], "mendeley" : { "previouslyFormattedCitation" : "[11], [12]" }, "properties" : { "noteIndex" : 0 }, "schema" : "https://github.com/citation-style-language/schema/raw/master/csl-citation.json" }</w:instrText>
      </w:r>
      <w:r w:rsidR="00A675D2" w:rsidRPr="007033E6">
        <w:rPr>
          <w:rStyle w:val="CitaoMendleyCarter"/>
          <w:b w:val="0"/>
        </w:rPr>
        <w:fldChar w:fldCharType="separate"/>
      </w:r>
      <w:r w:rsidR="00E0777F" w:rsidRPr="00E0777F">
        <w:rPr>
          <w:rStyle w:val="CitaoMendleyCarter"/>
          <w:b w:val="0"/>
          <w:noProof/>
        </w:rPr>
        <w:t>[11], [12]</w:t>
      </w:r>
      <w:r w:rsidR="00A675D2" w:rsidRPr="007033E6">
        <w:rPr>
          <w:rStyle w:val="CitaoMendleyCarter"/>
          <w:b w:val="0"/>
        </w:rPr>
        <w:fldChar w:fldCharType="end"/>
      </w:r>
      <w:r w:rsidR="002A239F" w:rsidRPr="002C3E9A">
        <w:t xml:space="preserve"> </w:t>
      </w:r>
      <w:r w:rsidR="008A6C7A" w:rsidRPr="002C3E9A">
        <w:t xml:space="preserve"> é um projeto realizado </w:t>
      </w:r>
      <w:r>
        <w:t>utilizando o conceito de</w:t>
      </w:r>
      <w:r w:rsidR="008A6C7A" w:rsidRPr="002C3E9A">
        <w:t xml:space="preserve"> AAL. O projeto trata-se de um assistente de memória pessoal desenhado para auxiliar as pessoas nas suas atividades diárias. Também se trata de um sistema de gestão centralizada que permite à equipa médica acompanhar e gerir a agenda dos seus utentes. </w:t>
      </w:r>
    </w:p>
    <w:p w14:paraId="50B0C418" w14:textId="77777777" w:rsidR="00EA21A9" w:rsidRDefault="00EA21A9" w:rsidP="00EA21A9">
      <w:r>
        <w:tab/>
        <w:t xml:space="preserve">Este projeto foi desenvolvido na Universidade do Minho, e serve para fazer a marcação de eventos e atividades no calendário não só pelo utilizador mas também por parte de terceiras pessoas responsáveis pelo seu bem-estar. Assim o projeto é destinado a pessoas com problemas cognitivos, muito comum em pessoas idosas. </w:t>
      </w:r>
    </w:p>
    <w:p w14:paraId="04F930D6" w14:textId="098806D4" w:rsidR="005733B4" w:rsidRDefault="005733B4" w:rsidP="005733B4">
      <w:r>
        <w:tab/>
        <w:t xml:space="preserve">O iGenda permite não só a calendarização de eventos mas também a gestão de tempos livres. A calendarização é desencadeada pela receção de eventos por parte das entidades responsáveis e utilizando um sistema de resolução de conflitos, guarda o evento na agenda do utilizador no próximo espaço livre encontrado. Este processo de calendarização pode trazer vários problemas, por isso o sistema de resolução de conflitos tenta corrigir possíveis erros ou incompatibilidades encontradas, de forma a não incomodar o utilizador com os problemas. Por outro lado a gestão de tempos livres como o próprio nome indica pretende </w:t>
      </w:r>
      <w:r w:rsidR="003A7A34">
        <w:t>fazer uma gestão dos tempos livres</w:t>
      </w:r>
      <w:r>
        <w:t xml:space="preserve"> </w:t>
      </w:r>
      <w:r w:rsidR="003A7A34">
        <w:t>d</w:t>
      </w:r>
      <w:r>
        <w:t>os utilizadores com atividade de lazer e tempo</w:t>
      </w:r>
      <w:r w:rsidR="003A7A34">
        <w:t>s de descanso, de forma a to</w:t>
      </w:r>
      <w:r w:rsidR="005F7216">
        <w:t>r</w:t>
      </w:r>
      <w:r w:rsidR="003A7A34">
        <w:t>nar o utilizador mais ativo</w:t>
      </w:r>
      <w:r>
        <w:t>. Este processo também se trata de uma calendarização de eventos mas neste caso eventos de lazer nos vários tempos livres encontrados na agenda do utilizador.</w:t>
      </w:r>
    </w:p>
    <w:p w14:paraId="5604D25D" w14:textId="77777777" w:rsidR="009B3A4F" w:rsidRDefault="009B3A4F" w:rsidP="00AB7C94">
      <w:pPr>
        <w:pStyle w:val="Imagem"/>
      </w:pPr>
      <w:r>
        <w:lastRenderedPageBreak/>
        <w:drawing>
          <wp:inline distT="0" distB="0" distL="0" distR="0" wp14:anchorId="33AB5CC2" wp14:editId="6A699503">
            <wp:extent cx="5731510" cy="5132705"/>
            <wp:effectExtent l="0" t="0" r="254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named.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5132705"/>
                    </a:xfrm>
                    <a:prstGeom prst="rect">
                      <a:avLst/>
                    </a:prstGeom>
                    <a:ln w="25400" cap="rnd">
                      <a:noFill/>
                    </a:ln>
                    <a:effectLst/>
                  </pic:spPr>
                </pic:pic>
              </a:graphicData>
            </a:graphic>
          </wp:inline>
        </w:drawing>
      </w:r>
    </w:p>
    <w:p w14:paraId="12070DDC" w14:textId="359C4617" w:rsidR="009B3A4F" w:rsidRDefault="009B3A4F" w:rsidP="00AB7C94">
      <w:pPr>
        <w:pStyle w:val="Legenda"/>
      </w:pPr>
      <w:bookmarkStart w:id="35" w:name="_Ref362193291"/>
      <w:bookmarkStart w:id="36" w:name="_Ref362193266"/>
      <w:bookmarkStart w:id="37" w:name="_Ref362193307"/>
      <w:bookmarkStart w:id="38" w:name="_Ref362193313"/>
      <w:bookmarkStart w:id="39" w:name="_Toc379391151"/>
      <w:r w:rsidRPr="002C3E9A">
        <w:t xml:space="preserve">Figura </w:t>
      </w:r>
      <w:r w:rsidR="0075723B">
        <w:fldChar w:fldCharType="begin"/>
      </w:r>
      <w:r w:rsidR="0075723B">
        <w:instrText xml:space="preserve"> SEQ Figura \* ARABIC </w:instrText>
      </w:r>
      <w:r w:rsidR="0075723B">
        <w:fldChar w:fldCharType="separate"/>
      </w:r>
      <w:r w:rsidR="00AC2DDA">
        <w:rPr>
          <w:noProof/>
        </w:rPr>
        <w:t>4</w:t>
      </w:r>
      <w:r w:rsidR="0075723B">
        <w:rPr>
          <w:noProof/>
        </w:rPr>
        <w:fldChar w:fldCharType="end"/>
      </w:r>
      <w:bookmarkEnd w:id="35"/>
      <w:r w:rsidRPr="002C3E9A">
        <w:t xml:space="preserve"> </w:t>
      </w:r>
      <w:bookmarkStart w:id="40" w:name="_Ref362193317"/>
      <w:r>
        <w:t xml:space="preserve">– </w:t>
      </w:r>
      <w:r w:rsidR="000940BD">
        <w:t xml:space="preserve">Arquitetura </w:t>
      </w:r>
      <w:r w:rsidR="00EB7EBB">
        <w:t>-</w:t>
      </w:r>
      <w:r w:rsidRPr="002C3E9A">
        <w:t xml:space="preserve"> iGenda</w:t>
      </w:r>
      <w:bookmarkEnd w:id="36"/>
      <w:bookmarkEnd w:id="37"/>
      <w:bookmarkEnd w:id="38"/>
      <w:bookmarkEnd w:id="39"/>
      <w:bookmarkEnd w:id="40"/>
    </w:p>
    <w:p w14:paraId="1A849ED6" w14:textId="63B72AFE" w:rsidR="0038158E" w:rsidRDefault="0038158E" w:rsidP="009B3A4F">
      <w:pPr>
        <w:ind w:firstLine="709"/>
      </w:pPr>
      <w:r w:rsidRPr="00691680">
        <w:t xml:space="preserve">A arquitetura </w:t>
      </w:r>
      <w:r w:rsidR="003A7BDB">
        <w:t xml:space="preserve">multiagente </w:t>
      </w:r>
      <w:r w:rsidRPr="00691680">
        <w:t>deste projeto</w:t>
      </w:r>
      <w:r w:rsidR="003A7BDB">
        <w:t xml:space="preserve"> (</w:t>
      </w:r>
      <w:r w:rsidR="003A7BDB">
        <w:fldChar w:fldCharType="begin"/>
      </w:r>
      <w:r w:rsidR="003A7BDB" w:rsidRPr="00EB6ECD">
        <w:instrText xml:space="preserve"> REF _Ref362193291 \h  \* MERGEFORMAT </w:instrText>
      </w:r>
      <w:r w:rsidR="003A7BDB">
        <w:fldChar w:fldCharType="separate"/>
      </w:r>
      <w:r w:rsidR="00AC2DDA" w:rsidRPr="002C3E9A">
        <w:t xml:space="preserve">Figura </w:t>
      </w:r>
      <w:r w:rsidR="00AC2DDA">
        <w:t>4</w:t>
      </w:r>
      <w:r w:rsidR="003A7BDB">
        <w:fldChar w:fldCharType="end"/>
      </w:r>
      <w:r w:rsidR="003A7BDB">
        <w:t>)</w:t>
      </w:r>
      <w:r w:rsidRPr="00691680">
        <w:t xml:space="preserve"> é composta pelos seguintes agentes: o “Agenda Manager”, o “Conflicts Manager” (AM), o “Free Time Manager” (FTM) e o “Interface Manager”. Cada um tem um propósito diferente e a comunicação entre eles é estabelecida seguindo o protocolo FIPA_ACL da plataforma JADE, visto ser uma arquitetura multiagentes. Para comunicar entre si os agentes usam Ethernet, Wi-Fi, GSM UMTS entre outros.</w:t>
      </w:r>
    </w:p>
    <w:p w14:paraId="33918952" w14:textId="77777777" w:rsidR="00ED4542" w:rsidRDefault="00ED4542" w:rsidP="006921A6"/>
    <w:p w14:paraId="303AFA7C" w14:textId="77777777" w:rsidR="009A1BE8" w:rsidRPr="00D53F79" w:rsidRDefault="009A1BE8">
      <w:pPr>
        <w:spacing w:line="288" w:lineRule="auto"/>
        <w:jc w:val="left"/>
        <w:rPr>
          <w:b/>
          <w:sz w:val="36"/>
          <w:szCs w:val="32"/>
        </w:rPr>
      </w:pPr>
      <w:bookmarkStart w:id="41" w:name="_Toc347827576"/>
      <w:bookmarkStart w:id="42" w:name="_Toc347828181"/>
      <w:bookmarkStart w:id="43" w:name="_Toc374181957"/>
      <w:r w:rsidRPr="00D53F79">
        <w:br w:type="page"/>
      </w:r>
    </w:p>
    <w:p w14:paraId="1FEF1F53" w14:textId="67E3FBAD" w:rsidR="008A6C7A" w:rsidRPr="00802C8B" w:rsidRDefault="009B3A4F" w:rsidP="006921A6">
      <w:pPr>
        <w:pStyle w:val="Ttulo"/>
        <w:rPr>
          <w:lang w:val="en-US"/>
        </w:rPr>
      </w:pPr>
      <w:bookmarkStart w:id="44" w:name="_Toc379391088"/>
      <w:r>
        <w:rPr>
          <w:lang w:val="en-US"/>
        </w:rPr>
        <w:lastRenderedPageBreak/>
        <w:t>S</w:t>
      </w:r>
      <w:r w:rsidR="008A6C7A" w:rsidRPr="004C355A">
        <w:rPr>
          <w:lang w:val="en-US"/>
        </w:rPr>
        <w:t>OPRANO</w:t>
      </w:r>
      <w:bookmarkEnd w:id="41"/>
      <w:bookmarkEnd w:id="42"/>
      <w:bookmarkEnd w:id="43"/>
      <w:bookmarkEnd w:id="44"/>
    </w:p>
    <w:p w14:paraId="5C898C42" w14:textId="77777777" w:rsidR="006B3B7C" w:rsidRPr="00802C8B" w:rsidRDefault="006B3B7C" w:rsidP="006921A6">
      <w:pPr>
        <w:rPr>
          <w:lang w:val="en-US"/>
        </w:rPr>
      </w:pPr>
    </w:p>
    <w:p w14:paraId="3391855A" w14:textId="76A74FBC" w:rsidR="008A6C7A" w:rsidRPr="00D360BF" w:rsidRDefault="003A7A34" w:rsidP="006921A6">
      <w:r>
        <w:rPr>
          <w:lang w:val="en-US"/>
        </w:rPr>
        <w:tab/>
      </w:r>
      <w:r w:rsidR="008A6C7A" w:rsidRPr="00802C8B">
        <w:rPr>
          <w:lang w:val="en-US"/>
        </w:rPr>
        <w:t xml:space="preserve">O projeto SOPRANO </w:t>
      </w:r>
      <w:r w:rsidR="008A6C7A" w:rsidRPr="00802C8B">
        <w:rPr>
          <w:i/>
          <w:lang w:val="en-US"/>
        </w:rPr>
        <w:t>(Service-oriented Programmable Smart Environments for Older Europeans)</w:t>
      </w:r>
      <w:r w:rsidR="008A6C7A" w:rsidRPr="00802C8B">
        <w:rPr>
          <w:lang w:val="en-US"/>
        </w:rPr>
        <w:t xml:space="preserve"> </w:t>
      </w:r>
      <w:r w:rsidR="00E90538" w:rsidRPr="0082337D">
        <w:rPr>
          <w:rStyle w:val="CitaoMendleyCarter"/>
        </w:rPr>
        <w:fldChar w:fldCharType="begin" w:fldLock="1"/>
      </w:r>
      <w:r w:rsidR="00F7610E">
        <w:rPr>
          <w:rStyle w:val="CitaoMendleyCarter"/>
          <w:lang w:val="en-US"/>
        </w:rPr>
        <w:instrText>ADDIN CSL_CITATION { "citationItems" : [ { "id" : "ITEM-1", "itemData" : { "abstract" : "Several initiatives have shown the potentials of applying AI techniques to ambient intelligence in general and ambient assisted living in particular. While these systems succeed in adding intelligence to systems, they do not provide the extensibility and openness of products ready for the market. In this paper, we present the SOPRANO approach, which is based on a combination of ontologybased techniques and a service-oriented device architecture. In this approach, we focus on separating different aspects of the system like sensors &amp; actuators, context information, and system behaviour, and provide a framework that clearly defines contracts for different solution contributors utilising semantic technologies.", "author" : [ { "dropping-particle" : "", "family" : "Wolf", "given" : "Peter", "non-dropping-particle" : "", "parse-names" : false, "suffix" : "" }, { "dropping-particle" : "", "family" : "Schmidt", "given" : "Andreas", "non-dropping-particle" : "", "parse-names" : false, "suffix" : "" }, { "dropping-particle" : "", "family" : "Klein", "given" : "Michael", "non-dropping-particle" : "", "parse-names" : false, "suffix" : "" } ], "container-title" : "Artificial Intelligence", "id" : "ITEM-1", "issue" : "Ecai 08", "issued" : { "date-parts" : [ [ "2008" ] ] }, "publisher" : "Citeseer", "title" : "SOPRANO \u2013 An extensible , open AAL platform for elderly people based on semantical contracts 1", "type" : "article-journal" }, "uris" : [ "http://www.mendeley.com/documents/?uuid=202ac3fa-60fa-40b7-b9c0-57dd14c5f377" ] }, { "id" : "ITEM-2", "itemData" : { "abstract" : "The aim of the EU-funded project SOPRANO is to assist older Europeans to lead a more independent life in their familiar environment by means of a next generation smart home with ambient intelligence. The core of the system in each house will be the SOPRANO Ambient Middleware (SAM), which receives the user commands and sensor inputs, enriches them semantically and triggers appropriate reactions via actuators in the house. In this paper, we present a novel approach of an ontology-centred design in order to create SAM as a reliable, deterministic and economically scalable component. Thus, the starting point is the development of a context ontology focussing on the concept of a state. This OWL-Lite ontology is then used as a central reference document during the design process as well as during runtime to abstract fr</w:instrText>
      </w:r>
      <w:r w:rsidR="00F7610E" w:rsidRPr="00AC2DDA">
        <w:rPr>
          <w:rStyle w:val="CitaoMendleyCarter"/>
        </w:rPr>
        <w:instrText>om concrete sensor inputs and actuator outputs.", "author" : [ { "dropping-particle" : "", "family" : "Klein", "given" : "Michael", "non-dropping-particle" : "", "parse-names" : false, "suffix" : "" }, { "dropping-particle" : "", "family" : "Schmidt", "given" : "Andreas", "non-dropping-particle" : "", "parse-names" : false, "suffix" : "" }, { "dropping-particle" : "", "family" : "Lauer", "given" : "Ro</w:instrText>
      </w:r>
      <w:r w:rsidR="00F7610E" w:rsidRPr="00F00221">
        <w:rPr>
          <w:rStyle w:val="CitaoMendleyCarter"/>
        </w:rPr>
        <w:instrText>lf", "non-dropping-particle" : "", "parse-names" : false, "suffix" : "" } ], "container-title" : "Context", "editor" : [ { "dropping-particle" : "", "family" : "Kirste", "given" : "Thomas", "non-dropping-particle" : "", "parse-names" : false, "suffix" : "" }, { "dropping-particle" : "", "family" : "K\u00f6nig-Ries", "given" : "Birgitta", "non-dropping-particle" : "", "parse-names" : false, "suffix" : "" }, { "dropping-particle" : "", "family" : "Salomon", "given" : "Ralf", "non-dropping-particle" : "", "parse-names" : false, "suffix" : "" } ], "id" : "ITEM-2", "issued" : { "date-parts" : [ [ "2007" ] ] }, "page" : "2007", "publisher" : "Citeseer", "title" : "Ontology-Centred Design of an Ambient Middleware for Assisted Living: The Case of SOPRANO", "type" : "article-journal", "volume" : "10" }, "uris" : [ "http://www.mendeley.com/documents/?uuid=5f241a8e-65db-46f3-bb26-d0c5a90c56cd" ] } ], "mendeley" : { "previouslyFormattedCitation" : "[13], [14]" }, "properties" : { "noteIndex" : 0 }, "schema" : "https://github.com/citation-style-language/schema/raw/master/csl-citation.json" }</w:instrText>
      </w:r>
      <w:r w:rsidR="00E90538" w:rsidRPr="0082337D">
        <w:rPr>
          <w:rStyle w:val="CitaoMendleyCarter"/>
        </w:rPr>
        <w:fldChar w:fldCharType="separate"/>
      </w:r>
      <w:r w:rsidR="00E0777F" w:rsidRPr="00E0777F">
        <w:rPr>
          <w:rStyle w:val="CitaoMendleyCarter"/>
          <w:b w:val="0"/>
          <w:noProof/>
        </w:rPr>
        <w:t>[13], [14]</w:t>
      </w:r>
      <w:r w:rsidR="00E90538" w:rsidRPr="0082337D">
        <w:rPr>
          <w:rStyle w:val="CitaoMendleyCarter"/>
        </w:rPr>
        <w:fldChar w:fldCharType="end"/>
      </w:r>
      <w:r w:rsidR="008A6C7A" w:rsidRPr="00D360BF">
        <w:t xml:space="preserve"> é parcialmente financiado pelo União Europeia. Este projeto tem como objetivo criar casas inteligentes baseado em ambientes inteligentes, de forma que as pessoas mais idosas possam ter uma vida independente no seu ambiente familiar. Isto permite além de tudo ajudar a manter a dignidade das pessoas envolvidas</w:t>
      </w:r>
      <w:r w:rsidR="008A6C7A">
        <w:t>.</w:t>
      </w:r>
    </w:p>
    <w:p w14:paraId="70B58B22" w14:textId="4339B0ED" w:rsidR="008A6C7A" w:rsidRPr="00D360BF" w:rsidRDefault="003A7A34" w:rsidP="006921A6">
      <w:r>
        <w:tab/>
        <w:t>Neste projeto foram implementados vários</w:t>
      </w:r>
      <w:r w:rsidR="008A6C7A" w:rsidRPr="00D360BF">
        <w:t xml:space="preserve"> serviços: lembretes para tomar a medicação, disponibilizar casas automatizadas e com segurança reforçada, lidar com o aumento das fragilidades</w:t>
      </w:r>
      <w:r w:rsidR="008A6C7A">
        <w:t xml:space="preserve"> e monitorização das atividades. Permite ainda</w:t>
      </w:r>
      <w:r w:rsidR="008A6C7A" w:rsidRPr="00D360BF">
        <w:t xml:space="preserve"> manter o utilizador o mais ativo e saudável possível, lidar com o esquecimento e</w:t>
      </w:r>
      <w:r w:rsidR="008A6C7A">
        <w:t xml:space="preserve"> o</w:t>
      </w:r>
      <w:r w:rsidR="008A6C7A" w:rsidRPr="00D360BF">
        <w:t xml:space="preserve"> envelhecimento cognitivo, evitar o isolamento social e combater o tédio. O projeto pretende também lidar cada pessoa isoladamente para</w:t>
      </w:r>
      <w:r w:rsidR="008A6C7A">
        <w:t xml:space="preserve"> que</w:t>
      </w:r>
      <w:r w:rsidR="008A6C7A" w:rsidRPr="00D360BF">
        <w:t xml:space="preserve"> tenha</w:t>
      </w:r>
      <w:r w:rsidR="008A6C7A">
        <w:t>m</w:t>
      </w:r>
      <w:r w:rsidR="008A6C7A" w:rsidRPr="00D360BF">
        <w:t xml:space="preserve"> um tratamento diferente </w:t>
      </w:r>
      <w:r w:rsidR="008A6C7A">
        <w:t xml:space="preserve">e especifico </w:t>
      </w:r>
      <w:r w:rsidR="008A6C7A" w:rsidRPr="00D360BF">
        <w:t>consoante as sua</w:t>
      </w:r>
      <w:r w:rsidR="008A6C7A">
        <w:t xml:space="preserve">s necessidades </w:t>
      </w:r>
      <w:r w:rsidR="008A6C7A" w:rsidRPr="00D360BF">
        <w:t>através de uma infraestrutura inteligente.</w:t>
      </w:r>
    </w:p>
    <w:p w14:paraId="09EB57BB" w14:textId="6620479D" w:rsidR="005F2204" w:rsidRDefault="003A7A34" w:rsidP="006921A6">
      <w:r>
        <w:tab/>
      </w:r>
      <w:r w:rsidR="005F2204" w:rsidRPr="00D360BF">
        <w:t xml:space="preserve">Para comunicar com a plataforma do SOPRANO os sensores e atuadores são instalados como como pacotes OSGi </w:t>
      </w:r>
      <w:r w:rsidR="005F2204" w:rsidRPr="002930AE">
        <w:t>(</w:t>
      </w:r>
      <w:r w:rsidR="005F2204" w:rsidRPr="00913AA5">
        <w:rPr>
          <w:i/>
        </w:rPr>
        <w:t>Open-Service Gateway Initiative</w:t>
      </w:r>
      <w:r w:rsidR="005F2204" w:rsidRPr="002930AE">
        <w:t>)</w:t>
      </w:r>
      <w:r w:rsidR="005F2204" w:rsidRPr="00D360BF">
        <w:t>. Para que a comunicação entre todos os dispositivos seja feita na mesma “linguagem”, os dados têm de estar em conformidade com o vocabulário definido dentro da ontologia de baixo nível do SOPRANO</w:t>
      </w:r>
      <w:r w:rsidR="00FD06DF">
        <w:t xml:space="preserve"> (</w:t>
      </w:r>
      <w:r w:rsidR="00FD06DF">
        <w:fldChar w:fldCharType="begin"/>
      </w:r>
      <w:r w:rsidR="00FD06DF" w:rsidRPr="00EB6ECD">
        <w:instrText xml:space="preserve"> REF _Ref362193471 \h  \* MERGEFORMAT </w:instrText>
      </w:r>
      <w:r w:rsidR="00FD06DF">
        <w:fldChar w:fldCharType="separate"/>
      </w:r>
      <w:r w:rsidR="00AC2DDA">
        <w:t>Figura 5</w:t>
      </w:r>
      <w:r w:rsidR="00FD06DF">
        <w:fldChar w:fldCharType="end"/>
      </w:r>
      <w:r w:rsidR="00FD06DF">
        <w:t>)</w:t>
      </w:r>
      <w:r w:rsidR="005F2204" w:rsidRPr="00D360BF">
        <w:t>. O vocabulário do SOPRANO tem várias camadas de abstração. O nível mais baixo fornece um vocabulário para a descrição semântica dos serviços. Em cima disso, a ontologia de baixo nível descreve o estado de todos os dispositivos suportados. Finalmente, a ontologia de alto nível define um vocabulário central sobre o meio ambiente do sensor ou atuador. Isto permite ter noção de estado, ou seja, cada sensor ou atuador tem um determinado estado em cada momento (</w:t>
      </w:r>
      <w:r w:rsidR="00510A1A">
        <w:t xml:space="preserve">por exemplo: </w:t>
      </w:r>
      <w:r w:rsidR="005F2204" w:rsidRPr="00D360BF">
        <w:t>estado de l</w:t>
      </w:r>
      <w:r w:rsidR="00A33CF5">
        <w:t>ocalização, estado de saúde, entre outros</w:t>
      </w:r>
      <w:r w:rsidR="005F2204" w:rsidRPr="00D360BF">
        <w:t xml:space="preserve">). Assim sendo é possível definir características de contexto como o estado atual e mudanças de situações e </w:t>
      </w:r>
      <w:r w:rsidR="00F8183B" w:rsidRPr="00D360BF">
        <w:t>logo</w:t>
      </w:r>
      <w:r w:rsidR="005F2204" w:rsidRPr="00D360BF">
        <w:t xml:space="preserve"> conseguir propor ao utilizador determinadas ações para conquistar o estado desejado.</w:t>
      </w:r>
    </w:p>
    <w:p w14:paraId="20B6472B" w14:textId="766E7C2A" w:rsidR="00C838D2" w:rsidRDefault="00C838D2" w:rsidP="00C838D2">
      <w:r>
        <w:tab/>
        <w:t xml:space="preserve">O SOPRANO permite também a teleassistência que é uma solução AAL destinada ao grupo de pessoas mais velhas. Isto permite a pessoas sem nenhum conhecimento técnico a possibilidade de interagirem e personalizarem os diversos sensores. O sistema é configurável o que torna a solução muito mais barata. Como é lógico a maioria das configurações são da responsabilidade dos prestadores de cuidados. Esta configuração é baseada na linguagem de </w:t>
      </w:r>
      <w:r>
        <w:lastRenderedPageBreak/>
        <w:t xml:space="preserve">modelagem </w:t>
      </w:r>
      <w:r w:rsidRPr="00396763">
        <w:rPr>
          <w:i/>
        </w:rPr>
        <w:t>Web Services Business Process Execution Language</w:t>
      </w:r>
      <w:r>
        <w:t xml:space="preserve"> (BPEL), em que cada profissional de saúde utiliza um modelo e depois substitui os valores por omissão por uma das alternativas oferecidas.</w:t>
      </w:r>
    </w:p>
    <w:p w14:paraId="7D610F32" w14:textId="77777777" w:rsidR="007041BF" w:rsidRDefault="007041BF" w:rsidP="007041BF">
      <w:pPr>
        <w:pStyle w:val="Imagem"/>
      </w:pPr>
      <w:r>
        <w:drawing>
          <wp:inline distT="0" distB="0" distL="0" distR="0" wp14:anchorId="47B087A6" wp14:editId="5A50D028">
            <wp:extent cx="3857625" cy="4324350"/>
            <wp:effectExtent l="0" t="0" r="952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57625" cy="4324350"/>
                    </a:xfrm>
                    <a:prstGeom prst="rect">
                      <a:avLst/>
                    </a:prstGeom>
                    <a:ln w="25400" cap="rnd">
                      <a:noFill/>
                    </a:ln>
                    <a:effectLst/>
                  </pic:spPr>
                </pic:pic>
              </a:graphicData>
            </a:graphic>
          </wp:inline>
        </w:drawing>
      </w:r>
    </w:p>
    <w:p w14:paraId="0F90F916" w14:textId="77777777" w:rsidR="007041BF" w:rsidRDefault="007041BF" w:rsidP="007041BF">
      <w:pPr>
        <w:pStyle w:val="Legenda"/>
        <w:rPr>
          <w:rFonts w:ascii="NewsGotT" w:hAnsi="NewsGotT"/>
        </w:rPr>
      </w:pPr>
      <w:bookmarkStart w:id="45" w:name="_Ref362193471"/>
      <w:bookmarkStart w:id="46" w:name="_Toc379391152"/>
      <w:r>
        <w:t xml:space="preserve">Figura </w:t>
      </w:r>
      <w:r>
        <w:fldChar w:fldCharType="begin"/>
      </w:r>
      <w:r w:rsidRPr="002930AE">
        <w:instrText xml:space="preserve"> SEQ Figura \* ARABIC </w:instrText>
      </w:r>
      <w:r>
        <w:fldChar w:fldCharType="separate"/>
      </w:r>
      <w:r w:rsidR="00AC2DDA">
        <w:rPr>
          <w:noProof/>
        </w:rPr>
        <w:t>5</w:t>
      </w:r>
      <w:r>
        <w:fldChar w:fldCharType="end"/>
      </w:r>
      <w:bookmarkEnd w:id="45"/>
      <w:r>
        <w:t xml:space="preserve"> – Extrato da ontologia - SOPRANO</w:t>
      </w:r>
      <w:bookmarkEnd w:id="46"/>
    </w:p>
    <w:p w14:paraId="5B1D77F4" w14:textId="3839E941" w:rsidR="008A6C7A" w:rsidRDefault="008A6C7A" w:rsidP="006921A6"/>
    <w:p w14:paraId="148FAC60" w14:textId="64CBD06D" w:rsidR="008A6C7A" w:rsidRDefault="008A6C7A" w:rsidP="006921A6">
      <w:pPr>
        <w:pStyle w:val="Ttulo"/>
        <w:rPr>
          <w:sz w:val="24"/>
        </w:rPr>
      </w:pPr>
      <w:bookmarkStart w:id="47" w:name="_Toc374181958"/>
      <w:bookmarkStart w:id="48" w:name="_Toc379391089"/>
      <w:r w:rsidRPr="006B3B7C">
        <w:t>ACCESS</w:t>
      </w:r>
      <w:bookmarkEnd w:id="47"/>
      <w:bookmarkEnd w:id="48"/>
    </w:p>
    <w:p w14:paraId="42394E73" w14:textId="77777777" w:rsidR="006B3B7C" w:rsidRDefault="006B3B7C" w:rsidP="006921A6"/>
    <w:p w14:paraId="66D4A575" w14:textId="47338F8B" w:rsidR="008A6C7A" w:rsidRDefault="00C838D2" w:rsidP="006921A6">
      <w:r>
        <w:tab/>
      </w:r>
      <w:r w:rsidR="00D8459B">
        <w:t xml:space="preserve">O projeto ACCESS </w:t>
      </w:r>
      <w:r w:rsidR="00D8459B" w:rsidRPr="0082337D">
        <w:rPr>
          <w:rStyle w:val="CitaoMendleyCarter"/>
        </w:rPr>
        <w:fldChar w:fldCharType="begin" w:fldLock="1"/>
      </w:r>
      <w:r w:rsidR="00F7610E">
        <w:rPr>
          <w:rStyle w:val="CitaoMendleyCarter"/>
        </w:rPr>
        <w:instrText>ADDIN CSL_CITATION { "citationItems" : [ { "id" : "ITEM-1", "itemData" : { "author" : [ { "dropping-particle" : "", "family" : "Johnson", "given" : "Kurt", "non-dropping-particle" : "", "parse-names" : false, "suffix" : "" }, { "dropping-particle" : "", "family" : "Borriello", "given" : "Gaetano", "non-dropping-particle" : "", "parse-names" : false, "suffix" : "" }, { "dropping-particle" : "", "family" : "Brown", "given" : "Pat", "non-dropping-particle" : "", "parse-names" : false, "suffix" : "" }, { "dropping-particle" : "", "family" : "Harniss", "given" : "Mark", "non-dropping-particle" : "", "parse-names" : false, "suffix" : "" }, { "dropping-particle" : "", "family" : "Hile", "given" : "Harlan", "non-dropping-particle" : "", "parse-names" : false, "suffix" : "" }, { "dropping-particle" : "", "family" : "Liu", "given" : "Alan", "non-dropping-particle" : "", "parse-names" : false, "suffix" : "" } ], "id" : "ITEM-1", "issued" : { "date-parts" : [ [ "2004" ] ] }, "page" : "14", "title" : "Assisted Cognition in Community, Employment, and Support Settings", "type" : "article-journal" }, "uris" : [ "http://www.mendeley.com/documents/?uuid=4508b278-bde0-440c-b491-60415c5e4e99" ] } ], "mendeley" : { "previouslyFormattedCitation" : "[15]" }, "properties" : { "noteIndex" : 0 }, "schema" : "https://github.com/citation-style-language/schema/raw/master/csl-citation.json" }</w:instrText>
      </w:r>
      <w:r w:rsidR="00D8459B" w:rsidRPr="0082337D">
        <w:rPr>
          <w:rStyle w:val="CitaoMendleyCarter"/>
        </w:rPr>
        <w:fldChar w:fldCharType="separate"/>
      </w:r>
      <w:r w:rsidR="00E0777F" w:rsidRPr="00E0777F">
        <w:rPr>
          <w:rStyle w:val="CitaoMendleyCarter"/>
          <w:b w:val="0"/>
          <w:noProof/>
        </w:rPr>
        <w:t>[15]</w:t>
      </w:r>
      <w:r w:rsidR="00D8459B" w:rsidRPr="0082337D">
        <w:rPr>
          <w:rStyle w:val="CitaoMendleyCarter"/>
        </w:rPr>
        <w:fldChar w:fldCharType="end"/>
      </w:r>
      <w:r w:rsidR="008A6C7A">
        <w:t xml:space="preserve"> (</w:t>
      </w:r>
      <w:r w:rsidR="008A6C7A" w:rsidRPr="00B308BB">
        <w:rPr>
          <w:i/>
        </w:rPr>
        <w:t>Assisted Cognition in Community, Employment and Support Settings</w:t>
      </w:r>
      <w:r w:rsidR="008A6C7A">
        <w:t xml:space="preserve">) foi desenvolvido na Universidade de </w:t>
      </w:r>
      <w:r w:rsidR="008A6C7A" w:rsidRPr="00B308BB">
        <w:t>Washington</w:t>
      </w:r>
      <w:r w:rsidR="008A6C7A">
        <w:t xml:space="preserve"> e consiste numa plataforma de localização em espaços exteriores. Esta plataforma visa ajudar as pessoas com deficiência cognitiva orientando-as numa cidade evitando que se percam. Assim a plataforma informa o caminho que </w:t>
      </w:r>
      <w:r w:rsidR="00397A11">
        <w:t>as pessoas têm</w:t>
      </w:r>
      <w:r w:rsidR="008A6C7A">
        <w:t xml:space="preserve"> de percorrer até a um lugar seguro, ou até ao local desejado, evitando que se desorientem e que se percam.</w:t>
      </w:r>
    </w:p>
    <w:p w14:paraId="06DC5765" w14:textId="77777777" w:rsidR="008A6C7A" w:rsidRDefault="008A6C7A" w:rsidP="009A1BE8">
      <w:pPr>
        <w:ind w:firstLine="709"/>
      </w:pPr>
      <w:r>
        <w:lastRenderedPageBreak/>
        <w:t>Para isso o ACCESS reúne informações sobre a localização do utilizador e verifica os pontos de referência na base de conhecimento com o objetivo de o orientar corretamente para a posição seguinte. Os pontos de referência normalmente são fotos dos locais em que o utilizador tem de passar para receber a próxima indicação. Assim ajuda o utilizador a descobrir a direção certa de uma forma intuitiva.</w:t>
      </w:r>
    </w:p>
    <w:p w14:paraId="4E1161A8" w14:textId="1AA6B737" w:rsidR="008A6C7A" w:rsidRDefault="008A6C7A" w:rsidP="009A1BE8">
      <w:pPr>
        <w:ind w:firstLine="709"/>
      </w:pPr>
      <w:r>
        <w:t>Inicialmente o ACCESS foi projetado para plataformas móveis com baixa complexidade e com limitadas funcionalidades e componentes. O conceito desta plataforma é mostrar</w:t>
      </w:r>
      <w:r w:rsidR="00675EA9">
        <w:t xml:space="preserve"> uma interface (</w:t>
      </w:r>
      <w:r w:rsidR="00675EA9">
        <w:fldChar w:fldCharType="begin"/>
      </w:r>
      <w:r w:rsidR="00675EA9" w:rsidRPr="005D2DCA">
        <w:instrText xml:space="preserve"> REF _Ref362193555 \h  \* MERGEFORMAT </w:instrText>
      </w:r>
      <w:r w:rsidR="00675EA9">
        <w:fldChar w:fldCharType="separate"/>
      </w:r>
      <w:r w:rsidR="00AC2DDA">
        <w:t>Figura 6</w:t>
      </w:r>
      <w:r w:rsidR="00675EA9">
        <w:fldChar w:fldCharType="end"/>
      </w:r>
      <w:r w:rsidR="00675EA9">
        <w:t>)</w:t>
      </w:r>
      <w:r>
        <w:t xml:space="preserve"> </w:t>
      </w:r>
      <w:r w:rsidR="00675EA9">
        <w:t xml:space="preserve">com </w:t>
      </w:r>
      <w:r>
        <w:t>fotos sobrepostas com as informações sobre as direções a seguir. Ainda hoje em dia este conceito se torna interessante uma vez que as instruções aparecem de uma forma gráfica. Esta forma de atuar torna-se relevante às pessoas com dificuldades em utilizar dispositivos complexos ou que têm dificuldades em lembrar como operara-los.</w:t>
      </w:r>
    </w:p>
    <w:p w14:paraId="024AB79F" w14:textId="77777777" w:rsidR="00781AD4" w:rsidRDefault="00781AD4" w:rsidP="00AB7C94">
      <w:pPr>
        <w:pStyle w:val="Imagem"/>
      </w:pPr>
      <w:r w:rsidRPr="00781AD4">
        <w:drawing>
          <wp:inline distT="0" distB="0" distL="0" distR="0" wp14:anchorId="4EE3EBB8" wp14:editId="3CEA4A30">
            <wp:extent cx="4676775" cy="3495675"/>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6775" cy="3495675"/>
                    </a:xfrm>
                    <a:prstGeom prst="rect">
                      <a:avLst/>
                    </a:prstGeom>
                    <a:ln w="25400" cap="rnd">
                      <a:noFill/>
                    </a:ln>
                    <a:effectLst/>
                  </pic:spPr>
                </pic:pic>
              </a:graphicData>
            </a:graphic>
          </wp:inline>
        </w:drawing>
      </w:r>
    </w:p>
    <w:p w14:paraId="00122221" w14:textId="75AC3242" w:rsidR="00781AD4" w:rsidRDefault="00781AD4" w:rsidP="00AB7C94">
      <w:pPr>
        <w:pStyle w:val="Legenda"/>
        <w:rPr>
          <w:rFonts w:ascii="NewsGotT" w:hAnsi="NewsGotT"/>
        </w:rPr>
      </w:pPr>
      <w:bookmarkStart w:id="49" w:name="_Ref362193555"/>
      <w:bookmarkStart w:id="50" w:name="_Toc379391153"/>
      <w:r>
        <w:t xml:space="preserve">Figura </w:t>
      </w:r>
      <w:r w:rsidR="0075723B">
        <w:fldChar w:fldCharType="begin"/>
      </w:r>
      <w:r w:rsidR="0075723B">
        <w:instrText xml:space="preserve"> SEQ Figura \* ARABIC </w:instrText>
      </w:r>
      <w:r w:rsidR="0075723B">
        <w:fldChar w:fldCharType="separate"/>
      </w:r>
      <w:r w:rsidR="00AC2DDA">
        <w:rPr>
          <w:noProof/>
        </w:rPr>
        <w:t>6</w:t>
      </w:r>
      <w:r w:rsidR="0075723B">
        <w:rPr>
          <w:noProof/>
        </w:rPr>
        <w:fldChar w:fldCharType="end"/>
      </w:r>
      <w:bookmarkEnd w:id="49"/>
      <w:r>
        <w:t xml:space="preserve"> – </w:t>
      </w:r>
      <w:r w:rsidRPr="00781AD4">
        <w:t>Exemplo</w:t>
      </w:r>
      <w:r>
        <w:t xml:space="preserve"> da interface usada - ACCESS</w:t>
      </w:r>
      <w:bookmarkEnd w:id="50"/>
    </w:p>
    <w:p w14:paraId="0BDC4B11" w14:textId="1A8D47BA" w:rsidR="008A6C7A" w:rsidRDefault="008A6C7A" w:rsidP="009A1BE8">
      <w:pPr>
        <w:ind w:firstLine="709"/>
      </w:pPr>
      <w:r>
        <w:t>Mesmo assim este projeto tem alguns problemas. Os dispositivos móveis têm de ter capacidade suficiente para suportar grandes blocos de informações. Se caso um utilizador se perca a plataforma não o consegue ajudar. A aplicação não permite a interação com outras pessoas (</w:t>
      </w:r>
      <w:r w:rsidR="006B5666">
        <w:t xml:space="preserve">por </w:t>
      </w:r>
      <w:r>
        <w:t>exemplo: cuidadores).</w:t>
      </w:r>
      <w:r w:rsidR="009A1BE8">
        <w:t xml:space="preserve"> </w:t>
      </w:r>
      <w:r w:rsidR="006B5666">
        <w:t>P</w:t>
      </w:r>
      <w:r>
        <w:t>or fim esta aplicação não é flexível, já que ao adicionar ou remover rotas é</w:t>
      </w:r>
      <w:r w:rsidR="00DA328B">
        <w:t xml:space="preserve"> necessário um novo planeamento.</w:t>
      </w:r>
    </w:p>
    <w:p w14:paraId="765113DA" w14:textId="77777777" w:rsidR="00570985" w:rsidRPr="00D360BF" w:rsidRDefault="00570985" w:rsidP="006921A6"/>
    <w:p w14:paraId="6E603D4F" w14:textId="55CF3D3E" w:rsidR="00781AD4" w:rsidRPr="00F163C0" w:rsidRDefault="00781AD4" w:rsidP="006921A6">
      <w:pPr>
        <w:pStyle w:val="Ttulo"/>
      </w:pPr>
      <w:bookmarkStart w:id="51" w:name="_Toc347827588"/>
      <w:bookmarkStart w:id="52" w:name="_Toc347828192"/>
      <w:bookmarkStart w:id="53" w:name="_Toc374181959"/>
      <w:bookmarkStart w:id="54" w:name="_Toc379391090"/>
      <w:r w:rsidRPr="00F163C0">
        <w:t>Cisco Wi-Fi Location Services</w:t>
      </w:r>
      <w:bookmarkEnd w:id="51"/>
      <w:bookmarkEnd w:id="52"/>
      <w:bookmarkEnd w:id="53"/>
      <w:bookmarkEnd w:id="54"/>
    </w:p>
    <w:p w14:paraId="26FC12A8" w14:textId="77777777" w:rsidR="000F6D4E" w:rsidRDefault="000F6D4E" w:rsidP="006921A6"/>
    <w:p w14:paraId="7D1CE79F" w14:textId="7306FED9" w:rsidR="00781AD4" w:rsidRPr="00D360BF" w:rsidRDefault="00DA328B" w:rsidP="006921A6">
      <w:r>
        <w:tab/>
      </w:r>
      <w:r w:rsidR="00781AD4" w:rsidRPr="00D360BF">
        <w:t xml:space="preserve">A Cisco desenvolveu um sistema de localização de dispositivos móveis em ambientes </w:t>
      </w:r>
      <w:r w:rsidR="00781AD4" w:rsidRPr="00D360BF">
        <w:rPr>
          <w:i/>
        </w:rPr>
        <w:t>indoor</w:t>
      </w:r>
      <w:r w:rsidR="00781AD4" w:rsidRPr="00D360BF">
        <w:t xml:space="preserve"> que funciona através dos equipamentos Wi-Fi</w:t>
      </w:r>
      <w:r w:rsidR="00781AD4">
        <w:t xml:space="preserve"> que se encontram na rede. Também se pode acoplar a este sistema o uso de etiquetas da tecnologia RFID </w:t>
      </w:r>
      <w:r w:rsidR="0082337D" w:rsidRPr="00F4365C">
        <w:rPr>
          <w:rStyle w:val="CitaoMendleyCarter"/>
        </w:rPr>
        <w:fldChar w:fldCharType="begin" w:fldLock="1"/>
      </w:r>
      <w:r w:rsidR="00F7610E">
        <w:rPr>
          <w:rStyle w:val="CitaoMendleyCarter"/>
        </w:rPr>
        <w:instrText>ADDIN CSL_CITATION { "citationItems" : [ { "id" : "ITEM-1", "itemData" : { "author" : [ { "dropping-particle" : "", "family" : "Cisco Systems", "given" : "", "non-dropping-particle" : "", "parse-names" : false, "suffix" : "" } ], "id" : "ITEM-1", "issued" : { "date-parts" : [ [ "2008" ] ] }, "title" : "Wi-Fi Location-Based Services 4.1 Design Guide", "type" : "book" }, "uris" : [ "http://www.mendeley.com/documents/?uuid=97db0ef4-361c-40cf-8e8f-8550a3f88b41" ] } ], "mendeley" : { "previouslyFormattedCitation" : "[16]" }, "properties" : { "noteIndex" : 0 }, "schema" : "https://github.com/citation-style-language/schema/raw/master/csl-citation.json" }</w:instrText>
      </w:r>
      <w:r w:rsidR="0082337D" w:rsidRPr="00F4365C">
        <w:rPr>
          <w:rStyle w:val="CitaoMendleyCarter"/>
        </w:rPr>
        <w:fldChar w:fldCharType="separate"/>
      </w:r>
      <w:r w:rsidR="00E0777F" w:rsidRPr="00E0777F">
        <w:rPr>
          <w:rStyle w:val="CitaoMendleyCarter"/>
          <w:b w:val="0"/>
          <w:noProof/>
        </w:rPr>
        <w:t>[16]</w:t>
      </w:r>
      <w:r w:rsidR="0082337D" w:rsidRPr="00F4365C">
        <w:rPr>
          <w:rStyle w:val="CitaoMendleyCarter"/>
        </w:rPr>
        <w:fldChar w:fldCharType="end"/>
      </w:r>
      <w:r w:rsidR="00781AD4" w:rsidRPr="00D360BF">
        <w:t>.</w:t>
      </w:r>
    </w:p>
    <w:p w14:paraId="116B9328" w14:textId="30A4A726" w:rsidR="00827E7A" w:rsidRPr="004C355A" w:rsidRDefault="00DA328B" w:rsidP="006921A6">
      <w:r>
        <w:tab/>
      </w:r>
      <w:r w:rsidR="00253F2E">
        <w:t>Este sistema</w:t>
      </w:r>
      <w:r w:rsidR="00781AD4" w:rsidRPr="00802C8B">
        <w:t xml:space="preserve"> utiliza 5 métodos diferentes para calcular a posição </w:t>
      </w:r>
      <w:r w:rsidR="00781AD4" w:rsidRPr="00827E7A">
        <w:rPr>
          <w:i/>
        </w:rPr>
        <w:t>indoor</w:t>
      </w:r>
      <w:r w:rsidR="00781AD4" w:rsidRPr="00802C8B">
        <w:t xml:space="preserve">, </w:t>
      </w:r>
      <w:r w:rsidR="00781AD4" w:rsidRPr="00827E7A">
        <w:rPr>
          <w:i/>
        </w:rPr>
        <w:t>Cell of Origin</w:t>
      </w:r>
      <w:r w:rsidR="00827E7A" w:rsidRPr="00827E7A">
        <w:rPr>
          <w:i/>
        </w:rPr>
        <w:t xml:space="preserve"> </w:t>
      </w:r>
      <w:r w:rsidR="00827E7A">
        <w:rPr>
          <w:i/>
        </w:rPr>
        <w:t xml:space="preserve"> </w:t>
      </w:r>
      <w:r w:rsidR="00827E7A" w:rsidRPr="00827E7A">
        <w:t>(</w:t>
      </w:r>
      <w:r w:rsidR="00827E7A">
        <w:t>CoO</w:t>
      </w:r>
      <w:r w:rsidR="00827E7A" w:rsidRPr="00827E7A">
        <w:t>)</w:t>
      </w:r>
      <w:r w:rsidR="00E25AF1">
        <w:t xml:space="preserve">, </w:t>
      </w:r>
      <w:r w:rsidR="00827E7A" w:rsidRPr="004C355A">
        <w:rPr>
          <w:i/>
        </w:rPr>
        <w:t>Received Signal Strength</w:t>
      </w:r>
      <w:r w:rsidR="00827E7A">
        <w:t xml:space="preserve">  (</w:t>
      </w:r>
      <w:r w:rsidR="00E25AF1">
        <w:t>RSS</w:t>
      </w:r>
      <w:r w:rsidR="00827E7A">
        <w:t>)</w:t>
      </w:r>
      <w:r w:rsidR="00E25AF1">
        <w:t xml:space="preserve">, </w:t>
      </w:r>
      <w:r w:rsidR="00827E7A" w:rsidRPr="004C355A">
        <w:rPr>
          <w:i/>
        </w:rPr>
        <w:t>Time of Arrival</w:t>
      </w:r>
      <w:r w:rsidR="00827E7A">
        <w:t xml:space="preserve">  (</w:t>
      </w:r>
      <w:r w:rsidR="00E25AF1">
        <w:t>ToA</w:t>
      </w:r>
      <w:r w:rsidR="00827E7A">
        <w:t>)</w:t>
      </w:r>
      <w:r w:rsidR="00E25AF1">
        <w:t xml:space="preserve">, </w:t>
      </w:r>
      <w:r w:rsidR="00827E7A" w:rsidRPr="004C355A">
        <w:rPr>
          <w:i/>
        </w:rPr>
        <w:t xml:space="preserve">Time Difference of Arrival  </w:t>
      </w:r>
      <w:r w:rsidR="00827E7A">
        <w:t>(</w:t>
      </w:r>
      <w:r w:rsidR="00E25AF1">
        <w:t>TDoA</w:t>
      </w:r>
      <w:r w:rsidR="00827E7A">
        <w:t>)</w:t>
      </w:r>
      <w:r w:rsidR="00E25AF1">
        <w:t xml:space="preserve"> e o </w:t>
      </w:r>
      <w:r w:rsidR="00827E7A" w:rsidRPr="004C355A">
        <w:rPr>
          <w:i/>
        </w:rPr>
        <w:t xml:space="preserve">Angle of Arrival </w:t>
      </w:r>
      <w:r w:rsidR="00827E7A" w:rsidRPr="004C355A">
        <w:t>(</w:t>
      </w:r>
      <w:r w:rsidR="00E25AF1" w:rsidRPr="00827E7A">
        <w:t>AoA</w:t>
      </w:r>
      <w:r w:rsidR="00827E7A" w:rsidRPr="00827E7A">
        <w:t>)</w:t>
      </w:r>
      <w:r w:rsidR="00E25AF1">
        <w:t xml:space="preserve">. O </w:t>
      </w:r>
      <w:r w:rsidR="00EA6797">
        <w:t xml:space="preserve">modo de </w:t>
      </w:r>
      <w:r w:rsidR="00E25AF1">
        <w:t>funcionamento destes mét</w:t>
      </w:r>
      <w:r w:rsidR="00253F2E">
        <w:t xml:space="preserve">odos pode ser visto na secção </w:t>
      </w:r>
      <w:r w:rsidR="00253F2E">
        <w:fldChar w:fldCharType="begin"/>
      </w:r>
      <w:r w:rsidR="00253F2E">
        <w:instrText xml:space="preserve"> REF _Ref363233578 \r \h </w:instrText>
      </w:r>
      <w:r w:rsidR="00253F2E">
        <w:fldChar w:fldCharType="separate"/>
      </w:r>
      <w:r w:rsidR="00AC2DDA">
        <w:t>3.3</w:t>
      </w:r>
      <w:r w:rsidR="00253F2E">
        <w:fldChar w:fldCharType="end"/>
      </w:r>
      <w:r w:rsidR="00E25AF1">
        <w:t xml:space="preserve"> deste documento.</w:t>
      </w:r>
    </w:p>
    <w:p w14:paraId="3CD87266" w14:textId="77777777" w:rsidR="005C6FE4" w:rsidRDefault="005C6FE4" w:rsidP="00AB7C94">
      <w:pPr>
        <w:pStyle w:val="Imagem"/>
      </w:pPr>
      <w:r w:rsidRPr="00670F8C">
        <w:drawing>
          <wp:inline distT="0" distB="0" distL="0" distR="0" wp14:anchorId="3E8F8165" wp14:editId="5772C4F7">
            <wp:extent cx="5731510" cy="4054408"/>
            <wp:effectExtent l="0" t="0" r="2540" b="381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054408"/>
                    </a:xfrm>
                    <a:prstGeom prst="rect">
                      <a:avLst/>
                    </a:prstGeom>
                    <a:ln w="25400" cap="rnd">
                      <a:noFill/>
                    </a:ln>
                    <a:effectLst/>
                  </pic:spPr>
                </pic:pic>
              </a:graphicData>
            </a:graphic>
          </wp:inline>
        </w:drawing>
      </w:r>
    </w:p>
    <w:p w14:paraId="56A978E3" w14:textId="281352A7" w:rsidR="005C6FE4" w:rsidRPr="006C23AF" w:rsidRDefault="005C6FE4" w:rsidP="00AB7C94">
      <w:pPr>
        <w:pStyle w:val="Legenda"/>
      </w:pPr>
      <w:bookmarkStart w:id="55" w:name="_Ref377661137"/>
      <w:bookmarkStart w:id="56" w:name="_Toc379391154"/>
      <w:r>
        <w:t xml:space="preserve">Figura </w:t>
      </w:r>
      <w:r w:rsidR="0075723B">
        <w:fldChar w:fldCharType="begin"/>
      </w:r>
      <w:r w:rsidR="0075723B">
        <w:instrText xml:space="preserve"> SEQ Figura \* ARABIC </w:instrText>
      </w:r>
      <w:r w:rsidR="0075723B">
        <w:fldChar w:fldCharType="separate"/>
      </w:r>
      <w:r w:rsidR="00AC2DDA">
        <w:rPr>
          <w:noProof/>
        </w:rPr>
        <w:t>7</w:t>
      </w:r>
      <w:r w:rsidR="0075723B">
        <w:rPr>
          <w:noProof/>
        </w:rPr>
        <w:fldChar w:fldCharType="end"/>
      </w:r>
      <w:bookmarkEnd w:id="55"/>
      <w:r>
        <w:t xml:space="preserve"> – </w:t>
      </w:r>
      <w:r w:rsidRPr="00894825">
        <w:t>Exem</w:t>
      </w:r>
      <w:r w:rsidR="00E35A67">
        <w:t>plo da localização do cliente (licença b</w:t>
      </w:r>
      <w:r w:rsidRPr="00894825">
        <w:t>ásica) - WCS</w:t>
      </w:r>
      <w:bookmarkEnd w:id="56"/>
    </w:p>
    <w:p w14:paraId="11D6A992" w14:textId="11BCDA2E" w:rsidR="00886AF5" w:rsidRDefault="00DA328B" w:rsidP="006921A6">
      <w:pPr>
        <w:rPr>
          <w:bCs/>
          <w:szCs w:val="32"/>
        </w:rPr>
      </w:pPr>
      <w:r>
        <w:rPr>
          <w:rFonts w:eastAsia="Calibri"/>
        </w:rPr>
        <w:tab/>
      </w:r>
      <w:r w:rsidR="00781AD4" w:rsidRPr="006B22F0">
        <w:rPr>
          <w:rFonts w:eastAsia="Calibri"/>
        </w:rPr>
        <w:t>Este</w:t>
      </w:r>
      <w:r w:rsidR="00781AD4">
        <w:rPr>
          <w:rFonts w:eastAsia="Calibri"/>
        </w:rPr>
        <w:t xml:space="preserve"> sistema é muito completo uma vez que não necessita da instalação de qualquer </w:t>
      </w:r>
      <w:r w:rsidR="00781AD4" w:rsidRPr="00206257">
        <w:rPr>
          <w:rFonts w:eastAsia="Calibri"/>
          <w:i/>
        </w:rPr>
        <w:t>software</w:t>
      </w:r>
      <w:r w:rsidR="00781AD4">
        <w:rPr>
          <w:rFonts w:eastAsia="Calibri"/>
        </w:rPr>
        <w:t xml:space="preserve"> adicional nos dispositivos móveis e utiliza vários métodos de localização. Contudo e</w:t>
      </w:r>
      <w:r w:rsidR="00781AD4" w:rsidRPr="006B22F0">
        <w:rPr>
          <w:rFonts w:eastAsia="Calibri"/>
        </w:rPr>
        <w:t xml:space="preserve">ste </w:t>
      </w:r>
      <w:r w:rsidR="00781AD4">
        <w:rPr>
          <w:rFonts w:eastAsia="Calibri"/>
        </w:rPr>
        <w:t xml:space="preserve">sistema para funcionar necessita de satisfazer alguns requisitos ao nível de infraestrutura </w:t>
      </w:r>
      <w:r w:rsidR="00781AD4">
        <w:rPr>
          <w:rFonts w:eastAsia="Calibri"/>
        </w:rPr>
        <w:lastRenderedPageBreak/>
        <w:t xml:space="preserve">de rede. O sistema </w:t>
      </w:r>
      <w:r>
        <w:rPr>
          <w:bCs/>
          <w:szCs w:val="32"/>
        </w:rPr>
        <w:t>só funciona com pontos de acesso</w:t>
      </w:r>
      <w:r w:rsidR="00781AD4" w:rsidRPr="00D360BF">
        <w:rPr>
          <w:bCs/>
          <w:szCs w:val="32"/>
        </w:rPr>
        <w:t xml:space="preserve"> da Cisco e têm de ser configurados para trabalhar com o Cisco </w:t>
      </w:r>
      <w:r w:rsidR="00781AD4" w:rsidRPr="00D360BF">
        <w:rPr>
          <w:bCs/>
          <w:i/>
          <w:szCs w:val="32"/>
        </w:rPr>
        <w:t>Wireless Control System</w:t>
      </w:r>
      <w:r w:rsidR="00781AD4" w:rsidRPr="00D360BF">
        <w:rPr>
          <w:bCs/>
          <w:szCs w:val="32"/>
        </w:rPr>
        <w:t xml:space="preserve"> (WCS)</w:t>
      </w:r>
      <w:r w:rsidR="00EB6ECD">
        <w:rPr>
          <w:bCs/>
          <w:szCs w:val="32"/>
        </w:rPr>
        <w:t xml:space="preserve"> (</w:t>
      </w:r>
      <w:r w:rsidR="00AB4241">
        <w:rPr>
          <w:bCs/>
          <w:szCs w:val="32"/>
        </w:rPr>
        <w:fldChar w:fldCharType="begin"/>
      </w:r>
      <w:r w:rsidR="00AB4241">
        <w:rPr>
          <w:bCs/>
          <w:szCs w:val="32"/>
        </w:rPr>
        <w:instrText xml:space="preserve"> REF _Ref377661137 \h </w:instrText>
      </w:r>
      <w:r w:rsidR="00AB4241">
        <w:rPr>
          <w:bCs/>
          <w:szCs w:val="32"/>
        </w:rPr>
      </w:r>
      <w:r w:rsidR="00AB4241">
        <w:rPr>
          <w:bCs/>
          <w:szCs w:val="32"/>
        </w:rPr>
        <w:fldChar w:fldCharType="separate"/>
      </w:r>
      <w:r w:rsidR="00AC2DDA">
        <w:t xml:space="preserve">Figura </w:t>
      </w:r>
      <w:r w:rsidR="00AC2DDA">
        <w:rPr>
          <w:noProof/>
        </w:rPr>
        <w:t>7</w:t>
      </w:r>
      <w:r w:rsidR="00AB4241">
        <w:rPr>
          <w:bCs/>
          <w:szCs w:val="32"/>
        </w:rPr>
        <w:fldChar w:fldCharType="end"/>
      </w:r>
      <w:r w:rsidR="00EB6ECD">
        <w:rPr>
          <w:bCs/>
          <w:szCs w:val="32"/>
        </w:rPr>
        <w:t>)</w:t>
      </w:r>
      <w:r w:rsidR="00781AD4" w:rsidRPr="00D360BF">
        <w:rPr>
          <w:bCs/>
          <w:szCs w:val="32"/>
        </w:rPr>
        <w:t xml:space="preserve">. </w:t>
      </w:r>
      <w:r w:rsidR="00781AD4">
        <w:rPr>
          <w:bCs/>
          <w:szCs w:val="32"/>
        </w:rPr>
        <w:t xml:space="preserve">Isto limita a integração deste sistema de localização indoor em outras redes com </w:t>
      </w:r>
      <w:r>
        <w:rPr>
          <w:bCs/>
          <w:szCs w:val="32"/>
        </w:rPr>
        <w:t>pontos de acesso</w:t>
      </w:r>
      <w:r w:rsidR="00781AD4">
        <w:rPr>
          <w:bCs/>
          <w:szCs w:val="32"/>
        </w:rPr>
        <w:t xml:space="preserve"> de fabricantes diferentes.</w:t>
      </w:r>
    </w:p>
    <w:p w14:paraId="2B43EECF" w14:textId="06A9938F" w:rsidR="00AB4241" w:rsidRPr="004931D2" w:rsidRDefault="00AB4241" w:rsidP="00AB7C94">
      <w:pPr>
        <w:pStyle w:val="Legenda"/>
      </w:pPr>
      <w:r w:rsidRPr="00AB4241">
        <w:rPr>
          <w:noProof/>
          <w:lang w:eastAsia="pt-PT"/>
        </w:rPr>
        <w:t xml:space="preserve"> </w:t>
      </w:r>
    </w:p>
    <w:p w14:paraId="165951D4" w14:textId="00AD61A9" w:rsidR="00781AD4" w:rsidRPr="00F163C0" w:rsidRDefault="00781AD4" w:rsidP="006921A6">
      <w:pPr>
        <w:pStyle w:val="Ttulo"/>
        <w:rPr>
          <w:lang w:val="en-US"/>
        </w:rPr>
      </w:pPr>
      <w:bookmarkStart w:id="57" w:name="_Toc347827589"/>
      <w:bookmarkStart w:id="58" w:name="_Toc347828193"/>
      <w:bookmarkStart w:id="59" w:name="_Toc374181960"/>
      <w:bookmarkStart w:id="60" w:name="_Toc379391091"/>
      <w:r w:rsidRPr="00F163C0">
        <w:rPr>
          <w:lang w:val="en-US"/>
        </w:rPr>
        <w:t>Location Estimation in ZigBee Network Based on Fingerprinting</w:t>
      </w:r>
      <w:bookmarkEnd w:id="57"/>
      <w:bookmarkEnd w:id="58"/>
      <w:bookmarkEnd w:id="59"/>
      <w:bookmarkEnd w:id="60"/>
    </w:p>
    <w:p w14:paraId="1D647869" w14:textId="49388F4C" w:rsidR="00E86101" w:rsidRPr="00802C8B" w:rsidRDefault="00E86101" w:rsidP="006921A6">
      <w:pPr>
        <w:rPr>
          <w:lang w:val="en-US"/>
        </w:rPr>
      </w:pPr>
    </w:p>
    <w:p w14:paraId="7DC8C122" w14:textId="5FD9BA69" w:rsidR="00DA328B" w:rsidRPr="00D360BF" w:rsidRDefault="00DA328B" w:rsidP="00DA328B">
      <w:r w:rsidRPr="008F672E">
        <w:rPr>
          <w:lang w:val="en-US"/>
        </w:rPr>
        <w:tab/>
      </w:r>
      <w:r w:rsidR="00781AD4" w:rsidRPr="00D360BF">
        <w:t xml:space="preserve">Este projeto </w:t>
      </w:r>
      <w:r w:rsidR="00681B69" w:rsidRPr="00681B69">
        <w:rPr>
          <w:rStyle w:val="CitaoMendleyCarter"/>
        </w:rPr>
        <w:fldChar w:fldCharType="begin" w:fldLock="1"/>
      </w:r>
      <w:r w:rsidR="00F7610E">
        <w:rPr>
          <w:rStyle w:val="CitaoMendleyCarter"/>
        </w:rPr>
        <w:instrText>ADDIN CSL_CITATION { "citationItems" : [ { "id" : "ITEM-1", "itemData" : { "DOI" : "10.1109/ICVES.2007.4456358", "ISBN" : "9781424412662", "abstract" : "Location-aware computing becomes an exciting research as recent advancements in RF circuits and wireless communication stacks. In this paper, we present a fingerprinting based location estimation technology in ZigBee network. The system uses the signal strength from several base stations rather than time or angle for determining the location of mobile station. Instead of modeling the complex attenuation of signal strength, the system models the probabilistic distribution in different geographical areas which we called fingerprinting. It combines the measured data and fingerprinting to determine the mobile station's location. The experiment results demonstrate the validity of location estimation in ZigBee network based on fingerprinting.", "author" : [ { "dropping-particle" : "", "family" : "Yao", "given" : "Qingming Yao Qingming", "non-dropping-particle" : "", "parse-names" : false, "suffix" : "" }, { "dropping-particle" : "", "family" : "Wang", "given" : "Fei-Yue Wang Fei-Yue", "non-dropping-particle" : "", "parse-names" : false, "suffix" : "" }, { "dropping-particle" : "", "family" : "Gao", "given" : "Hui Gao Hui", "non-dropping-particle" : "", "parse-names" : false, "suffix" : "" }, { "dropping-particle" : "", "family" : "Wang", "given" : "Kunfeng Wang Kunfeng", "non-dropping-particle" : "", "parse-names" : false, "suffix" : "" }, { "dropping-particle" : "", "family" : "Zhao", "given" : "Hongxia Zhao Hongxia", "non-dropping-particle" : "", "parse-names" : false, "suffix" : "" } ], "container-title" : "2007 IEEE International Conference on Vehicular Electronics and Safety", "id" : "ITEM-1", "issued" : { "date-parts" : [ [ "2007" ] ] }, "page" : "1-6", "publisher" : "IEEE", "title" : "Location estimation in ZigBee Network based on fingerprinting", "type" : "bill" }, "uris" : [ "http://www.mendeley.com/documents/?uuid=375d78a9-988f-4e1c-9444-007a0c7c62cd" ] } ], "mendeley" : { "previouslyFormattedCitation" : "[17]" }, "properties" : { "noteIndex" : 0 }, "schema" : "https://github.com/citation-style-language/schema/raw/master/csl-citation.json" }</w:instrText>
      </w:r>
      <w:r w:rsidR="00681B69" w:rsidRPr="00681B69">
        <w:rPr>
          <w:rStyle w:val="CitaoMendleyCarter"/>
        </w:rPr>
        <w:fldChar w:fldCharType="separate"/>
      </w:r>
      <w:r w:rsidR="00E0777F" w:rsidRPr="00E0777F">
        <w:rPr>
          <w:rStyle w:val="CitaoMendleyCarter"/>
          <w:b w:val="0"/>
          <w:noProof/>
        </w:rPr>
        <w:t>[17]</w:t>
      </w:r>
      <w:r w:rsidR="00681B69" w:rsidRPr="00681B69">
        <w:rPr>
          <w:rStyle w:val="CitaoMendleyCarter"/>
        </w:rPr>
        <w:fldChar w:fldCharType="end"/>
      </w:r>
      <w:r w:rsidR="00781AD4" w:rsidRPr="00D360BF">
        <w:t xml:space="preserve"> estima a localização exterior e </w:t>
      </w:r>
      <w:r w:rsidR="00781AD4" w:rsidRPr="00D360BF">
        <w:rPr>
          <w:i/>
        </w:rPr>
        <w:t>indoor</w:t>
      </w:r>
      <w:r>
        <w:t xml:space="preserve"> através da recolha de “impressões digitais“ </w:t>
      </w:r>
      <w:r w:rsidR="00781AD4" w:rsidRPr="00D360BF">
        <w:t xml:space="preserve">em redes ZigBee. Este sistema utiliza a intensidade do sinal (RSS) das várias estações distribuídas pelo recinto para calcular a distância do dispositivo móvel à estação. O </w:t>
      </w:r>
      <w:r w:rsidR="00781AD4" w:rsidRPr="00D360BF">
        <w:rPr>
          <w:i/>
        </w:rPr>
        <w:t xml:space="preserve">figerprinting </w:t>
      </w:r>
      <w:r w:rsidR="00781AD4" w:rsidRPr="00D360BF">
        <w:t>(i</w:t>
      </w:r>
      <w:r w:rsidR="00253F2E">
        <w:t>mpressão digital</w:t>
      </w:r>
      <w:r w:rsidR="00781AD4" w:rsidRPr="00D360BF">
        <w:t>)</w:t>
      </w:r>
      <w:r w:rsidR="00781AD4" w:rsidRPr="00D360BF">
        <w:rPr>
          <w:i/>
        </w:rPr>
        <w:t xml:space="preserve"> </w:t>
      </w:r>
      <w:r w:rsidR="00781AD4" w:rsidRPr="00D360BF">
        <w:t xml:space="preserve">consiste na distribuição probabilística do recinto em diferentes áreas geográficas. Combinando a distâncias calculadas e as “impressões digitais” é determinado em que estação o dispositivo móvel se encontra. </w:t>
      </w:r>
      <w:r w:rsidRPr="00D360BF">
        <w:t xml:space="preserve">Cada “impressão digital” é </w:t>
      </w:r>
      <w:r w:rsidR="00EB4438">
        <w:t>determinada</w:t>
      </w:r>
      <w:r w:rsidRPr="00D360BF">
        <w:t xml:space="preserve"> através de uma fase de treino no local em </w:t>
      </w:r>
      <w:r w:rsidR="00EB4438">
        <w:t>questão</w:t>
      </w:r>
      <w:r w:rsidRPr="00D360BF">
        <w:t>. Nesta fase as distâncias erradas servem para avaliar o resultado.</w:t>
      </w:r>
    </w:p>
    <w:p w14:paraId="035D7DE9" w14:textId="1DEB52E0" w:rsidR="00781AD4" w:rsidRPr="00D360BF" w:rsidRDefault="00DA328B" w:rsidP="006921A6">
      <w:r>
        <w:tab/>
        <w:t>Neste sistema os pontos de acesso</w:t>
      </w:r>
      <w:r w:rsidR="00781AD4" w:rsidRPr="00D360BF">
        <w:t xml:space="preserve"> são fixados em vários </w:t>
      </w:r>
      <w:r>
        <w:t>locais distintos</w:t>
      </w:r>
      <w:r w:rsidR="00781AD4" w:rsidRPr="00D360BF">
        <w:t xml:space="preserve"> com o objetivo de que o dispositivo móvel consiga receber</w:t>
      </w:r>
      <w:r>
        <w:t xml:space="preserve"> sinal rádio de pelo menos três pontos de acesso</w:t>
      </w:r>
      <w:r w:rsidR="00781AD4" w:rsidRPr="00D360BF">
        <w:t xml:space="preserve"> diferentes em todo o recinto. Assim sendo o dispositivo móvel processa o vetor RSS e procura na base de dados a “impressão digital” a que mais se adequa. </w:t>
      </w:r>
    </w:p>
    <w:p w14:paraId="34B40639" w14:textId="00E71B5C" w:rsidR="00781AD4" w:rsidRPr="00D360BF" w:rsidRDefault="00DA328B" w:rsidP="006921A6">
      <w:r>
        <w:tab/>
      </w:r>
      <w:r w:rsidR="00675EA9" w:rsidRPr="00D360BF">
        <w:t xml:space="preserve">O sinal transmitido pelos </w:t>
      </w:r>
      <w:r>
        <w:t>pontos de acesso</w:t>
      </w:r>
      <w:r w:rsidR="00675EA9" w:rsidRPr="00D360BF">
        <w:t xml:space="preserve"> normalmente chega</w:t>
      </w:r>
      <w:r w:rsidR="00781AD4" w:rsidRPr="00D360BF">
        <w:t xml:space="preserve"> ao dispositivo móvel percorrendo vários caminhos, devido à distorção do sinal rádio. Esta distorção tem como principais causas a reflexão, absorção e difração do sinal rádio</w:t>
      </w:r>
      <w:r w:rsidR="00253F2E">
        <w:t xml:space="preserve"> (explicado em detalhe no</w:t>
      </w:r>
      <w:r w:rsidR="00CA57FE">
        <w:t xml:space="preserve"> capítulo IV</w:t>
      </w:r>
      <w:r w:rsidR="00253F2E">
        <w:t>)</w:t>
      </w:r>
      <w:r>
        <w:t>. Para resolver este</w:t>
      </w:r>
      <w:r w:rsidR="00781AD4" w:rsidRPr="00D360BF">
        <w:t xml:space="preserve"> problema os autores aplicaram a proximidade probabilística através da inferência </w:t>
      </w:r>
      <w:r w:rsidR="00781AD4" w:rsidRPr="00D801B5">
        <w:rPr>
          <w:i/>
        </w:rPr>
        <w:t>Bayesiana</w:t>
      </w:r>
      <w:r w:rsidR="00781AD4" w:rsidRPr="00D360BF">
        <w:t>. O algoritmo estima a localização do dispositivo, descobrindo qual das várias localizações tem uma probabilidade maior.</w:t>
      </w:r>
    </w:p>
    <w:p w14:paraId="6FBA7F9A" w14:textId="4CE6AC4F" w:rsidR="00DA328B" w:rsidRDefault="00DA328B" w:rsidP="00DA328B">
      <w:r>
        <w:tab/>
        <w:t xml:space="preserve">Para localizar o dispositivo móvel são capturadas as potências do sinal (RSS) dos vários pontos de acesso numa determinada posição e compara-se esses valores com os obtidos na fase de treino. </w:t>
      </w:r>
      <w:r w:rsidR="002A243A">
        <w:t>Essa informação é utilizada pela</w:t>
      </w:r>
      <w:r>
        <w:t xml:space="preserve"> inferência </w:t>
      </w:r>
      <w:r>
        <w:rPr>
          <w:i/>
        </w:rPr>
        <w:t>Bayesiana</w:t>
      </w:r>
      <w:r w:rsidR="009A5991">
        <w:t>, e assim</w:t>
      </w:r>
      <w:r>
        <w:t xml:space="preserve"> o sistema consegue localizar o dispositivo móvel com uma precisão de 70% e com uma tolerância de 0.5 metros.</w:t>
      </w:r>
    </w:p>
    <w:p w14:paraId="60441086" w14:textId="6FF18693" w:rsidR="00781AD4" w:rsidRDefault="009A5991" w:rsidP="006921A6">
      <w:r>
        <w:lastRenderedPageBreak/>
        <w:tab/>
      </w:r>
      <w:r w:rsidR="00781AD4">
        <w:t xml:space="preserve">Este sistema é interessante uma vez que permite não só a localização </w:t>
      </w:r>
      <w:r w:rsidR="00781AD4" w:rsidRPr="00B01556">
        <w:rPr>
          <w:i/>
        </w:rPr>
        <w:t>indoor</w:t>
      </w:r>
      <w:r w:rsidR="00781AD4">
        <w:t xml:space="preserve"> como também a localização exterior com um custo reduzido. O uso de </w:t>
      </w:r>
      <w:r w:rsidR="00781AD4" w:rsidRPr="00D801B5">
        <w:t>“</w:t>
      </w:r>
      <w:r w:rsidR="00781AD4">
        <w:t>impressões digitais</w:t>
      </w:r>
      <w:r w:rsidR="00781AD4" w:rsidRPr="00D801B5">
        <w:t>”</w:t>
      </w:r>
      <w:r w:rsidR="00781AD4">
        <w:t xml:space="preserve"> assemelha-se à célula de origem </w:t>
      </w:r>
      <w:r w:rsidR="002A243A">
        <w:t>explicado posteriormente</w:t>
      </w:r>
      <w:r w:rsidR="00253F2E">
        <w:t xml:space="preserve"> na secção </w:t>
      </w:r>
      <w:r w:rsidR="00253F2E">
        <w:fldChar w:fldCharType="begin"/>
      </w:r>
      <w:r w:rsidR="00253F2E">
        <w:instrText xml:space="preserve"> REF _Ref363233578 \r \h </w:instrText>
      </w:r>
      <w:r w:rsidR="00253F2E">
        <w:fldChar w:fldCharType="separate"/>
      </w:r>
      <w:r w:rsidR="00AC2DDA">
        <w:t>3.3</w:t>
      </w:r>
      <w:r w:rsidR="00253F2E">
        <w:fldChar w:fldCharType="end"/>
      </w:r>
      <w:r w:rsidR="00781AD4">
        <w:t xml:space="preserve"> e mostra-se muito efetiva quando utilizada em conjunto </w:t>
      </w:r>
      <w:r w:rsidR="00253F2E">
        <w:t xml:space="preserve">com </w:t>
      </w:r>
      <w:r w:rsidR="00781AD4">
        <w:t xml:space="preserve">a inferência </w:t>
      </w:r>
      <w:r w:rsidR="00781AD4" w:rsidRPr="00D801B5">
        <w:rPr>
          <w:i/>
        </w:rPr>
        <w:t>Bayesiana</w:t>
      </w:r>
      <w:r w:rsidR="00781AD4">
        <w:rPr>
          <w:i/>
        </w:rPr>
        <w:t>.</w:t>
      </w:r>
      <w:r w:rsidR="00781AD4">
        <w:t xml:space="preserve"> Contudo o sistema prova ter muitas falhas na localização quando o dispositivo móvel se encontra perto de uma estação de telemóvel ou então quando se </w:t>
      </w:r>
      <w:r w:rsidR="0080780C">
        <w:t>passa</w:t>
      </w:r>
      <w:r w:rsidR="00781AD4">
        <w:t xml:space="preserve"> </w:t>
      </w:r>
      <w:r w:rsidR="0080780C">
        <w:t>apressadamente</w:t>
      </w:r>
      <w:r>
        <w:t xml:space="preserve"> por baixo de um ponto de acesso</w:t>
      </w:r>
      <w:r w:rsidR="003F0320">
        <w:t xml:space="preserve"> </w:t>
      </w:r>
      <w:r w:rsidR="003F0320" w:rsidRPr="003F0320">
        <w:rPr>
          <w:i/>
        </w:rPr>
        <w:t>(Access Point</w:t>
      </w:r>
      <w:r w:rsidR="003F0320">
        <w:t xml:space="preserve"> - AP)</w:t>
      </w:r>
      <w:r w:rsidR="00781AD4">
        <w:t xml:space="preserve">. </w:t>
      </w:r>
    </w:p>
    <w:p w14:paraId="5E25C8D9" w14:textId="2BA20159" w:rsidR="00C551BD" w:rsidRDefault="00C551BD">
      <w:pPr>
        <w:spacing w:line="288" w:lineRule="auto"/>
        <w:jc w:val="left"/>
        <w:rPr>
          <w:b/>
          <w:sz w:val="36"/>
          <w:szCs w:val="32"/>
        </w:rPr>
      </w:pPr>
      <w:bookmarkStart w:id="61" w:name="_Toc374181961"/>
    </w:p>
    <w:p w14:paraId="1CAA2F78" w14:textId="5DC102B7" w:rsidR="008A6C7A" w:rsidRPr="008F672E" w:rsidRDefault="00083329" w:rsidP="006921A6">
      <w:pPr>
        <w:pStyle w:val="Ttulo"/>
        <w:rPr>
          <w:sz w:val="40"/>
          <w:szCs w:val="48"/>
        </w:rPr>
      </w:pPr>
      <w:bookmarkStart w:id="62" w:name="_Toc379391092"/>
      <w:r w:rsidRPr="008F672E">
        <w:t>G</w:t>
      </w:r>
      <w:bookmarkEnd w:id="61"/>
      <w:r w:rsidR="00A96C07" w:rsidRPr="008F672E">
        <w:t>oHelper</w:t>
      </w:r>
      <w:bookmarkEnd w:id="62"/>
    </w:p>
    <w:p w14:paraId="26290D7B" w14:textId="75C93057" w:rsidR="00390D9C" w:rsidRPr="008F672E" w:rsidRDefault="00390D9C" w:rsidP="006921A6">
      <w:r w:rsidRPr="008F672E">
        <w:tab/>
      </w:r>
    </w:p>
    <w:p w14:paraId="79B507C2" w14:textId="2D8D7278" w:rsidR="00A96C07" w:rsidRDefault="00A96C07" w:rsidP="00A96C07">
      <w:r>
        <w:tab/>
        <w:t xml:space="preserve">Este projeto </w:t>
      </w:r>
      <w:r>
        <w:rPr>
          <w:rStyle w:val="CitaoMendleyCarter"/>
        </w:rPr>
        <w:fldChar w:fldCharType="begin" w:fldLock="1"/>
      </w:r>
      <w:r w:rsidR="00F7610E">
        <w:rPr>
          <w:rStyle w:val="CitaoMendleyCarter"/>
        </w:rPr>
        <w:instrText>ADDIN CSL_CITATION { "citationItems" : [ { "id" : "ITEM-1", "itemData" : { "DOI" : "10.1007/978-3-319-00563-8_8", "ISBN" : "978-3-319-00562-1", "abstract" : "Technology is present in almost every simple aspect of the people\u2019s daily life. As an instance, let us refer to the smartphone. This device is usually equipped with a GPS modulewhich may be used as an orientation system, if it carries the right functionalities. The problem is that these applications may be complex to operate and may not be within the bounds of everybody. Therefore, the main goal here is to develop an orientation system that may help people with cognitive disabilities in their day-to-day journeys, when the caregivers are absent. On the other hand, to keep paid helpers aware of the current location of the disable people, it will be also considered a localization system. Knowing their current locations, caregiversmay engage in others activities without neglecting their prime work, and, at the same time, turning people with cognitive disabilities more independent.", "author" : [ { "dropping-particle" : "", "family" : "Ramos", "given" : "Jo\u00e3o", "non-dropping-particle" : "", "parse-names" : false, "suffix" : "" }, { "dropping-particle" : "", "family" : "Anacleto", "given" : "Ricardo", "non-dropping-particle" : "", "parse-names" : false, "suffix" : "" }, { "dropping-particle" : "", "family" : "Novais", "given" : "Paulo", "non-dropping-particle" : "", "parse-names" : false, "suffix" : "" }, { "dropping-particle" : "", "family" : "Figueiredo", "given" : "Lino", "non-dropping-particle" : "", "parse-names" : false, "suffix" : "" }, { "dropping-particle" : "", "family" : "Almeida", "given" : "Ana", "non-dropping-particle" : "", "parse-names" : false, "suffix" : "" }, { "dropping-particle" : "", "family" : "Neves", "given" : "Jos\u00e9", "non-dropping-particle" : "", "parse-names" : false, "suffix" : "" } ], "collection-editor" : "221", "container-title" : "Trends in Practical Applications of Agents and Multiagent Systems", "editor" : [ { "dropping-particle" : "", "family" : "P\u00e9rez", "given" : "Javier", "non-dropping-particle" : "", "parse-names" : false, "suffix" : "" }, { "dropping-particle" : "", "family" : "Hermoso", "given" : "Ramon", "non-dropping-particle" : "", "parse-names" : false, "suffix" : "" }, { "dropping-particle" : "", "family" : "Moreno", "given" : "Mar\u00eda", "non-dropping-particle" : "", "parse-names" : false, "suffix" : "" }, { "dropping-particle" : "", "family" : "Rodr\u00edguez", "given" : "Juan", "non-dropping-particle" : "", "parse-names" : false, "suffix" : "" }, { "dropping-particle" : "", "family" : "Hirsch", "given" : "Benjamin", "non-dropping-particle" : "", "parse-names" : false, "suffix" : "" }, { "dropping-particle" : "", "family" : "Mathieu", "given" : "Philippe", "non-dropping-particle" : "", "parse-names" : false, "suffix" : "" }, { "dropping-particle" : "", "family" : "Campbell", "given" : "Andrew", "non-dropping-particle" : "", "parse-names" : false, "suffix" : "" }, { "dropping-particle" : "", "family" : "Suarez-Figueroa", "given" : "Mari", "non-dropping-particle" : "", "parse-names" : false, "suffix" : "" }, { "dropping-particle" : "", "family" : "Ortega", "given" : "Alfonso", "non-dropping-particle" : "", "parse-names" : false, "suffix" : "" }, { "dropping-particle" : "", "family" : "Adam", "given" : "Emmanuel", "non-dropping-particle" : "", "parse-names" : false, "suffix" : "" }, { "dropping-particle" : "", "family" : "Navarro", "given" : "Elena", "non-dropping-particle" : "", "parse-names" : false, "suffix" : "" } ], "id" : "ITEM-1", "issued" : { "date-parts" : [ [ "2013" ] ] }, "page" : "59-66", "publisher" : "Springer International Publishing", "title" : "Geo-localization System for People with Cognitive Disabilities", "type" : "chapter" }, "uris" : [ "http://www.mendeley.com/documents/?uuid=a9607312-b2e2-4f07-96da-711b17429779" ] } ], "mendeley" : { "previouslyFormattedCitation" : "[18]" }, "properties" : { "noteIndex" : 0 }, "schema" : "https://github.com/citation-style-language/schema/raw/master/csl-citation.json" }</w:instrText>
      </w:r>
      <w:r>
        <w:rPr>
          <w:rStyle w:val="CitaoMendleyCarter"/>
        </w:rPr>
        <w:fldChar w:fldCharType="separate"/>
      </w:r>
      <w:r>
        <w:rPr>
          <w:rStyle w:val="CitaoMendleyCarter"/>
          <w:b w:val="0"/>
          <w:noProof/>
        </w:rPr>
        <w:t>[18]</w:t>
      </w:r>
      <w:r>
        <w:rPr>
          <w:rStyle w:val="CitaoMendleyCarter"/>
        </w:rPr>
        <w:fldChar w:fldCharType="end"/>
      </w:r>
      <w:r>
        <w:t xml:space="preserve"> pretende auxiliar pessoas idosas e pessoas com deficiências cognitivas nas suas atividades do dia-a-dia melhorando a sua qualidade de vida. Esta ajuda </w:t>
      </w:r>
      <w:r w:rsidR="006E2C75">
        <w:t>passa</w:t>
      </w:r>
      <w:r>
        <w:t xml:space="preserve"> por assistir </w:t>
      </w:r>
      <w:r w:rsidR="006E2C75">
        <w:t xml:space="preserve">essas pessoas </w:t>
      </w:r>
      <w:r>
        <w:t>recorrendo à geo-localização em espaços exteriores (</w:t>
      </w:r>
      <w:r w:rsidR="006E2C75">
        <w:t>através do</w:t>
      </w:r>
      <w:r>
        <w:t xml:space="preserve"> GPS) para que tenham conhecimento da sua localização.</w:t>
      </w:r>
    </w:p>
    <w:p w14:paraId="0B8649F7" w14:textId="43396FC5" w:rsidR="00A96C07" w:rsidRDefault="00A96C07" w:rsidP="00A96C07">
      <w:r>
        <w:tab/>
        <w:t xml:space="preserve">O principal objetivo é proporcionar uma aplicação para </w:t>
      </w:r>
      <w:r>
        <w:rPr>
          <w:i/>
        </w:rPr>
        <w:t xml:space="preserve">smarthphone </w:t>
      </w:r>
      <w:r>
        <w:t>de fácil utilização. Esta aplicação permite auxiliar o utilizador a se orientar durante a sua deslocação de um local para outro. Também permite a um terceiro indivíduo (prestador de cuidados) responsável por essa pessoa estar sempre</w:t>
      </w:r>
      <w:r w:rsidR="006E2C75">
        <w:t xml:space="preserve"> ciente da sua localização. A</w:t>
      </w:r>
      <w:r>
        <w:t xml:space="preserve"> aplicação fornece informações sobre a rota da viagem que tem de fazer</w:t>
      </w:r>
      <w:r w:rsidR="00670F8C">
        <w:t>.</w:t>
      </w:r>
    </w:p>
    <w:p w14:paraId="2726D273" w14:textId="0ED698B7" w:rsidR="00D12997" w:rsidRDefault="0013219D" w:rsidP="006921A6">
      <w:r>
        <w:tab/>
      </w:r>
      <w:r w:rsidR="00D12997">
        <w:t xml:space="preserve">O sistema é estruturado em três partes principais, a aplicação destinada </w:t>
      </w:r>
      <w:r w:rsidR="007039B0">
        <w:t>ao utilizador</w:t>
      </w:r>
      <w:r w:rsidR="00D12997">
        <w:t xml:space="preserve"> com deficiência cognitiva (designado por </w:t>
      </w:r>
      <w:r w:rsidR="00D12997" w:rsidRPr="00D12997">
        <w:rPr>
          <w:i/>
        </w:rPr>
        <w:t>Cognitive Helper Mobile Solution</w:t>
      </w:r>
      <w:r w:rsidR="00D12997">
        <w:t>)</w:t>
      </w:r>
      <w:r w:rsidR="009169BB">
        <w:t xml:space="preserve"> e mais duas aplicações destinadas aos </w:t>
      </w:r>
      <w:r w:rsidR="00897DE6">
        <w:t>prestadores de cuidados</w:t>
      </w:r>
      <w:r w:rsidR="009169BB">
        <w:t xml:space="preserve"> (designado por </w:t>
      </w:r>
      <w:r w:rsidR="009169BB" w:rsidRPr="009169BB">
        <w:rPr>
          <w:i/>
        </w:rPr>
        <w:t>Caregiver Applications</w:t>
      </w:r>
      <w:r w:rsidR="009169BB" w:rsidRPr="009169BB">
        <w:t xml:space="preserve"> </w:t>
      </w:r>
      <w:r w:rsidR="009169BB">
        <w:t>–</w:t>
      </w:r>
      <w:r w:rsidR="009169BB">
        <w:rPr>
          <w:i/>
        </w:rPr>
        <w:t xml:space="preserve"> </w:t>
      </w:r>
      <w:r w:rsidR="00083329" w:rsidRPr="00001185">
        <w:rPr>
          <w:i/>
        </w:rPr>
        <w:t>WEB</w:t>
      </w:r>
      <w:r w:rsidR="00083329" w:rsidRPr="009169BB">
        <w:rPr>
          <w:i/>
        </w:rPr>
        <w:t xml:space="preserve"> </w:t>
      </w:r>
      <w:r w:rsidR="00083329" w:rsidRPr="00D74C93">
        <w:t>e</w:t>
      </w:r>
      <w:r w:rsidR="00083329">
        <w:rPr>
          <w:i/>
        </w:rPr>
        <w:t xml:space="preserve"> </w:t>
      </w:r>
      <w:r w:rsidR="00083329" w:rsidRPr="00083329">
        <w:t>móvel</w:t>
      </w:r>
      <w:r w:rsidR="009169BB">
        <w:t>).</w:t>
      </w:r>
    </w:p>
    <w:p w14:paraId="291B34A2" w14:textId="4516C88C" w:rsidR="00675EA9" w:rsidRDefault="006C30B3" w:rsidP="006921A6">
      <w:r>
        <w:tab/>
      </w:r>
      <w:r w:rsidR="00083329" w:rsidRPr="00083329">
        <w:t>O</w:t>
      </w:r>
      <w:r w:rsidR="00083329" w:rsidRPr="00083329">
        <w:rPr>
          <w:i/>
        </w:rPr>
        <w:t xml:space="preserve"> Cognitive Helper Mobile Solution</w:t>
      </w:r>
      <w:r w:rsidR="00083329" w:rsidRPr="00083329">
        <w:t xml:space="preserve"> é uma aplicação </w:t>
      </w:r>
      <w:r w:rsidR="00083329">
        <w:t xml:space="preserve">móvel </w:t>
      </w:r>
      <w:r w:rsidR="00897DE6">
        <w:t xml:space="preserve">para Android, </w:t>
      </w:r>
      <w:r w:rsidR="00675EA9">
        <w:t xml:space="preserve">que tem como objetivo calcular e mostrar ao utilizador o </w:t>
      </w:r>
      <w:r w:rsidR="00897DE6">
        <w:t>percurso</w:t>
      </w:r>
      <w:r w:rsidR="00675EA9">
        <w:t xml:space="preserve"> </w:t>
      </w:r>
      <w:r w:rsidR="00897DE6">
        <w:t xml:space="preserve">desde a sua localização até </w:t>
      </w:r>
      <w:r w:rsidR="00675EA9">
        <w:t xml:space="preserve">ao </w:t>
      </w:r>
      <w:r w:rsidR="00897DE6">
        <w:t xml:space="preserve">destino </w:t>
      </w:r>
      <w:r w:rsidR="00675EA9">
        <w:t>pretendido e também localizar o utilizador</w:t>
      </w:r>
      <w:r w:rsidR="00897DE6">
        <w:t>, fornecendo</w:t>
      </w:r>
      <w:r w:rsidR="00675EA9">
        <w:t xml:space="preserve"> essa </w:t>
      </w:r>
      <w:r w:rsidR="00897DE6">
        <w:t xml:space="preserve">informação ao seu prestador de cuidados. Para </w:t>
      </w:r>
      <w:r w:rsidR="0013219D">
        <w:t>facilitar a orientação ao</w:t>
      </w:r>
      <w:r w:rsidR="00897DE6">
        <w:t xml:space="preserve"> utilizador na aplicação móvel </w:t>
      </w:r>
      <w:r w:rsidR="0013219D">
        <w:t>foi implementado utilizando</w:t>
      </w:r>
      <w:r w:rsidR="00897DE6">
        <w:t xml:space="preserve"> realidade aumentada (</w:t>
      </w:r>
      <w:r w:rsidR="00897DE6">
        <w:fldChar w:fldCharType="begin"/>
      </w:r>
      <w:r w:rsidR="00897DE6" w:rsidRPr="00833ED2">
        <w:instrText xml:space="preserve"> REF _Ref362194324 \h  \* MERGEFORMAT </w:instrText>
      </w:r>
      <w:r w:rsidR="00897DE6">
        <w:fldChar w:fldCharType="separate"/>
      </w:r>
      <w:r w:rsidR="00AC2DDA" w:rsidRPr="0044163C">
        <w:t xml:space="preserve">Figura </w:t>
      </w:r>
      <w:r w:rsidR="00AC2DDA">
        <w:t>8</w:t>
      </w:r>
      <w:r w:rsidR="00897DE6">
        <w:fldChar w:fldCharType="end"/>
      </w:r>
      <w:r w:rsidR="00897DE6">
        <w:t>).</w:t>
      </w:r>
    </w:p>
    <w:p w14:paraId="42580E4D" w14:textId="77777777" w:rsidR="002379A3" w:rsidRDefault="002379A3" w:rsidP="00AB7C94">
      <w:pPr>
        <w:pStyle w:val="Imagem"/>
      </w:pPr>
      <w:r w:rsidRPr="0044163C">
        <w:lastRenderedPageBreak/>
        <w:drawing>
          <wp:inline distT="0" distB="0" distL="0" distR="0" wp14:anchorId="1B9394F6" wp14:editId="07C66BED">
            <wp:extent cx="3038475" cy="2276475"/>
            <wp:effectExtent l="0" t="0" r="9525"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8475" cy="2276475"/>
                    </a:xfrm>
                    <a:prstGeom prst="rect">
                      <a:avLst/>
                    </a:prstGeom>
                    <a:ln w="25400" cap="rnd">
                      <a:noFill/>
                    </a:ln>
                    <a:effectLst/>
                  </pic:spPr>
                </pic:pic>
              </a:graphicData>
            </a:graphic>
          </wp:inline>
        </w:drawing>
      </w:r>
    </w:p>
    <w:p w14:paraId="47296EFC" w14:textId="04C91C0D" w:rsidR="002379A3" w:rsidRPr="0044163C" w:rsidRDefault="002379A3" w:rsidP="00AB7C94">
      <w:pPr>
        <w:pStyle w:val="Legenda"/>
        <w:rPr>
          <w:rFonts w:ascii="NewsGotT" w:hAnsi="NewsGotT"/>
        </w:rPr>
      </w:pPr>
      <w:bookmarkStart w:id="63" w:name="_Ref362194324"/>
      <w:bookmarkStart w:id="64" w:name="_Toc379391155"/>
      <w:r w:rsidRPr="0044163C">
        <w:t xml:space="preserve">Figura </w:t>
      </w:r>
      <w:r>
        <w:fldChar w:fldCharType="begin"/>
      </w:r>
      <w:r w:rsidRPr="00083329">
        <w:instrText xml:space="preserve"> SEQ Figura \* ARABIC </w:instrText>
      </w:r>
      <w:r>
        <w:fldChar w:fldCharType="separate"/>
      </w:r>
      <w:r w:rsidR="00AC2DDA">
        <w:rPr>
          <w:noProof/>
        </w:rPr>
        <w:t>8</w:t>
      </w:r>
      <w:r>
        <w:fldChar w:fldCharType="end"/>
      </w:r>
      <w:bookmarkEnd w:id="63"/>
      <w:r w:rsidRPr="0044163C">
        <w:t xml:space="preserve"> – </w:t>
      </w:r>
      <w:r>
        <w:t>Exemplo da r</w:t>
      </w:r>
      <w:r w:rsidRPr="0044163C">
        <w:t xml:space="preserve">ealidade </w:t>
      </w:r>
      <w:r>
        <w:t>a</w:t>
      </w:r>
      <w:r w:rsidR="0023295B">
        <w:t>umentada -</w:t>
      </w:r>
      <w:r w:rsidRPr="0044163C">
        <w:t xml:space="preserve"> </w:t>
      </w:r>
      <w:r w:rsidR="0023295B" w:rsidRPr="0023295B">
        <w:t>Go</w:t>
      </w:r>
      <w:r w:rsidR="0023295B">
        <w:t>Helper</w:t>
      </w:r>
      <w:bookmarkEnd w:id="64"/>
    </w:p>
    <w:p w14:paraId="4F3C8E29" w14:textId="77777777" w:rsidR="0013219D" w:rsidRDefault="0013219D" w:rsidP="0013219D">
      <w:r>
        <w:tab/>
        <w:t xml:space="preserve">Os </w:t>
      </w:r>
      <w:r>
        <w:rPr>
          <w:i/>
        </w:rPr>
        <w:t>Caregiver Applications</w:t>
      </w:r>
      <w:r>
        <w:t xml:space="preserve"> são duas aplicações idênticas destinadas aos prestadores de cuidados. Estas aplicações têm as mesmas funções apenas são destinadas a sistemas diferentes (aplicação móvel para Android e aplicação WEB). As duas aplicações permitem aos prestadores de cuidados ter a localização atual e o percurso já realizado pelo utilizador. Também permite definir ou alterar os destinos finais para esse mesmo utilizador. O prestador de cuidados pode também criar notificações ou receber alertas para comunicar de forma simples com o utilizador. Por fim estas aplicações mostram alertas gerados pelo </w:t>
      </w:r>
      <w:r>
        <w:rPr>
          <w:i/>
        </w:rPr>
        <w:t xml:space="preserve">Cognitive Helper Mobile Solution </w:t>
      </w:r>
      <w:r>
        <w:t>(exemplo: o utilizador chegou ao destino com sucesso).</w:t>
      </w:r>
    </w:p>
    <w:p w14:paraId="2681E908" w14:textId="03903B38" w:rsidR="0044163C" w:rsidRPr="00083329" w:rsidRDefault="0044163C" w:rsidP="006921A6"/>
    <w:p w14:paraId="2C9325FE" w14:textId="25F91650" w:rsidR="4DA9151D" w:rsidRPr="009F3382" w:rsidRDefault="00123C7E" w:rsidP="00CC614D">
      <w:pPr>
        <w:pStyle w:val="Cabealho2"/>
      </w:pPr>
      <w:bookmarkStart w:id="65" w:name="_Toc374181962"/>
      <w:bookmarkStart w:id="66" w:name="_Toc379391093"/>
      <w:r w:rsidRPr="009F3382">
        <w:t>Desafios</w:t>
      </w:r>
      <w:bookmarkEnd w:id="65"/>
      <w:bookmarkEnd w:id="66"/>
    </w:p>
    <w:p w14:paraId="340E3E23" w14:textId="77777777" w:rsidR="008162B7" w:rsidRDefault="008162B7" w:rsidP="006921A6">
      <w:pPr>
        <w:pStyle w:val="PargrafodaLista"/>
      </w:pPr>
    </w:p>
    <w:p w14:paraId="0C841F64" w14:textId="3E96D21F" w:rsidR="002A5CEE" w:rsidRDefault="0046648B" w:rsidP="006921A6">
      <w:r>
        <w:tab/>
      </w:r>
      <w:r w:rsidR="002A5CEE" w:rsidRPr="002A5CEE">
        <w:t xml:space="preserve">Os desafios </w:t>
      </w:r>
      <w:r w:rsidR="006E2C75">
        <w:t>encontrados</w:t>
      </w:r>
      <w:r w:rsidR="002A5CEE" w:rsidRPr="002A5CEE">
        <w:t xml:space="preserve"> podem ser divididos em duas áreas distintas</w:t>
      </w:r>
      <w:r w:rsidR="00350E23">
        <w:t>: desafio social e tecnológico</w:t>
      </w:r>
      <w:r w:rsidR="002A5CEE" w:rsidRPr="002A5CEE">
        <w:t xml:space="preserve">. </w:t>
      </w:r>
      <w:r w:rsidR="002A5CEE">
        <w:t>No</w:t>
      </w:r>
      <w:r w:rsidR="002A5CEE" w:rsidRPr="002A5CEE">
        <w:t xml:space="preserve"> desafio social fazem parte </w:t>
      </w:r>
      <w:r w:rsidR="002A5CEE">
        <w:t xml:space="preserve">os </w:t>
      </w:r>
      <w:r w:rsidR="002A5CEE" w:rsidRPr="002A5CEE">
        <w:t>problemas rel</w:t>
      </w:r>
      <w:r w:rsidR="002A5CEE">
        <w:t>ativos as dificuldades sociais encontrados atualmente na sociedade. Já os desafios tecnológicos têm em atenção os dilemas e limitações</w:t>
      </w:r>
      <w:r w:rsidR="00E62460">
        <w:t xml:space="preserve"> encontrados n</w:t>
      </w:r>
      <w:r w:rsidR="002A5CEE">
        <w:t>os equipamentos tecnológicos</w:t>
      </w:r>
      <w:r w:rsidR="00E62460">
        <w:t xml:space="preserve"> utilizados</w:t>
      </w:r>
      <w:r w:rsidR="002A5CEE">
        <w:t>.</w:t>
      </w:r>
    </w:p>
    <w:p w14:paraId="5F236830" w14:textId="283A1275" w:rsidR="000161CA" w:rsidRDefault="000161CA" w:rsidP="006E2C75">
      <w:pPr>
        <w:ind w:firstLine="709"/>
        <w:rPr>
          <w:b/>
          <w:sz w:val="32"/>
          <w:szCs w:val="32"/>
        </w:rPr>
      </w:pPr>
      <w:r>
        <w:t>Em seguida são explicados os grandes desafios, tanto sociais como tecnológicos que foram encontrados na elaboração deste projeto.</w:t>
      </w:r>
    </w:p>
    <w:p w14:paraId="7EE74D48" w14:textId="77777777" w:rsidR="002A5CEE" w:rsidRPr="00123C7E" w:rsidRDefault="002A5CEE" w:rsidP="006921A6">
      <w:pPr>
        <w:pStyle w:val="PargrafodaLista"/>
      </w:pPr>
    </w:p>
    <w:p w14:paraId="07E3AD8C" w14:textId="021A7B2E" w:rsidR="00123C7E" w:rsidRPr="00E401B9" w:rsidRDefault="00123C7E" w:rsidP="006921A6">
      <w:pPr>
        <w:pStyle w:val="Ttulo"/>
      </w:pPr>
      <w:bookmarkStart w:id="67" w:name="_Toc374181963"/>
      <w:bookmarkStart w:id="68" w:name="_Toc379391094"/>
      <w:r w:rsidRPr="00E401B9">
        <w:lastRenderedPageBreak/>
        <w:t>Desafio</w:t>
      </w:r>
      <w:r w:rsidR="00785244">
        <w:t xml:space="preserve"> </w:t>
      </w:r>
      <w:r w:rsidR="00CF2E5E">
        <w:t>S</w:t>
      </w:r>
      <w:r w:rsidRPr="00E401B9">
        <w:t>ocial</w:t>
      </w:r>
      <w:bookmarkEnd w:id="67"/>
      <w:bookmarkEnd w:id="68"/>
    </w:p>
    <w:p w14:paraId="67834011" w14:textId="77777777" w:rsidR="00325544" w:rsidRDefault="00325544" w:rsidP="006921A6"/>
    <w:p w14:paraId="4E57D5B4" w14:textId="3A2E7663" w:rsidR="00EE7C86" w:rsidRDefault="0046648B" w:rsidP="006921A6">
      <w:r>
        <w:tab/>
      </w:r>
      <w:r w:rsidR="00C91367">
        <w:t>O mundo está cada vez mais industrializado e mais tecnológico o que leva as pessoas a terem</w:t>
      </w:r>
      <w:r>
        <w:t xml:space="preserve"> menos cuidado com a sua </w:t>
      </w:r>
      <w:r w:rsidR="00C91367">
        <w:t>vida social.</w:t>
      </w:r>
      <w:r w:rsidR="00C91367" w:rsidRPr="00C91367">
        <w:t xml:space="preserve"> </w:t>
      </w:r>
      <w:r>
        <w:t xml:space="preserve">As pessoas idosas não estão familiarizadas com este ambiente tecnológico. Assim sendo estas pessoas quando deixam a seu emprego deparam-se com um impacto na passagem de uma vida ativa, para uma vida com muito tempo livre. Para além disto têm a tendência com o tempo de passar mais tempo no seu ambiente domiciliar, perdendo assim o contacto com o mundo exterior e a comunicação com as outras pessoas. </w:t>
      </w:r>
    </w:p>
    <w:p w14:paraId="6EDAD8D6" w14:textId="67CE2C6A" w:rsidR="0084555D" w:rsidRDefault="0046648B" w:rsidP="006921A6">
      <w:r>
        <w:tab/>
      </w:r>
      <w:r w:rsidR="00EE7C86" w:rsidRPr="00123C7E">
        <w:t>O envelhecimento ou a ocorrência de algum acidente pode levar a limitações que afetam a qualidade de vida das pessoas. Assim sendo essas pessoas podem necessitar de uma ajuda suplementar, que é proveniente de assistentes auxiliares ou então através do uso de tecnologia apropriada. Esse auxílio permite melhorar as condições de vida das pessoas envolvidas, promovendo uma melhor qualidade de vida.</w:t>
      </w:r>
      <w:r w:rsidR="00EE7C86">
        <w:t xml:space="preserve"> </w:t>
      </w:r>
      <w:r w:rsidR="00C91367">
        <w:t>Normalmente</w:t>
      </w:r>
      <w:r w:rsidR="00EE7C86">
        <w:t xml:space="preserve"> ess</w:t>
      </w:r>
      <w:r w:rsidR="00C91367">
        <w:t xml:space="preserve">as pessoas apenas se relacionam com os seus prestadores de serviços, que são responsáveis </w:t>
      </w:r>
      <w:r w:rsidR="00250D5A">
        <w:t>pelos</w:t>
      </w:r>
      <w:r w:rsidR="00C91367">
        <w:t xml:space="preserve"> tratamentos domiciliários. Isto tem um efeito dramático na saúde pública e privada, nos serviços de emergência médica e </w:t>
      </w:r>
      <w:r w:rsidR="0084555D">
        <w:t>em cada pessoa individualmente.</w:t>
      </w:r>
      <w:r w:rsidR="00EE7C86" w:rsidRPr="00EE7C86">
        <w:t xml:space="preserve"> </w:t>
      </w:r>
    </w:p>
    <w:p w14:paraId="02ACEC84" w14:textId="77777777" w:rsidR="0046648B" w:rsidRDefault="0046648B" w:rsidP="006921A6">
      <w:r>
        <w:tab/>
      </w:r>
      <w:r w:rsidR="0084555D">
        <w:t>Este aumento da idade média total da população mundial e consequente ao aumento das doenças crónicas leva a um aumento desastroso de situações de emergência. Segundos estudos</w:t>
      </w:r>
      <w:r w:rsidR="00B81832">
        <w:t xml:space="preserve"> da área</w:t>
      </w:r>
      <w:r w:rsidR="0084555D">
        <w:t xml:space="preserve"> a maioria dos serviços prestados de emergência médic</w:t>
      </w:r>
      <w:r>
        <w:t>a destinam-se a pessoas idosas.</w:t>
      </w:r>
    </w:p>
    <w:p w14:paraId="1E35A53E" w14:textId="5060E436" w:rsidR="0046648B" w:rsidRDefault="0046648B" w:rsidP="0046648B">
      <w:r>
        <w:tab/>
        <w:t xml:space="preserve">A solução pode passar por transportar estas pessoas para um lugar específico (lares e hospitais), que esteja preparado para </w:t>
      </w:r>
      <w:r w:rsidR="00DB5CFA">
        <w:t>resolver</w:t>
      </w:r>
      <w:r>
        <w:t xml:space="preserve"> os seus problemas de forma a lidar com as suas limitações pessoais. O problema é que para além de caros, não existem lugares suficientes para todas as pessoas idosas. </w:t>
      </w:r>
      <w:r w:rsidR="00E22AAB">
        <w:t xml:space="preserve">Mesmo assim </w:t>
      </w:r>
      <w:r>
        <w:t xml:space="preserve">estas pessoas preferem passar o tempo que lhes resta no conforto de suas casas. Outra solução pode passar por as tratar estas pessoas no conforto das suas moradias, com recurso a câmaras de vigilância ou então a prestadores de serviços. Isto também se trata de uma solução dispendiosa e que põe em causa a privacidade das pessoas. </w:t>
      </w:r>
    </w:p>
    <w:p w14:paraId="19A3201B" w14:textId="1A3EAEB8" w:rsidR="00C91367" w:rsidRDefault="0046648B" w:rsidP="006921A6">
      <w:r>
        <w:tab/>
      </w:r>
      <w:r w:rsidR="00EE7C86">
        <w:t>N</w:t>
      </w:r>
      <w:r w:rsidR="00D520C3">
        <w:t>ós propomos uma outra solução que passa pela</w:t>
      </w:r>
      <w:r w:rsidR="00EE7C86">
        <w:t xml:space="preserve"> utilizaç</w:t>
      </w:r>
      <w:r w:rsidR="00D520C3">
        <w:t>ão da</w:t>
      </w:r>
      <w:r w:rsidR="00210936">
        <w:t xml:space="preserve"> tecnologia já existente nos lares</w:t>
      </w:r>
      <w:r w:rsidR="00D520C3">
        <w:t>,</w:t>
      </w:r>
      <w:r w:rsidR="00EE7C86">
        <w:t xml:space="preserve"> </w:t>
      </w:r>
      <w:r w:rsidR="00210936">
        <w:t>em</w:t>
      </w:r>
      <w:r w:rsidR="00EE7C86">
        <w:t xml:space="preserve"> ambiente</w:t>
      </w:r>
      <w:r w:rsidR="00210936">
        <w:t>s</w:t>
      </w:r>
      <w:r w:rsidR="00EE7C86">
        <w:t xml:space="preserve"> inteligente</w:t>
      </w:r>
      <w:r w:rsidR="00210936">
        <w:t>s</w:t>
      </w:r>
      <w:r w:rsidR="00D520C3">
        <w:t>,</w:t>
      </w:r>
      <w:r w:rsidR="00EE7C86">
        <w:t xml:space="preserve"> para colmatar esses problemas.</w:t>
      </w:r>
    </w:p>
    <w:p w14:paraId="1AB24D4E" w14:textId="77777777" w:rsidR="00123C7E" w:rsidRPr="00123C7E" w:rsidRDefault="00123C7E" w:rsidP="006921A6"/>
    <w:p w14:paraId="342BBE54" w14:textId="53F11BE0" w:rsidR="008162B7" w:rsidRPr="00E401B9" w:rsidRDefault="00CF2E5E" w:rsidP="006921A6">
      <w:pPr>
        <w:pStyle w:val="Ttulo"/>
      </w:pPr>
      <w:bookmarkStart w:id="69" w:name="_Toc374181964"/>
      <w:bookmarkStart w:id="70" w:name="_Toc379391095"/>
      <w:r>
        <w:lastRenderedPageBreak/>
        <w:t>Desafio T</w:t>
      </w:r>
      <w:r w:rsidR="00123C7E" w:rsidRPr="00E401B9">
        <w:t>ecnológico</w:t>
      </w:r>
      <w:bookmarkEnd w:id="69"/>
      <w:bookmarkEnd w:id="70"/>
    </w:p>
    <w:p w14:paraId="0D0A7CAC" w14:textId="77777777" w:rsidR="008162B7" w:rsidRDefault="008162B7" w:rsidP="006921A6"/>
    <w:p w14:paraId="6404AD2C" w14:textId="2F0C74A5" w:rsidR="003E54C2" w:rsidRDefault="0046648B" w:rsidP="006921A6">
      <w:r>
        <w:tab/>
      </w:r>
      <w:r w:rsidR="003E54C2">
        <w:t xml:space="preserve">As tecnologias existentes no nosso ambiente familiar </w:t>
      </w:r>
      <w:r w:rsidR="003C1FBB">
        <w:t>contêm</w:t>
      </w:r>
      <w:r w:rsidR="00D9652F">
        <w:t xml:space="preserve"> </w:t>
      </w:r>
      <w:r w:rsidR="003E54C2">
        <w:t xml:space="preserve">sensores distintos que permitem </w:t>
      </w:r>
      <w:r w:rsidR="003C1FBB">
        <w:t xml:space="preserve">determinar </w:t>
      </w:r>
      <w:r w:rsidR="003E54C2">
        <w:t xml:space="preserve">o meio ambiente que os rodeia. </w:t>
      </w:r>
      <w:r w:rsidR="00D9652F">
        <w:t>T</w:t>
      </w:r>
      <w:r w:rsidR="003E54C2">
        <w:t>odos esses dispositivos</w:t>
      </w:r>
      <w:r w:rsidR="00D9652F">
        <w:t xml:space="preserve"> interligados</w:t>
      </w:r>
      <w:r w:rsidR="003E54C2">
        <w:t xml:space="preserve"> </w:t>
      </w:r>
      <w:r w:rsidR="00D9652F">
        <w:t>permitem</w:t>
      </w:r>
      <w:r w:rsidR="003C1FBB">
        <w:t xml:space="preserve"> ter um</w:t>
      </w:r>
      <w:r w:rsidR="00D9652F">
        <w:t xml:space="preserve"> </w:t>
      </w:r>
      <w:r w:rsidR="003C1FBB">
        <w:t>conceito</w:t>
      </w:r>
      <w:r w:rsidR="003E54C2">
        <w:t xml:space="preserve"> </w:t>
      </w:r>
      <w:r w:rsidR="00673C80">
        <w:t xml:space="preserve">ainda </w:t>
      </w:r>
      <w:r w:rsidR="003E54C2">
        <w:t>mais</w:t>
      </w:r>
      <w:r w:rsidR="00673C80">
        <w:t xml:space="preserve"> amplo</w:t>
      </w:r>
      <w:r w:rsidR="00D9652F">
        <w:t xml:space="preserve"> do ambiente em que estão</w:t>
      </w:r>
      <w:r w:rsidR="003E54C2">
        <w:t xml:space="preserve"> inserido</w:t>
      </w:r>
      <w:r w:rsidR="00D9652F">
        <w:t>s</w:t>
      </w:r>
      <w:r w:rsidR="003E54C2">
        <w:t xml:space="preserve">. </w:t>
      </w:r>
      <w:r w:rsidR="00D9652F">
        <w:t>Depois de</w:t>
      </w:r>
      <w:r w:rsidR="003E54C2">
        <w:t xml:space="preserve"> </w:t>
      </w:r>
      <w:r w:rsidR="00D9652F">
        <w:t xml:space="preserve">analisado esses dados é possível </w:t>
      </w:r>
      <w:r w:rsidR="003E54C2">
        <w:t>a</w:t>
      </w:r>
      <w:r w:rsidR="00D9652F">
        <w:t xml:space="preserve">tuar sobre esse meio com o intuito de auxiliar as pessoas </w:t>
      </w:r>
      <w:r w:rsidR="00FA147A">
        <w:t>envolvidas</w:t>
      </w:r>
      <w:r w:rsidR="003E54C2">
        <w:t>.</w:t>
      </w:r>
      <w:r w:rsidR="00D9652F">
        <w:t xml:space="preserve"> </w:t>
      </w:r>
    </w:p>
    <w:p w14:paraId="3DD3D6FC" w14:textId="52A61587" w:rsidR="00673C80" w:rsidRDefault="00673C80" w:rsidP="00673C80">
      <w:r>
        <w:tab/>
        <w:t>As tecnologias sem fios podem ser utilizadas num variado tipo de aplicações no nosso dia-a-dia. O seu principal objetivo é potenciar a mobilidade dos utilizadores, permitindo a conexão e comunicação entre dispositivos sem a necessidade de ligações físicas.</w:t>
      </w:r>
    </w:p>
    <w:p w14:paraId="315E8B7F" w14:textId="0F766196" w:rsidR="00191F32" w:rsidRPr="00D360BF" w:rsidRDefault="00673C80" w:rsidP="006921A6">
      <w:r>
        <w:tab/>
      </w:r>
      <w:r w:rsidR="00351A37" w:rsidRPr="00D360BF">
        <w:t>E</w:t>
      </w:r>
      <w:r w:rsidR="00191F32" w:rsidRPr="00D360BF">
        <w:t>xistem várias soluções para localizações exteriores baseadas nos sistemas GPS/AGPS, que não permite</w:t>
      </w:r>
      <w:r w:rsidR="00517D9C">
        <w:t>m</w:t>
      </w:r>
      <w:r w:rsidR="00191F32" w:rsidRPr="00D360BF">
        <w:t xml:space="preserve"> uma localização precisa em ambientes </w:t>
      </w:r>
      <w:r w:rsidR="00191F32" w:rsidRPr="00D360BF">
        <w:rPr>
          <w:i/>
        </w:rPr>
        <w:t>indoor</w:t>
      </w:r>
      <w:r w:rsidR="00351A37" w:rsidRPr="00D360BF">
        <w:t xml:space="preserve">. Tendo em conta que </w:t>
      </w:r>
      <w:r w:rsidR="007B5FDA" w:rsidRPr="00D360BF">
        <w:t>muitos edifícios (Centro</w:t>
      </w:r>
      <w:r w:rsidR="007B5FDA">
        <w:t>s Comercias, Museus, Hospitais, Aeroportos, Universidades, entre outros</w:t>
      </w:r>
      <w:r w:rsidR="007B5FDA" w:rsidRPr="00D360BF">
        <w:t>) já estão equipados</w:t>
      </w:r>
      <w:r w:rsidR="00351A37" w:rsidRPr="00D360BF">
        <w:t xml:space="preserve"> com </w:t>
      </w:r>
      <w:r>
        <w:t>pontos de acesso</w:t>
      </w:r>
      <w:r w:rsidR="00351A37" w:rsidRPr="00D360BF">
        <w:t xml:space="preserve"> sem fios, torna-se interessante e prático usar estes sistemas para localizar pessoas em ambientes </w:t>
      </w:r>
      <w:r w:rsidR="00351A37" w:rsidRPr="00D360BF">
        <w:rPr>
          <w:i/>
        </w:rPr>
        <w:t>indoor</w:t>
      </w:r>
      <w:r w:rsidR="007B5FDA">
        <w:t xml:space="preserve"> </w:t>
      </w:r>
      <w:r w:rsidR="009842CE" w:rsidRPr="000E6B1F">
        <w:rPr>
          <w:rStyle w:val="CitaoMendleyCarter"/>
          <w:b w:val="0"/>
        </w:rPr>
        <w:fldChar w:fldCharType="begin" w:fldLock="1"/>
      </w:r>
      <w:r w:rsidR="00F7610E">
        <w:rPr>
          <w:rStyle w:val="CitaoMendleyCarter"/>
          <w:b w:val="0"/>
        </w:rPr>
        <w:instrText>ADDIN CSL_CITATION { "citationItems" : [ { "id" : "ITEM-1", "itemData" : { "DOI" : "10.1155/ASP/2006/86706", "ISBN" : "1687617216876", "ISSN" : "16876172", "abstract" : "This paper presents an aided dead-reckoning navigation structure and signal processing algorithms for self localization of an autonomous mobile device by fusing pedestrian dead reckoning and WiFi signal strength measurements. WiFi and inertial navigation systems (INS) are used for positioning and attitude determination in a wide range of applications. Over the last few years, a number of low-cost inertial sensors have become available. Although they exhibit large errors, WiFi measurements can be used to correct the drift weakening the navigation based on this technology. On the other hand, INS sensors can interact with the WiFi positioning system as they provide high-accuracy real-time navigation. A structure based on a Kalman filter and a particle filter is proposed. It fuses the heterogeneous information coming from those two independent technologies. Finally, the benefits of the proposed architecture are evaluated and compared with the pure WiFi and INS positioning systems.", "author" : [ { "dropping-particle" : "", "family" : "Evennou", "given" : "Fr\u00e9d\u00e9ric", "non-dropping-particle" : "", "parse-names" : false, "suffix" : "" }, { "dropping-particle" : "", "family" : "Marx", "given" : "Fran\u00e7ois", "non-dropping-particle" : "", "parse-names" : false, "suffix" : "" } ], "container-title" : "EURASIP Journal on Advances in Signal Processing", "id" : "ITEM-1", "issued" : { "date-parts" : [ [ "2006" ] ] }, "page" : "1-12", "publisher" : "Hindawi Publishing Corp.", "title" : "Advanced Integration of WiFi and Inertial Navigation Systems for Indoor Mobile Positioning", "type" : "article-journal", "volume" : "2006" }, "uris" : [ "http://www.mendeley.com/documents/?uuid=a8dae71b-58ca-4331-b982-8488360017ee" ] } ], "mendeley" : { "previouslyFormattedCitation" : "[19]" }, "properties" : { "noteIndex" : 0 }, "schema" : "https://github.com/citation-style-language/schema/raw/master/csl-citation.json" }</w:instrText>
      </w:r>
      <w:r w:rsidR="009842CE" w:rsidRPr="000E6B1F">
        <w:rPr>
          <w:rStyle w:val="CitaoMendleyCarter"/>
          <w:b w:val="0"/>
        </w:rPr>
        <w:fldChar w:fldCharType="separate"/>
      </w:r>
      <w:r w:rsidR="00E0777F" w:rsidRPr="00E0777F">
        <w:rPr>
          <w:rStyle w:val="CitaoMendleyCarter"/>
          <w:b w:val="0"/>
          <w:noProof/>
        </w:rPr>
        <w:t>[19]</w:t>
      </w:r>
      <w:r w:rsidR="009842CE" w:rsidRPr="000E6B1F">
        <w:rPr>
          <w:rStyle w:val="CitaoMendleyCarter"/>
          <w:b w:val="0"/>
        </w:rPr>
        <w:fldChar w:fldCharType="end"/>
      </w:r>
      <w:r w:rsidR="00997671">
        <w:t>.</w:t>
      </w:r>
    </w:p>
    <w:p w14:paraId="513AEFDC" w14:textId="09A963A9" w:rsidR="00F11DD1" w:rsidRDefault="00673C80" w:rsidP="006921A6">
      <w:r>
        <w:tab/>
      </w:r>
      <w:r w:rsidR="002C1BE9" w:rsidRPr="00D360BF">
        <w:t>Neste contexto existe um alargado número de aplicações utilizando sistemas sem fios, tais como Wi-Fi, Bluetooth</w:t>
      </w:r>
      <w:r w:rsidR="00351A37" w:rsidRPr="00D360BF">
        <w:t xml:space="preserve"> para a localização de utilizadores num ambiente </w:t>
      </w:r>
      <w:r w:rsidR="00351A37" w:rsidRPr="00D360BF">
        <w:rPr>
          <w:i/>
        </w:rPr>
        <w:t>indoor</w:t>
      </w:r>
      <w:r w:rsidR="00351A37" w:rsidRPr="00D360BF">
        <w:t xml:space="preserve">. </w:t>
      </w:r>
      <w:r w:rsidR="00B83A14" w:rsidRPr="00D360BF">
        <w:t>Para além da localização de um utilizador e</w:t>
      </w:r>
      <w:r w:rsidR="00351A37" w:rsidRPr="00D360BF">
        <w:t>stes</w:t>
      </w:r>
      <w:r w:rsidR="00B83A14" w:rsidRPr="00D360BF">
        <w:t xml:space="preserve"> sistemas </w:t>
      </w:r>
      <w:r w:rsidR="0027586A" w:rsidRPr="00D360BF">
        <w:t>permitem muitas soluções, desde deteção de intrusos</w:t>
      </w:r>
      <w:r w:rsidR="00B83A14" w:rsidRPr="00D360BF">
        <w:t xml:space="preserve">, roubos, </w:t>
      </w:r>
      <w:r w:rsidR="0027586A" w:rsidRPr="00D360BF">
        <w:t xml:space="preserve">até auxiliar utilizadores a encontrar objetos nas suas moradias. Podem ainda ser utilizados de forma a identificar pontos da moradia onde não existe cobertura de rede </w:t>
      </w:r>
      <w:r w:rsidR="00B83A14" w:rsidRPr="00D360BF">
        <w:t>suficiente,</w:t>
      </w:r>
      <w:r w:rsidR="0027586A" w:rsidRPr="00D360BF">
        <w:t xml:space="preserve"> identificar </w:t>
      </w:r>
      <w:r w:rsidR="00B83A14" w:rsidRPr="00D360BF">
        <w:t xml:space="preserve">em que parte da </w:t>
      </w:r>
      <w:r w:rsidR="00517D9C">
        <w:t>habitação</w:t>
      </w:r>
      <w:r w:rsidR="00B83A14" w:rsidRPr="00D360BF">
        <w:t xml:space="preserve"> </w:t>
      </w:r>
      <w:r w:rsidR="00517D9C">
        <w:t>os</w:t>
      </w:r>
      <w:r w:rsidR="00B83A14" w:rsidRPr="00D360BF">
        <w:t xml:space="preserve"> utilizador</w:t>
      </w:r>
      <w:r w:rsidR="00517D9C">
        <w:t>es</w:t>
      </w:r>
      <w:r w:rsidR="0027586A" w:rsidRPr="00D360BF">
        <w:t xml:space="preserve"> passa</w:t>
      </w:r>
      <w:r w:rsidR="00517D9C">
        <w:t>m</w:t>
      </w:r>
      <w:r w:rsidR="0027586A" w:rsidRPr="00D360BF">
        <w:t xml:space="preserve"> mais tempo</w:t>
      </w:r>
      <w:r w:rsidR="00B83A14" w:rsidRPr="00D360BF">
        <w:t>,</w:t>
      </w:r>
      <w:r w:rsidR="0027586A" w:rsidRPr="00D360BF">
        <w:t xml:space="preserve"> permitindo</w:t>
      </w:r>
      <w:r w:rsidR="00B83A14" w:rsidRPr="00D360BF">
        <w:t xml:space="preserve"> assim</w:t>
      </w:r>
      <w:r w:rsidR="0027586A" w:rsidRPr="00D360BF">
        <w:t xml:space="preserve"> recon</w:t>
      </w:r>
      <w:r w:rsidR="00B83A14" w:rsidRPr="00D360BF">
        <w:t>hecer</w:t>
      </w:r>
      <w:r w:rsidR="00517D9C">
        <w:t xml:space="preserve"> os seus</w:t>
      </w:r>
      <w:r w:rsidR="00B83A14" w:rsidRPr="00D360BF">
        <w:t xml:space="preserve"> hábitos de forma a</w:t>
      </w:r>
      <w:r w:rsidR="0027586A" w:rsidRPr="00D360BF">
        <w:t xml:space="preserve"> auxilia-los</w:t>
      </w:r>
      <w:r w:rsidR="00B83A14" w:rsidRPr="00D360BF">
        <w:t xml:space="preserve"> no futuro</w:t>
      </w:r>
      <w:r w:rsidR="0027586A" w:rsidRPr="00D360BF">
        <w:t xml:space="preserve"> </w:t>
      </w:r>
      <w:r w:rsidR="006A00FC" w:rsidRPr="005E1CD4">
        <w:rPr>
          <w:rStyle w:val="CitaoMendleyCarter"/>
          <w:b w:val="0"/>
        </w:rPr>
        <w:fldChar w:fldCharType="begin" w:fldLock="1"/>
      </w:r>
      <w:r w:rsidR="00F7610E">
        <w:rPr>
          <w:rStyle w:val="CitaoMendleyCarter"/>
          <w:b w:val="0"/>
        </w:rPr>
        <w:instrText>ADDIN CSL_CITATION { "citationItems" : [ { "id" : "ITEM-1", "itemData" : { "abstract" : "The spread of Wi-Fi technology in mobile devices (mobile phone, PDA and portable) has contributed to the evolution and spread of Wi-Fi networks in both academic and business environment, and now many organizations have adopted Wi-Fi networks, because of its flexibility and mobility. Both inside buildings and outside, it is easy to find access points and a near total Wi-Fi coverage, which is a prerequisite for the deployment of a system capable of locating mobile devices within a Wi-Fi network. Information on the location of mobile devices may be of great importance for the monitoring and management of human resources of organizations, since the information on the location of mobile devices often corresponds to the location of its users. There is a vast array of applications that can use the information on the location of devices and it can be used by applications sensitive to the context, giving the user's mobile device information on where he is, it may be also used for statistical purposes and to monitor the network, enabling an easier scalability of the network where it is needed. This document aims to describe all the work related to the creation of one Wi-Fi mobile device location algorithm, not forgetting the study of existing systems considered of reference and the description of Wi-Fi technology, which are essential to obtain know-how in this area. Throughout this exhibition it is determined the applicability of an algorithm not only easy to implement at any place, which can work without major calibrations, but also capable of good results in terms of location precision.", "author" : [ { "dropping-particle" : "", "family" : "Carvalho", "given" : "Joel Filipe Machado", "non-dropping-particle" : "", "parse-names" : false, "suffix" : "" }, { "dropping-particle" : "", "family" : "Martins", "given" : "Paulo Nogueira", "non-dropping-particle" : "", "parse-names" : false, "suffix" : "" }, { "dropping-particle" : "", "family" : "Barroso", "given" : "Jo\u00e3o Manuel Pereira", "non-dropping-particle" : "", "parse-names" : false, "suffix" : "" } ], "id" : "ITEM-1", "issued" : { "date-parts" : [ [ "2007" ] ] }, "page" : "88", "publisher-place" : "Universidade de Tr\u00e1s-os-Montes e Alto Douro (UTAD)", "title" : "Localiza\u00e7\u00e3o de Dispositivos M\u00f3veis em Redes Wi-Fi", "type" : "article" }, "uris" : [ "http://www.mendeley.com/documents/?uuid=5a3d5333-a710-411b-b969-5fd0542a651b" ] } ], "mendeley" : { "previouslyFormattedCitation" : "[20]" }, "properties" : { "noteIndex" : 0 }, "schema" : "https://github.com/citation-style-language/schema/raw/master/csl-citation.json" }</w:instrText>
      </w:r>
      <w:r w:rsidR="006A00FC" w:rsidRPr="005E1CD4">
        <w:rPr>
          <w:rStyle w:val="CitaoMendleyCarter"/>
          <w:b w:val="0"/>
        </w:rPr>
        <w:fldChar w:fldCharType="separate"/>
      </w:r>
      <w:r w:rsidR="00E0777F" w:rsidRPr="00E0777F">
        <w:rPr>
          <w:rStyle w:val="CitaoMendleyCarter"/>
          <w:b w:val="0"/>
          <w:noProof/>
        </w:rPr>
        <w:t>[20]</w:t>
      </w:r>
      <w:r w:rsidR="006A00FC" w:rsidRPr="005E1CD4">
        <w:rPr>
          <w:rStyle w:val="CitaoMendleyCarter"/>
          <w:b w:val="0"/>
        </w:rPr>
        <w:fldChar w:fldCharType="end"/>
      </w:r>
      <w:r w:rsidR="00997671" w:rsidRPr="00997671">
        <w:t>.</w:t>
      </w:r>
    </w:p>
    <w:p w14:paraId="2445F6F5" w14:textId="2B8D5FCA" w:rsidR="00937697" w:rsidRDefault="00673C80" w:rsidP="006921A6">
      <w:r>
        <w:tab/>
      </w:r>
      <w:r w:rsidR="00937697">
        <w:t>As soluções</w:t>
      </w:r>
      <w:r>
        <w:t xml:space="preserve"> implementadas seguindo o conceito de</w:t>
      </w:r>
      <w:r w:rsidR="00937697">
        <w:t xml:space="preserve"> </w:t>
      </w:r>
      <w:r w:rsidR="00937697" w:rsidRPr="00937697">
        <w:rPr>
          <w:i/>
        </w:rPr>
        <w:t>Assisted Living</w:t>
      </w:r>
      <w:r w:rsidR="00937697">
        <w:rPr>
          <w:i/>
        </w:rPr>
        <w:t xml:space="preserve"> </w:t>
      </w:r>
      <w:r w:rsidRPr="00673C80">
        <w:t>utilizando</w:t>
      </w:r>
      <w:r>
        <w:t xml:space="preserve"> </w:t>
      </w:r>
      <w:r w:rsidR="00937697">
        <w:t>tecnologia inteligente</w:t>
      </w:r>
      <w:r>
        <w:t>,</w:t>
      </w:r>
      <w:r w:rsidR="00937697">
        <w:t xml:space="preserve"> permite auxiliar as pessoas mais idosas e necessitadas, </w:t>
      </w:r>
      <w:r w:rsidR="009B4487">
        <w:t>proporcionando uma maior</w:t>
      </w:r>
      <w:r w:rsidR="00937697">
        <w:t xml:space="preserve"> pró-atividade e também um ambiente de assistência automática</w:t>
      </w:r>
      <w:r w:rsidR="009B4487">
        <w:t>.</w:t>
      </w:r>
      <w:r w:rsidR="00937697">
        <w:t xml:space="preserve"> </w:t>
      </w:r>
      <w:r w:rsidR="009B4487">
        <w:t>Isto</w:t>
      </w:r>
      <w:r w:rsidR="00937697">
        <w:t xml:space="preserve"> reduz significativamente os custos e proporciona vantagens para as pessoas afetadas</w:t>
      </w:r>
      <w:r w:rsidR="009B4487">
        <w:t>,</w:t>
      </w:r>
      <w:r w:rsidR="00937697">
        <w:t xml:space="preserve"> aumentando a sua qualidade de vida. O principal objetivo é permitir que as pessoa</w:t>
      </w:r>
      <w:r w:rsidR="007C5203">
        <w:t>s mais idosas vivam mais tempo no seu ambiente preferido</w:t>
      </w:r>
      <w:r w:rsidR="00937697">
        <w:t>, aumentando a qualidade das suas vidas e reduzindo os custos para as sociedades e para os sistemas públicos de saúde</w:t>
      </w:r>
      <w:r w:rsidR="009B4487">
        <w:t>.</w:t>
      </w:r>
    </w:p>
    <w:p w14:paraId="247E769E" w14:textId="77777777" w:rsidR="00AF50F0" w:rsidRPr="00270008" w:rsidRDefault="00AF50F0" w:rsidP="006921A6"/>
    <w:p w14:paraId="060AB2B2" w14:textId="3F06022A" w:rsidR="4DA9151D" w:rsidRPr="009F29E9" w:rsidRDefault="00135578" w:rsidP="00CC614D">
      <w:pPr>
        <w:pStyle w:val="Cabealho2"/>
      </w:pPr>
      <w:bookmarkStart w:id="71" w:name="_Toc347827570"/>
      <w:bookmarkStart w:id="72" w:name="_Toc347828175"/>
      <w:bookmarkStart w:id="73" w:name="_Toc374181965"/>
      <w:bookmarkStart w:id="74" w:name="_Toc379391096"/>
      <w:r>
        <w:lastRenderedPageBreak/>
        <w:t xml:space="preserve">Tema e </w:t>
      </w:r>
      <w:r w:rsidR="4DA9151D" w:rsidRPr="009F29E9">
        <w:t>Objetivos</w:t>
      </w:r>
      <w:bookmarkEnd w:id="71"/>
      <w:bookmarkEnd w:id="72"/>
      <w:bookmarkEnd w:id="73"/>
      <w:bookmarkEnd w:id="74"/>
    </w:p>
    <w:p w14:paraId="6082033E" w14:textId="77777777" w:rsidR="008162B7" w:rsidRPr="00D360BF" w:rsidRDefault="008162B7" w:rsidP="006921A6">
      <w:pPr>
        <w:pStyle w:val="PargrafodaLista"/>
      </w:pPr>
    </w:p>
    <w:p w14:paraId="4CFF979D" w14:textId="7B501AB9" w:rsidR="4DA9151D" w:rsidRPr="00D360BF" w:rsidRDefault="00673C80" w:rsidP="006921A6">
      <w:r>
        <w:tab/>
      </w:r>
      <w:r w:rsidR="4DA9151D" w:rsidRPr="00D360BF">
        <w:t>Este projeto tem como objetivo desenvolver um</w:t>
      </w:r>
      <w:r w:rsidR="00536A23" w:rsidRPr="00D360BF">
        <w:t xml:space="preserve"> sistema de localização indoor</w:t>
      </w:r>
      <w:r w:rsidR="0097297F">
        <w:t xml:space="preserve">, para auxiliar pessoas num </w:t>
      </w:r>
      <w:r w:rsidR="00184A9A">
        <w:t>AAL</w:t>
      </w:r>
      <w:r w:rsidR="4DA9151D" w:rsidRPr="00D360BF">
        <w:t xml:space="preserve">. Isto </w:t>
      </w:r>
      <w:r w:rsidR="004A0829">
        <w:t>obtém-se recorrendo ao uso das tecnologias</w:t>
      </w:r>
      <w:r w:rsidR="0097297F">
        <w:t xml:space="preserve"> sem fios</w:t>
      </w:r>
      <w:r w:rsidR="4DA9151D" w:rsidRPr="00D360BF">
        <w:t xml:space="preserve"> Wi-Fi</w:t>
      </w:r>
      <w:r w:rsidR="00123C7E">
        <w:t>,</w:t>
      </w:r>
      <w:r w:rsidR="4DA9151D" w:rsidRPr="00D360BF">
        <w:t xml:space="preserve"> que podem ser </w:t>
      </w:r>
      <w:r w:rsidR="0097297F">
        <w:t>implementadas</w:t>
      </w:r>
      <w:r w:rsidR="4DA9151D" w:rsidRPr="00D360BF">
        <w:t xml:space="preserve"> em nossas casas. </w:t>
      </w:r>
    </w:p>
    <w:p w14:paraId="45E0F321" w14:textId="7C0A0CFB" w:rsidR="4DA9151D" w:rsidRPr="00D360BF" w:rsidRDefault="003952BF" w:rsidP="006921A6">
      <w:r>
        <w:tab/>
      </w:r>
      <w:r w:rsidR="00463FAB">
        <w:t>P</w:t>
      </w:r>
      <w:r w:rsidR="4DA9151D" w:rsidRPr="00D360BF">
        <w:t>retende</w:t>
      </w:r>
      <w:r w:rsidR="00463FAB">
        <w:t>-se</w:t>
      </w:r>
      <w:r w:rsidR="4DA9151D" w:rsidRPr="00D360BF">
        <w:t xml:space="preserve"> ainda que o sistema de localização seja preciso e cómodo na sua utilização. </w:t>
      </w:r>
      <w:r>
        <w:t xml:space="preserve">Este sistema </w:t>
      </w:r>
      <w:r w:rsidR="4DA9151D" w:rsidRPr="00D360BF">
        <w:t>funciona</w:t>
      </w:r>
      <w:r>
        <w:t>rá</w:t>
      </w:r>
      <w:r w:rsidR="4DA9151D" w:rsidRPr="00D360BF">
        <w:t xml:space="preserve"> num ambiente controlado, ou seja, sabemos </w:t>
      </w:r>
      <w:r>
        <w:t>antemão</w:t>
      </w:r>
      <w:r w:rsidR="4DA9151D" w:rsidRPr="00D360BF">
        <w:t xml:space="preserve"> onde se situam todos </w:t>
      </w:r>
      <w:r w:rsidR="00463FAB">
        <w:t>os sensores de localização (</w:t>
      </w:r>
      <w:r w:rsidR="4DA9151D" w:rsidRPr="00D360BF">
        <w:t>exemplo</w:t>
      </w:r>
      <w:r w:rsidR="00463FAB">
        <w:t>:</w:t>
      </w:r>
      <w:r w:rsidR="4DA9151D" w:rsidRPr="00D360BF">
        <w:t xml:space="preserve"> </w:t>
      </w:r>
      <w:r w:rsidR="003A16F3">
        <w:t>dispositivo b</w:t>
      </w:r>
      <w:r w:rsidR="00566C6C" w:rsidRPr="00D360BF">
        <w:t>luetooth</w:t>
      </w:r>
      <w:r w:rsidR="4DA9151D" w:rsidRPr="00D360BF">
        <w:t>,</w:t>
      </w:r>
      <w:r w:rsidR="00463FAB">
        <w:t xml:space="preserve"> router, entre outros</w:t>
      </w:r>
      <w:r w:rsidR="4DA9151D" w:rsidRPr="00D360BF">
        <w:t>)</w:t>
      </w:r>
      <w:r>
        <w:t>. Para situar os sensores é necessário recorrer à</w:t>
      </w:r>
      <w:r w:rsidR="4DA9151D" w:rsidRPr="00D360BF">
        <w:t xml:space="preserve"> </w:t>
      </w:r>
      <w:r w:rsidR="00463FAB">
        <w:t>planta</w:t>
      </w:r>
      <w:r>
        <w:t xml:space="preserve"> do edifico,</w:t>
      </w:r>
      <w:r w:rsidR="4DA9151D" w:rsidRPr="00D360BF">
        <w:t xml:space="preserve"> </w:t>
      </w:r>
      <w:r>
        <w:t xml:space="preserve">onde são identificadas </w:t>
      </w:r>
      <w:r w:rsidR="4DA9151D" w:rsidRPr="00D360BF">
        <w:t xml:space="preserve">todas as divisões e a respetiva sinalização dos locais de </w:t>
      </w:r>
      <w:r w:rsidR="00566C6C" w:rsidRPr="00D360BF">
        <w:t xml:space="preserve">risco. </w:t>
      </w:r>
    </w:p>
    <w:p w14:paraId="70939EDE" w14:textId="2002749A" w:rsidR="0055414E" w:rsidRDefault="003952BF" w:rsidP="006921A6">
      <w:r>
        <w:tab/>
      </w:r>
      <w:r w:rsidR="4DA9151D" w:rsidRPr="00D360BF">
        <w:t xml:space="preserve">Normalmente num ambiente AAL são utilizados câmaras de segurança, que têm muitos inconvenientes tais como a violação do direito à privacidade das pessoas, custos elevados e ainda requer </w:t>
      </w:r>
      <w:r w:rsidR="00463FAB">
        <w:t>uma monitorização permanente</w:t>
      </w:r>
      <w:r w:rsidR="4DA9151D" w:rsidRPr="00D360BF">
        <w:t xml:space="preserve"> </w:t>
      </w:r>
      <w:r w:rsidR="00463FAB">
        <w:t>d</w:t>
      </w:r>
      <w:r w:rsidR="002029F5" w:rsidRPr="00D360BF">
        <w:t>as pessoas</w:t>
      </w:r>
      <w:r w:rsidR="00463FAB">
        <w:t xml:space="preserve"> envolvidas</w:t>
      </w:r>
      <w:r w:rsidR="002029F5" w:rsidRPr="00D360BF">
        <w:t xml:space="preserve"> </w:t>
      </w:r>
      <w:r w:rsidR="00AF7D70" w:rsidRPr="008E4DED">
        <w:rPr>
          <w:rStyle w:val="CitaoMendleyCarter"/>
          <w:b w:val="0"/>
        </w:rPr>
        <w:fldChar w:fldCharType="begin" w:fldLock="1"/>
      </w:r>
      <w:r w:rsidR="00F7610E">
        <w:rPr>
          <w:rStyle w:val="CitaoMendleyCarter"/>
          <w:b w:val="0"/>
        </w:rPr>
        <w:instrText>ADDIN CSL_CITATION { "citationItems" : [ { "id" : "ITEM-1", "itemData" : { "DOI" : "10.1109/IE.2012.73", "ISBN" : "978-1-4673-2093-1", "abstract" : "The exponential increase of home-bound persons that live alone and are in need of continuous monitoring requires new solutions to current problems. Most of these cases present illnesses, such as motor or psychological disabilities, that deprive them of a normal living. Abnormal situations such as forgetfulness or falls are quite common and should be prevented or dealt with. This paper presents a system able to detect dangerous situations at home, such as falls, independently from existing environment conditions. The aim of the proposed system is to proactively offer support to the citizen or to warn the emergency services when needed.", "author" : [ { "dropping-particle" : "", "family" : "Castillo", "given" : "Jose Carlos", "non-dropping-particle" : "", "parse-names" : false, "suffix" : "" }, { "dropping-particle" : "", "family" : "Serrano-Cuerda", "given" : "Juan", "non-dropping-particle" : "", "parse-names" : false, "suffix" : "" }, { "dropping-particle" : "V.", "family" : "Sokolova", "given" : "Marina", "non-dropping-particle" : "", "parse-names" : false, "suffix" : "" }, { "dropping-particle" : "", "family" : "Fern'ndez-Caballero", "given" : "Antonio", "non-dropping-particle" : "", "parse-names" : false, "suffix" : "" }, { "dropping-particle" : "", "family" : "Costa", "given" : "Angelo", "non-dropping-particle" : "", "parse-names" : false, "suffix" : "" }, { "dropping-particle" : "", "family" : "Novais", "given" : "Paulo", "non-dropping-particle" : "", "parse-names" : false, "suffix" : "" } ], "container-title" : "2012 Eighth International Conference on Intelligent Environments", "id" : "ITEM-1", "issued" : { "date-parts" : [ [ "2012", "6" ] ] }, "page" : "178-185", "publisher" : "IEEE", "publisher-place" : "Guanajuato", "shortTitle" : "Intelligent Environments (IE), 2012 8th Internatio", "title" : "Multispectrum Video for Proactive Response in Intelligent Environments", "type" : "paper-conference" }, "uris" : [ "http://www.mendeley.com/documents/?uuid=dff24e16-730d-4a70-b804-45f4c270f0a7" ] }, { "id" : "ITEM-2", "itemData" : { "ISBN" : "978-4-915905-52-0", "abstract" : "The progressive aging of the population requires new kinds of social and medical intervention and the availability of different services provided to the elder population. New applications have been developed and some services are now provided at home, allowing the older people to stay home instead of having to stay in hospitals. But an adequate response to the needs of the users will imply a high percentage of use of personal data and information, including the building up and maintenance of user profiles, feeding the systems with the data and information needed for a proactive intervention in scheduling of events in which the user may be involved. Fundamental Rights may be at stake, so a legal analysis must also be considered.", "author" : [ { "dropping-particle" : "", "family" : "Costa", "given" : "\u00c2ngelo", "non-dropping-particle" : "", "parse-names" : false, "suffix" : "" }, { "dropping-particle" : "", "family" : "Andrade", "given" : "Francisco Carneiro Pacheco", "non-dropping-particle" : "", "parse-names" : false, "suffix" : "" }, { "dropping-particle" : "", "family" : "Novais", "given" : "Paulo", "non-dropping-particle" : "", "parse-names" : false, "suffix" : "" }, { "dropping-particle" : "", "family" : "Sim\u00f5es", "given" : "Ricardo", "non-dropping-particle" : "", "parse-names" : false, "suffix" : "" } ], "container-title" : "Proceedings of the Sixth International Workshop on Juris-informatics (JURISIN 2012)", "id" : "ITEM-2", "issued" : { "date-parts" : [ [ "2012" ] ] }, "page" : "7-22", "publisher" : "Proceedings of the Sixth International Workshop on Juris-informatics (JURISIN 2012)", "title" : "Privacy and Data Protection in Elderly Healthcare: Threats and Legal Warranties", "type" : "article-newspaper" }, "uris" : [ "http://www.mendeley.com/documents/?uuid=8949a177-d7d8-4332-8a77-b04033b939d9" ] } ], "mendeley" : { "previouslyFormattedCitation" : "[21], [22]" }, "properties" : { "noteIndex" : 0 }, "schema" : "https://github.com/citation-style-language/schema/raw/master/csl-citation.json" }</w:instrText>
      </w:r>
      <w:r w:rsidR="00AF7D70" w:rsidRPr="008E4DED">
        <w:rPr>
          <w:rStyle w:val="CitaoMendleyCarter"/>
          <w:b w:val="0"/>
        </w:rPr>
        <w:fldChar w:fldCharType="separate"/>
      </w:r>
      <w:r w:rsidR="00E0777F" w:rsidRPr="00E0777F">
        <w:rPr>
          <w:rStyle w:val="CitaoMendleyCarter"/>
          <w:b w:val="0"/>
          <w:noProof/>
        </w:rPr>
        <w:t>[21], [22]</w:t>
      </w:r>
      <w:r w:rsidR="00AF7D70" w:rsidRPr="008E4DED">
        <w:rPr>
          <w:rStyle w:val="CitaoMendleyCarter"/>
          <w:b w:val="0"/>
        </w:rPr>
        <w:fldChar w:fldCharType="end"/>
      </w:r>
      <w:r w:rsidR="4DA9151D" w:rsidRPr="00D360BF">
        <w:t>. Para e</w:t>
      </w:r>
      <w:r w:rsidR="0055414E">
        <w:t>vitar isso, o uso de sensores na</w:t>
      </w:r>
      <w:r w:rsidR="4DA9151D" w:rsidRPr="00D360BF">
        <w:t xml:space="preserve"> localização</w:t>
      </w:r>
      <w:r w:rsidR="0055414E">
        <w:t xml:space="preserve"> </w:t>
      </w:r>
      <w:r w:rsidR="0055414E" w:rsidRPr="0055414E">
        <w:rPr>
          <w:i/>
        </w:rPr>
        <w:t>indoor</w:t>
      </w:r>
      <w:r w:rsidR="4DA9151D" w:rsidRPr="00D360BF">
        <w:t xml:space="preserve">, permite identificar </w:t>
      </w:r>
      <w:r w:rsidR="0055414E">
        <w:t>facilmente locais de risco (exemplo:</w:t>
      </w:r>
      <w:r w:rsidR="4DA9151D" w:rsidRPr="00D360BF">
        <w:t xml:space="preserve"> casas de banho ou escadas) e fornecer a ajuda necessária através da posição atual da pessoa dentro da sua </w:t>
      </w:r>
      <w:r w:rsidR="0055414E">
        <w:t>habitação</w:t>
      </w:r>
      <w:r w:rsidR="4DA9151D" w:rsidRPr="00D360BF">
        <w:t>.</w:t>
      </w:r>
    </w:p>
    <w:p w14:paraId="68EAE991" w14:textId="0D152EF4" w:rsidR="00AF50F0" w:rsidRDefault="003952BF" w:rsidP="006921A6">
      <w:r>
        <w:tab/>
        <w:t>C</w:t>
      </w:r>
      <w:r w:rsidR="00AF50F0" w:rsidRPr="00D360BF">
        <w:t>om este projeto</w:t>
      </w:r>
      <w:r>
        <w:t xml:space="preserve"> o nosso objetivo</w:t>
      </w:r>
      <w:r w:rsidR="00AF50F0" w:rsidRPr="00D360BF">
        <w:t xml:space="preserve"> prende-se</w:t>
      </w:r>
      <w:r>
        <w:t xml:space="preserve"> pela criação de uma plataforma de localização </w:t>
      </w:r>
      <w:r w:rsidRPr="003952BF">
        <w:rPr>
          <w:i/>
        </w:rPr>
        <w:t>indoor</w:t>
      </w:r>
      <w:r w:rsidR="007B5FDA">
        <w:t xml:space="preserve"> </w:t>
      </w:r>
      <w:r w:rsidR="00E452DC">
        <w:t xml:space="preserve">para ser integrado com </w:t>
      </w:r>
      <w:r w:rsidR="00066A54">
        <w:t>uma</w:t>
      </w:r>
      <w:r w:rsidR="00E452DC">
        <w:t xml:space="preserve"> soluç</w:t>
      </w:r>
      <w:r w:rsidR="00066A54">
        <w:t xml:space="preserve">ão </w:t>
      </w:r>
      <w:r>
        <w:t>AAL</w:t>
      </w:r>
      <w:r w:rsidR="00E452DC">
        <w:t xml:space="preserve"> já existente</w:t>
      </w:r>
      <w:r w:rsidR="00AF50F0" w:rsidRPr="00D360BF">
        <w:t xml:space="preserve">. </w:t>
      </w:r>
      <w:r w:rsidR="005F0FFF">
        <w:t>O</w:t>
      </w:r>
      <w:r>
        <w:t xml:space="preserve"> principal objetivo</w:t>
      </w:r>
      <w:r w:rsidR="00066A54">
        <w:t xml:space="preserve"> é criar uma plataforma </w:t>
      </w:r>
      <w:r w:rsidR="00AF50F0" w:rsidRPr="00D360BF">
        <w:t xml:space="preserve">de localização </w:t>
      </w:r>
      <w:r w:rsidR="00AF50F0" w:rsidRPr="00D360BF">
        <w:rPr>
          <w:i/>
        </w:rPr>
        <w:t>indoor</w:t>
      </w:r>
      <w:r w:rsidR="00AF50F0">
        <w:t xml:space="preserve">, utilizando a tecnologia </w:t>
      </w:r>
      <w:r w:rsidR="00AF50F0" w:rsidRPr="00D360BF">
        <w:t>de rede sem fios</w:t>
      </w:r>
      <w:r w:rsidR="00AF50F0">
        <w:t xml:space="preserve"> Wi-Fi</w:t>
      </w:r>
      <w:r w:rsidR="004A0829">
        <w:t xml:space="preserve">. </w:t>
      </w:r>
      <w:r w:rsidR="00E452DC">
        <w:t>Esta plataforma de localização integrada com um ou v</w:t>
      </w:r>
      <w:r w:rsidR="00066A54">
        <w:t>ário</w:t>
      </w:r>
      <w:r w:rsidR="00E452DC">
        <w:t>s sistemas inteligentes permitem obter vários serviços distintos.</w:t>
      </w:r>
      <w:r w:rsidR="00AF50F0" w:rsidRPr="00D360BF">
        <w:t xml:space="preserve"> </w:t>
      </w:r>
      <w:r w:rsidR="007B5FDA" w:rsidRPr="00D360BF">
        <w:t>Estes serviços</w:t>
      </w:r>
      <w:r w:rsidR="007B5FDA">
        <w:t xml:space="preserve"> têm</w:t>
      </w:r>
      <w:r w:rsidR="00E452DC">
        <w:t xml:space="preserve"> o intuito de auxiliar as pessoas dependendo das suas necessidades e carências. P</w:t>
      </w:r>
      <w:r w:rsidR="00AF50F0" w:rsidRPr="00D360BF">
        <w:t>ode passar</w:t>
      </w:r>
      <w:r w:rsidR="00066A54">
        <w:t xml:space="preserve"> </w:t>
      </w:r>
      <w:r w:rsidR="00E452DC">
        <w:t>numa emergência</w:t>
      </w:r>
      <w:r w:rsidR="00AF50F0" w:rsidRPr="00D360BF">
        <w:t xml:space="preserve"> por </w:t>
      </w:r>
      <w:r w:rsidR="00AF50F0">
        <w:t xml:space="preserve">requisitar </w:t>
      </w:r>
      <w:r w:rsidR="00E452DC">
        <w:t xml:space="preserve">auxílio </w:t>
      </w:r>
      <w:r w:rsidR="00066A54">
        <w:t>às entidades</w:t>
      </w:r>
      <w:r w:rsidR="00E452DC">
        <w:t xml:space="preserve"> responsáveis, </w:t>
      </w:r>
      <w:r w:rsidR="00AF50F0">
        <w:t>identificando em que ponto da casa se encontra</w:t>
      </w:r>
      <w:r w:rsidR="00066A54">
        <w:t>. O</w:t>
      </w:r>
      <w:r w:rsidR="00E452DC">
        <w:t>u então fornecendo conforto</w:t>
      </w:r>
      <w:r w:rsidR="00066A54">
        <w:t xml:space="preserve"> às pessoas por exemplo</w:t>
      </w:r>
      <w:r w:rsidR="00E452DC">
        <w:t xml:space="preserve"> regulando o ar condicionado </w:t>
      </w:r>
      <w:r w:rsidR="00066A54">
        <w:t>na divisão que se encontram</w:t>
      </w:r>
      <w:r w:rsidR="00AF50F0" w:rsidRPr="00D360BF">
        <w:t>.</w:t>
      </w:r>
    </w:p>
    <w:p w14:paraId="0B41ED6F" w14:textId="77777777" w:rsidR="00842C14" w:rsidRDefault="00842C14" w:rsidP="006921A6"/>
    <w:p w14:paraId="19B7149E" w14:textId="77777777" w:rsidR="00736965" w:rsidRDefault="00736965">
      <w:pPr>
        <w:spacing w:line="288" w:lineRule="auto"/>
        <w:jc w:val="left"/>
        <w:rPr>
          <w:b/>
          <w:bCs/>
          <w:sz w:val="40"/>
          <w:szCs w:val="32"/>
        </w:rPr>
      </w:pPr>
      <w:bookmarkStart w:id="75" w:name="_Toc374181966"/>
      <w:r>
        <w:br w:type="page"/>
      </w:r>
    </w:p>
    <w:p w14:paraId="5525EAF9" w14:textId="0BD58760" w:rsidR="00123C7E" w:rsidRPr="009F29E9" w:rsidRDefault="00123C7E" w:rsidP="00CC614D">
      <w:pPr>
        <w:pStyle w:val="Cabealho2"/>
      </w:pPr>
      <w:bookmarkStart w:id="76" w:name="_Toc379391097"/>
      <w:r w:rsidRPr="009F29E9">
        <w:lastRenderedPageBreak/>
        <w:t xml:space="preserve">Metodologia de </w:t>
      </w:r>
      <w:r w:rsidR="00CF2E5E">
        <w:t>I</w:t>
      </w:r>
      <w:r w:rsidRPr="009F29E9">
        <w:t>nvestigação</w:t>
      </w:r>
      <w:bookmarkEnd w:id="75"/>
      <w:bookmarkEnd w:id="76"/>
    </w:p>
    <w:p w14:paraId="1602EC7A" w14:textId="77777777" w:rsidR="008F1FEA" w:rsidRDefault="008F1FEA" w:rsidP="006921A6"/>
    <w:p w14:paraId="4A8F7CEF" w14:textId="7565A09C" w:rsidR="00392F93" w:rsidRDefault="00536A18" w:rsidP="006921A6">
      <w:r>
        <w:tab/>
      </w:r>
      <w:r w:rsidR="009B4487">
        <w:t xml:space="preserve">A metodologia de </w:t>
      </w:r>
      <w:r w:rsidR="00F66938">
        <w:t>investigação utilizada</w:t>
      </w:r>
      <w:r w:rsidR="009B4487">
        <w:t xml:space="preserve"> foi Ação </w:t>
      </w:r>
      <w:r w:rsidR="00C7644D">
        <w:t>/</w:t>
      </w:r>
      <w:r w:rsidR="009B4487">
        <w:t xml:space="preserve"> Investigação, que é o mais utilizado e no nosso entender o mais adequado para a elaboração deste projeto.</w:t>
      </w:r>
      <w:r w:rsidR="00C7644D">
        <w:t xml:space="preserve"> </w:t>
      </w:r>
    </w:p>
    <w:p w14:paraId="6551EDFA" w14:textId="1FADFACE" w:rsidR="00536A18" w:rsidRDefault="00536A18" w:rsidP="00536A18">
      <w:r>
        <w:tab/>
        <w:t>A primeira fase passou por identificar a área de desenvolvimento deste projeto, em seguida foi desenvolvido o plano para o projeto</w:t>
      </w:r>
      <w:r w:rsidR="000A64F3">
        <w:t>.</w:t>
      </w:r>
      <w:r w:rsidR="008D5404">
        <w:t xml:space="preserve"> Ne</w:t>
      </w:r>
      <w:r>
        <w:t xml:space="preserve">sta fase </w:t>
      </w:r>
      <w:r w:rsidR="008D5404">
        <w:t>verificamos</w:t>
      </w:r>
      <w:r>
        <w:t xml:space="preserve"> o seu </w:t>
      </w:r>
      <w:r w:rsidR="008D5404">
        <w:t>impacto na população e descobriu-se</w:t>
      </w:r>
      <w:r>
        <w:t xml:space="preserve"> o público-alvo. Como já foi explicado o projeto pretende ser integrado com num sistema AAL </w:t>
      </w:r>
      <w:r w:rsidR="00E201B5">
        <w:t>com o intuito de melhor o estado de vida das</w:t>
      </w:r>
      <w:r>
        <w:t xml:space="preserve"> pessoas com limitações. Nesta fase analisamos o estu</w:t>
      </w:r>
      <w:r w:rsidR="007C5F5E">
        <w:t>do do estado da arte, através da</w:t>
      </w:r>
      <w:r>
        <w:t xml:space="preserve"> </w:t>
      </w:r>
      <w:r w:rsidR="007C5F5E">
        <w:t>análise</w:t>
      </w:r>
      <w:r>
        <w:t xml:space="preserve"> de projetos relacionados. O que tem sido feito nestas áreas, os tipos de tecnologias e metodologias usadas e retirados os pontos fracos e fortes de projetos de referência já realizados. Esta análise permitiu definir a tecnologia sem fios a utilizar (Wi-Fi). </w:t>
      </w:r>
      <w:r w:rsidR="00A44122">
        <w:t>A</w:t>
      </w:r>
      <w:r>
        <w:t xml:space="preserve"> fase esteve sempre em constante renovação sempre que surgiam novas ideias ou quando nos </w:t>
      </w:r>
      <w:r w:rsidR="00BF7CDE">
        <w:t>apareciam</w:t>
      </w:r>
      <w:r>
        <w:t xml:space="preserve"> problemas que necessitavam de uma nova solução.</w:t>
      </w:r>
    </w:p>
    <w:p w14:paraId="5E616A5B" w14:textId="7DA9D296" w:rsidR="00536A18" w:rsidRDefault="00536A18" w:rsidP="00536A18">
      <w:r>
        <w:tab/>
        <w:t xml:space="preserve">Na última fase foi criado um modelo funcional para que se possa desenvolver uma solução que tenha os resultados esperados. Foi desenhada a arquitetura da plataforma de localização </w:t>
      </w:r>
      <w:r>
        <w:rPr>
          <w:i/>
        </w:rPr>
        <w:t>indoor</w:t>
      </w:r>
      <w:r>
        <w:t>. De seguida passou-se ao desenvolvimento do protótipo da plataforma na qual se realizaram testes que permitiram tirar as devidas conclusões. Sendo regularmente atualizado conforme novas informações.</w:t>
      </w:r>
    </w:p>
    <w:p w14:paraId="5313AEE2" w14:textId="5A39FCF3" w:rsidR="009B4487" w:rsidRPr="00DC0B1B" w:rsidRDefault="00536A18" w:rsidP="00BF7CDE">
      <w:pPr>
        <w:ind w:firstLine="709"/>
      </w:pPr>
      <w:r w:rsidRPr="00DC0B1B">
        <w:t xml:space="preserve"> </w:t>
      </w:r>
      <w:r w:rsidR="00392F93" w:rsidRPr="00DC0B1B">
        <w:t>A metodologia seguida</w:t>
      </w:r>
      <w:r w:rsidR="009B4487" w:rsidRPr="00DC0B1B">
        <w:t xml:space="preserve"> </w:t>
      </w:r>
      <w:r w:rsidR="00392F93" w:rsidRPr="00DC0B1B">
        <w:t>segue este</w:t>
      </w:r>
      <w:r w:rsidR="009B4487" w:rsidRPr="00DC0B1B">
        <w:t xml:space="preserve"> padrão: </w:t>
      </w:r>
    </w:p>
    <w:p w14:paraId="1F674F72" w14:textId="7C77130A" w:rsidR="001C3D91" w:rsidRDefault="001C3D91" w:rsidP="006921A6">
      <w:pPr>
        <w:pStyle w:val="PargrafodaLista"/>
        <w:numPr>
          <w:ilvl w:val="0"/>
          <w:numId w:val="4"/>
        </w:numPr>
      </w:pPr>
      <w:r>
        <w:t>Definição do problema e as suas características;</w:t>
      </w:r>
    </w:p>
    <w:p w14:paraId="2F0C68EE" w14:textId="51E62436" w:rsidR="001C3D91" w:rsidRDefault="001C3D91" w:rsidP="006921A6">
      <w:pPr>
        <w:pStyle w:val="PargrafodaLista"/>
        <w:numPr>
          <w:ilvl w:val="0"/>
          <w:numId w:val="4"/>
        </w:numPr>
      </w:pPr>
      <w:r>
        <w:t>Atualização do estado da arte e respetiva renovação dos objetivos do projeto;</w:t>
      </w:r>
    </w:p>
    <w:p w14:paraId="0A223959" w14:textId="77777777" w:rsidR="001C3D91" w:rsidRDefault="001C3D91" w:rsidP="006921A6">
      <w:pPr>
        <w:pStyle w:val="PargrafodaLista"/>
        <w:numPr>
          <w:ilvl w:val="0"/>
          <w:numId w:val="4"/>
        </w:numPr>
      </w:pPr>
      <w:r>
        <w:t>Estruturação e desenho da plataforma a desenvolver;</w:t>
      </w:r>
    </w:p>
    <w:p w14:paraId="5DFEB85D" w14:textId="77777777" w:rsidR="001C3D91" w:rsidRDefault="001C3D91" w:rsidP="006921A6">
      <w:pPr>
        <w:pStyle w:val="PargrafodaLista"/>
        <w:numPr>
          <w:ilvl w:val="0"/>
          <w:numId w:val="4"/>
        </w:numPr>
      </w:pPr>
      <w:r>
        <w:t>Desenvolvimento da arquitetura do projeto;</w:t>
      </w:r>
    </w:p>
    <w:p w14:paraId="0FF3A7FF" w14:textId="050802FD" w:rsidR="001C3D91" w:rsidRPr="008D3531" w:rsidRDefault="001C3D91" w:rsidP="006921A6">
      <w:pPr>
        <w:pStyle w:val="PargrafodaLista"/>
        <w:numPr>
          <w:ilvl w:val="0"/>
          <w:numId w:val="4"/>
        </w:numPr>
      </w:pPr>
      <w:r>
        <w:t>Desenvolvimento do</w:t>
      </w:r>
      <w:r w:rsidRPr="008D3531">
        <w:t xml:space="preserve"> </w:t>
      </w:r>
      <w:r>
        <w:t>protótipo da plataforma, que corresponda aos resultados definidos para o projeto</w:t>
      </w:r>
      <w:r w:rsidRPr="008D3531">
        <w:t>;</w:t>
      </w:r>
    </w:p>
    <w:p w14:paraId="11809DCF" w14:textId="194AD536" w:rsidR="001C3D91" w:rsidRDefault="001C3D91" w:rsidP="006921A6">
      <w:pPr>
        <w:pStyle w:val="PargrafodaLista"/>
        <w:numPr>
          <w:ilvl w:val="0"/>
          <w:numId w:val="4"/>
        </w:numPr>
      </w:pPr>
      <w:r>
        <w:t>Testes à plataforma;</w:t>
      </w:r>
    </w:p>
    <w:p w14:paraId="0E32BC35" w14:textId="1A31CAE8" w:rsidR="001C3D91" w:rsidRDefault="001C3D91" w:rsidP="006921A6">
      <w:pPr>
        <w:pStyle w:val="PargrafodaLista"/>
        <w:numPr>
          <w:ilvl w:val="0"/>
          <w:numId w:val="4"/>
        </w:numPr>
      </w:pPr>
      <w:r>
        <w:t>Análise dos dados recolhidos e renovação do protótipo tendo em conta os resultados obtidos;</w:t>
      </w:r>
    </w:p>
    <w:p w14:paraId="15B1445A" w14:textId="150A20E2" w:rsidR="00EB6ECD" w:rsidRDefault="001C3D91" w:rsidP="006921A6">
      <w:pPr>
        <w:pStyle w:val="PargrafodaLista"/>
        <w:numPr>
          <w:ilvl w:val="0"/>
          <w:numId w:val="4"/>
        </w:numPr>
      </w:pPr>
      <w:r>
        <w:lastRenderedPageBreak/>
        <w:t>Elaboração da dissertação para difusão e partilha do conhecimento com a comunidade científica.</w:t>
      </w:r>
    </w:p>
    <w:p w14:paraId="73FD1C03" w14:textId="77777777" w:rsidR="002B7D08" w:rsidRDefault="002B7D08" w:rsidP="002B7D08"/>
    <w:p w14:paraId="275D7DC2" w14:textId="67402493" w:rsidR="4DA9151D" w:rsidRPr="009F29E9" w:rsidRDefault="4DA9151D" w:rsidP="00CC614D">
      <w:pPr>
        <w:pStyle w:val="Cabealho2"/>
      </w:pPr>
      <w:bookmarkStart w:id="77" w:name="_Toc347827571"/>
      <w:bookmarkStart w:id="78" w:name="_Toc347828176"/>
      <w:bookmarkStart w:id="79" w:name="_Toc374181967"/>
      <w:bookmarkStart w:id="80" w:name="_Toc379391098"/>
      <w:r w:rsidRPr="009F29E9">
        <w:t xml:space="preserve">Estrutura do </w:t>
      </w:r>
      <w:r w:rsidR="00CF2E5E">
        <w:t>D</w:t>
      </w:r>
      <w:r w:rsidRPr="009F29E9">
        <w:t>ocumento</w:t>
      </w:r>
      <w:bookmarkEnd w:id="77"/>
      <w:bookmarkEnd w:id="78"/>
      <w:bookmarkEnd w:id="79"/>
      <w:bookmarkEnd w:id="80"/>
    </w:p>
    <w:p w14:paraId="0F3D0448" w14:textId="77777777" w:rsidR="00AF50F0" w:rsidRDefault="00AF50F0" w:rsidP="006921A6"/>
    <w:p w14:paraId="545EDE03" w14:textId="6D4FEFE3" w:rsidR="00E57841" w:rsidRDefault="006C30B3" w:rsidP="006921A6">
      <w:r>
        <w:tab/>
      </w:r>
      <w:r w:rsidR="002E7BB5" w:rsidRPr="002E7BB5">
        <w:t>O presente d</w:t>
      </w:r>
      <w:r w:rsidR="002E7BB5">
        <w:t>ocumento está organizado em</w:t>
      </w:r>
      <w:r w:rsidR="00B212C4">
        <w:t xml:space="preserve"> </w:t>
      </w:r>
      <w:r w:rsidR="0046013D">
        <w:t>sete</w:t>
      </w:r>
      <w:r w:rsidR="003758F0">
        <w:t xml:space="preserve"> capítulos</w:t>
      </w:r>
      <w:r w:rsidR="00C12FF2">
        <w:t>.</w:t>
      </w:r>
      <w:r w:rsidR="002E7BB5">
        <w:t xml:space="preserve"> </w:t>
      </w:r>
      <w:r w:rsidR="00C12FF2">
        <w:t>E</w:t>
      </w:r>
      <w:r w:rsidR="00350DF0">
        <w:t>ste</w:t>
      </w:r>
      <w:r w:rsidR="003758F0">
        <w:t xml:space="preserve"> </w:t>
      </w:r>
      <w:r w:rsidR="00004919">
        <w:t>primeiro capítulo</w:t>
      </w:r>
      <w:r w:rsidR="0055414E">
        <w:t xml:space="preserve"> introdutório</w:t>
      </w:r>
      <w:r w:rsidR="00C12FF2">
        <w:t xml:space="preserve"> </w:t>
      </w:r>
      <w:r w:rsidR="0046013D">
        <w:t xml:space="preserve">explica </w:t>
      </w:r>
      <w:r w:rsidR="003758F0">
        <w:t>o estado em que se encontra a sociedade e quais os</w:t>
      </w:r>
      <w:r w:rsidR="00E57841">
        <w:t xml:space="preserve"> principais</w:t>
      </w:r>
      <w:r w:rsidR="003758F0">
        <w:t xml:space="preserve"> problemas encontrados. São</w:t>
      </w:r>
      <w:r w:rsidR="00E57841">
        <w:t xml:space="preserve"> </w:t>
      </w:r>
      <w:r w:rsidR="0046013D">
        <w:t>expostos</w:t>
      </w:r>
      <w:r w:rsidR="00E57841">
        <w:t xml:space="preserve"> alguns projetos relacionados que foram alvo de investigação. Identificamos os desafios existentes para o desenvolvimento de uma plataforma de localização. </w:t>
      </w:r>
      <w:r w:rsidR="00736965">
        <w:t>P</w:t>
      </w:r>
      <w:r w:rsidR="0046013D">
        <w:t xml:space="preserve">or fim são </w:t>
      </w:r>
      <w:r w:rsidR="00E57841">
        <w:t xml:space="preserve">apresentados os objetivos da plataforma e a metodologia de investigação utilizada.  </w:t>
      </w:r>
      <w:r w:rsidR="003758F0">
        <w:t xml:space="preserve"> </w:t>
      </w:r>
    </w:p>
    <w:p w14:paraId="461845F1" w14:textId="65CCED02" w:rsidR="00E57841" w:rsidRDefault="00E57841" w:rsidP="00E57841">
      <w:pPr>
        <w:rPr>
          <w:i/>
        </w:rPr>
      </w:pPr>
      <w:r>
        <w:tab/>
        <w:t>No capít</w:t>
      </w:r>
      <w:r w:rsidR="0046013D">
        <w:t>ulo 2</w:t>
      </w:r>
      <w:r>
        <w:t xml:space="preserve"> abordamos os ambientes inteligentes. Em que consistem como funcionam e que tipo de vantagens e</w:t>
      </w:r>
      <w:r w:rsidR="00B428B4">
        <w:t>stes ambientes fornecem às pessoas num ambiente familiar</w:t>
      </w:r>
      <w:r>
        <w:t>.</w:t>
      </w:r>
      <w:r w:rsidR="00B428B4">
        <w:t xml:space="preserve"> São</w:t>
      </w:r>
      <w:r>
        <w:t xml:space="preserve"> </w:t>
      </w:r>
      <w:r w:rsidR="00B428B4">
        <w:t>detalhada</w:t>
      </w:r>
      <w:r>
        <w:t>s as suas principais características</w:t>
      </w:r>
      <w:r w:rsidR="00B428B4">
        <w:t>,</w:t>
      </w:r>
      <w:r w:rsidR="0046013D">
        <w:t xml:space="preserve"> através da</w:t>
      </w:r>
      <w:r w:rsidR="00B428B4">
        <w:t xml:space="preserve"> </w:t>
      </w:r>
      <w:r>
        <w:t xml:space="preserve">sua arquitetura. </w:t>
      </w:r>
      <w:r w:rsidR="005D30B9">
        <w:t>É explicado em detalhe o que consiste</w:t>
      </w:r>
      <w:r w:rsidR="0046013D">
        <w:t xml:space="preserve"> o</w:t>
      </w:r>
      <w:r w:rsidR="005D30B9">
        <w:t xml:space="preserve"> </w:t>
      </w:r>
      <w:r w:rsidR="005D30B9" w:rsidRPr="005D30B9">
        <w:rPr>
          <w:i/>
        </w:rPr>
        <w:t>Ambient Assisted Living</w:t>
      </w:r>
      <w:r w:rsidR="002F3DA4">
        <w:t xml:space="preserve"> </w:t>
      </w:r>
      <w:r w:rsidR="005D30B9">
        <w:t xml:space="preserve">e como este conceito permite melhorar a vida das pessoas. </w:t>
      </w:r>
      <w:r w:rsidR="0046013D">
        <w:t>Por fim é esclarecido como estes</w:t>
      </w:r>
      <w:r w:rsidR="005D30B9">
        <w:t xml:space="preserve"> ambientes inteligentes se relacionam com a localização </w:t>
      </w:r>
      <w:r w:rsidR="005D30B9" w:rsidRPr="005D30B9">
        <w:rPr>
          <w:i/>
        </w:rPr>
        <w:t>indoor</w:t>
      </w:r>
      <w:r w:rsidR="005D30B9">
        <w:rPr>
          <w:i/>
        </w:rPr>
        <w:t>.</w:t>
      </w:r>
    </w:p>
    <w:p w14:paraId="321F1287" w14:textId="7282C045" w:rsidR="00E57841" w:rsidRDefault="005D30B9" w:rsidP="00E57841">
      <w:r>
        <w:tab/>
        <w:t>No cap</w:t>
      </w:r>
      <w:r w:rsidR="0046013D">
        <w:t>ítulo 3</w:t>
      </w:r>
      <w:r>
        <w:t xml:space="preserve"> </w:t>
      </w:r>
      <w:r w:rsidR="00B428B4">
        <w:t>são apresentados</w:t>
      </w:r>
      <w:r>
        <w:t xml:space="preserve"> os sistemas de localização</w:t>
      </w:r>
      <w:r w:rsidR="00B428B4">
        <w:t xml:space="preserve"> de dispositivos móveis existentes (exterior e </w:t>
      </w:r>
      <w:r w:rsidR="00B428B4" w:rsidRPr="00B428B4">
        <w:rPr>
          <w:i/>
        </w:rPr>
        <w:t>indoor)</w:t>
      </w:r>
      <w:r>
        <w:t>. Primeiro é descrito o sistema de localização exterior mais utilizado, no caso o GPS. Descrevemos de forma sucinta a sua história</w:t>
      </w:r>
      <w:r w:rsidR="00B428B4">
        <w:t>, que componentes são utilizadas e</w:t>
      </w:r>
      <w:r>
        <w:t xml:space="preserve"> como funciona. Em seguida são apresentados as tecnologias mais utilizadas em sistemas de localização </w:t>
      </w:r>
      <w:r w:rsidRPr="005D30B9">
        <w:rPr>
          <w:i/>
        </w:rPr>
        <w:t>indoor</w:t>
      </w:r>
      <w:r w:rsidR="002F3DA4">
        <w:t xml:space="preserve"> </w:t>
      </w:r>
      <w:r>
        <w:t xml:space="preserve">e a respetiva comparação entre elas. No final do capítulo são </w:t>
      </w:r>
      <w:r w:rsidR="00B428B4">
        <w:t>esclarecidos</w:t>
      </w:r>
      <w:r>
        <w:t xml:space="preserve"> </w:t>
      </w:r>
      <w:r w:rsidR="00B428B4">
        <w:t xml:space="preserve">os vários métodos utilizados na localização </w:t>
      </w:r>
      <w:r w:rsidR="00B428B4" w:rsidRPr="00B428B4">
        <w:rPr>
          <w:i/>
        </w:rPr>
        <w:t>indoor</w:t>
      </w:r>
      <w:r w:rsidR="00B428B4">
        <w:t xml:space="preserve">. Este capítulo permite </w:t>
      </w:r>
      <w:r w:rsidR="0046013D">
        <w:t>explicar</w:t>
      </w:r>
      <w:r w:rsidR="00B428B4">
        <w:t xml:space="preserve"> </w:t>
      </w:r>
      <w:r w:rsidR="0046013D">
        <w:t xml:space="preserve">que </w:t>
      </w:r>
      <w:r w:rsidR="00B428B4">
        <w:t>a melhor tecnologia sem fios a ser utilizada na plataforma de localização é a tecnologia Wi-Fi.</w:t>
      </w:r>
    </w:p>
    <w:p w14:paraId="32F07EB8" w14:textId="3239825A" w:rsidR="00AB2624" w:rsidRDefault="006C30B3" w:rsidP="006921A6">
      <w:r>
        <w:tab/>
      </w:r>
      <w:r w:rsidR="00B428B4">
        <w:t>No cap</w:t>
      </w:r>
      <w:r w:rsidR="0046013D">
        <w:t>ítulo 4</w:t>
      </w:r>
      <w:r w:rsidR="00B428B4">
        <w:t xml:space="preserve"> </w:t>
      </w:r>
      <w:r w:rsidR="00DF06A9">
        <w:t>s</w:t>
      </w:r>
      <w:r w:rsidR="0046013D">
        <w:t xml:space="preserve">ão explicados </w:t>
      </w:r>
      <w:r w:rsidR="00DF06A9">
        <w:t>todas as características e fenómenos associados à tecnologia Wi-Fi. S</w:t>
      </w:r>
      <w:r w:rsidR="00B428B4">
        <w:t>ão expostos com detalhe os fenómenos mais comuns que afetam a propagaç</w:t>
      </w:r>
      <w:r w:rsidR="00DF06A9">
        <w:t>ão dos sinais eletromagnéticos</w:t>
      </w:r>
      <w:r w:rsidR="00B428B4">
        <w:t xml:space="preserve"> Wi-Fi. </w:t>
      </w:r>
      <w:r w:rsidR="00DF06A9">
        <w:t>Estes fenómenos passam pela distorção, atenuação, reflexão entre outros. No início do capítulo é explicado todas as características das ondas eletromagnéticas que permitem perceber como estes fenómenos acontecem.</w:t>
      </w:r>
    </w:p>
    <w:p w14:paraId="2134F966" w14:textId="0FB46046" w:rsidR="00033C28" w:rsidRPr="00A57E65" w:rsidRDefault="00DF06A9" w:rsidP="006921A6">
      <w:r>
        <w:lastRenderedPageBreak/>
        <w:tab/>
        <w:t>No cap</w:t>
      </w:r>
      <w:r w:rsidR="0046013D">
        <w:t>ítulo 5</w:t>
      </w:r>
      <w:r>
        <w:t xml:space="preserve"> são detalhados as restantes ferramentas e tecnologias utilizadas no desenvolvimento da plataforma de localização. </w:t>
      </w:r>
      <w:r w:rsidR="0046013D">
        <w:t xml:space="preserve">São citadas as ferramentas </w:t>
      </w:r>
      <w:r>
        <w:t xml:space="preserve">na elaboração da plataforma de localização e por fim os equipamentos </w:t>
      </w:r>
      <w:r w:rsidR="00033C28">
        <w:t>utilizados. É explicado</w:t>
      </w:r>
      <w:r w:rsidR="002B7D08">
        <w:t xml:space="preserve"> a</w:t>
      </w:r>
      <w:r w:rsidR="00033C28">
        <w:t xml:space="preserve"> arquitetura da plataforma criada e como cada componente se relaciona entre si. No final</w:t>
      </w:r>
      <w:r w:rsidR="00695A83">
        <w:t xml:space="preserve"> do capítulo são apresentados o</w:t>
      </w:r>
      <w:r w:rsidR="00C63EA6">
        <w:t>s</w:t>
      </w:r>
      <w:r w:rsidR="00695A83">
        <w:t xml:space="preserve"> diagrama</w:t>
      </w:r>
      <w:r w:rsidR="00C63EA6">
        <w:t>s</w:t>
      </w:r>
      <w:r w:rsidR="00695A83">
        <w:t xml:space="preserve"> de classes </w:t>
      </w:r>
      <w:r w:rsidR="00033C28">
        <w:t>e</w:t>
      </w:r>
      <w:r w:rsidR="00C63EA6">
        <w:t xml:space="preserve"> as</w:t>
      </w:r>
      <w:r w:rsidR="00033C28">
        <w:t xml:space="preserve"> interfaces das duas aplicações criadas.  </w:t>
      </w:r>
    </w:p>
    <w:p w14:paraId="3A6CFE61" w14:textId="7F68EE69" w:rsidR="00033C28" w:rsidRDefault="006C30B3" w:rsidP="006921A6">
      <w:r>
        <w:tab/>
      </w:r>
      <w:r w:rsidR="00033C28">
        <w:t>No capítulo</w:t>
      </w:r>
      <w:r w:rsidR="0046013D">
        <w:t xml:space="preserve"> 6</w:t>
      </w:r>
      <w:r w:rsidR="00033C28">
        <w:t xml:space="preserve"> é apresentado todos os detalhes sobre o processo de localização desenvolvido. É explicado todos os passos necessários pa</w:t>
      </w:r>
      <w:r w:rsidR="00C524CA">
        <w:t>ra funcionamento da plataforma e também</w:t>
      </w:r>
      <w:r w:rsidR="00FC5673">
        <w:t xml:space="preserve"> é mostrado</w:t>
      </w:r>
      <w:r w:rsidR="00033C28">
        <w:t xml:space="preserve"> o sistema de coordenadas utilizado para determinar</w:t>
      </w:r>
      <w:r w:rsidR="00FC5673">
        <w:t xml:space="preserve"> as</w:t>
      </w:r>
      <w:r w:rsidR="002F3DA4">
        <w:t xml:space="preserve"> posições numa planta. </w:t>
      </w:r>
      <w:r w:rsidR="00033C28">
        <w:t xml:space="preserve">No fim é apresentado o algoritmo de localização </w:t>
      </w:r>
      <w:r w:rsidR="002F3DA4">
        <w:rPr>
          <w:i/>
        </w:rPr>
        <w:t xml:space="preserve">indoor </w:t>
      </w:r>
      <w:r w:rsidR="00033C28">
        <w:t>utilizado e todos os detalhes necessários para que se obtenha os resultados esperados. São explicados os cenários de contexto testados e os resultados obtidos</w:t>
      </w:r>
      <w:r w:rsidR="00FC5673">
        <w:t xml:space="preserve"> com este algoritmo</w:t>
      </w:r>
      <w:r w:rsidR="00033C28">
        <w:t>.</w:t>
      </w:r>
    </w:p>
    <w:p w14:paraId="31F7050D" w14:textId="2C53EA23" w:rsidR="0046013D" w:rsidRDefault="0046013D" w:rsidP="006921A6">
      <w:r>
        <w:tab/>
        <w:t xml:space="preserve">Finalmente no capítulo 7 é apresentado uma síntese do trabalho realizado com este projeto, e explicadas as contribuições importantes retiradas do trabalho gerado. São tiradas as devidas conclusões e explicado o trabalho futuro a ser realizado. </w:t>
      </w:r>
    </w:p>
    <w:p w14:paraId="50082CA5" w14:textId="0CF26EBD" w:rsidR="008A6C7A" w:rsidRDefault="008A6C7A" w:rsidP="0046013D">
      <w:r>
        <w:br w:type="page"/>
      </w:r>
    </w:p>
    <w:p w14:paraId="518DBA54" w14:textId="77777777" w:rsidR="006075EB" w:rsidRPr="006075EB" w:rsidRDefault="006075EB" w:rsidP="006921A6">
      <w:bookmarkStart w:id="81" w:name="_Toc347827572"/>
      <w:bookmarkStart w:id="82" w:name="_Toc347828177"/>
    </w:p>
    <w:p w14:paraId="45321C48" w14:textId="77777777" w:rsidR="006075EB" w:rsidRPr="006075EB" w:rsidRDefault="006075EB" w:rsidP="006921A6"/>
    <w:p w14:paraId="2E73C1FC" w14:textId="77777777" w:rsidR="006075EB" w:rsidRPr="006075EB" w:rsidRDefault="006075EB" w:rsidP="006921A6"/>
    <w:p w14:paraId="699668FE" w14:textId="77777777" w:rsidR="009C3BE7" w:rsidRDefault="009C3BE7" w:rsidP="006921A6"/>
    <w:p w14:paraId="24156270" w14:textId="5A7D3ADA" w:rsidR="00016F02" w:rsidRPr="001F7CE2" w:rsidRDefault="00016F02" w:rsidP="006921A6">
      <w:pPr>
        <w:pStyle w:val="Cabealho1"/>
      </w:pPr>
      <w:bookmarkStart w:id="83" w:name="_Toc374181968"/>
      <w:bookmarkStart w:id="84" w:name="_Toc379391099"/>
      <w:r w:rsidRPr="001F7CE2">
        <w:t>C</w:t>
      </w:r>
      <w:r>
        <w:t xml:space="preserve">apítulo </w:t>
      </w:r>
      <w:r w:rsidR="006075EB">
        <w:t>II</w:t>
      </w:r>
      <w:r>
        <w:t>:</w:t>
      </w:r>
      <w:r w:rsidR="00BD0848">
        <w:br/>
      </w:r>
      <w:r w:rsidR="003F2263">
        <w:t>Ambientes Inteligentes</w:t>
      </w:r>
      <w:bookmarkEnd w:id="83"/>
      <w:bookmarkEnd w:id="84"/>
    </w:p>
    <w:bookmarkEnd w:id="81"/>
    <w:bookmarkEnd w:id="82"/>
    <w:p w14:paraId="04BFAA25" w14:textId="77777777" w:rsidR="003F2263" w:rsidRDefault="003F2263" w:rsidP="006921A6"/>
    <w:p w14:paraId="4B1F46C3" w14:textId="44F87F27" w:rsidR="00BC3B57" w:rsidRPr="00D360BF" w:rsidRDefault="00C855B5" w:rsidP="006921A6">
      <w:r>
        <w:tab/>
      </w:r>
      <w:r w:rsidR="003375AA" w:rsidRPr="00D360BF">
        <w:t xml:space="preserve">Uma boa prestação de auxílio por parte de </w:t>
      </w:r>
      <w:r w:rsidR="003375AA">
        <w:t>cuidadores</w:t>
      </w:r>
      <w:r w:rsidR="003375AA" w:rsidRPr="00D360BF">
        <w:t xml:space="preserve"> (serviços sociais, </w:t>
      </w:r>
      <w:r w:rsidR="003375AA">
        <w:t>serviços de</w:t>
      </w:r>
      <w:r w:rsidR="003375AA" w:rsidRPr="00D360BF">
        <w:t xml:space="preserve"> </w:t>
      </w:r>
      <w:r w:rsidR="003375AA">
        <w:t>saúde, agências de cuidados, entre outros</w:t>
      </w:r>
      <w:r w:rsidR="003375AA" w:rsidRPr="00D360BF">
        <w:t>)</w:t>
      </w:r>
      <w:r w:rsidR="003375AA">
        <w:t xml:space="preserve"> </w:t>
      </w:r>
      <w:r w:rsidR="003375AA" w:rsidRPr="00D360BF">
        <w:t xml:space="preserve">a pessoas </w:t>
      </w:r>
      <w:r w:rsidR="003375AA">
        <w:t>desfavorecidas é essencial.</w:t>
      </w:r>
      <w:r w:rsidR="003375AA" w:rsidRPr="00D360BF">
        <w:t xml:space="preserve"> </w:t>
      </w:r>
      <w:r w:rsidR="003375AA">
        <w:t xml:space="preserve">Este auxilio tem de ser </w:t>
      </w:r>
      <w:r w:rsidR="003375AA" w:rsidRPr="00D360BF">
        <w:t>pessoal</w:t>
      </w:r>
      <w:r w:rsidR="003375AA">
        <w:t>,</w:t>
      </w:r>
      <w:r w:rsidR="003375AA" w:rsidRPr="00E65186">
        <w:t xml:space="preserve"> </w:t>
      </w:r>
      <w:r w:rsidR="003375AA">
        <w:t>específico</w:t>
      </w:r>
      <w:r w:rsidR="003375AA" w:rsidRPr="00D360BF">
        <w:t xml:space="preserve"> e depen</w:t>
      </w:r>
      <w:r w:rsidR="003375AA">
        <w:t xml:space="preserve">de de </w:t>
      </w:r>
      <w:r w:rsidR="003375AA" w:rsidRPr="00D360BF">
        <w:t>fatores</w:t>
      </w:r>
      <w:r w:rsidR="003375AA">
        <w:t xml:space="preserve"> que afetam o bem-estar das pessoas envolvidas</w:t>
      </w:r>
      <w:r w:rsidR="003375AA" w:rsidRPr="00D360BF">
        <w:t>. Todos os que necessitam de</w:t>
      </w:r>
      <w:r w:rsidR="003375AA">
        <w:t>stes</w:t>
      </w:r>
      <w:r w:rsidR="003375AA" w:rsidRPr="00D360BF">
        <w:t xml:space="preserve"> cuidados especializados, esperam privacidade e conforto de quem os auxilia</w:t>
      </w:r>
      <w:r w:rsidR="003375AA">
        <w:t>. Como não existe disponibilidade financeira, nem auxiliares suficientes para cuidar de todas as pessoas com limitações, é necessário recorrer ao uso de</w:t>
      </w:r>
      <w:r w:rsidR="003375AA" w:rsidRPr="00D360BF">
        <w:t xml:space="preserve"> tecnologias </w:t>
      </w:r>
      <w:r w:rsidR="003375AA" w:rsidRPr="002A33F1">
        <w:rPr>
          <w:rStyle w:val="CitaoMendleyCarter"/>
          <w:b w:val="0"/>
        </w:rPr>
        <w:fldChar w:fldCharType="begin" w:fldLock="1"/>
      </w:r>
      <w:r w:rsidR="00F7610E">
        <w:rPr>
          <w:rStyle w:val="CitaoMendleyCarter"/>
          <w:b w:val="0"/>
        </w:rPr>
        <w:instrText>ADDIN CSL_CITATION { "citationItems" : [ { "id" : "ITEM-1", "itemData" : { "DOI" : "10.2307/1524882", "ISBN" : "9789211514681", "author" : [ { "dropping-particle" : "", "family" : "United Nations", "given" : "", "non-dropping-particle" : "", "parse-names" : false, "suffix" : "" } ], "id" : "ITEM-1", "issue" : "4", "issued" : { "date-parts" : [ [ "2009" ] ] }, "page" : "750", "publisher" : "Population English Edition", "title" : "World Population Ageing", "type" : "book", "volume" : "7" }, "uris" : [ "http://www.mendeley.com/documents/?uuid=fa9aaead-b3f4-45ac-ad2b-16777be82d1b" ] }, { "id" : "ITEM-2", "itemData" : { "ISBN" : "9210510925", "author" : [ { "dropping-particle" : "", "family" : "World Population Ageing", "given" : "", "non-dropping-particle" : "", "parse-names" : false, "suffix" : "" } ], "container-title" : "Population English Edition", "id" : "ITEM-2", "issue" : "26", "issued" : { "date-parts" : [ [ "2002" ] ] }, "page" : "11-13", "publisher" : "United Nations", "title" : "World Population Ageing 1950-2050", "type" : "article-journal", "volume" : "26" }, "uris" : [ "http://www.mendeley.com/documents/?uuid=fe63a66c-7199-4039-a4d2-4587e1578ccb" ] } ], "mendeley" : { "previouslyFormattedCitation" : "[23], [24]" }, "properties" : { "noteIndex" : 0 }, "schema" : "https://github.com/citation-style-language/schema/raw/master/csl-citation.json" }</w:instrText>
      </w:r>
      <w:r w:rsidR="003375AA" w:rsidRPr="002A33F1">
        <w:rPr>
          <w:rStyle w:val="CitaoMendleyCarter"/>
          <w:b w:val="0"/>
        </w:rPr>
        <w:fldChar w:fldCharType="separate"/>
      </w:r>
      <w:r w:rsidR="003375AA" w:rsidRPr="00E0777F">
        <w:rPr>
          <w:rStyle w:val="CitaoMendleyCarter"/>
          <w:b w:val="0"/>
          <w:noProof/>
        </w:rPr>
        <w:t>[23], [24]</w:t>
      </w:r>
      <w:r w:rsidR="003375AA" w:rsidRPr="002A33F1">
        <w:rPr>
          <w:rStyle w:val="CitaoMendleyCarter"/>
          <w:b w:val="0"/>
        </w:rPr>
        <w:fldChar w:fldCharType="end"/>
      </w:r>
      <w:r w:rsidR="003375AA" w:rsidRPr="00D360BF">
        <w:t xml:space="preserve">. Aqui surgem os </w:t>
      </w:r>
      <w:r w:rsidR="003375AA">
        <w:t>AmI</w:t>
      </w:r>
      <w:r w:rsidR="003375AA" w:rsidRPr="00D360BF">
        <w:t xml:space="preserve"> que permitem ao</w:t>
      </w:r>
      <w:r w:rsidR="003375AA">
        <w:t>s utilizadores serem tratados com</w:t>
      </w:r>
      <w:r w:rsidR="003375AA" w:rsidRPr="00D360BF">
        <w:t xml:space="preserve"> conforto </w:t>
      </w:r>
      <w:r w:rsidR="003375AA">
        <w:t xml:space="preserve">e segurança </w:t>
      </w:r>
      <w:r w:rsidR="003375AA" w:rsidRPr="00D360BF">
        <w:t xml:space="preserve">através de tecnologias inteligentes. </w:t>
      </w:r>
    </w:p>
    <w:p w14:paraId="7F725FAC" w14:textId="5F674BEC" w:rsidR="00194C62" w:rsidRDefault="00C855B5" w:rsidP="006921A6">
      <w:r>
        <w:tab/>
      </w:r>
      <w:r w:rsidR="00D22AAE" w:rsidRPr="00D360BF">
        <w:t>Como explicado por Riva</w:t>
      </w:r>
      <w:r w:rsidR="00E55AAA">
        <w:t xml:space="preserve"> </w:t>
      </w:r>
      <w:r w:rsidR="00E55AAA" w:rsidRPr="002A33F1">
        <w:rPr>
          <w:rStyle w:val="CitaoMendleyCarter"/>
          <w:b w:val="0"/>
        </w:rPr>
        <w:fldChar w:fldCharType="begin" w:fldLock="1"/>
      </w:r>
      <w:r w:rsidR="00F7610E">
        <w:rPr>
          <w:rStyle w:val="CitaoMendleyCarter"/>
          <w:b w:val="0"/>
        </w:rPr>
        <w:instrText>ADDIN CSL_CITATION { "citationItems" : [ { "id" : "ITEM-1", "itemData" : { "DOI" : "10.1089/109493103322011597", "PMID" : "12855086", "abstract" : "Ambient Intelligence (AmI) is a new paradigm in information technology, in which people are empowered through a digital environment that is aware of their presence and context, and is sensitive, adaptive, and responsive to their needs, habits, gestures and emotions. The most ambitious expression of AmI is Intelligent Mixed Reality (IMR), an evolution of traditional virtual reality environments. Using IMR, it is possible to integrate computer interfaces into the real environment, so that the user can interact with other individuals and with the environment itself in the most natural and intuitive way. How does the emergence of the AmI paradigm influence the future of health care? Using a scenario-based approach, this paper outlines the possible role of AmI in health care by focusing on both its technological and relational nature. In this sense, clinicians and health care providers that want to exploit AmI potential need a significant attention to technology, ergonomics, project management, human factors and organizational changes in the structure of the relevant health service.", "author" : [ { "dropping-particle" : "", "family" : "Riva", "given" : "Giuseppe", "non-dropping-particle" : "", "parse-names" : false, "suffix" : "" } ], "container-title" : "Cyberpsychology and Behavior", "id" : "ITEM-1", "issue" : "3", "issued" : { "date-parts" : [ [ "2003" ] ] }, "page" : "295-300", "publisher" : "Mary Ann Liebert, Inc.", "title" : "Ambient Intelligence in Health Care", "type" : "article-journal", "volume" : "6" }, "uris" : [ "http://www.mendeley.com/documents/?uuid=35c2c728-2ad0-4185-9046-c2ef9861a9a7" ] } ], "mendeley" : { "previouslyFormattedCitation" : "[3]" }, "properties" : { "noteIndex" : 0 }, "schema" : "https://github.com/citation-style-language/schema/raw/master/csl-citation.json" }</w:instrText>
      </w:r>
      <w:r w:rsidR="00E55AAA" w:rsidRPr="002A33F1">
        <w:rPr>
          <w:rStyle w:val="CitaoMendleyCarter"/>
          <w:b w:val="0"/>
        </w:rPr>
        <w:fldChar w:fldCharType="separate"/>
      </w:r>
      <w:r w:rsidR="00E0777F" w:rsidRPr="00E0777F">
        <w:rPr>
          <w:rStyle w:val="CitaoMendleyCarter"/>
          <w:b w:val="0"/>
          <w:noProof/>
        </w:rPr>
        <w:t>[3]</w:t>
      </w:r>
      <w:r w:rsidR="00E55AAA" w:rsidRPr="002A33F1">
        <w:rPr>
          <w:rStyle w:val="CitaoMendleyCarter"/>
          <w:b w:val="0"/>
        </w:rPr>
        <w:fldChar w:fldCharType="end"/>
      </w:r>
      <w:r w:rsidR="00D22AAE" w:rsidRPr="00D360BF">
        <w:t>, o</w:t>
      </w:r>
      <w:r w:rsidR="00194C62" w:rsidRPr="00D360BF">
        <w:t xml:space="preserve">s ambientes inteligentes são um novo paradigma na tecnologia de informação, </w:t>
      </w:r>
      <w:r w:rsidR="009A7B58">
        <w:t xml:space="preserve">deste modo </w:t>
      </w:r>
      <w:r w:rsidR="00194C62" w:rsidRPr="00D360BF">
        <w:t xml:space="preserve">as pessoas têm o poder </w:t>
      </w:r>
      <w:r w:rsidR="009A7B58">
        <w:t xml:space="preserve">de controlar o ambiente </w:t>
      </w:r>
      <w:r w:rsidR="006826A2">
        <w:t>domestico</w:t>
      </w:r>
      <w:r w:rsidR="00194C62" w:rsidRPr="00D360BF">
        <w:t xml:space="preserve"> que está ciente de sua presença e</w:t>
      </w:r>
      <w:r w:rsidR="00D22AAE" w:rsidRPr="00D360BF">
        <w:t xml:space="preserve"> do seu</w:t>
      </w:r>
      <w:r w:rsidR="00194C62" w:rsidRPr="00D360BF">
        <w:t xml:space="preserve"> co</w:t>
      </w:r>
      <w:r w:rsidR="009A7B58">
        <w:t xml:space="preserve">ntexto. Sendo </w:t>
      </w:r>
      <w:r w:rsidR="00596012">
        <w:t>sensível e</w:t>
      </w:r>
      <w:r w:rsidR="00D22AAE" w:rsidRPr="00D360BF">
        <w:t xml:space="preserve"> adaptável às suas necessidades, </w:t>
      </w:r>
      <w:r w:rsidR="00194C62" w:rsidRPr="00D360BF">
        <w:t xml:space="preserve">hábitos, gestos e emoções. </w:t>
      </w:r>
    </w:p>
    <w:p w14:paraId="62E17B47" w14:textId="0E6F5ACB" w:rsidR="006826A2" w:rsidRDefault="005C714B" w:rsidP="006826A2">
      <w:r>
        <w:tab/>
      </w:r>
      <w:r w:rsidR="006826A2">
        <w:t xml:space="preserve">Os AmI permitem uma nova abordagem ao meio ambiente existente, onde os dispositivos estão espalhados garantindo ubiquidade, ou seja, garantindo uma panóplia de dispositivos comunicando constantemente. </w:t>
      </w:r>
      <w:r w:rsidR="00B61A60">
        <w:t xml:space="preserve">Cada dispositivo pode conter vários </w:t>
      </w:r>
      <w:r w:rsidR="006826A2">
        <w:t>sensores</w:t>
      </w:r>
      <w:r w:rsidR="00B61A60">
        <w:t xml:space="preserve"> distintos. Estes sistemas embebidos permitem</w:t>
      </w:r>
      <w:r w:rsidR="006826A2">
        <w:t xml:space="preserve"> realizar </w:t>
      </w:r>
      <w:r w:rsidR="00B61A60">
        <w:t>várias</w:t>
      </w:r>
      <w:r w:rsidR="006826A2">
        <w:t xml:space="preserve"> tarefas</w:t>
      </w:r>
      <w:r w:rsidR="00B61A60">
        <w:t xml:space="preserve"> diferentes</w:t>
      </w:r>
      <w:r w:rsidR="006826A2">
        <w:t xml:space="preserve"> da forma mais eficiente possível. </w:t>
      </w:r>
    </w:p>
    <w:p w14:paraId="600CDF3E" w14:textId="2829B3BF" w:rsidR="00B60D86" w:rsidRDefault="00B60D86" w:rsidP="006921A6"/>
    <w:p w14:paraId="152456C8" w14:textId="77777777" w:rsidR="0051049C" w:rsidRDefault="0051049C" w:rsidP="006921A6"/>
    <w:p w14:paraId="6364E0A4" w14:textId="77777777" w:rsidR="002B3518" w:rsidRPr="002B3518" w:rsidRDefault="002B3518" w:rsidP="002B3518">
      <w:pPr>
        <w:pStyle w:val="PargrafodaLista"/>
        <w:numPr>
          <w:ilvl w:val="0"/>
          <w:numId w:val="1"/>
        </w:numPr>
        <w:pBdr>
          <w:bottom w:val="single" w:sz="12" w:space="1" w:color="auto"/>
        </w:pBdr>
        <w:spacing w:before="240" w:line="240" w:lineRule="auto"/>
        <w:outlineLvl w:val="1"/>
        <w:rPr>
          <w:b/>
          <w:bCs/>
          <w:vanish/>
          <w:sz w:val="40"/>
          <w:szCs w:val="32"/>
        </w:rPr>
      </w:pPr>
      <w:bookmarkStart w:id="85" w:name="_Toc374281804"/>
      <w:bookmarkStart w:id="86" w:name="_Toc374289086"/>
      <w:bookmarkStart w:id="87" w:name="_Toc374289136"/>
      <w:bookmarkStart w:id="88" w:name="_Toc374289186"/>
      <w:bookmarkStart w:id="89" w:name="_Toc374289236"/>
      <w:bookmarkStart w:id="90" w:name="_Toc374289286"/>
      <w:bookmarkStart w:id="91" w:name="_Toc374289423"/>
      <w:bookmarkStart w:id="92" w:name="_Toc374289467"/>
      <w:bookmarkStart w:id="93" w:name="_Toc374289517"/>
      <w:bookmarkStart w:id="94" w:name="_Toc374289594"/>
      <w:bookmarkStart w:id="95" w:name="_Toc374289748"/>
      <w:bookmarkStart w:id="96" w:name="_Toc374289878"/>
      <w:bookmarkStart w:id="97" w:name="_Toc374289928"/>
      <w:bookmarkStart w:id="98" w:name="_Toc374289972"/>
      <w:bookmarkStart w:id="99" w:name="_Toc374290031"/>
      <w:bookmarkStart w:id="100" w:name="_Toc374290075"/>
      <w:bookmarkStart w:id="101" w:name="_Toc374290193"/>
      <w:bookmarkStart w:id="102" w:name="_Toc374290615"/>
      <w:bookmarkStart w:id="103" w:name="_Toc374294696"/>
      <w:bookmarkStart w:id="104" w:name="_Toc374294740"/>
      <w:bookmarkStart w:id="105" w:name="_Toc374295514"/>
      <w:bookmarkStart w:id="106" w:name="_Toc374366263"/>
      <w:bookmarkStart w:id="107" w:name="_Toc374454498"/>
      <w:bookmarkStart w:id="108" w:name="_Toc374454542"/>
      <w:bookmarkStart w:id="109" w:name="_Toc374457528"/>
      <w:bookmarkStart w:id="110" w:name="_Toc374457587"/>
      <w:bookmarkStart w:id="111" w:name="_Toc374457665"/>
      <w:bookmarkStart w:id="112" w:name="_Toc374457722"/>
      <w:bookmarkStart w:id="113" w:name="_Toc374457780"/>
      <w:bookmarkStart w:id="114" w:name="_Toc374467486"/>
      <w:bookmarkStart w:id="115" w:name="_Toc374467857"/>
      <w:bookmarkStart w:id="116" w:name="_Toc374468228"/>
      <w:bookmarkStart w:id="117" w:name="_Toc375516667"/>
      <w:bookmarkStart w:id="118" w:name="_Toc376794382"/>
      <w:bookmarkStart w:id="119" w:name="_Toc377142330"/>
      <w:bookmarkStart w:id="120" w:name="_Toc377239680"/>
      <w:bookmarkStart w:id="121" w:name="_Toc377657597"/>
      <w:bookmarkStart w:id="122" w:name="_Toc377659460"/>
      <w:bookmarkStart w:id="123" w:name="_Toc377661938"/>
      <w:bookmarkStart w:id="124" w:name="_Toc377663873"/>
      <w:bookmarkStart w:id="125" w:name="_Toc377663974"/>
      <w:bookmarkStart w:id="126" w:name="_Toc377843811"/>
      <w:bookmarkStart w:id="127" w:name="_Toc377910417"/>
      <w:bookmarkStart w:id="128" w:name="_Toc378014832"/>
      <w:bookmarkStart w:id="129" w:name="_Toc378018890"/>
      <w:bookmarkStart w:id="130" w:name="_Toc378236876"/>
      <w:bookmarkStart w:id="131" w:name="_Toc378279562"/>
      <w:bookmarkStart w:id="132" w:name="_Toc378282219"/>
      <w:bookmarkStart w:id="133" w:name="_Toc378282890"/>
      <w:bookmarkStart w:id="134" w:name="_Toc378286282"/>
      <w:bookmarkStart w:id="135" w:name="_Toc378519814"/>
      <w:bookmarkStart w:id="136" w:name="_Toc378529408"/>
      <w:bookmarkStart w:id="137" w:name="_Toc378535600"/>
      <w:bookmarkStart w:id="138" w:name="_Toc378697781"/>
      <w:bookmarkStart w:id="139" w:name="_Toc378699115"/>
      <w:bookmarkStart w:id="140" w:name="_Toc378713743"/>
      <w:bookmarkStart w:id="141" w:name="_Toc378770446"/>
      <w:bookmarkStart w:id="142" w:name="_Toc378858637"/>
      <w:bookmarkStart w:id="143" w:name="_Toc378885696"/>
      <w:bookmarkStart w:id="144" w:name="_Toc378886849"/>
      <w:bookmarkStart w:id="145" w:name="_Toc378944836"/>
      <w:bookmarkStart w:id="146" w:name="_Toc378958802"/>
      <w:bookmarkStart w:id="147" w:name="_Toc378959458"/>
      <w:bookmarkStart w:id="148" w:name="_Toc378959884"/>
      <w:bookmarkStart w:id="149" w:name="_Toc378960354"/>
      <w:bookmarkStart w:id="150" w:name="_Toc378961553"/>
      <w:bookmarkStart w:id="151" w:name="_Toc378962335"/>
      <w:bookmarkStart w:id="152" w:name="_Toc379376073"/>
      <w:bookmarkStart w:id="153" w:name="_Toc379380133"/>
      <w:bookmarkStart w:id="154" w:name="_Toc379385577"/>
      <w:bookmarkStart w:id="155" w:name="_Toc379386930"/>
      <w:bookmarkStart w:id="156" w:name="_Toc379390571"/>
      <w:bookmarkStart w:id="157" w:name="_Toc379390697"/>
      <w:bookmarkStart w:id="158" w:name="_Toc379391100"/>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14:paraId="38185F94" w14:textId="3D5E3D5D" w:rsidR="0051049C" w:rsidRDefault="00A670FA" w:rsidP="00CC614D">
      <w:pPr>
        <w:pStyle w:val="Cabealho2"/>
      </w:pPr>
      <w:bookmarkStart w:id="159" w:name="_Toc379391101"/>
      <w:r>
        <w:t>Funcionamento do AmI</w:t>
      </w:r>
      <w:bookmarkEnd w:id="159"/>
    </w:p>
    <w:p w14:paraId="6E084D32" w14:textId="77777777" w:rsidR="0051049C" w:rsidRDefault="0051049C" w:rsidP="006921A6">
      <w:bookmarkStart w:id="160" w:name="_Toc347827573"/>
      <w:bookmarkStart w:id="161" w:name="_Toc347828178"/>
      <w:bookmarkStart w:id="162" w:name="_Toc347827583"/>
      <w:bookmarkStart w:id="163" w:name="_Toc347828187"/>
      <w:bookmarkStart w:id="164" w:name="_Toc347827574"/>
      <w:bookmarkStart w:id="165" w:name="_Toc347828179"/>
    </w:p>
    <w:p w14:paraId="1BD82FAE" w14:textId="32D6EC31" w:rsidR="0051049C" w:rsidRDefault="00605B7A" w:rsidP="006921A6">
      <w:r>
        <w:tab/>
      </w:r>
      <w:r w:rsidR="00B61A60">
        <w:t xml:space="preserve">Toda a informação recolhida pertence a um contexto específico, onde todas as variáveis têm um papel imperativo nas ações do sistema. A interpretação do contexto permite guardar, reunir, fundir, interpretar e raciocinar sobre toda a informação relevante. O </w:t>
      </w:r>
      <w:r w:rsidR="00B61A60" w:rsidRPr="00054558">
        <w:rPr>
          <w:i/>
        </w:rPr>
        <w:t>p</w:t>
      </w:r>
      <w:r w:rsidR="00B61A60" w:rsidRPr="0008342C">
        <w:rPr>
          <w:i/>
        </w:rPr>
        <w:t>ervasive computing</w:t>
      </w:r>
      <w:r w:rsidR="00B61A60" w:rsidRPr="00387902">
        <w:t xml:space="preserve"> </w:t>
      </w:r>
      <w:r w:rsidR="00B61A60">
        <w:t>(também</w:t>
      </w:r>
      <w:r w:rsidR="00B61A60" w:rsidRPr="00387902">
        <w:t xml:space="preserve"> </w:t>
      </w:r>
      <w:r w:rsidR="00B61A60">
        <w:t>designado</w:t>
      </w:r>
      <w:r w:rsidR="00B61A60" w:rsidRPr="00387902">
        <w:t xml:space="preserve"> computação ubíqua)</w:t>
      </w:r>
      <w:r w:rsidR="00B61A60">
        <w:t xml:space="preserve"> é um conceito em que os dispositivos com </w:t>
      </w:r>
      <w:r w:rsidR="00B61A60" w:rsidRPr="0008342C">
        <w:t>microprocessadores</w:t>
      </w:r>
      <w:r w:rsidR="00B61A60">
        <w:t xml:space="preserve"> incorporados comunicam entre si, com o objetivo de representar o contexto em que estão inseridos </w:t>
      </w:r>
      <w:r w:rsidR="005A4ADB">
        <w:fldChar w:fldCharType="begin" w:fldLock="1"/>
      </w:r>
      <w:r w:rsidR="00F7610E">
        <w:instrText>ADDIN CSL_CITATION { "citationItems" : [ { "id" : "ITEM-1", "itemData" : { "ISBN" : "http://digitum.um.es/xmlui/bitstream/10201/28940/1/PhD_MTGV.pdf", "abstract" : "Esta tesis presenta un marco gen\u00e9rico de la capacidad de adaptaci\u00f3n en sistemas de informaci\u00f3n ubicuos basados en Inteligencia Ambiental (AmI). Este marco es capaz de cubrir todos los elementos necesarios en AmI, incluyendo un modelado de usuarios realista. Esto nos permite dise\u00f1ar y testear escenarios de forma sencilla y econ\u00f3mica. Como parte inherente a la adaptaci\u00f3n en AmI, en esta tesis se afronta el problema de la localizaci\u00f3n de usuarios. As\u00ed, se presentan soluciones para entornos AmI que abordan el problema desde una fase inicial de dise\u00f1o hasta el despliegue sobre escenarios reales. Estas soluciones resuelven el problema de la localizaci\u00f3n respetando la ubiquidad, transparencia y no intrusi\u00f3n requeridas por los sistemas AmI. Las contribuciones de esta tesis pueden ser integradas en nuestra vida diaria para la consecuci\u00f3n de entornos inteligentes y ubicuos; siendo interesantes no s\u00f3lo en el \u00e1mbito acad\u00e9mico sino ofreciendo beneficios en una \u00e1mbito m\u00e1s industrial. This thesis presents a general framework of the capacity of adaptation on ubiquitous systems based on Ambient Intelligent (AmI). This framework is able to cover all the needed elements in AmI, including a realistic modelling of users. It allow us to design and test scenarios with an easy and low cost deployment. As inherent element of the adaptation in AmI, this thesis deals with the user location problem. Global solutions are presented for AmI environments, facing since the initial design to the final deployment over the real world. These solutions are able to solve the location problem preserving the AmI requirements about ubiquity, transparency and non-intrusiveness. The contributions of this thesis can be integrated as part of our lives for the realization of truly ubiquitous and intelligent environments. We believe that our results are not only interesting in an academic domain, they are suitable for a more practical domain.", "author" : [ { "dropping-particle" : "", "family" : "Garc\u00eda Valverde", "given" : "Mar\u00eda Teresa", "non-dropping-particle" : "", "parse-names" : false, "suffix" : "" } ], "id" : "ITEM-1", "issued" : { "date-parts" : [ [ "2012" ] ] }, "page" : "141", "publisher" : "Universidad de Murcia", "title" : "Formal framework of the capacity of adaptation on information ubiquitous systems based on ambient intelligence", "type" : "thesis" }, "uris" : [ "http://www.mendeley.com/documents/?uuid=0de1da60-5264-4d01-8fd8-bc2060c78f29" ] } ], "mendeley" : { "previouslyFormattedCitation" : "[25]" }, "properties" : { "noteIndex" : 0 }, "schema" : "https://github.com/citation-style-language/schema/raw/master/csl-citation.json" }</w:instrText>
      </w:r>
      <w:r w:rsidR="005A4ADB">
        <w:fldChar w:fldCharType="separate"/>
      </w:r>
      <w:r w:rsidR="00B50213" w:rsidRPr="00B50213">
        <w:rPr>
          <w:noProof/>
        </w:rPr>
        <w:t>[25]</w:t>
      </w:r>
      <w:r w:rsidR="005A4ADB">
        <w:fldChar w:fldCharType="end"/>
      </w:r>
      <w:r w:rsidR="00555E26">
        <w:t>.</w:t>
      </w:r>
    </w:p>
    <w:p w14:paraId="07C9A0ED" w14:textId="6891C002" w:rsidR="00D30D53" w:rsidRDefault="00D30D53" w:rsidP="00D30D53">
      <w:r>
        <w:tab/>
        <w:t xml:space="preserve">Na </w:t>
      </w:r>
      <w:r>
        <w:fldChar w:fldCharType="begin"/>
      </w:r>
      <w:r>
        <w:instrText xml:space="preserve"> REF _Ref377659571 \h </w:instrText>
      </w:r>
      <w:r>
        <w:fldChar w:fldCharType="separate"/>
      </w:r>
      <w:r w:rsidR="00AC2DDA" w:rsidRPr="00AB7C94">
        <w:t xml:space="preserve">Figura </w:t>
      </w:r>
      <w:r w:rsidR="00AC2DDA">
        <w:rPr>
          <w:noProof/>
        </w:rPr>
        <w:t>9</w:t>
      </w:r>
      <w:r>
        <w:fldChar w:fldCharType="end"/>
      </w:r>
      <w:r>
        <w:t xml:space="preserve"> está representado o fluxo de informação de um AmI, possibilitando a monitorização de todo ambiente, através dos diversos sensores existentes. Proporcionando ao ser humano interagir com o mundo que o rodeia da forma mais inteligente e discreta possível.</w:t>
      </w:r>
    </w:p>
    <w:p w14:paraId="5D2F4F41" w14:textId="77777777" w:rsidR="00D30D53" w:rsidRDefault="00D30D53" w:rsidP="00AB7C94">
      <w:pPr>
        <w:pStyle w:val="Imagem"/>
      </w:pPr>
      <w:bookmarkStart w:id="166" w:name="_Ref374107590"/>
      <w:r>
        <w:drawing>
          <wp:inline distT="0" distB="0" distL="0" distR="0" wp14:anchorId="58CCEC6D" wp14:editId="4897031D">
            <wp:extent cx="2927177" cy="2557145"/>
            <wp:effectExtent l="0" t="0" r="698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squema AmI.png"/>
                    <pic:cNvPicPr/>
                  </pic:nvPicPr>
                  <pic:blipFill>
                    <a:blip r:embed="rId21">
                      <a:extLst>
                        <a:ext uri="{28A0092B-C50C-407E-A947-70E740481C1C}">
                          <a14:useLocalDpi xmlns:a14="http://schemas.microsoft.com/office/drawing/2010/main" val="0"/>
                        </a:ext>
                      </a:extLst>
                    </a:blip>
                    <a:stretch>
                      <a:fillRect/>
                    </a:stretch>
                  </pic:blipFill>
                  <pic:spPr>
                    <a:xfrm>
                      <a:off x="0" y="0"/>
                      <a:ext cx="2933375" cy="2562559"/>
                    </a:xfrm>
                    <a:prstGeom prst="rect">
                      <a:avLst/>
                    </a:prstGeom>
                    <a:ln w="25400" cap="rnd">
                      <a:noFill/>
                    </a:ln>
                    <a:effectLst/>
                  </pic:spPr>
                </pic:pic>
              </a:graphicData>
            </a:graphic>
          </wp:inline>
        </w:drawing>
      </w:r>
    </w:p>
    <w:p w14:paraId="7B00626D" w14:textId="4E7D2B8C" w:rsidR="00D30D53" w:rsidRPr="00AB7C94" w:rsidRDefault="00D30D53" w:rsidP="00AB7C94">
      <w:pPr>
        <w:pStyle w:val="Legenda"/>
      </w:pPr>
      <w:bookmarkStart w:id="167" w:name="_Ref377659571"/>
      <w:bookmarkStart w:id="168" w:name="_Toc379391156"/>
      <w:r w:rsidRPr="00AB7C94">
        <w:t xml:space="preserve">Figura </w:t>
      </w:r>
      <w:r w:rsidR="0075723B">
        <w:fldChar w:fldCharType="begin"/>
      </w:r>
      <w:r w:rsidR="0075723B">
        <w:instrText xml:space="preserve"> SEQ Figura \* ARABIC </w:instrText>
      </w:r>
      <w:r w:rsidR="0075723B">
        <w:fldChar w:fldCharType="separate"/>
      </w:r>
      <w:r w:rsidR="00AC2DDA">
        <w:rPr>
          <w:noProof/>
        </w:rPr>
        <w:t>9</w:t>
      </w:r>
      <w:r w:rsidR="0075723B">
        <w:rPr>
          <w:noProof/>
        </w:rPr>
        <w:fldChar w:fldCharType="end"/>
      </w:r>
      <w:bookmarkEnd w:id="166"/>
      <w:bookmarkEnd w:id="167"/>
      <w:r w:rsidRPr="00AB7C94">
        <w:t xml:space="preserve"> – Esquema de funcionamento do AmI </w:t>
      </w:r>
      <w:r w:rsidRPr="00AB7C94">
        <w:fldChar w:fldCharType="begin" w:fldLock="1"/>
      </w:r>
      <w:r w:rsidR="00F7610E" w:rsidRPr="00AB7C94">
        <w:instrText>ADDIN CSL_CITATION { "citationItems" : [ { "id" : "ITEM-1", "itemData" : { "abstract" : "Ambient Intelligence (AmI) is consolidating its role as a new paradigm and driving force within computer science that exploits the opportunities to deploy distributed intelligent systems supported by new technology. Most of the developments related to AmI so far are concentrated either in the healthcare (e.g. smart homes for the elderly), or automotive (smart cars) sectors. This paper provides an overview of the use of AmI in educational environments. One aim of this article is to increase the awareness of the possibilities that AmI bring to the teaching and learning environment. The other aim of the article is to illustrate the thesis that those possibilities have been so far overlooked around the globe, more noticeable in the UK where other applications of AmI are thriving", "author" : [ { "dropping-particle" : "", "family" : "Augusto", "given" : "Juan Carlos", "non-dropping-particle" : "", "parse-names" : false, "suffix" : "" } ], "container-title" : "Italics", "id" : "ITEM-1", "issue" : "2", "issued" : { "date-parts" : [ [ "2009" ] ] }, "page" : "53-63", "title" : "Ambient Intelligence: Opportunities and Consequences of its Use in Smart Classrooms", "type" : "article-journal", "volume" : "8" }, "uris" : [ "http://www.mendeley.com/documents/?uuid=f70ff7a5-17e2-492c-b988-d40a39a74b11" ] } ], "mendeley" : { "previouslyFormattedCitation" : "[26]" }, "properties" : { "noteIndex" : 0 }, "schema" : "https://github.com/citation-style-language/schema/raw/master/csl-citation.json" }</w:instrText>
      </w:r>
      <w:r w:rsidRPr="00AB7C94">
        <w:fldChar w:fldCharType="separate"/>
      </w:r>
      <w:r w:rsidR="00B50213" w:rsidRPr="00AB7C94">
        <w:t>[26]</w:t>
      </w:r>
      <w:bookmarkEnd w:id="168"/>
      <w:r w:rsidRPr="00AB7C94">
        <w:fldChar w:fldCharType="end"/>
      </w:r>
    </w:p>
    <w:p w14:paraId="2F88B2DE" w14:textId="4EE35797" w:rsidR="00555E26" w:rsidRDefault="00605B7A" w:rsidP="006921A6">
      <w:r>
        <w:tab/>
      </w:r>
      <w:r w:rsidR="004D0F67">
        <w:t>A consciência e representação do contexto em</w:t>
      </w:r>
      <w:r w:rsidR="00D30D53">
        <w:t xml:space="preserve"> que</w:t>
      </w:r>
      <w:r w:rsidR="004D0F67">
        <w:t xml:space="preserve"> os dispositivos estão inseridos é um fator fulcral para o seu funcionamento. </w:t>
      </w:r>
      <w:r w:rsidR="004D688C">
        <w:t>Esta representação do ambiente permite determinar as técnicas a</w:t>
      </w:r>
      <w:r w:rsidR="0051049C">
        <w:t xml:space="preserve"> utilizar. </w:t>
      </w:r>
      <w:r w:rsidR="00277621">
        <w:t xml:space="preserve">O </w:t>
      </w:r>
      <w:r w:rsidR="00277621" w:rsidRPr="00512FF8">
        <w:rPr>
          <w:i/>
        </w:rPr>
        <w:t>software</w:t>
      </w:r>
      <w:r w:rsidR="00277621">
        <w:t xml:space="preserve"> ou</w:t>
      </w:r>
      <w:r w:rsidR="004D688C">
        <w:t xml:space="preserve"> tecnologias intermédias </w:t>
      </w:r>
      <w:r w:rsidR="004D688C" w:rsidRPr="004D688C">
        <w:rPr>
          <w:i/>
        </w:rPr>
        <w:t>(Middleware)</w:t>
      </w:r>
      <w:r w:rsidR="004D688C">
        <w:rPr>
          <w:i/>
        </w:rPr>
        <w:t xml:space="preserve"> </w:t>
      </w:r>
      <w:r w:rsidR="004D688C">
        <w:t xml:space="preserve">asseguram uma </w:t>
      </w:r>
      <w:r w:rsidR="004D688C" w:rsidRPr="004D688C">
        <w:rPr>
          <w:i/>
        </w:rPr>
        <w:t>framework</w:t>
      </w:r>
      <w:r w:rsidR="00167185">
        <w:t xml:space="preserve">, que permite a adição fácil, </w:t>
      </w:r>
      <w:r w:rsidR="004D688C">
        <w:t xml:space="preserve">interpretação e o raciocínio sobre essa informação contextual. </w:t>
      </w:r>
      <w:r w:rsidR="00512FF8">
        <w:t>Estas tecnologias intermédias têm</w:t>
      </w:r>
      <w:r w:rsidR="004D688C">
        <w:t xml:space="preserve"> </w:t>
      </w:r>
      <w:r w:rsidR="0051049C">
        <w:t xml:space="preserve">de garantir componentes de memória e comunicação. Os componentes de memória são necessários para armazenar o histórico do contexto. Os relatórios do contexto histórico permitem aprender a partir da experiencia adquirida, raciocinar sobre fatos passados e atuais, prevendo comportamentos no futuro e </w:t>
      </w:r>
      <w:r w:rsidR="0051049C">
        <w:lastRenderedPageBreak/>
        <w:t xml:space="preserve">mesmo detetar anomalias. </w:t>
      </w:r>
      <w:r w:rsidR="00555E26">
        <w:t xml:space="preserve">Nestes sistemas tem de ser possível adquirir e utilizar informação de diferentes fontes heterogenias. Por vezes essas fontes são muito limitadas não permitindo armazenar e processar largas quantidades de informação. Para resolver este problema </w:t>
      </w:r>
      <w:r w:rsidR="00277621">
        <w:t xml:space="preserve">o </w:t>
      </w:r>
      <w:r w:rsidR="00512FF8" w:rsidRPr="00277621">
        <w:rPr>
          <w:i/>
        </w:rPr>
        <w:t>Middleware</w:t>
      </w:r>
      <w:r w:rsidR="00512FF8">
        <w:t xml:space="preserve"> têm</w:t>
      </w:r>
      <w:r w:rsidR="00555E26">
        <w:t xml:space="preserve"> de ser respons</w:t>
      </w:r>
      <w:r w:rsidR="00277621">
        <w:t>ável</w:t>
      </w:r>
      <w:r w:rsidR="00555E26">
        <w:t xml:space="preserve"> pela gestão e armazenamento do contexto. </w:t>
      </w:r>
      <w:r w:rsidR="004D0F67">
        <w:t>Portanto</w:t>
      </w:r>
      <w:r w:rsidR="00555E26">
        <w:t xml:space="preserve"> este sistema intermédio tem de disponibilizar as informações de contexto para os serviços e aplicações e estar sempre preparado para recolher informações novas do ambiente</w:t>
      </w:r>
      <w:r w:rsidR="005A4ADB">
        <w:t xml:space="preserve"> </w:t>
      </w:r>
      <w:r w:rsidR="005A4ADB">
        <w:fldChar w:fldCharType="begin" w:fldLock="1"/>
      </w:r>
      <w:r w:rsidR="00F7610E">
        <w:instrText>ADDIN CSL_CITATION { "citationItems" : [ { "id" : "ITEM-1", "itemData" : { "ISBN" : "http://digitum.um.es/xmlui/bitstream/10201/28940/1/PhD_MTGV.pdf", "abstract" : "Esta tesis presenta un marco gen\u00e9rico de la capacidad de adaptaci\u00f3n en sistemas de informaci\u00f3n ubicuos basados en Inteligencia Ambiental (AmI). Este marco es capaz de cubrir todos los elementos necesarios en AmI, incluyendo un modelado de usuarios realista. Esto nos permite dise\u00f1ar y testear escenarios de forma sencilla y econ\u00f3mica. Como parte inherente a la adaptaci\u00f3n en AmI, en esta tesis se afronta el problema de la localizaci\u00f3n de usuarios. As\u00ed, se presentan soluciones para entornos AmI que abordan el problema desde una fase inicial de dise\u00f1o hasta el despliegue sobre escenarios reales. Estas soluciones resuelven el problema de la localizaci\u00f3n respetando la ubiquidad, transparencia y no intrusi\u00f3n requeridas por los sistemas AmI. Las contribuciones de esta tesis pueden ser integradas en nuestra vida diaria para la consecuci\u00f3n de entornos inteligentes y ubicuos; siendo interesantes no s\u00f3lo en el \u00e1mbito acad\u00e9mico sino ofreciendo beneficios en una \u00e1mbito m\u00e1s industrial. This thesis presents a general framework of the capacity of adaptation on ubiquitous systems based on Ambient Intelligent (AmI). This framework is able to cover all the needed elements in AmI, including a realistic modelling of users. It allow us to design and test scenarios with an easy and low cost deployment. As inherent element of the adaptation in AmI, this thesis deals with the user location problem. Global solutions are presented for AmI environments, facing since the initial design to the final deployment over the real world. These solutions are able to solve the location problem preserving the AmI requirements about ubiquity, transparency and non-intrusiveness. The contributions of this thesis can be integrated as part of our lives for the realization of truly ubiquitous and intelligent environments. We believe that our results are not only interesting in an academic domain, they are suitable for a more practical domain.", "author" : [ { "dropping-particle" : "", "family" : "Garc\u00eda Valverde", "given" : "Mar\u00eda Teresa", "non-dropping-particle" : "", "parse-names" : false, "suffix" : "" } ], "id" : "ITEM-1", "issued" : { "date-parts" : [ [ "2012" ] ] }, "page" : "141", "publisher" : "Universidad de Murcia", "title" : "Formal framework of the capacity of adaptation on information ubiquitous systems based on ambient intelligence", "type" : "thesis" }, "uris" : [ "http://www.mendeley.com/documents/?uuid=0de1da60-5264-4d01-8fd8-bc2060c78f29" ] } ], "mendeley" : { "previouslyFormattedCitation" : "[25]" }, "properties" : { "noteIndex" : 0 }, "schema" : "https://github.com/citation-style-language/schema/raw/master/csl-citation.json" }</w:instrText>
      </w:r>
      <w:r w:rsidR="005A4ADB">
        <w:fldChar w:fldCharType="separate"/>
      </w:r>
      <w:r w:rsidR="00B50213" w:rsidRPr="00B50213">
        <w:rPr>
          <w:noProof/>
        </w:rPr>
        <w:t>[25]</w:t>
      </w:r>
      <w:r w:rsidR="005A4ADB">
        <w:fldChar w:fldCharType="end"/>
      </w:r>
      <w:r w:rsidR="00555E26">
        <w:t>.</w:t>
      </w:r>
    </w:p>
    <w:p w14:paraId="0A01BE99" w14:textId="5BC1CF6B" w:rsidR="009F5C59" w:rsidRDefault="00605B7A" w:rsidP="006921A6">
      <w:r>
        <w:tab/>
      </w:r>
      <w:r w:rsidR="0051049C">
        <w:t xml:space="preserve">Depois de ser analisada toda esta informação recolhida, é necessário identificar as necessidades das pessoas através de requisitos personalizados e comportamentos de precisão. </w:t>
      </w:r>
      <w:r w:rsidR="009C3659">
        <w:t xml:space="preserve">A </w:t>
      </w:r>
      <w:r w:rsidR="006A0310">
        <w:t xml:space="preserve">consciência do contexto </w:t>
      </w:r>
      <w:bookmarkStart w:id="169" w:name="_Toc362277849"/>
      <w:bookmarkStart w:id="170" w:name="_Toc362277886"/>
      <w:bookmarkStart w:id="171" w:name="_Toc362277923"/>
      <w:bookmarkStart w:id="172" w:name="_Toc362277960"/>
      <w:bookmarkStart w:id="173" w:name="_Toc362277997"/>
      <w:bookmarkEnd w:id="169"/>
      <w:bookmarkEnd w:id="170"/>
      <w:bookmarkEnd w:id="171"/>
      <w:bookmarkEnd w:id="172"/>
      <w:bookmarkEnd w:id="173"/>
      <w:r w:rsidR="006A0310">
        <w:t>permite que os dispositivos reajam em conformidade ao ambiente em que estão inseridos em determinadas situações específicas. Estes dispositivos são sensíveis e são capazes de operar com base em regras, ou através de estímulos inteligentes que atuam sobre ambiente de forma a colmatar as necessidades das pessoas</w:t>
      </w:r>
      <w:r w:rsidR="005A4ADB">
        <w:t xml:space="preserve"> </w:t>
      </w:r>
      <w:r w:rsidR="005A4ADB">
        <w:fldChar w:fldCharType="begin" w:fldLock="1"/>
      </w:r>
      <w:r w:rsidR="00F7610E">
        <w:instrText>ADDIN CSL_CITATION { "citationItems" : [ { "id" : "ITEM-1", "itemData" : { "ISBN" : "http://digitum.um.es/xmlui/bitstream/10201/28940/1/PhD_MTGV.pdf", "abstract" : "Esta tesis presenta un marco gen\u00e9rico de la capacidad de adaptaci\u00f3n en sistemas de informaci\u00f3n ubicuos basados en Inteligencia Ambiental (AmI). Este marco es capaz de cubrir todos los elementos necesarios en AmI, incluyendo un modelado de usuarios realista. Esto nos permite dise\u00f1ar y testear escenarios de forma sencilla y econ\u00f3mica. Como parte inherente a la adaptaci\u00f3n en AmI, en esta tesis se afronta el problema de la localizaci\u00f3n de usuarios. As\u00ed, se presentan soluciones para entornos AmI que abordan el problema desde una fase inicial de dise\u00f1o hasta el despliegue sobre escenarios reales. Estas soluciones resuelven el problema de la localizaci\u00f3n respetando la ubiquidad, transparencia y no intrusi\u00f3n requeridas por los sistemas AmI. Las contribuciones de esta tesis pueden ser integradas en nuestra vida diaria para la consecuci\u00f3n de entornos inteligentes y ubicuos; siendo interesantes no s\u00f3lo en el \u00e1mbito acad\u00e9mico sino ofreciendo beneficios en una \u00e1mbito m\u00e1s industrial. This thesis presents a general framework of the capacity of adaptation on ubiquitous systems based on Ambient Intelligent (AmI). This framework is able to cover all the needed elements in AmI, including a realistic modelling of users. It allow us to design and test scenarios with an easy and low cost deployment. As inherent element of the adaptation in AmI, this thesis deals with the user location problem. Global solutions are presented for AmI environments, facing since the initial design to the final deployment over the real world. These solutions are able to solve the location problem preserving the AmI requirements about ubiquity, transparency and non-intrusiveness. The contributions of this thesis can be integrated as part of our lives for the realization of truly ubiquitous and intelligent environments. We believe that our results are not only interesting in an academic domain, they are suitable for a more practical domain.", "author" : [ { "dropping-particle" : "", "family" : "Garc\u00eda Valverde", "given" : "Mar\u00eda Teresa", "non-dropping-particle" : "", "parse-names" : false, "suffix" : "" } ], "id" : "ITEM-1", "issued" : { "date-parts" : [ [ "2012" ] ] }, "page" : "141", "publisher" : "Universidad de Murcia", "title" : "Formal framework of the capacity of adaptation on information ubiquitous systems based on ambient intelligence", "type" : "thesis" }, "uris" : [ "http://www.mendeley.com/documents/?uuid=0de1da60-5264-4d01-8fd8-bc2060c78f29" ] } ], "mendeley" : { "previouslyFormattedCitation" : "[25]" }, "properties" : { "noteIndex" : 0 }, "schema" : "https://github.com/citation-style-language/schema/raw/master/csl-citation.json" }</w:instrText>
      </w:r>
      <w:r w:rsidR="005A4ADB">
        <w:fldChar w:fldCharType="separate"/>
      </w:r>
      <w:r w:rsidR="00B50213" w:rsidRPr="00B50213">
        <w:rPr>
          <w:noProof/>
        </w:rPr>
        <w:t>[25]</w:t>
      </w:r>
      <w:r w:rsidR="005A4ADB">
        <w:fldChar w:fldCharType="end"/>
      </w:r>
      <w:r w:rsidR="006A0310">
        <w:t xml:space="preserve">. </w:t>
      </w:r>
    </w:p>
    <w:p w14:paraId="70D7BA4B" w14:textId="77777777" w:rsidR="00136DD7" w:rsidRPr="00F85E06" w:rsidRDefault="00136DD7" w:rsidP="006921A6">
      <w:bookmarkStart w:id="174" w:name="_Toc362446071"/>
      <w:bookmarkStart w:id="175" w:name="_Toc363045424"/>
      <w:bookmarkStart w:id="176" w:name="_Toc366504544"/>
      <w:bookmarkStart w:id="177" w:name="_Toc374094443"/>
      <w:bookmarkStart w:id="178" w:name="_Toc374094471"/>
      <w:bookmarkStart w:id="179" w:name="_Toc374094499"/>
      <w:bookmarkStart w:id="180" w:name="_Toc374094527"/>
      <w:bookmarkStart w:id="181" w:name="_Toc374094577"/>
      <w:bookmarkStart w:id="182" w:name="_Toc374108334"/>
      <w:bookmarkEnd w:id="174"/>
      <w:bookmarkEnd w:id="175"/>
      <w:bookmarkEnd w:id="176"/>
      <w:bookmarkEnd w:id="177"/>
      <w:bookmarkEnd w:id="178"/>
      <w:bookmarkEnd w:id="179"/>
      <w:bookmarkEnd w:id="180"/>
      <w:bookmarkEnd w:id="181"/>
      <w:bookmarkEnd w:id="182"/>
    </w:p>
    <w:p w14:paraId="238E0D66" w14:textId="12981E86" w:rsidR="00736003" w:rsidRPr="00E86ABC" w:rsidRDefault="00736003" w:rsidP="00CC614D">
      <w:pPr>
        <w:pStyle w:val="Cabealho2"/>
        <w:rPr>
          <w:i/>
          <w:sz w:val="28"/>
        </w:rPr>
      </w:pPr>
      <w:bookmarkStart w:id="183" w:name="_Toc374181970"/>
      <w:bookmarkStart w:id="184" w:name="_Toc379391102"/>
      <w:r w:rsidRPr="00E86ABC">
        <w:rPr>
          <w:i/>
        </w:rPr>
        <w:t>Ambient Assisted Living</w:t>
      </w:r>
      <w:bookmarkEnd w:id="160"/>
      <w:bookmarkEnd w:id="161"/>
      <w:bookmarkEnd w:id="183"/>
      <w:bookmarkEnd w:id="184"/>
    </w:p>
    <w:p w14:paraId="47B1AB55" w14:textId="77777777" w:rsidR="009F5C59" w:rsidRDefault="009F5C59" w:rsidP="006921A6"/>
    <w:p w14:paraId="60710A83" w14:textId="77777777" w:rsidR="004D0F67" w:rsidRDefault="00605B7A" w:rsidP="004D0F67">
      <w:r>
        <w:tab/>
      </w:r>
      <w:r w:rsidR="004D0F67" w:rsidRPr="00D360BF">
        <w:t>A utilização de tecnologia em habitaç</w:t>
      </w:r>
      <w:r w:rsidR="004D0F67">
        <w:t xml:space="preserve">ões tem sido crescente, podendo automatizar </w:t>
      </w:r>
      <w:r w:rsidR="004D0F67" w:rsidRPr="00D360BF">
        <w:t xml:space="preserve">algumas rotinas diárias, </w:t>
      </w:r>
      <w:r w:rsidR="004D0F67">
        <w:t xml:space="preserve">tornando-as </w:t>
      </w:r>
      <w:r w:rsidR="004D0F67" w:rsidRPr="00D360BF">
        <w:t xml:space="preserve">mais fáceis e rápidas. O conceito de </w:t>
      </w:r>
      <w:r w:rsidR="004D0F67">
        <w:t>AAL</w:t>
      </w:r>
      <w:r w:rsidR="004D0F67" w:rsidRPr="00D360BF">
        <w:t xml:space="preserve"> tem como objetivo usar tecnologias para capacitar pessoas com limitações f</w:t>
      </w:r>
      <w:r w:rsidR="004D0F67">
        <w:t xml:space="preserve">ísicas </w:t>
      </w:r>
      <w:r w:rsidR="004D0F67" w:rsidRPr="00D360BF">
        <w:t>ou psicológicas, como por exemplo, idosos a viver na sua casa.</w:t>
      </w:r>
    </w:p>
    <w:p w14:paraId="2AAF6C81" w14:textId="56EB73BB" w:rsidR="004D0F67" w:rsidRDefault="00605B7A" w:rsidP="006921A6">
      <w:r>
        <w:tab/>
      </w:r>
      <w:r w:rsidR="00DA1653">
        <w:t xml:space="preserve">Segundo a Comissão Europeia </w:t>
      </w:r>
      <w:r w:rsidR="00DA1653">
        <w:fldChar w:fldCharType="begin" w:fldLock="1"/>
      </w:r>
      <w:r w:rsidR="00F7610E">
        <w:instrText>ADDIN CSL_CITATION { "citationItems" : [ { "id" : "ITEM-1", "itemData" : { "URL" : "http://eeyempilot.eap.gr/compaal_wiki/index.php/Ambient_Assisted_Living_(AAL)_definitions", "id" : "ITEM-1", "issued" : { "date-parts" : [ [ "0" ] ] }, "title" : "Ambient Assisted Living (AAL) definitions", "type" : "webpage" }, "uris" : [ "http://www.mendeley.com/documents/?uuid=422a72bd-b324-4649-989e-5925112025cf" ] } ], "mendeley" : { "previouslyFormattedCitation" : "[27]" }, "properties" : { "noteIndex" : 0 }, "schema" : "https://github.com/citation-style-language/schema/raw/master/csl-citation.json" }</w:instrText>
      </w:r>
      <w:r w:rsidR="00DA1653">
        <w:fldChar w:fldCharType="separate"/>
      </w:r>
      <w:r w:rsidR="00B61A60" w:rsidRPr="00B61A60">
        <w:rPr>
          <w:noProof/>
        </w:rPr>
        <w:t>[27]</w:t>
      </w:r>
      <w:r w:rsidR="00DA1653">
        <w:fldChar w:fldCharType="end"/>
      </w:r>
      <w:r w:rsidR="00076829">
        <w:t xml:space="preserve">, </w:t>
      </w:r>
      <w:r w:rsidR="00DA1653">
        <w:t xml:space="preserve">o conceito ALL tem como objetivo prolongar o tempo de vida das pessoas de forma digna em sua própria casa, aumentando a sua autonomia e autoconfiança. Permitindo desempenhar as atividades </w:t>
      </w:r>
      <w:r w:rsidR="00076829">
        <w:t>monótonas do cotidiano</w:t>
      </w:r>
      <w:r w:rsidR="00DA1653">
        <w:t xml:space="preserve">, monitorizando e cuidando das pessoas idosas ou doentes de forma a melhorar a segurança e poupar recursos. </w:t>
      </w:r>
      <w:r w:rsidR="004D0F67">
        <w:t>Assim é possível garantir que as pessoas idosas ou doentes consigam viver mais anos e com uma qualidade de vida superior, uma vez que mantém a atividade diária no seu meio familiar, reduzindo significativamente os custos e recursos necessários.</w:t>
      </w:r>
    </w:p>
    <w:p w14:paraId="19309C55" w14:textId="1123FCE1" w:rsidR="00DA1653" w:rsidRPr="00D360BF" w:rsidRDefault="00076829" w:rsidP="004D0F67">
      <w:pPr>
        <w:ind w:firstLine="709"/>
      </w:pPr>
      <w:r>
        <w:t>O</w:t>
      </w:r>
      <w:r w:rsidR="00DA1653">
        <w:t xml:space="preserve"> </w:t>
      </w:r>
      <w:r w:rsidR="00DA1653" w:rsidRPr="00DA1653">
        <w:t>Ministério Federal Alemão de Educação e Pesquisa</w:t>
      </w:r>
      <w:r w:rsidR="00DA1653">
        <w:t xml:space="preserve"> </w:t>
      </w:r>
      <w:r>
        <w:fldChar w:fldCharType="begin" w:fldLock="1"/>
      </w:r>
      <w:r w:rsidR="00F7610E">
        <w:instrText>ADDIN CSL_CITATION { "citationItems" : [ { "id" : "ITEM-1", "itemData" : { "URL" : "http://eeyempilot.eap.gr/compaal_wiki/index.php/Ambient_Assisted_Living_(AAL)_definitions", "id" : "ITEM-1", "issued" : { "date-parts" : [ [ "0" ] ] }, "title" : "Ambient Assisted Living (AAL) definitions", "type" : "webpage" }, "uris" : [ "http://www.mendeley.com/documents/?uuid=422a72bd-b324-4649-989e-5925112025cf" ] } ], "mendeley" : { "previouslyFormattedCitation" : "[27]" }, "properties" : { "noteIndex" : 0 }, "schema" : "https://github.com/citation-style-language/schema/raw/master/csl-citation.json" }</w:instrText>
      </w:r>
      <w:r>
        <w:fldChar w:fldCharType="separate"/>
      </w:r>
      <w:r w:rsidR="00B61A60" w:rsidRPr="00B61A60">
        <w:rPr>
          <w:noProof/>
        </w:rPr>
        <w:t>[27]</w:t>
      </w:r>
      <w:r>
        <w:fldChar w:fldCharType="end"/>
      </w:r>
      <w:r>
        <w:t xml:space="preserve"> </w:t>
      </w:r>
      <w:r w:rsidR="00DA1653">
        <w:t xml:space="preserve">define </w:t>
      </w:r>
      <w:r>
        <w:t>ALL</w:t>
      </w:r>
      <w:r w:rsidR="00DA1653">
        <w:t xml:space="preserve"> “como conceitos, produtos e serviços que combinam as novas tecnologias com o ambiente social, a fim de melhorar a qualidade de vida em tod</w:t>
      </w:r>
      <w:r w:rsidR="004D0F67">
        <w:t>os os períodos de vida”.</w:t>
      </w:r>
    </w:p>
    <w:p w14:paraId="24D8E309" w14:textId="009C169C" w:rsidR="00736003" w:rsidRDefault="00605B7A" w:rsidP="006921A6">
      <w:r>
        <w:lastRenderedPageBreak/>
        <w:tab/>
      </w:r>
      <w:r w:rsidR="00736003" w:rsidRPr="00D360BF">
        <w:t xml:space="preserve">Segundo </w:t>
      </w:r>
      <w:r w:rsidR="00736003" w:rsidRPr="00D360BF">
        <w:rPr>
          <w:i/>
        </w:rPr>
        <w:t>Thomas Kleinberger</w:t>
      </w:r>
      <w:r w:rsidR="00736003" w:rsidRPr="00D360BF">
        <w:t xml:space="preserve"> </w:t>
      </w:r>
      <w:r w:rsidR="00386667">
        <w:fldChar w:fldCharType="begin" w:fldLock="1"/>
      </w:r>
      <w:r w:rsidR="00F7610E">
        <w:instrText>ADDIN CSL_CITATION { "citationItems" : [ { "id" : "ITEM-1", "itemData" : { "DOI" : "10.1007/978-3-540-73281-5_11", "ISBN" : "9783540732808", "abstract" : "Ambient Assisted Living is currently one of the important research and development areas, where accessibility, usability and learning plays a major role and where future interfaces are an important concern for applied engineering. The general goal of ambient assisted living solutions is to apply ambient intelligence technology to enable people with specific demands, e.g. handicapped or elderly, to live in their preferred environment longer. Due to the high potential of emergencies, a sound emergency assistance is required, for instance assisting elderly people with comprehensive ambient assisted living solutions sets high demands on the overall system quality and consequently on software and system engineering user acceptance and support by various user-interfaces is an absolute necessity. In this article, we present an Assisted Living Laboratory that is used to train elderly people to handle modern interfaces for Assisted Living and evaluate the usability and suitability of these interfaces in specific situations, e.g., emergency cases.", "author" : [ { "dropping-particle" : "", "family" : "Kleinberger", "given" : "Thomas", "non-dropping-particle" : "", "parse-names" : false, "suffix" : "" }, { "dropping-particle" : "", "family" : "Becker", "given" : "Martin", "non-dropping-particle" : "", "parse-names" : false, "suffix" : "" }, { "dropping-particle" : "", "family" : "Ras", "given" : "Eric", "non-dropping-particle" : "", "parse-names" : false, "suffix" : "" }, { "dropping-particle" : "", "family" : "Holzinger", "given" : "Andreas", "non-dropping-particle" : "", "parse-names" : false, "suffix" : "" } ], "chapter-number" : "11", "collection-editor" : "Lecture Notes in Computer Science", "container-title" : "Access", "editor" : [ { "dropping-particle" : "", "family" : "Stephanidis", "given" : "Constantine", "non-dropping-particle" : "", "parse-names" : false, "suffix" : "" } ], "id" : "ITEM-1", "issue" : "Universal Access in Human-Computer Interaction. Ambient Interaction", "issued" : { "date-parts" : [ [ "2007" ] ] }, "page" : "103-112", "publisher" : "Springer Berlin Heidelberg", "title" : "Ambient Intelligence in Assisted Living : Enable Elderly People to Handle Future Interfaces", "type" : "article-journal", "volume" : "4555" }, "uris" : [ "http://www.mendeley.com/documents/?uuid=a115dce3-9a98-49bc-9415-704ecd42fc20" ] } ], "mendeley" : { "previouslyFormattedCitation" : "[1]" }, "properties" : { "noteIndex" : 0 }, "schema" : "https://github.com/citation-style-language/schema/raw/master/csl-citation.json" }</w:instrText>
      </w:r>
      <w:r w:rsidR="00386667">
        <w:fldChar w:fldCharType="separate"/>
      </w:r>
      <w:r w:rsidR="00E0777F" w:rsidRPr="00E0777F">
        <w:rPr>
          <w:noProof/>
        </w:rPr>
        <w:t>[1]</w:t>
      </w:r>
      <w:r w:rsidR="00386667">
        <w:fldChar w:fldCharType="end"/>
      </w:r>
      <w:r w:rsidR="00736003" w:rsidRPr="00D360BF">
        <w:t xml:space="preserve">, os sistemas inteligentes são reconhecidos como uma boa alternativa para resolver os problemas no domínio do </w:t>
      </w:r>
      <w:r w:rsidR="00736003" w:rsidRPr="00D360BF">
        <w:rPr>
          <w:i/>
        </w:rPr>
        <w:t>Assisted Living</w:t>
      </w:r>
      <w:r w:rsidR="00736003">
        <w:t>. Estes</w:t>
      </w:r>
      <w:r w:rsidR="00736003" w:rsidRPr="00D360BF">
        <w:t xml:space="preserve"> sistemas estão focados no suporte e auxílio de pessoas com necessidade especiais nos seus próprios lares. Este tipo de sistemas de ajuda é designado de Sistemas de Assistência Domiciliar </w:t>
      </w:r>
      <w:r w:rsidR="00736003" w:rsidRPr="00F257C7">
        <w:rPr>
          <w:i/>
        </w:rPr>
        <w:t>(</w:t>
      </w:r>
      <w:r w:rsidR="00736003" w:rsidRPr="00AE4D85">
        <w:rPr>
          <w:i/>
        </w:rPr>
        <w:t>Home Care Systems</w:t>
      </w:r>
      <w:r w:rsidR="00736003">
        <w:rPr>
          <w:i/>
        </w:rPr>
        <w:t xml:space="preserve"> - </w:t>
      </w:r>
      <w:r w:rsidR="00736003">
        <w:t>HCS</w:t>
      </w:r>
      <w:r w:rsidR="00736003" w:rsidRPr="00F257C7">
        <w:t>)</w:t>
      </w:r>
      <w:r w:rsidR="00736003" w:rsidRPr="00D360BF">
        <w:t>. O HCS</w:t>
      </w:r>
      <w:r w:rsidR="00E5631E">
        <w:t xml:space="preserve"> </w:t>
      </w:r>
      <w:r w:rsidR="00736003" w:rsidRPr="00D360BF">
        <w:t xml:space="preserve">permite auxiliar pessoas com limitações a viver </w:t>
      </w:r>
      <w:r w:rsidR="00736003">
        <w:t>melhor</w:t>
      </w:r>
      <w:r w:rsidR="00736003" w:rsidRPr="00D360BF">
        <w:t>, preferencialmente em sua</w:t>
      </w:r>
      <w:r w:rsidR="00736003">
        <w:t>s</w:t>
      </w:r>
      <w:r w:rsidR="00736003" w:rsidRPr="00D360BF">
        <w:t xml:space="preserve"> casa</w:t>
      </w:r>
      <w:r w:rsidR="00736003">
        <w:t>s, enquanto mantê</w:t>
      </w:r>
      <w:r w:rsidR="00736003" w:rsidRPr="00D360BF">
        <w:t xml:space="preserve">m a sua independência. </w:t>
      </w:r>
      <w:r w:rsidR="00DC6452">
        <w:t>Tal c</w:t>
      </w:r>
      <w:r w:rsidR="004D0F67">
        <w:t xml:space="preserve">omo ilustrado na </w:t>
      </w:r>
      <w:r w:rsidR="006921A2">
        <w:fldChar w:fldCharType="begin"/>
      </w:r>
      <w:r w:rsidR="006921A2">
        <w:instrText xml:space="preserve"> REF _Ref362277392 \h </w:instrText>
      </w:r>
      <w:r w:rsidR="006921A2">
        <w:fldChar w:fldCharType="separate"/>
      </w:r>
      <w:r w:rsidR="00AC2DDA" w:rsidRPr="00BC3B57">
        <w:t xml:space="preserve">Figura </w:t>
      </w:r>
      <w:r w:rsidR="00AC2DDA">
        <w:rPr>
          <w:noProof/>
        </w:rPr>
        <w:t>10</w:t>
      </w:r>
      <w:r w:rsidR="006921A2">
        <w:fldChar w:fldCharType="end"/>
      </w:r>
      <w:r w:rsidR="00E5631E">
        <w:t xml:space="preserve"> </w:t>
      </w:r>
      <w:r w:rsidR="003201B7">
        <w:t xml:space="preserve">o </w:t>
      </w:r>
      <w:r w:rsidR="00E5631E">
        <w:t xml:space="preserve">HCS pode ser estruturado em três serviços </w:t>
      </w:r>
      <w:r w:rsidR="003201B7">
        <w:t>distintos:</w:t>
      </w:r>
      <w:r w:rsidR="00E5631E">
        <w:t xml:space="preserve"> serviço</w:t>
      </w:r>
      <w:r w:rsidR="003201B7">
        <w:t>s</w:t>
      </w:r>
      <w:r w:rsidR="00E5631E">
        <w:t xml:space="preserve"> de assistência em caso de emergências, </w:t>
      </w:r>
      <w:r w:rsidR="003201B7">
        <w:t>serviços na</w:t>
      </w:r>
      <w:r w:rsidR="00E5631E">
        <w:t xml:space="preserve"> melhoria da autonomia e serviços </w:t>
      </w:r>
      <w:r w:rsidR="003201B7">
        <w:t>destinados ao</w:t>
      </w:r>
      <w:r w:rsidR="00E5631E">
        <w:t xml:space="preserve"> conforto. </w:t>
      </w:r>
    </w:p>
    <w:p w14:paraId="5472AB63" w14:textId="5A898507" w:rsidR="001B3CB3" w:rsidRDefault="001B3CB3" w:rsidP="00AB7C94">
      <w:pPr>
        <w:pStyle w:val="Imagem"/>
      </w:pPr>
      <w:r w:rsidRPr="00AF011E">
        <w:drawing>
          <wp:inline distT="0" distB="0" distL="0" distR="0" wp14:anchorId="68C131E9" wp14:editId="5667097D">
            <wp:extent cx="5731510" cy="2514600"/>
            <wp:effectExtent l="0" t="0" r="254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514600"/>
                    </a:xfrm>
                    <a:prstGeom prst="rect">
                      <a:avLst/>
                    </a:prstGeom>
                    <a:ln w="25400" cap="rnd">
                      <a:noFill/>
                    </a:ln>
                    <a:effectLst/>
                  </pic:spPr>
                </pic:pic>
              </a:graphicData>
            </a:graphic>
          </wp:inline>
        </w:drawing>
      </w:r>
    </w:p>
    <w:p w14:paraId="6F44E4F3" w14:textId="72B767DF" w:rsidR="004D0F67" w:rsidRPr="004D0F67" w:rsidRDefault="00BC3B57" w:rsidP="00AB7C94">
      <w:pPr>
        <w:pStyle w:val="Legenda"/>
      </w:pPr>
      <w:bookmarkStart w:id="185" w:name="_Ref362277392"/>
      <w:bookmarkStart w:id="186" w:name="_Ref374087205"/>
      <w:bookmarkStart w:id="187" w:name="_Toc379391157"/>
      <w:r w:rsidRPr="00BC3B57">
        <w:t xml:space="preserve">Figura </w:t>
      </w:r>
      <w:r w:rsidR="0075723B">
        <w:fldChar w:fldCharType="begin"/>
      </w:r>
      <w:r w:rsidR="0075723B">
        <w:instrText xml:space="preserve"> SEQ Fi</w:instrText>
      </w:r>
      <w:r w:rsidR="0075723B">
        <w:instrText xml:space="preserve">gura \* ARABIC </w:instrText>
      </w:r>
      <w:r w:rsidR="0075723B">
        <w:fldChar w:fldCharType="separate"/>
      </w:r>
      <w:r w:rsidR="00AC2DDA">
        <w:rPr>
          <w:noProof/>
        </w:rPr>
        <w:t>10</w:t>
      </w:r>
      <w:r w:rsidR="0075723B">
        <w:rPr>
          <w:noProof/>
        </w:rPr>
        <w:fldChar w:fldCharType="end"/>
      </w:r>
      <w:bookmarkEnd w:id="185"/>
      <w:r w:rsidRPr="00BC3B57">
        <w:t xml:space="preserve"> – Domínio do HCS</w:t>
      </w:r>
      <w:bookmarkEnd w:id="186"/>
      <w:r w:rsidR="003A6C54">
        <w:t xml:space="preserve"> </w:t>
      </w:r>
      <w:r w:rsidR="00483009">
        <w:fldChar w:fldCharType="begin" w:fldLock="1"/>
      </w:r>
      <w:r w:rsidR="00F7610E">
        <w:instrText>ADDIN CSL_CITATION { "citationItems" : [ { "id" : "ITEM-1", "itemData" : { "DOI" : "10.1007/978-3-540-73281-5_11", "ISBN" : "9783540732808", "abstract" : "Ambient Assisted Living is currently one of the important research and development areas, where accessibility, usability and learning plays a major role and where future interfaces are an important concern for applied engineering. The general goal of ambient assisted living solutions is to apply ambient intelligence technology to enable people with specific demands, e.g. handicapped or elderly, to live in their preferred environment longer. Due to the high potential of emergencies, a sound emergency assistance is required, for instance assisting elderly people with comprehensive ambient assisted living solutions sets high demands on the overall system quality and consequently on software and system engineering user acceptance and support by various user-interfaces is an absolute necessity. In this article, we present an Assisted Living Laboratory that is used to train elderly people to handle modern interfaces for Assisted Living and evaluate the usability and suitability of these interfaces in specific situations, e.g., emergency cases.", "author" : [ { "dropping-particle" : "", "family" : "Kleinberger", "given" : "Thomas", "non-dropping-particle" : "", "parse-names" : false, "suffix" : "" }, { "dropping-particle" : "", "family" : "Becker", "given" : "Martin", "non-dropping-particle" : "", "parse-names" : false, "suffix" : "" }, { "dropping-particle" : "", "family" : "Ras", "given" : "Eric", "non-dropping-particle" : "", "parse-names" : false, "suffix" : "" }, { "dropping-particle" : "", "family" : "Holzinger", "given" : "Andreas", "non-dropping-particle" : "", "parse-names" : false, "suffix" : "" } ], "chapter-number" : "11", "collection-editor" : "Lecture Notes in Computer Science", "container-title" : "Access", "editor" : [ { "dropping-particle" : "", "family" : "Stephanidis", "given" : "Constantine", "non-dropping-particle" : "", "parse-names" : false, "suffix" : "" } ], "id" : "ITEM-1", "issue" : "Universal Access in Human-Computer Interaction. Ambient Interaction", "issued" : { "date-parts" : [ [ "2007" ] ] }, "page" : "103-112", "publisher" : "Springer Berlin Heidelberg", "title" : "Ambient Intelligence in Assisted Living : Enable Elderly People to Handle Future Interfaces", "type" : "article-journal", "volume" : "4555" }, "uris" : [ "http://www.mendeley.com/documents/?uuid=a115dce3-9a98-49bc-9415-704ecd42fc20" ] } ], "mendeley" : { "previouslyFormattedCitation" : "[1]" }, "properties" : { "noteIndex" : 0 }, "schema" : "https://github.com/citation-style-language/schema/raw/master/csl-citation.json" }</w:instrText>
      </w:r>
      <w:r w:rsidR="00483009">
        <w:fldChar w:fldCharType="separate"/>
      </w:r>
      <w:r w:rsidR="00483009" w:rsidRPr="00483009">
        <w:rPr>
          <w:noProof/>
        </w:rPr>
        <w:t>[1]</w:t>
      </w:r>
      <w:bookmarkEnd w:id="187"/>
      <w:r w:rsidR="00483009">
        <w:fldChar w:fldCharType="end"/>
      </w:r>
    </w:p>
    <w:p w14:paraId="6B474FBC" w14:textId="77777777" w:rsidR="0047697D" w:rsidRPr="00D360BF" w:rsidRDefault="00605B7A" w:rsidP="0047697D">
      <w:r>
        <w:tab/>
      </w:r>
      <w:r w:rsidR="0047697D">
        <w:t>O</w:t>
      </w:r>
      <w:r w:rsidR="0047697D" w:rsidRPr="00D360BF">
        <w:t xml:space="preserve">s sistemas inteligentes </w:t>
      </w:r>
      <w:r w:rsidR="0047697D">
        <w:t>são interessantes para os HCS porque são</w:t>
      </w:r>
      <w:r w:rsidR="0047697D" w:rsidRPr="00D360BF">
        <w:t xml:space="preserve"> transparente</w:t>
      </w:r>
      <w:r w:rsidR="0047697D">
        <w:t>s</w:t>
      </w:r>
      <w:r w:rsidR="0047697D" w:rsidRPr="00D360BF">
        <w:t xml:space="preserve">, isto é, é possível </w:t>
      </w:r>
      <w:r w:rsidR="0047697D">
        <w:t>incorporar nas habitações</w:t>
      </w:r>
      <w:r w:rsidR="0047697D" w:rsidRPr="00D360BF">
        <w:t xml:space="preserve"> um sistema de monitorização e dispositivos de assistência, através</w:t>
      </w:r>
      <w:r w:rsidR="0047697D">
        <w:t xml:space="preserve"> dos objetos do nosso dia-a-dia. Estes sistemas embebidos </w:t>
      </w:r>
      <w:r w:rsidR="0047697D" w:rsidRPr="00D360BF">
        <w:t>a</w:t>
      </w:r>
      <w:r w:rsidR="0047697D">
        <w:t>umentam a aceitação por parte da maioria dos</w:t>
      </w:r>
      <w:r w:rsidR="0047697D" w:rsidRPr="00D360BF">
        <w:t xml:space="preserve"> utilizadores.</w:t>
      </w:r>
    </w:p>
    <w:p w14:paraId="29CADB9B" w14:textId="772B560F" w:rsidR="0047697D" w:rsidRPr="00D360BF" w:rsidRDefault="0047697D" w:rsidP="0047697D">
      <w:r>
        <w:tab/>
      </w:r>
      <w:r w:rsidRPr="00D360BF">
        <w:t>Por outro lado, sendo que cada vez mais os lares já detêm um conjunto de sensores que podem ser utilizados para detetar situações específicas</w:t>
      </w:r>
      <w:r>
        <w:t>, seria interessante reunir toda essa informação para formar um contexto acerca do ambiente</w:t>
      </w:r>
      <w:r w:rsidRPr="00F812AB">
        <w:t>. Assim a deteção do ambiente em que o utilizador se rodeia, não depende de</w:t>
      </w:r>
      <w:r>
        <w:t xml:space="preserve"> </w:t>
      </w:r>
      <w:r w:rsidRPr="00F812AB">
        <w:t>dispositivos especí</w:t>
      </w:r>
      <w:r>
        <w:t>ficos para o efeito, mas sim dos dispositivos presentes no ambiente. Isto é conveniente ao utilizador, uma vez que não o obriga a comprar um conjunto de sensores para o efeito.</w:t>
      </w:r>
      <w:r w:rsidRPr="00D360BF">
        <w:t xml:space="preserve"> Ao juntar</w:t>
      </w:r>
      <w:r>
        <w:t xml:space="preserve"> </w:t>
      </w:r>
      <w:r w:rsidRPr="00D360BF">
        <w:t>todas as informações</w:t>
      </w:r>
      <w:r>
        <w:t xml:space="preserve"> recolhidas pelos vários sensores conseguimos</w:t>
      </w:r>
      <w:r w:rsidRPr="00D360BF">
        <w:t xml:space="preserve"> tirar conclusões mais precisas, compensando possíveis falhas de sensores com uma precisão mais baixa</w:t>
      </w:r>
      <w:r>
        <w:t xml:space="preserve"> e diminuindo a</w:t>
      </w:r>
      <w:r w:rsidRPr="00D360BF">
        <w:t xml:space="preserve"> incerteza dos valores de sensores individuais.</w:t>
      </w:r>
    </w:p>
    <w:p w14:paraId="3BB6AF76" w14:textId="3F43CED8" w:rsidR="0047697D" w:rsidRPr="00D360BF" w:rsidRDefault="00605B7A" w:rsidP="0047697D">
      <w:r>
        <w:lastRenderedPageBreak/>
        <w:tab/>
      </w:r>
      <w:r w:rsidR="0047697D" w:rsidRPr="00D360BF">
        <w:t>Através da utilização deste sistema a longo ou médio prazo é possível detetar</w:t>
      </w:r>
      <w:r w:rsidR="0047697D">
        <w:t xml:space="preserve"> as</w:t>
      </w:r>
      <w:r w:rsidR="0047697D" w:rsidRPr="00D360BF">
        <w:t xml:space="preserve"> tendências dos utilizadores e a através de curtos prazos detetar desvio</w:t>
      </w:r>
      <w:r w:rsidR="0047697D">
        <w:t>s na sua rotina diária. Isto torna-se possível recolhendo todas as</w:t>
      </w:r>
      <w:r w:rsidR="0047697D" w:rsidRPr="00D360BF">
        <w:t xml:space="preserve"> informações e reforçando o sistema com uma autoconsciência </w:t>
      </w:r>
      <w:r w:rsidR="0047697D" w:rsidRPr="008C0FE2">
        <w:t>segundo</w:t>
      </w:r>
      <w:r w:rsidR="0047697D">
        <w:t xml:space="preserve"> o contexto em que está inserida </w:t>
      </w:r>
      <w:r w:rsidR="0047697D">
        <w:fldChar w:fldCharType="begin" w:fldLock="1"/>
      </w:r>
      <w:r w:rsidR="00F7610E">
        <w:instrText>ADDIN CSL_CITATION { "citationItems" : [ { "id" : "ITEM-1", "itemData" : { "DOI" : "10.1007/978-3-540-73281-5_11", "ISBN" : "9783540732808", "abstract" : "Ambient Assisted Living is currently one of the important research and development areas, where accessibility, usability and learning plays a major role and where future interfaces are an important concern for applied engineering. The general goal of ambient assisted living solutions is to apply ambient intelligence technology to enable people with specific demands, e.g. handicapped or elderly, to live in their preferred environment longer. Due to the high potential of emergencies, a sound emergency assistance is required, for instance assisting elderly people with comprehensive ambient assisted living solutions sets high demands on the overall system quality and consequently on software and system engineering user acceptance and support by various user-interfaces is an absolute necessity. In this article, we present an Assisted Living Laboratory that is used to train elderly people to handle modern interfaces for Assisted Living and evaluate the usability and suitability of these interfaces in specific situations, e.g., emergency cases.", "author" : [ { "dropping-particle" : "", "family" : "Kleinberger", "given" : "Thomas", "non-dropping-particle" : "", "parse-names" : false, "suffix" : "" }, { "dropping-particle" : "", "family" : "Becker", "given" : "Martin", "non-dropping-particle" : "", "parse-names" : false, "suffix" : "" }, { "dropping-particle" : "", "family" : "Ras", "given" : "Eric", "non-dropping-particle" : "", "parse-names" : false, "suffix" : "" }, { "dropping-particle" : "", "family" : "Holzinger", "given" : "Andreas", "non-dropping-particle" : "", "parse-names" : false, "suffix" : "" } ], "chapter-number" : "11", "collection-editor" : "Lecture Notes in Computer Science", "container-title" : "Access", "editor" : [ { "dropping-particle" : "", "family" : "Stephanidis", "given" : "Constantine", "non-dropping-particle" : "", "parse-names" : false, "suffix" : "" } ], "id" : "ITEM-1", "issue" : "Universal Access in Human-Computer Interaction. Ambient Interaction", "issued" : { "date-parts" : [ [ "2007" ] ] }, "page" : "103-112", "publisher" : "Springer Berlin Heidelberg", "title" : "Ambient Intelligence in Assisted Living : Enable Elderly People to Handle Future Interfaces", "type" : "article-journal", "volume" : "4555" }, "uris" : [ "http://www.mendeley.com/documents/?uuid=a115dce3-9a98-49bc-9415-704ecd42fc20" ] } ], "mendeley" : { "previouslyFormattedCitation" : "[1]" }, "properties" : { "noteIndex" : 0 }, "schema" : "https://github.com/citation-style-language/schema/raw/master/csl-citation.json" }</w:instrText>
      </w:r>
      <w:r w:rsidR="0047697D">
        <w:fldChar w:fldCharType="separate"/>
      </w:r>
      <w:r w:rsidR="0047697D" w:rsidRPr="00E0777F">
        <w:rPr>
          <w:noProof/>
        </w:rPr>
        <w:t>[1]</w:t>
      </w:r>
      <w:r w:rsidR="0047697D">
        <w:fldChar w:fldCharType="end"/>
      </w:r>
      <w:r w:rsidR="0047697D" w:rsidRPr="00D360BF">
        <w:t xml:space="preserve">. </w:t>
      </w:r>
    </w:p>
    <w:p w14:paraId="1BB40848" w14:textId="21EAAE09" w:rsidR="0047697D" w:rsidRDefault="00605B7A" w:rsidP="006921A6">
      <w:r>
        <w:tab/>
      </w:r>
      <w:r w:rsidR="0047697D" w:rsidRPr="00D360BF">
        <w:t xml:space="preserve">A deteção precoce de problemas futuros ou já existentes permite </w:t>
      </w:r>
      <w:r w:rsidR="0047697D">
        <w:t>a</w:t>
      </w:r>
      <w:r w:rsidR="0047697D" w:rsidRPr="00D360BF">
        <w:t xml:space="preserve">os sistemas HCS </w:t>
      </w:r>
      <w:r w:rsidR="0047697D">
        <w:t>ajudar proa</w:t>
      </w:r>
      <w:r w:rsidR="0047697D" w:rsidRPr="00D360BF">
        <w:t xml:space="preserve">ctivamente </w:t>
      </w:r>
      <w:r w:rsidR="0047697D">
        <w:t>as pessoas na prevenção. P</w:t>
      </w:r>
      <w:r w:rsidR="0047697D" w:rsidRPr="00D360BF">
        <w:t>or exemplo, sugerindo instruções úteis, ou ajudá-los em situações críticas, tais como perda de consciência,</w:t>
      </w:r>
      <w:r w:rsidR="0047697D">
        <w:t xml:space="preserve"> distúrbios neurológicos, mentais ou físicos</w:t>
      </w:r>
      <w:r w:rsidR="0047697D" w:rsidRPr="00D360BF">
        <w:t>.</w:t>
      </w:r>
    </w:p>
    <w:p w14:paraId="183440AA" w14:textId="2F0561A9" w:rsidR="0075073D" w:rsidRDefault="0047697D" w:rsidP="0047697D">
      <w:pPr>
        <w:ind w:firstLine="709"/>
      </w:pPr>
      <w:bookmarkStart w:id="188" w:name="_Toc347827577"/>
      <w:bookmarkStart w:id="189" w:name="_Toc347828182"/>
      <w:bookmarkEnd w:id="162"/>
      <w:bookmarkEnd w:id="163"/>
      <w:bookmarkEnd w:id="164"/>
      <w:bookmarkEnd w:id="165"/>
      <w:r w:rsidRPr="00D360BF">
        <w:t xml:space="preserve">Em caso de problemas estes sistemas primeiro </w:t>
      </w:r>
      <w:r>
        <w:t>procedem a uma assistência proa</w:t>
      </w:r>
      <w:r w:rsidRPr="00D360BF">
        <w:t>tiva sugerindo ações para</w:t>
      </w:r>
      <w:r>
        <w:t xml:space="preserve"> o</w:t>
      </w:r>
      <w:r w:rsidRPr="00D360BF">
        <w:t xml:space="preserve"> determinado problema detetado. Em seguida notifica as pessoas mais próximas previamente identificadas desde amigos, familiares ou vizinhos. Se for</w:t>
      </w:r>
      <w:r>
        <w:t xml:space="preserve"> um caso mais grave que não possa</w:t>
      </w:r>
      <w:r w:rsidRPr="00D360BF">
        <w:t xml:space="preserve"> ser resolvido pelas pessoas mais próximas do utilizador, o</w:t>
      </w:r>
      <w:r>
        <w:t>s</w:t>
      </w:r>
      <w:r w:rsidRPr="00D360BF">
        <w:t xml:space="preserve"> s</w:t>
      </w:r>
      <w:r>
        <w:t>erviços de emergência médica são</w:t>
      </w:r>
      <w:r w:rsidRPr="00D360BF">
        <w:t xml:space="preserve"> chamado</w:t>
      </w:r>
      <w:r>
        <w:t>s para</w:t>
      </w:r>
      <w:r w:rsidRPr="00D360BF">
        <w:t xml:space="preserve"> identifica</w:t>
      </w:r>
      <w:r>
        <w:t>r</w:t>
      </w:r>
      <w:r w:rsidRPr="00D360BF">
        <w:t xml:space="preserve"> o estado do utilizado</w:t>
      </w:r>
      <w:r>
        <w:t>r</w:t>
      </w:r>
      <w:r w:rsidRPr="00D360BF">
        <w:t>.</w:t>
      </w:r>
    </w:p>
    <w:p w14:paraId="0EE376C3" w14:textId="3FA3F84A" w:rsidR="00802333" w:rsidRPr="00C9251C" w:rsidRDefault="00605B7A" w:rsidP="006921A6">
      <w:r>
        <w:tab/>
      </w:r>
      <w:r w:rsidR="00C0623E">
        <w:t xml:space="preserve">O que se pretende no conceito de AAL é que aprendam com decorrer do </w:t>
      </w:r>
      <w:r w:rsidR="00C0623E" w:rsidRPr="00C9251C">
        <w:t xml:space="preserve">tempo e possam melhorar a sua atuação no meio ambiente da forma mais natural possível, se assemelhando ao que acontece com aos seres humanos. </w:t>
      </w:r>
      <w:r w:rsidR="00C0623E">
        <w:t>A</w:t>
      </w:r>
      <w:r w:rsidR="00C0623E" w:rsidRPr="00C9251C">
        <w:t xml:space="preserve"> abordagem que tem sido utilizada </w:t>
      </w:r>
      <w:r w:rsidR="008070A7">
        <w:t>no ISLab</w:t>
      </w:r>
      <w:r w:rsidR="00C0623E" w:rsidRPr="00976811">
        <w:rPr>
          <w:i/>
        </w:rPr>
        <w:t xml:space="preserve"> </w:t>
      </w:r>
      <w:r w:rsidR="00C0623E" w:rsidRPr="00C9251C">
        <w:t xml:space="preserve">da Universidade do Minho passa por utilizar Inteligência Artificial, </w:t>
      </w:r>
      <w:r w:rsidR="00C0623E">
        <w:t xml:space="preserve">que utiliza uma derivação do conceito de ALL já aqui apresentado </w:t>
      </w:r>
      <w:r w:rsidR="003A6C54">
        <w:t>(</w:t>
      </w:r>
      <w:r w:rsidR="003A6C54">
        <w:fldChar w:fldCharType="begin"/>
      </w:r>
      <w:r w:rsidR="003A6C54">
        <w:instrText xml:space="preserve"> REF _Ref377659571 \h </w:instrText>
      </w:r>
      <w:r w:rsidR="003A6C54">
        <w:fldChar w:fldCharType="separate"/>
      </w:r>
      <w:r w:rsidR="00AC2DDA" w:rsidRPr="00AB7C94">
        <w:t xml:space="preserve">Figura </w:t>
      </w:r>
      <w:r w:rsidR="00AC2DDA">
        <w:rPr>
          <w:noProof/>
        </w:rPr>
        <w:t>9</w:t>
      </w:r>
      <w:r w:rsidR="003A6C54">
        <w:fldChar w:fldCharType="end"/>
      </w:r>
      <w:r w:rsidR="001D3F45" w:rsidRPr="00C9251C">
        <w:t>).</w:t>
      </w:r>
    </w:p>
    <w:p w14:paraId="551660EA" w14:textId="77777777" w:rsidR="002379A3" w:rsidRDefault="002379A3" w:rsidP="00AB7C94">
      <w:pPr>
        <w:pStyle w:val="Imagem"/>
      </w:pPr>
      <w:r w:rsidRPr="009237BE">
        <w:drawing>
          <wp:inline distT="0" distB="0" distL="0" distR="0" wp14:anchorId="0F85AD2F" wp14:editId="165197A1">
            <wp:extent cx="5731510" cy="2258695"/>
            <wp:effectExtent l="0" t="0" r="2540"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squema AAL (ISLab).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258695"/>
                    </a:xfrm>
                    <a:prstGeom prst="rect">
                      <a:avLst/>
                    </a:prstGeom>
                    <a:ln w="25400" cap="rnd">
                      <a:noFill/>
                    </a:ln>
                    <a:effectLst/>
                  </pic:spPr>
                </pic:pic>
              </a:graphicData>
            </a:graphic>
          </wp:inline>
        </w:drawing>
      </w:r>
    </w:p>
    <w:p w14:paraId="5690E3F2" w14:textId="2B7B1B73" w:rsidR="002379A3" w:rsidRPr="00183E13" w:rsidRDefault="002379A3" w:rsidP="00AB7C94">
      <w:pPr>
        <w:pStyle w:val="Legenda"/>
      </w:pPr>
      <w:bookmarkStart w:id="190" w:name="_Ref374111377"/>
      <w:bookmarkStart w:id="191" w:name="_Toc379391158"/>
      <w:r>
        <w:t xml:space="preserve">Figura </w:t>
      </w:r>
      <w:r w:rsidR="0075723B">
        <w:fldChar w:fldCharType="begin"/>
      </w:r>
      <w:r w:rsidR="0075723B">
        <w:instrText xml:space="preserve"> SEQ Figura \* ARABIC </w:instrText>
      </w:r>
      <w:r w:rsidR="0075723B">
        <w:fldChar w:fldCharType="separate"/>
      </w:r>
      <w:r w:rsidR="00AC2DDA">
        <w:rPr>
          <w:noProof/>
        </w:rPr>
        <w:t>11</w:t>
      </w:r>
      <w:r w:rsidR="0075723B">
        <w:rPr>
          <w:noProof/>
        </w:rPr>
        <w:fldChar w:fldCharType="end"/>
      </w:r>
      <w:bookmarkEnd w:id="190"/>
      <w:r>
        <w:t xml:space="preserve"> – Esquema de funcionamento AAL com Inteligência Artificial </w:t>
      </w:r>
      <w:r>
        <w:fldChar w:fldCharType="begin" w:fldLock="1"/>
      </w:r>
      <w:r w:rsidR="00F7610E">
        <w:instrText>ADDIN CSL_CITATION { "citationItems" : [ { "id" : "ITEM-1", "itemData" : { "abstract" : "Ambient Intelligence (AmI) is consolidating its role as a new paradigm and driving force within computer science that exploits the opportunities to deploy distributed intelligent systems supported by new technology. Most of the developments related to AmI so far are concentrated either in the healthcare (e.g. smart homes for the elderly), or automotive (smart cars) sectors. This paper provides an overview of the use of AmI in educational environments. One aim of this article is to increase the awareness of the possibilities that AmI bring to the teaching and learning environment. The other aim of the article is to illustrate the thesis that those possibilities have been so far overlooked around the globe, more noticeable in the UK where other applications of AmI are thriving", "author" : [ { "dropping-particle" : "", "family" : "Augusto", "given" : "Juan Carlos", "non-dropping-particle" : "", "parse-names" : false, "suffix" : "" } ], "container-title" : "Italics", "id" : "ITEM-1", "issue" : "2", "issued" : { "date-parts" : [ [ "2009" ] ] }, "page" : "53-63", "title" : "Ambient Intelligence: Opportunities and Consequences of its Use in Smart Classrooms", "type" : "article-journal", "volume" : "8" }, "uris" : [ "http://www.mendeley.com/documents/?uuid=f70ff7a5-17e2-492c-b988-d40a39a74b11" ] } ], "mendeley" : { "previouslyFormattedCitation" : "[26]" }, "properties" : { "noteIndex" : 0 }, "schema" : "https://github.com/citation-style-language/schema/raw/master/csl-citation.json" }</w:instrText>
      </w:r>
      <w:r>
        <w:fldChar w:fldCharType="separate"/>
      </w:r>
      <w:r w:rsidR="00B50213" w:rsidRPr="00AB7C94">
        <w:t>[26]</w:t>
      </w:r>
      <w:bookmarkEnd w:id="191"/>
      <w:r>
        <w:fldChar w:fldCharType="end"/>
      </w:r>
    </w:p>
    <w:p w14:paraId="47008603" w14:textId="780D5250" w:rsidR="00C0623E" w:rsidRDefault="00605B7A" w:rsidP="00C0623E">
      <w:pPr>
        <w:rPr>
          <w:noProof/>
          <w:lang w:eastAsia="pt-PT"/>
        </w:rPr>
      </w:pPr>
      <w:r>
        <w:tab/>
      </w:r>
      <w:r w:rsidR="00C0623E">
        <w:t xml:space="preserve">Para conseguir tornar os ambientes mais inteligentes e autónomos foi acrescida a este esquema os alicerces da Inteligência Artificial </w:t>
      </w:r>
      <w:r w:rsidR="00C0623E" w:rsidRPr="005A4ADB">
        <w:rPr>
          <w:i/>
        </w:rPr>
        <w:t>(Artificial Intelligence</w:t>
      </w:r>
      <w:r w:rsidR="00C0623E" w:rsidRPr="00802333">
        <w:t xml:space="preserve"> - AI</w:t>
      </w:r>
      <w:r w:rsidR="00C0623E">
        <w:t xml:space="preserve">) que pode ser visto na </w:t>
      </w:r>
      <w:r w:rsidR="00C0623E">
        <w:fldChar w:fldCharType="begin"/>
      </w:r>
      <w:r w:rsidR="00C0623E">
        <w:instrText xml:space="preserve"> REF _Ref374111377 \h </w:instrText>
      </w:r>
      <w:r w:rsidR="00C0623E">
        <w:fldChar w:fldCharType="separate"/>
      </w:r>
      <w:r w:rsidR="00AC2DDA">
        <w:t xml:space="preserve">Figura </w:t>
      </w:r>
      <w:r w:rsidR="00AC2DDA">
        <w:rPr>
          <w:noProof/>
        </w:rPr>
        <w:t>11</w:t>
      </w:r>
      <w:r w:rsidR="00C0623E">
        <w:fldChar w:fldCharType="end"/>
      </w:r>
      <w:r w:rsidR="00C0623E">
        <w:t xml:space="preserve">. AI é um ramo da ciência da computação que se propõe a elaborar dispositivos </w:t>
      </w:r>
      <w:r w:rsidR="00C0623E">
        <w:lastRenderedPageBreak/>
        <w:t xml:space="preserve">que simulam a capacidade humana, como raciocinar </w:t>
      </w:r>
      <w:r w:rsidR="00C0623E" w:rsidRPr="00802333">
        <w:t> (aplicar regras lógicas a um conjunto de dados disponíveis para chegar a uma conclusão)</w:t>
      </w:r>
      <w:r w:rsidR="00C0623E">
        <w:t xml:space="preserve">, aprendizagem </w:t>
      </w:r>
      <w:r w:rsidR="00C0623E" w:rsidRPr="00802333">
        <w:t>(aprender com os erros de forma</w:t>
      </w:r>
      <w:r w:rsidR="00C0623E">
        <w:t xml:space="preserve"> </w:t>
      </w:r>
      <w:r w:rsidR="00C0623E" w:rsidRPr="00802333">
        <w:t>a no futuro</w:t>
      </w:r>
      <w:r w:rsidR="00C0623E">
        <w:t>,</w:t>
      </w:r>
      <w:r w:rsidR="00C0623E" w:rsidRPr="00802333">
        <w:t xml:space="preserve"> agir de maneira mais eficaz)</w:t>
      </w:r>
      <w:r w:rsidR="00C0623E">
        <w:t xml:space="preserve">, </w:t>
      </w:r>
      <w:r w:rsidR="00C0623E" w:rsidRPr="00802333">
        <w:t xml:space="preserve">reconhecer padrões (tanto padrões visuais e sensoriais, como também padrões de comportamento), </w:t>
      </w:r>
      <w:r w:rsidR="00C0623E">
        <w:t>tomar decisões e resolver problemas (</w:t>
      </w:r>
      <w:r w:rsidR="00C0623E" w:rsidRPr="00802333">
        <w:t>capacidade de conseguir aplicar o raciocínio nas situações do nosso cotidiano).</w:t>
      </w:r>
      <w:r w:rsidR="00C0623E">
        <w:t xml:space="preserve"> </w:t>
      </w:r>
    </w:p>
    <w:p w14:paraId="1EC670D9" w14:textId="33BF290D" w:rsidR="003E592D" w:rsidRPr="008C2A77" w:rsidRDefault="00451DCA" w:rsidP="006921A6">
      <w:r>
        <w:tab/>
        <w:t xml:space="preserve">Os restantes componentes mantêm a sua funcionalidade e as tecnologias intermédias permitem a interligação entre o formato estático para um formato modular com capacidades de inteligência. O primeiro </w:t>
      </w:r>
      <w:r w:rsidR="000467D2">
        <w:t>módulo</w:t>
      </w:r>
      <w:r>
        <w:t xml:space="preserve"> </w:t>
      </w:r>
      <w:r w:rsidR="000467D2">
        <w:t>permite</w:t>
      </w:r>
      <w:r>
        <w:t xml:space="preserve"> processar a informação obtida das tecnologias intermédias. </w:t>
      </w:r>
      <w:r w:rsidR="00B1604D">
        <w:t>Raciocinar é</w:t>
      </w:r>
      <w:r>
        <w:t xml:space="preserve"> </w:t>
      </w:r>
      <w:r w:rsidR="00B1604D">
        <w:t>validar a informação obtida pelos sensores de acordo com as interações anteriores. A informação valida</w:t>
      </w:r>
      <w:r w:rsidR="00284AE6">
        <w:t>da</w:t>
      </w:r>
      <w:r w:rsidR="00B1604D">
        <w:t xml:space="preserve"> pode depois ser transformada em</w:t>
      </w:r>
      <w:r w:rsidR="00284AE6">
        <w:t xml:space="preserve"> conhecimento. Conhecer é conservar as informações </w:t>
      </w:r>
      <w:r w:rsidR="009056FC">
        <w:t xml:space="preserve">adquiridas através dos resultados da aprendizagem. O conhecimento é a associação de </w:t>
      </w:r>
      <w:r w:rsidR="00221EE3">
        <w:t>campos similares</w:t>
      </w:r>
      <w:r w:rsidR="00612EFA">
        <w:t xml:space="preserve"> que</w:t>
      </w:r>
      <w:r w:rsidR="00221EE3">
        <w:t xml:space="preserve"> não estavam interligados. A aprendizagem permite gerar novo conhecimento através do conhecimento já adquirido.</w:t>
      </w:r>
      <w:r w:rsidR="009056FC">
        <w:t xml:space="preserve"> </w:t>
      </w:r>
      <w:r w:rsidR="00221EE3">
        <w:t xml:space="preserve">Esta aprendizagem é a constante atualização (expansão, criação ou eliminação) das associações provenientes do conhecimento </w:t>
      </w:r>
      <w:r w:rsidR="0012455C">
        <w:t>já adquirido</w:t>
      </w:r>
      <w:r w:rsidR="00221EE3">
        <w:t>.</w:t>
      </w:r>
      <w:r w:rsidR="007A2215">
        <w:t xml:space="preserve"> Decidir de que forma atuar sobre o </w:t>
      </w:r>
      <w:r w:rsidR="00612EFA">
        <w:t>ambiente depende de várias restrições impostas à informação. Estas restrições permitem decidir se cada informação cumpre os requisitos para ser</w:t>
      </w:r>
      <w:r w:rsidR="008C2A77">
        <w:t xml:space="preserve"> usado na</w:t>
      </w:r>
      <w:r w:rsidR="00612EFA">
        <w:t xml:space="preserve"> implementação d</w:t>
      </w:r>
      <w:r w:rsidR="008C2A77">
        <w:t>a solução.</w:t>
      </w:r>
      <w:r w:rsidR="00612EFA">
        <w:t xml:space="preserve"> </w:t>
      </w:r>
      <w:r w:rsidR="00802333">
        <w:rPr>
          <w:shd w:val="clear" w:color="auto" w:fill="FFFFFF"/>
        </w:rPr>
        <w:tab/>
      </w:r>
    </w:p>
    <w:p w14:paraId="525E5F23" w14:textId="77777777" w:rsidR="0012455C" w:rsidRDefault="0012455C" w:rsidP="006921A6"/>
    <w:p w14:paraId="3DE4011C" w14:textId="15685A21" w:rsidR="003E592D" w:rsidRPr="003E592D" w:rsidRDefault="003E592D" w:rsidP="00CC614D">
      <w:pPr>
        <w:pStyle w:val="Cabealho2"/>
      </w:pPr>
      <w:bookmarkStart w:id="192" w:name="_Toc374181971"/>
      <w:bookmarkStart w:id="193" w:name="_Toc379391103"/>
      <w:r>
        <w:t>Localização em A</w:t>
      </w:r>
      <w:bookmarkEnd w:id="192"/>
      <w:r w:rsidR="007E2C98">
        <w:t>mI</w:t>
      </w:r>
      <w:bookmarkEnd w:id="193"/>
    </w:p>
    <w:p w14:paraId="4E919EDB" w14:textId="36D3555F" w:rsidR="007E2C98" w:rsidRDefault="007E2C98" w:rsidP="006921A6">
      <w:r>
        <w:tab/>
      </w:r>
    </w:p>
    <w:p w14:paraId="4704AF09" w14:textId="41283623" w:rsidR="006761D6" w:rsidRDefault="007E2C98" w:rsidP="006921A6">
      <w:r>
        <w:tab/>
        <w:t>Os serviços e aplicações AmI devem ser inteligentes, adaptáveis e feitos à medida dos utilizadores. Para criar serviços e aplicações AmI adaptáveis, o sistema necessita de saber da presença do utilizador, o que implica saber a sua localização no ambiente. Sabendo da sua localização, é possível localizar os recursos mais próximos e adapta-los consoante os</w:t>
      </w:r>
      <w:r w:rsidR="00F7572A">
        <w:t xml:space="preserve"> seus requisitos</w:t>
      </w:r>
      <w:r w:rsidR="00B86EA0">
        <w:t>.</w:t>
      </w:r>
      <w:r w:rsidR="004A710E" w:rsidRPr="004A710E">
        <w:t xml:space="preserve"> </w:t>
      </w:r>
      <w:r w:rsidR="004A710E">
        <w:t xml:space="preserve">Assim sendo o sistema de localização poderá ser um dos requisitos mais importantes e essenciais num sistema </w:t>
      </w:r>
      <w:r>
        <w:t xml:space="preserve">AmI </w:t>
      </w:r>
      <w:r>
        <w:fldChar w:fldCharType="begin" w:fldLock="1"/>
      </w:r>
      <w:r w:rsidR="00F7610E">
        <w:instrText>ADDIN CSL_CITATION { "citationItems" : [ { "id" : "ITEM-1", "itemData" : { "ISBN" : "http://digitum.um.es/xmlui/bitstream/10201/28940/1/PhD_MTGV.pdf", "abstract" : "Esta tesis presenta un marco gen\u00e9rico de la capacidad de adaptaci\u00f3n en sistemas de informaci\u00f3n ubicuos basados en Inteligencia Ambiental (AmI). Este marco es capaz de cubrir todos los elementos necesarios en AmI, incluyendo un modelado de usuarios realista. Esto nos permite dise\u00f1ar y testear escenarios de forma sencilla y econ\u00f3mica. Como parte inherente a la adaptaci\u00f3n en AmI, en esta tesis se afronta el problema de la localizaci\u00f3n de usuarios. As\u00ed, se presentan soluciones para entornos AmI que abordan el problema desde una fase inicial de dise\u00f1o hasta el despliegue sobre escenarios reales. Estas soluciones resuelven el problema de la localizaci\u00f3n respetando la ubiquidad, transparencia y no intrusi\u00f3n requeridas por los sistemas AmI. Las contribuciones de esta tesis pueden ser integradas en nuestra vida diaria para la consecuci\u00f3n de entornos inteligentes y ubicuos; siendo interesantes no s\u00f3lo en el \u00e1mbito acad\u00e9mico sino ofreciendo beneficios en una \u00e1mbito m\u00e1s industrial. This thesis presents a general framework of the capacity of adaptation on ubiquitous systems based on Ambient Intelligent (AmI). This framework is able to cover all the needed elements in AmI, including a realistic modelling of users. It allow us to design and test scenarios with an easy and low cost deployment. As inherent element of the adaptation in AmI, this thesis deals with the user location problem. Global solutions are presented for AmI environments, facing since the initial design to the final deployment over the real world. These solutions are able to solve the location problem preserving the AmI requirements about ubiquity, transparency and non-intrusiveness. The contributions of this thesis can be integrated as part of our lives for the realization of truly ubiquitous and intelligent environments. We believe that our results are not only interesting in an academic domain, they are suitable for a more practical domain.", "author" : [ { "dropping-particle" : "", "family" : "Garc\u00eda Valverde", "given" : "Mar\u00eda Teresa", "non-dropping-particle" : "", "parse-names" : false, "suffix" : "" } ], "id" : "ITEM-1", "issued" : { "date-parts" : [ [ "2012" ] ] }, "page" : "141", "publisher" : "Universidad de Murcia", "title" : "Formal framework of the capacity of adaptation on information ubiquitous systems based on ambient intelligence", "type" : "thesis" }, "uris" : [ "http://www.mendeley.com/documents/?uuid=0de1da60-5264-4d01-8fd8-bc2060c78f29" ] } ], "mendeley" : { "previouslyFormattedCitation" : "[25]" }, "properties" : { "noteIndex" : 0 }, "schema" : "https://github.com/citation-style-language/schema/raw/master/csl-citation.json" }</w:instrText>
      </w:r>
      <w:r>
        <w:fldChar w:fldCharType="separate"/>
      </w:r>
      <w:r w:rsidR="00B50213" w:rsidRPr="00B50213">
        <w:rPr>
          <w:noProof/>
        </w:rPr>
        <w:t>[25]</w:t>
      </w:r>
      <w:r>
        <w:fldChar w:fldCharType="end"/>
      </w:r>
      <w:r>
        <w:t xml:space="preserve">. </w:t>
      </w:r>
    </w:p>
    <w:p w14:paraId="0500F34E" w14:textId="013D758B" w:rsidR="007E2C98" w:rsidRDefault="006761D6" w:rsidP="006921A6">
      <w:r>
        <w:tab/>
      </w:r>
      <w:r w:rsidR="004A710E">
        <w:t xml:space="preserve">Para garantir a um sistema AmI não intrusivo é necessário garantir uma infraestrutura impercetível e reduzida. Sendo necessário recorrer a sensores não intrusivos para garantir uma infraestrutura pequena, minimizando o seu impacto </w:t>
      </w:r>
      <w:r w:rsidR="0002769D">
        <w:t>físico</w:t>
      </w:r>
      <w:r w:rsidR="004A710E">
        <w:t xml:space="preserve">. A maioria dos sistemas de localização tem poucas capacidades para se adaptarem a alterações, o que leva a elevados </w:t>
      </w:r>
      <w:r w:rsidR="004A710E">
        <w:lastRenderedPageBreak/>
        <w:t>custos e normalmente requer a instalação e programação de novos equipamentos a cada alteração. Os sistemas AmI pretendidos têm de funcionar a longo prazo, ser passiveis de extensão sem quase nenhuma ou mesmo nenhuma alteração na sua infraestrutura</w:t>
      </w:r>
      <w:r w:rsidR="0002769D">
        <w:t xml:space="preserve"> e</w:t>
      </w:r>
      <w:r w:rsidR="004A710E">
        <w:t xml:space="preserve"> tem que suportar ambientes com muitos habitantes desconhecidos e diferentes. Ou seja, </w:t>
      </w:r>
      <w:r w:rsidR="00E71655">
        <w:t>estes sistemas têm</w:t>
      </w:r>
      <w:r w:rsidR="004A710E">
        <w:t xml:space="preserve"> de suportar constantes adaptações a novas situações que possam ocorrer no futuro. </w:t>
      </w:r>
      <w:r w:rsidR="005D0ED3">
        <w:t xml:space="preserve"> </w:t>
      </w:r>
    </w:p>
    <w:p w14:paraId="2B042E97" w14:textId="12724B77" w:rsidR="006B4C96" w:rsidRDefault="005D0ED3" w:rsidP="003D13B0">
      <w:r>
        <w:tab/>
      </w:r>
      <w:r w:rsidR="0002769D">
        <w:t>Existem dois ti</w:t>
      </w:r>
      <w:r w:rsidR="00677B43">
        <w:t>pos diferentes de sistemas AmI</w:t>
      </w:r>
      <w:r w:rsidR="0002769D">
        <w:t xml:space="preserve"> a serem considerados. Primeiro, ambientes controlados onde uma infra</w:t>
      </w:r>
      <w:r w:rsidR="0002769D" w:rsidRPr="00800E3A">
        <w:t xml:space="preserve">estrutura mínima e um conhecimento prévio </w:t>
      </w:r>
      <w:r w:rsidR="0002769D">
        <w:t>têm de</w:t>
      </w:r>
      <w:r w:rsidR="0002769D" w:rsidRPr="00800E3A">
        <w:t xml:space="preserve"> ser verificados</w:t>
      </w:r>
      <w:r w:rsidR="0002769D">
        <w:t>, em segundo, ambientes não controlados completamente desconhecidos onde não existe informação sobre os utilizadores ou sobre a infraestrutura.</w:t>
      </w:r>
      <w:r w:rsidR="003D13B0">
        <w:t xml:space="preserve"> </w:t>
      </w:r>
    </w:p>
    <w:p w14:paraId="4DA5893B" w14:textId="1C117F57" w:rsidR="0002769D" w:rsidRDefault="004B7A43" w:rsidP="0002769D">
      <w:r>
        <w:tab/>
      </w:r>
      <w:r w:rsidR="0002769D">
        <w:t>Os ambientes controlados são ambientes onde existe sempre alguma informaç</w:t>
      </w:r>
      <w:r w:rsidR="00584150">
        <w:t>ão sobre a infraestrutura do edifico</w:t>
      </w:r>
      <w:r w:rsidR="0002769D">
        <w:t xml:space="preserve"> e mapa ou informação sobre os seus utilizadores. Em relação aos sistemas de localização </w:t>
      </w:r>
      <w:r w:rsidR="0002769D" w:rsidRPr="005C00B9">
        <w:rPr>
          <w:i/>
        </w:rPr>
        <w:t>indoor</w:t>
      </w:r>
      <w:r w:rsidR="0002769D">
        <w:rPr>
          <w:i/>
        </w:rPr>
        <w:t xml:space="preserve"> </w:t>
      </w:r>
      <w:r w:rsidR="0002769D">
        <w:t xml:space="preserve">(secção </w:t>
      </w:r>
      <w:r w:rsidR="0002769D">
        <w:fldChar w:fldCharType="begin"/>
      </w:r>
      <w:r w:rsidR="0002769D">
        <w:instrText xml:space="preserve"> REF _Ref374193089 \w \h </w:instrText>
      </w:r>
      <w:r w:rsidR="0002769D">
        <w:fldChar w:fldCharType="separate"/>
      </w:r>
      <w:r w:rsidR="00AC2DDA">
        <w:t>3.2</w:t>
      </w:r>
      <w:r w:rsidR="0002769D">
        <w:fldChar w:fldCharType="end"/>
      </w:r>
      <w:r w:rsidR="0002769D">
        <w:t xml:space="preserve"> deste documento)</w:t>
      </w:r>
      <w:r w:rsidR="0002769D">
        <w:rPr>
          <w:i/>
        </w:rPr>
        <w:t xml:space="preserve"> </w:t>
      </w:r>
      <w:r w:rsidR="0002769D">
        <w:t>os ambientes AmI controlados são por exemplo hospitais, lares ou escritórios. Normalmente nestes cenários os papéis de cada utilizador é conhecido e a</w:t>
      </w:r>
      <w:r w:rsidR="0012455C">
        <w:t xml:space="preserve"> estrutura do edifício também. </w:t>
      </w:r>
      <w:r w:rsidR="0002769D">
        <w:t>Este foi o sistema AmI escolhido para a elaboração deste trabalho.</w:t>
      </w:r>
    </w:p>
    <w:p w14:paraId="6CB34483" w14:textId="5FD670A0" w:rsidR="000C2DD4" w:rsidRDefault="0002769D" w:rsidP="0002769D">
      <w:r>
        <w:tab/>
        <w:t>Pelo contrário, um ambiente não controlado não fornece informação prévia sobre mapas, edifícios, utilizadores ou infraestruturas. Exemplos desses ambientes são as autoestradas ou grandes hipermercados onde se pretende monitorizar carros ou utilizadores respetivamente e o ambiente está em constante alteração. Isto obriga a que o ambiente seja mais flexível uma vez que estão em constante alteração e não existe informação prévia.</w:t>
      </w:r>
      <w:r w:rsidR="000C2DD4">
        <w:br w:type="page"/>
      </w:r>
    </w:p>
    <w:p w14:paraId="6129F692" w14:textId="77777777" w:rsidR="00224AB8" w:rsidRPr="006075EB" w:rsidRDefault="00224AB8" w:rsidP="006921A6"/>
    <w:p w14:paraId="403F669F" w14:textId="77777777" w:rsidR="00224AB8" w:rsidRPr="006075EB" w:rsidRDefault="00224AB8" w:rsidP="006921A6"/>
    <w:p w14:paraId="5B50B95A" w14:textId="77777777" w:rsidR="00224AB8" w:rsidRDefault="00224AB8" w:rsidP="006921A6"/>
    <w:p w14:paraId="2A7F845A" w14:textId="2A3A87E2" w:rsidR="00BA7209" w:rsidRPr="003B7C4E" w:rsidRDefault="003B7C4E" w:rsidP="006921A6">
      <w:pPr>
        <w:pStyle w:val="Cabealho1"/>
      </w:pPr>
      <w:bookmarkStart w:id="194" w:name="_Toc374181972"/>
      <w:bookmarkStart w:id="195" w:name="_Toc379391104"/>
      <w:r>
        <w:rPr>
          <w:rStyle w:val="Cabealho1Carter"/>
          <w:b/>
          <w:bCs/>
        </w:rPr>
        <w:t>Capítulo III:</w:t>
      </w:r>
      <w:r w:rsidR="00BD0848">
        <w:rPr>
          <w:rStyle w:val="Cabealho1Carter"/>
          <w:b/>
          <w:bCs/>
        </w:rPr>
        <w:br/>
      </w:r>
      <w:r>
        <w:rPr>
          <w:rStyle w:val="Cabealho1Carter"/>
          <w:b/>
          <w:bCs/>
        </w:rPr>
        <w:t xml:space="preserve">Sistema de </w:t>
      </w:r>
      <w:r w:rsidR="00E374DB" w:rsidRPr="003B7C4E">
        <w:rPr>
          <w:rStyle w:val="Cabealho1Carter"/>
          <w:b/>
          <w:bCs/>
        </w:rPr>
        <w:t>Localização</w:t>
      </w:r>
      <w:bookmarkEnd w:id="188"/>
      <w:bookmarkEnd w:id="189"/>
      <w:bookmarkEnd w:id="194"/>
      <w:bookmarkEnd w:id="195"/>
    </w:p>
    <w:p w14:paraId="544E2F65" w14:textId="77777777" w:rsidR="003B7C4E" w:rsidRDefault="003B7C4E" w:rsidP="006921A6"/>
    <w:p w14:paraId="0240B8E1" w14:textId="56C11DF5" w:rsidR="005047D1" w:rsidRPr="00D360BF" w:rsidRDefault="00164202" w:rsidP="006921A6">
      <w:r>
        <w:tab/>
      </w:r>
      <w:r w:rsidR="0020194E" w:rsidRPr="00D360BF">
        <w:t xml:space="preserve">A localização de um objeto é </w:t>
      </w:r>
      <w:r w:rsidR="00DF1669">
        <w:t>verificar a sua posição espacial</w:t>
      </w:r>
      <w:r w:rsidR="00F4006F">
        <w:t xml:space="preserve"> relativamente a um sistema de coordenadas</w:t>
      </w:r>
      <w:r w:rsidR="00DF1669">
        <w:t>. Com o passar do tempo muitas</w:t>
      </w:r>
      <w:r w:rsidR="000523CD" w:rsidRPr="00D360BF">
        <w:t xml:space="preserve"> </w:t>
      </w:r>
      <w:r w:rsidR="00DF1669">
        <w:t xml:space="preserve">técnicas e instrumentos </w:t>
      </w:r>
      <w:r w:rsidR="000523CD" w:rsidRPr="00D360BF">
        <w:t>foram criados</w:t>
      </w:r>
      <w:r w:rsidR="00DF1669">
        <w:t xml:space="preserve"> para </w:t>
      </w:r>
      <w:r w:rsidR="00044F5A">
        <w:t>identificar</w:t>
      </w:r>
      <w:r w:rsidR="00586970">
        <w:t xml:space="preserve"> a</w:t>
      </w:r>
      <w:r w:rsidR="00DF1669">
        <w:t xml:space="preserve"> nossa localização (exemplo: orientação pelas estrelas, bussola, entre outros). Cada instrumento proporcionava</w:t>
      </w:r>
      <w:r w:rsidR="000523CD" w:rsidRPr="00D360BF">
        <w:t xml:space="preserve"> melhorias em vários aspetos mas mesmo assim eram pouco pr</w:t>
      </w:r>
      <w:r w:rsidR="005047D1" w:rsidRPr="00D360BF">
        <w:t>ecisos e não faziam cobertura de</w:t>
      </w:r>
      <w:r w:rsidR="000523CD" w:rsidRPr="00D360BF">
        <w:t xml:space="preserve"> toda a face </w:t>
      </w:r>
      <w:r w:rsidR="005047D1" w:rsidRPr="00D360BF">
        <w:t>terrestre</w:t>
      </w:r>
      <w:r w:rsidR="000523CD" w:rsidRPr="00D360BF">
        <w:t>. A solução para a localização exterior surgiu em 1970 com a proposta do</w:t>
      </w:r>
      <w:r w:rsidR="00325FF4">
        <w:t xml:space="preserve"> sistema</w:t>
      </w:r>
      <w:r w:rsidR="000523CD" w:rsidRPr="00D360BF">
        <w:t xml:space="preserve"> GPS</w:t>
      </w:r>
      <w:r w:rsidR="00325FF4">
        <w:t xml:space="preserve">. O GPS veio revolucionar a vida de todas as pessoas, mas não permite a localização </w:t>
      </w:r>
      <w:r w:rsidR="00325FF4" w:rsidRPr="00325FF4">
        <w:rPr>
          <w:i/>
        </w:rPr>
        <w:t>indoor</w:t>
      </w:r>
      <w:r w:rsidR="00325FF4">
        <w:rPr>
          <w:i/>
        </w:rPr>
        <w:t>.</w:t>
      </w:r>
      <w:r w:rsidR="00325FF4">
        <w:t xml:space="preserve"> O próximo passo</w:t>
      </w:r>
      <w:r w:rsidR="0041008B">
        <w:t xml:space="preserve"> passa</w:t>
      </w:r>
      <w:r w:rsidR="00325FF4">
        <w:t xml:space="preserve"> pela localização </w:t>
      </w:r>
      <w:r w:rsidR="00A76590" w:rsidRPr="00A76590">
        <w:rPr>
          <w:i/>
        </w:rPr>
        <w:t>indoor</w:t>
      </w:r>
      <w:r w:rsidR="00325FF4">
        <w:t xml:space="preserve">. Este sistema permitirá não só localizar objetos como pessoas </w:t>
      </w:r>
      <w:r w:rsidR="0041008B">
        <w:t>em edifícios</w:t>
      </w:r>
      <w:r w:rsidR="00325FF4">
        <w:t>, com intuito de os ajudar no seu dia-a-dia.</w:t>
      </w:r>
    </w:p>
    <w:p w14:paraId="2FE9CCBA" w14:textId="6D1B9116" w:rsidR="00F47ECB" w:rsidRDefault="00164202" w:rsidP="00F47ECB">
      <w:r>
        <w:tab/>
      </w:r>
      <w:bookmarkStart w:id="196" w:name="_Toc347827578"/>
      <w:bookmarkStart w:id="197" w:name="_Toc347828183"/>
      <w:r w:rsidR="00F47ECB" w:rsidRPr="00D360BF">
        <w:t xml:space="preserve">Em seguida </w:t>
      </w:r>
      <w:r w:rsidR="00F47ECB">
        <w:t>é descrito</w:t>
      </w:r>
      <w:r w:rsidR="00F47ECB" w:rsidRPr="00D360BF">
        <w:t xml:space="preserve"> </w:t>
      </w:r>
      <w:r w:rsidR="00F47ECB">
        <w:t xml:space="preserve">o sistema de localização exterior mais especificamente o GPS, que é o sistema mais utilizado e conhecido pela maior parte das pessoas. Será explicado brevemente sua história e consequentemente explicado o seu funcionamento. A secção posterior ao GPS trata do sistema de localização </w:t>
      </w:r>
      <w:r w:rsidR="00F47ECB" w:rsidRPr="008476D9">
        <w:rPr>
          <w:i/>
        </w:rPr>
        <w:t>indoor</w:t>
      </w:r>
      <w:r w:rsidR="00F47ECB">
        <w:rPr>
          <w:i/>
        </w:rPr>
        <w:t>,</w:t>
      </w:r>
      <w:r w:rsidR="00F47ECB">
        <w:t xml:space="preserve"> que foi o grande objetivo deste trabalho. </w:t>
      </w:r>
    </w:p>
    <w:p w14:paraId="375FC261" w14:textId="0E2B59A0" w:rsidR="00F47ECB" w:rsidRPr="008476D9" w:rsidRDefault="00F47ECB" w:rsidP="00F47ECB">
      <w:pPr>
        <w:ind w:firstLine="709"/>
      </w:pPr>
      <w:r>
        <w:t xml:space="preserve">Primeiro abordamos as tecnologias sem fios mais utilizadas neste tipo de sistemas de localização </w:t>
      </w:r>
      <w:r w:rsidRPr="00F47ECB">
        <w:rPr>
          <w:i/>
        </w:rPr>
        <w:t>indoor</w:t>
      </w:r>
      <w:r>
        <w:t xml:space="preserve">. Aqui descrevemos a história de cada tecnologia, como funcionam e como são utilizadas. Para concluir esta secção é feita uma pequena comparação destas tecnologias e é apresentado as devidas conclusões. A última secção deste capítulo pretende detalhar os vários tipos de classificação e técnicas utilizadas em sistemas de localização </w:t>
      </w:r>
      <w:r w:rsidRPr="00F47ECB">
        <w:rPr>
          <w:i/>
        </w:rPr>
        <w:t>indoor</w:t>
      </w:r>
      <w:r>
        <w:t>.</w:t>
      </w:r>
    </w:p>
    <w:p w14:paraId="17F819F7" w14:textId="5CE3F2E3" w:rsidR="00A94B37" w:rsidRDefault="00A94B37" w:rsidP="006921A6"/>
    <w:p w14:paraId="006D8EB7" w14:textId="5FA76EE9" w:rsidR="00BD495E" w:rsidRDefault="00BD495E" w:rsidP="006921A6"/>
    <w:p w14:paraId="45EB5893" w14:textId="77777777" w:rsidR="00164202" w:rsidRPr="00164202" w:rsidRDefault="00164202" w:rsidP="00164202">
      <w:pPr>
        <w:pStyle w:val="PargrafodaLista"/>
        <w:numPr>
          <w:ilvl w:val="0"/>
          <w:numId w:val="1"/>
        </w:numPr>
        <w:pBdr>
          <w:bottom w:val="single" w:sz="12" w:space="1" w:color="auto"/>
        </w:pBdr>
        <w:spacing w:before="240" w:line="240" w:lineRule="auto"/>
        <w:outlineLvl w:val="1"/>
        <w:rPr>
          <w:b/>
          <w:bCs/>
          <w:vanish/>
          <w:sz w:val="40"/>
          <w:szCs w:val="32"/>
        </w:rPr>
      </w:pPr>
      <w:bookmarkStart w:id="198" w:name="_Toc362446074"/>
      <w:bookmarkStart w:id="199" w:name="_Toc363045427"/>
      <w:bookmarkStart w:id="200" w:name="_Toc366504547"/>
      <w:bookmarkStart w:id="201" w:name="_Toc374094446"/>
      <w:bookmarkStart w:id="202" w:name="_Toc374094474"/>
      <w:bookmarkStart w:id="203" w:name="_Toc374094502"/>
      <w:bookmarkStart w:id="204" w:name="_Toc374094530"/>
      <w:bookmarkStart w:id="205" w:name="_Toc374094580"/>
      <w:bookmarkStart w:id="206" w:name="_Toc374108337"/>
      <w:bookmarkStart w:id="207" w:name="_Toc374181973"/>
      <w:bookmarkStart w:id="208" w:name="_Toc374281809"/>
      <w:bookmarkStart w:id="209" w:name="_Toc374289091"/>
      <w:bookmarkStart w:id="210" w:name="_Toc374289141"/>
      <w:bookmarkStart w:id="211" w:name="_Toc374289191"/>
      <w:bookmarkStart w:id="212" w:name="_Toc374289241"/>
      <w:bookmarkStart w:id="213" w:name="_Toc374289291"/>
      <w:bookmarkStart w:id="214" w:name="_Toc374289428"/>
      <w:bookmarkStart w:id="215" w:name="_Toc374289472"/>
      <w:bookmarkStart w:id="216" w:name="_Toc374289522"/>
      <w:bookmarkStart w:id="217" w:name="_Toc374289599"/>
      <w:bookmarkStart w:id="218" w:name="_Toc374289753"/>
      <w:bookmarkStart w:id="219" w:name="_Toc374289883"/>
      <w:bookmarkStart w:id="220" w:name="_Toc374289933"/>
      <w:bookmarkStart w:id="221" w:name="_Toc374289977"/>
      <w:bookmarkStart w:id="222" w:name="_Toc374290036"/>
      <w:bookmarkStart w:id="223" w:name="_Toc374290080"/>
      <w:bookmarkStart w:id="224" w:name="_Toc374290198"/>
      <w:bookmarkStart w:id="225" w:name="_Toc374290620"/>
      <w:bookmarkStart w:id="226" w:name="_Toc374294701"/>
      <w:bookmarkStart w:id="227" w:name="_Toc374294745"/>
      <w:bookmarkStart w:id="228" w:name="_Toc374295519"/>
      <w:bookmarkStart w:id="229" w:name="_Toc374366268"/>
      <w:bookmarkStart w:id="230" w:name="_Toc374454503"/>
      <w:bookmarkStart w:id="231" w:name="_Toc374454547"/>
      <w:bookmarkStart w:id="232" w:name="_Toc374457533"/>
      <w:bookmarkStart w:id="233" w:name="_Toc374457592"/>
      <w:bookmarkStart w:id="234" w:name="_Toc374457670"/>
      <w:bookmarkStart w:id="235" w:name="_Toc374457727"/>
      <w:bookmarkStart w:id="236" w:name="_Toc374457785"/>
      <w:bookmarkStart w:id="237" w:name="_Toc374467491"/>
      <w:bookmarkStart w:id="238" w:name="_Toc374467862"/>
      <w:bookmarkStart w:id="239" w:name="_Toc374468233"/>
      <w:bookmarkStart w:id="240" w:name="_Toc375516672"/>
      <w:bookmarkStart w:id="241" w:name="_Toc376794387"/>
      <w:bookmarkStart w:id="242" w:name="_Toc377142335"/>
      <w:bookmarkStart w:id="243" w:name="_Toc377239685"/>
      <w:bookmarkStart w:id="244" w:name="_Toc377657602"/>
      <w:bookmarkStart w:id="245" w:name="_Toc377659465"/>
      <w:bookmarkStart w:id="246" w:name="_Toc377661943"/>
      <w:bookmarkStart w:id="247" w:name="_Toc377663878"/>
      <w:bookmarkStart w:id="248" w:name="_Toc377663979"/>
      <w:bookmarkStart w:id="249" w:name="_Toc377843816"/>
      <w:bookmarkStart w:id="250" w:name="_Toc377910422"/>
      <w:bookmarkStart w:id="251" w:name="_Toc378014837"/>
      <w:bookmarkStart w:id="252" w:name="_Toc378018895"/>
      <w:bookmarkStart w:id="253" w:name="_Toc378236881"/>
      <w:bookmarkStart w:id="254" w:name="_Toc378279567"/>
      <w:bookmarkStart w:id="255" w:name="_Toc378282224"/>
      <w:bookmarkStart w:id="256" w:name="_Toc378282895"/>
      <w:bookmarkStart w:id="257" w:name="_Toc378286287"/>
      <w:bookmarkStart w:id="258" w:name="_Toc378519819"/>
      <w:bookmarkStart w:id="259" w:name="_Toc378529413"/>
      <w:bookmarkStart w:id="260" w:name="_Toc378535605"/>
      <w:bookmarkStart w:id="261" w:name="_Toc378697786"/>
      <w:bookmarkStart w:id="262" w:name="_Toc378699120"/>
      <w:bookmarkStart w:id="263" w:name="_Toc378713748"/>
      <w:bookmarkStart w:id="264" w:name="_Toc378770451"/>
      <w:bookmarkStart w:id="265" w:name="_Toc378858642"/>
      <w:bookmarkStart w:id="266" w:name="_Toc378885701"/>
      <w:bookmarkStart w:id="267" w:name="_Toc378886854"/>
      <w:bookmarkStart w:id="268" w:name="_Toc378944841"/>
      <w:bookmarkStart w:id="269" w:name="_Toc378958807"/>
      <w:bookmarkStart w:id="270" w:name="_Toc378959463"/>
      <w:bookmarkStart w:id="271" w:name="_Toc378959889"/>
      <w:bookmarkStart w:id="272" w:name="_Toc378960359"/>
      <w:bookmarkStart w:id="273" w:name="_Toc378961558"/>
      <w:bookmarkStart w:id="274" w:name="_Toc378962340"/>
      <w:bookmarkStart w:id="275" w:name="_Toc379376078"/>
      <w:bookmarkStart w:id="276" w:name="_Toc379380138"/>
      <w:bookmarkStart w:id="277" w:name="_Toc379385582"/>
      <w:bookmarkStart w:id="278" w:name="_Toc379386935"/>
      <w:bookmarkStart w:id="279" w:name="_Toc379390576"/>
      <w:bookmarkStart w:id="280" w:name="_Toc379390702"/>
      <w:bookmarkStart w:id="281" w:name="_Toc379391105"/>
      <w:bookmarkStart w:id="282" w:name="_Toc374181974"/>
      <w:bookmarkStart w:id="283" w:name="_Ref374192890"/>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14:paraId="6A1BC7C1" w14:textId="77777777" w:rsidR="00CC614D" w:rsidRPr="00CC614D" w:rsidRDefault="00CC614D" w:rsidP="00CC614D">
      <w:pPr>
        <w:pStyle w:val="Cabealho2"/>
      </w:pPr>
      <w:bookmarkStart w:id="284" w:name="_Toc378018896"/>
      <w:bookmarkStart w:id="285" w:name="_Ref376015428"/>
      <w:bookmarkStart w:id="286" w:name="_Toc379391106"/>
      <w:bookmarkEnd w:id="196"/>
      <w:bookmarkEnd w:id="197"/>
      <w:bookmarkEnd w:id="282"/>
      <w:bookmarkEnd w:id="283"/>
      <w:r w:rsidRPr="00CC614D">
        <w:t>Localização Exterior - GPS</w:t>
      </w:r>
      <w:bookmarkEnd w:id="284"/>
      <w:bookmarkEnd w:id="285"/>
      <w:bookmarkEnd w:id="286"/>
      <w:r w:rsidRPr="00CC614D">
        <w:t xml:space="preserve"> </w:t>
      </w:r>
    </w:p>
    <w:p w14:paraId="4C26518D" w14:textId="77777777" w:rsidR="003B7C4E" w:rsidRDefault="003B7C4E" w:rsidP="006921A6"/>
    <w:p w14:paraId="4D595994" w14:textId="064A9CCF" w:rsidR="005977DE" w:rsidRPr="00D360BF" w:rsidRDefault="00164202" w:rsidP="006921A6">
      <w:r>
        <w:tab/>
      </w:r>
      <w:r w:rsidR="0093574A" w:rsidRPr="00D360BF">
        <w:t>O GPS</w:t>
      </w:r>
      <w:r w:rsidR="00B7667B" w:rsidRPr="00D360BF">
        <w:t xml:space="preserve"> </w:t>
      </w:r>
      <w:r w:rsidR="00A94B37" w:rsidRPr="00A94B37">
        <w:rPr>
          <w:rStyle w:val="CitaoMendleyCarter"/>
        </w:rPr>
        <w:fldChar w:fldCharType="begin" w:fldLock="1"/>
      </w:r>
      <w:r w:rsidR="00F7610E">
        <w:rPr>
          <w:rStyle w:val="CitaoMendleyCarter"/>
        </w:rPr>
        <w:instrText>ADDIN CSL_CITATION { "citationItems" : [ { "id" : "ITEM-1", "itemData" : { "ISBN" : "8571393281", "abstract" : "Sistema de Posicionamento Global (GPS) \u00e9 um sistema de radionavega\u00e7\u00e3o desenvolvido pelo Departamento de Defesa dos Estados Unidos com o objetivo de ser o principal sistema de navega\u00e7\u00e3o das for\u00e7as armadas americanas. Trata-se de um ferramenta extremamente \u00fatil e inovadora para todas as atividades que necessitam de posicionamento, como as relacionadas \u00e0 cartografia, meio ambiente, controle de frota de ve\u00edculos, navega\u00e7\u00e3o a\u00e9rea e mar\u00edtima, geodin\u00e2mica, agricultura etc. O autor, professor no Departamento de Cartografia da Faculdade de Ci\u00eancias e Tecnologia da UNESP, C\u00e2mpus de Presidente Prudente, sentindo a necessidade de um texto em portugu\u00eas que abrangesse os mais variados aspectos do GPS, produziu esta obra imprescind\u00edvel para os estudantes de ci\u00eancias geod\u00e9sicas e cartogr\u00e1ficas.", "author" : [ { "dropping-particle" : "", "family" : "M\u00f4nico", "given" : "Jo\u00e3o Francisco Galera", "non-dropping-particle" : "", "parse-names" : false, "suffix" : "" } ], "edition" : "1", "id" : "ITEM-1", "issued" : { "date-parts" : [ [ "2001" ] ] }, "page" : "287", "publisher" : "UNESP", "title" : "Posicionamento pelo NAVSTAR - GPS: Descri\u00e7\u00e3o, fundamentos e aplica\u00e7\u00f5es", "type" : "book" }, "uris" : [ "http://www.mendeley.com/documents/?uuid=b9fc6f54-06fb-4d0e-a89a-4c1e3b9f8694" ] } ], "mendeley" : { "previouslyFormattedCitation" : "[28]" }, "properties" : { "noteIndex" : 0 }, "schema" : "https://github.com/citation-style-language/schema/raw/master/csl-citation.json" }</w:instrText>
      </w:r>
      <w:r w:rsidR="00A94B37" w:rsidRPr="00A94B37">
        <w:rPr>
          <w:rStyle w:val="CitaoMendleyCarter"/>
        </w:rPr>
        <w:fldChar w:fldCharType="separate"/>
      </w:r>
      <w:r w:rsidR="00B61A60" w:rsidRPr="00B61A60">
        <w:rPr>
          <w:rStyle w:val="CitaoMendleyCarter"/>
          <w:b w:val="0"/>
          <w:noProof/>
        </w:rPr>
        <w:t>[28]</w:t>
      </w:r>
      <w:r w:rsidR="00A94B37" w:rsidRPr="00A94B37">
        <w:rPr>
          <w:rStyle w:val="CitaoMendleyCarter"/>
        </w:rPr>
        <w:fldChar w:fldCharType="end"/>
      </w:r>
      <w:r w:rsidR="0093574A" w:rsidRPr="00D360BF">
        <w:t xml:space="preserve"> é </w:t>
      </w:r>
      <w:r w:rsidR="00586970">
        <w:t xml:space="preserve">o </w:t>
      </w:r>
      <w:r w:rsidR="0093574A" w:rsidRPr="00D360BF">
        <w:t xml:space="preserve">sistema de localização exterior mais conhecido e utilizado em todo o mundo. Também é conhecido por NAVSTAR-GPS </w:t>
      </w:r>
      <w:r w:rsidR="0093574A" w:rsidRPr="003560D2">
        <w:rPr>
          <w:i/>
        </w:rPr>
        <w:t>(NAVigation Satellite with Time And Ranging)</w:t>
      </w:r>
      <w:r w:rsidR="0093574A" w:rsidRPr="00D360BF">
        <w:t>, e trata-se de um sistema de radionavegação desenvolvido pelo Departamento de Defesa dos Estados Unidos da América. Este sistema nasceu com intuito de</w:t>
      </w:r>
      <w:r w:rsidR="00B81B52">
        <w:t xml:space="preserve"> ser o sistema de navegação </w:t>
      </w:r>
      <w:r w:rsidR="0093574A" w:rsidRPr="00D360BF">
        <w:t>das forças armadas americanas.</w:t>
      </w:r>
      <w:r w:rsidR="00254FB6">
        <w:t xml:space="preserve"> </w:t>
      </w:r>
      <w:r w:rsidR="008B520C">
        <w:t>E</w:t>
      </w:r>
      <w:r w:rsidR="005977DE" w:rsidRPr="00D360BF">
        <w:t>ste sistema provou ter uma grande precisão e o desenvolvimento de recetores GPS evoluiu</w:t>
      </w:r>
      <w:r w:rsidR="00F0687B">
        <w:t xml:space="preserve"> rapidamente, fazendo</w:t>
      </w:r>
      <w:r w:rsidR="005977DE" w:rsidRPr="00D360BF">
        <w:t xml:space="preserve"> surgir uma grande comunidade de utilizadores</w:t>
      </w:r>
      <w:r w:rsidR="00254FB6">
        <w:t xml:space="preserve"> interessados</w:t>
      </w:r>
      <w:r w:rsidR="005977DE" w:rsidRPr="00D360BF">
        <w:t xml:space="preserve">. </w:t>
      </w:r>
    </w:p>
    <w:p w14:paraId="36B9F14B" w14:textId="77A04334" w:rsidR="00B47AF7" w:rsidRPr="00D360BF" w:rsidRDefault="00164202" w:rsidP="006921A6">
      <w:r>
        <w:tab/>
      </w:r>
      <w:r w:rsidR="005977DE" w:rsidRPr="00D360BF">
        <w:t>Este sistema tem uma abrangência global o que permite a qualquer utilizador em qualquer parte da superfície</w:t>
      </w:r>
      <w:r w:rsidR="00706B7A" w:rsidRPr="00D360BF">
        <w:t xml:space="preserve"> terrestre tenha no mínimo alcance de pelo menos </w:t>
      </w:r>
      <w:r w:rsidR="005977DE" w:rsidRPr="00D360BF">
        <w:t>4 satélites.</w:t>
      </w:r>
      <w:r w:rsidR="00706B7A" w:rsidRPr="00D360BF">
        <w:t xml:space="preserve"> Isto permite que se realize o posicionamento em tempo real do utilizador sob quaisquer tipos de condições climáticas.</w:t>
      </w:r>
    </w:p>
    <w:p w14:paraId="3CC293EC" w14:textId="21DAE15D" w:rsidR="00F47ECB" w:rsidRDefault="00164202" w:rsidP="00F47ECB">
      <w:r>
        <w:tab/>
      </w:r>
      <w:r w:rsidR="00F47ECB">
        <w:t>O GPS consiste em</w:t>
      </w:r>
      <w:r w:rsidR="00F47ECB" w:rsidRPr="00D360BF">
        <w:t xml:space="preserve"> três segmentos principais: espacial, controlo e utilizadores</w:t>
      </w:r>
      <w:r w:rsidR="00F47ECB">
        <w:t xml:space="preserve"> (</w:t>
      </w:r>
      <w:r w:rsidR="00F47ECB">
        <w:fldChar w:fldCharType="begin"/>
      </w:r>
      <w:r w:rsidR="00F47ECB">
        <w:instrText xml:space="preserve"> REF _Ref363077226 \h </w:instrText>
      </w:r>
      <w:r w:rsidR="00F47ECB">
        <w:fldChar w:fldCharType="separate"/>
      </w:r>
      <w:r w:rsidR="00AC2DDA" w:rsidRPr="00ED2CB9">
        <w:t xml:space="preserve">Figura </w:t>
      </w:r>
      <w:r w:rsidR="00AC2DDA">
        <w:rPr>
          <w:noProof/>
        </w:rPr>
        <w:t>12</w:t>
      </w:r>
      <w:r w:rsidR="00F47ECB">
        <w:fldChar w:fldCharType="end"/>
      </w:r>
      <w:r w:rsidR="00F47ECB">
        <w:t>)</w:t>
      </w:r>
      <w:r w:rsidR="00F47ECB" w:rsidRPr="00D360BF">
        <w:t>. O segmento espacial consiste nos 24 satélites distribuídos por seis planos de orbitas. Em cada plano residem 4 satélite</w:t>
      </w:r>
      <w:r w:rsidR="00F47ECB">
        <w:t>s a uma altitude de cerca de 20.</w:t>
      </w:r>
      <w:r w:rsidR="00F47ECB" w:rsidRPr="00D360BF">
        <w:t xml:space="preserve">200 km. </w:t>
      </w:r>
      <w:r w:rsidR="00F47ECB">
        <w:t xml:space="preserve">A orbita de cada satélite </w:t>
      </w:r>
      <w:r w:rsidR="00F47ECB" w:rsidRPr="00D360BF">
        <w:t>demora cerca de 12 horas</w:t>
      </w:r>
      <w:r w:rsidR="00F47ECB">
        <w:t>,</w:t>
      </w:r>
      <w:r w:rsidR="00F47ECB" w:rsidRPr="00D360BF">
        <w:t xml:space="preserve"> desta forma garant</w:t>
      </w:r>
      <w:r w:rsidR="00F47ECB">
        <w:t>indo</w:t>
      </w:r>
      <w:r w:rsidR="00F47ECB" w:rsidRPr="00D360BF">
        <w:t xml:space="preserve"> que estão sempre ao alcance, no mínimo, quatro satélites GPS em qualquer local da superfície terrestre.</w:t>
      </w:r>
    </w:p>
    <w:p w14:paraId="55EC82D2" w14:textId="21A47253" w:rsidR="00850BCC" w:rsidRDefault="008521C5" w:rsidP="00CC614D">
      <w:pPr>
        <w:spacing w:after="0"/>
      </w:pPr>
      <w:r w:rsidRPr="008521C5">
        <w:rPr>
          <w:noProof/>
          <w:lang w:eastAsia="pt-PT"/>
        </w:rPr>
        <w:drawing>
          <wp:inline distT="0" distB="0" distL="0" distR="0" wp14:anchorId="6179E7AB" wp14:editId="76A2DCFA">
            <wp:extent cx="5731510" cy="3065910"/>
            <wp:effectExtent l="0" t="0" r="2540" b="1270"/>
            <wp:docPr id="21" name="Imagem 21" descr="C:\RaFaeL\Dropbox\UNIVERSIDADE\Mestrado\2ºAno\Dissertação\Imagens\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aFaeL\Dropbox\UNIVERSIDADE\Mestrado\2ºAno\Dissertação\Imagens\GP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65910"/>
                    </a:xfrm>
                    <a:prstGeom prst="rect">
                      <a:avLst/>
                    </a:prstGeom>
                    <a:ln w="25400" cap="rnd">
                      <a:noFill/>
                    </a:ln>
                    <a:effectLst/>
                  </pic:spPr>
                </pic:pic>
              </a:graphicData>
            </a:graphic>
          </wp:inline>
        </w:drawing>
      </w:r>
    </w:p>
    <w:p w14:paraId="470C0496" w14:textId="28B09EB7" w:rsidR="0039393A" w:rsidRPr="00ED2CB9" w:rsidRDefault="00850BCC" w:rsidP="00AB7C94">
      <w:pPr>
        <w:pStyle w:val="Legenda"/>
      </w:pPr>
      <w:bookmarkStart w:id="287" w:name="_Ref363077226"/>
      <w:bookmarkStart w:id="288" w:name="_Toc379391159"/>
      <w:r w:rsidRPr="00ED2CB9">
        <w:t xml:space="preserve">Figura </w:t>
      </w:r>
      <w:r w:rsidR="0075723B">
        <w:fldChar w:fldCharType="begin"/>
      </w:r>
      <w:r w:rsidR="0075723B">
        <w:instrText xml:space="preserve"> SEQ Figura \* ARABIC </w:instrText>
      </w:r>
      <w:r w:rsidR="0075723B">
        <w:fldChar w:fldCharType="separate"/>
      </w:r>
      <w:r w:rsidR="00AC2DDA">
        <w:rPr>
          <w:noProof/>
        </w:rPr>
        <w:t>12</w:t>
      </w:r>
      <w:r w:rsidR="0075723B">
        <w:rPr>
          <w:noProof/>
        </w:rPr>
        <w:fldChar w:fldCharType="end"/>
      </w:r>
      <w:bookmarkEnd w:id="287"/>
      <w:r w:rsidRPr="00ED2CB9">
        <w:t xml:space="preserve"> </w:t>
      </w:r>
      <w:r w:rsidR="00E5675E" w:rsidRPr="00ED2CB9">
        <w:t>–</w:t>
      </w:r>
      <w:r w:rsidRPr="00ED2CB9">
        <w:t xml:space="preserve"> </w:t>
      </w:r>
      <w:r w:rsidR="00E5675E" w:rsidRPr="00ED2CB9">
        <w:t>Esquema de funcionamento - GPS</w:t>
      </w:r>
      <w:bookmarkEnd w:id="288"/>
    </w:p>
    <w:p w14:paraId="33206C36" w14:textId="4B8C6122" w:rsidR="00442C5A" w:rsidRPr="00D360BF" w:rsidRDefault="00164202" w:rsidP="006921A6">
      <w:r>
        <w:lastRenderedPageBreak/>
        <w:tab/>
      </w:r>
      <w:r w:rsidR="00F47ECB">
        <w:t>O segmento de controlo tem como tarefa, monitorizar e controlar o sistema de satélites em orbita, determinar os tempos de cada GPS, calcular as correções dos relógios atómicos de cada satélite e por fim atualizar as suas mensagens de navegação.</w:t>
      </w:r>
    </w:p>
    <w:p w14:paraId="2982BF72" w14:textId="06340D3B" w:rsidR="000639B5" w:rsidRPr="00D360BF" w:rsidRDefault="00164202" w:rsidP="006921A6">
      <w:r>
        <w:tab/>
      </w:r>
      <w:r w:rsidR="00B81B52">
        <w:t>P</w:t>
      </w:r>
      <w:r w:rsidR="005458FF" w:rsidRPr="00D360BF">
        <w:t xml:space="preserve">ara permitir que possamos usufruir do GPS no solo terrestre existe o segmento do utilizador. </w:t>
      </w:r>
      <w:r w:rsidR="000639B5" w:rsidRPr="00D360BF">
        <w:t>Este segmento é constituído pelos conhecidos recetores GPS, que nos pe</w:t>
      </w:r>
      <w:r w:rsidR="00442C5A">
        <w:t>rmite determinar a nossa posição</w:t>
      </w:r>
      <w:r w:rsidR="000639B5" w:rsidRPr="00D360BF">
        <w:t>. Este segmento pode s</w:t>
      </w:r>
      <w:r w:rsidR="00442C5A">
        <w:t>er divido em duas categorias,</w:t>
      </w:r>
      <w:r w:rsidR="000639B5" w:rsidRPr="00D360BF">
        <w:t xml:space="preserve"> </w:t>
      </w:r>
      <w:r w:rsidR="00442C5A">
        <w:t>categoria militar</w:t>
      </w:r>
      <w:r w:rsidR="000639B5" w:rsidRPr="00D360BF">
        <w:t xml:space="preserve"> no auxílio em deslo</w:t>
      </w:r>
      <w:r w:rsidR="00442C5A">
        <w:t>ca</w:t>
      </w:r>
      <w:r w:rsidR="00AF5A00">
        <w:t xml:space="preserve">ções, </w:t>
      </w:r>
      <w:r w:rsidR="00442C5A">
        <w:t>manobras de combate e</w:t>
      </w:r>
      <w:r w:rsidR="000639B5" w:rsidRPr="00D360BF">
        <w:t xml:space="preserve"> de treino, ou então destinado aos civis prestando assistência </w:t>
      </w:r>
      <w:r w:rsidR="0020194E" w:rsidRPr="00D360BF">
        <w:t>na navegação</w:t>
      </w:r>
      <w:r w:rsidR="000639B5" w:rsidRPr="00D360BF">
        <w:t xml:space="preserve">, trajetórias, </w:t>
      </w:r>
      <w:r w:rsidR="00442C5A">
        <w:t xml:space="preserve">para </w:t>
      </w:r>
      <w:r w:rsidR="000639B5" w:rsidRPr="00D360BF">
        <w:t>fins comerciais, agricultura, entre outros.</w:t>
      </w:r>
    </w:p>
    <w:p w14:paraId="14F22751" w14:textId="77777777" w:rsidR="00BA7209" w:rsidRPr="00153E32" w:rsidRDefault="00BA7209" w:rsidP="006921A6"/>
    <w:p w14:paraId="03D0B2D4" w14:textId="3843730A" w:rsidR="005047D1" w:rsidRPr="00D360BF" w:rsidRDefault="00BA7209" w:rsidP="00CC614D">
      <w:pPr>
        <w:pStyle w:val="Cabealho2"/>
        <w:rPr>
          <w:sz w:val="28"/>
        </w:rPr>
      </w:pPr>
      <w:bookmarkStart w:id="289" w:name="_Toc347827580"/>
      <w:bookmarkStart w:id="290" w:name="_Toc347828185"/>
      <w:bookmarkStart w:id="291" w:name="_Toc374181975"/>
      <w:bookmarkStart w:id="292" w:name="_Ref374193089"/>
      <w:bookmarkStart w:id="293" w:name="_Ref374193098"/>
      <w:bookmarkStart w:id="294" w:name="_Ref377128581"/>
      <w:bookmarkStart w:id="295" w:name="_Ref377128587"/>
      <w:bookmarkStart w:id="296" w:name="_Ref377128591"/>
      <w:bookmarkStart w:id="297" w:name="_Ref377564439"/>
      <w:bookmarkStart w:id="298" w:name="_Toc379391107"/>
      <w:r w:rsidRPr="00D360BF">
        <w:t xml:space="preserve">Localização </w:t>
      </w:r>
      <w:r w:rsidR="00D4051B">
        <w:rPr>
          <w:i/>
        </w:rPr>
        <w:t>I</w:t>
      </w:r>
      <w:r w:rsidRPr="00D360BF">
        <w:rPr>
          <w:i/>
        </w:rPr>
        <w:t>ndoor</w:t>
      </w:r>
      <w:bookmarkEnd w:id="289"/>
      <w:bookmarkEnd w:id="290"/>
      <w:bookmarkEnd w:id="291"/>
      <w:bookmarkEnd w:id="292"/>
      <w:bookmarkEnd w:id="293"/>
      <w:bookmarkEnd w:id="294"/>
      <w:bookmarkEnd w:id="295"/>
      <w:bookmarkEnd w:id="296"/>
      <w:bookmarkEnd w:id="297"/>
      <w:bookmarkEnd w:id="298"/>
    </w:p>
    <w:p w14:paraId="1C51B61D" w14:textId="77777777" w:rsidR="00215A4F" w:rsidRDefault="00215A4F" w:rsidP="006921A6"/>
    <w:p w14:paraId="7FB4006F" w14:textId="637B02A5" w:rsidR="00CC614D" w:rsidRPr="00CC614D" w:rsidRDefault="00164202" w:rsidP="00F47ECB">
      <w:bookmarkStart w:id="299" w:name="_Toc347827582"/>
      <w:bookmarkStart w:id="300" w:name="_Toc347828186"/>
      <w:r>
        <w:tab/>
      </w:r>
      <w:r w:rsidR="00F47ECB">
        <w:t xml:space="preserve">Como já foi explicado anteriormente, a infraestrutura dos sistemas de localização indoor, são </w:t>
      </w:r>
      <w:r w:rsidR="00D526B9">
        <w:t>desenvolvidos</w:t>
      </w:r>
      <w:r w:rsidR="00F47ECB">
        <w:t xml:space="preserve"> através da utilização de tecnologias sem fios.</w:t>
      </w:r>
      <w:r w:rsidR="00D526B9">
        <w:t xml:space="preserve"> É fácil de compreender que um sistema deste tipo que recorra a tecnologias com fios dificultaria em muito a sua aceitação e principalmente a sua utilização. Para facilitar o seu uso e promover uma infraestrutura impercetível ao utilizador são utilizadas tecnologias sem fios. </w:t>
      </w:r>
      <w:r w:rsidR="00F47ECB">
        <w:t>Assim permite garantir um maior conforto, segurança, mobilidade e principalmente invisibil</w:t>
      </w:r>
      <w:r w:rsidR="00D526B9">
        <w:t>idade a todo o</w:t>
      </w:r>
      <w:r w:rsidR="00F47ECB">
        <w:t xml:space="preserve"> sistema</w:t>
      </w:r>
      <w:r w:rsidR="00D526B9">
        <w:t>.</w:t>
      </w:r>
      <w:r w:rsidR="00CC614D">
        <w:t xml:space="preserve"> </w:t>
      </w:r>
    </w:p>
    <w:p w14:paraId="27E7DD46" w14:textId="4350FDD3" w:rsidR="00F47ECB" w:rsidRPr="00B81B52" w:rsidRDefault="00F47ECB" w:rsidP="00D526B9">
      <w:pPr>
        <w:ind w:firstLine="709"/>
      </w:pPr>
      <w:r w:rsidRPr="00D360BF">
        <w:t>Em seguida são explicadas as tecnologias</w:t>
      </w:r>
      <w:r>
        <w:t xml:space="preserve"> sem fios</w:t>
      </w:r>
      <w:r w:rsidR="00665D40">
        <w:t xml:space="preserve"> mais utilizadas para proceder à</w:t>
      </w:r>
      <w:r w:rsidRPr="00D360BF">
        <w:t xml:space="preserve"> localização </w:t>
      </w:r>
      <w:r w:rsidRPr="00D360BF">
        <w:rPr>
          <w:i/>
        </w:rPr>
        <w:t>indoor</w:t>
      </w:r>
      <w:r>
        <w:t xml:space="preserve"> </w:t>
      </w:r>
      <w:r w:rsidRPr="00D360BF">
        <w:t>e as suas principais características</w:t>
      </w:r>
      <w:r>
        <w:t>. É também feita uma pequena comparação entre todas as tecnologias</w:t>
      </w:r>
      <w:r w:rsidRPr="00D360BF">
        <w:t>.</w:t>
      </w:r>
      <w:r w:rsidRPr="002106B9">
        <w:t xml:space="preserve"> </w:t>
      </w:r>
    </w:p>
    <w:p w14:paraId="6FE839F7" w14:textId="00506964" w:rsidR="00B81B52" w:rsidRDefault="00B81B52" w:rsidP="006921A6"/>
    <w:p w14:paraId="11EA9D0C" w14:textId="6F57B681" w:rsidR="00BA7209" w:rsidRPr="004C355A" w:rsidRDefault="005047D1" w:rsidP="006921A6">
      <w:pPr>
        <w:pStyle w:val="Ttulo"/>
        <w:rPr>
          <w:lang w:val="en-US"/>
        </w:rPr>
      </w:pPr>
      <w:bookmarkStart w:id="301" w:name="_Toc374181976"/>
      <w:bookmarkStart w:id="302" w:name="_Toc379391108"/>
      <w:r w:rsidRPr="004C355A">
        <w:rPr>
          <w:lang w:val="en-US"/>
        </w:rPr>
        <w:t>Wi</w:t>
      </w:r>
      <w:r w:rsidRPr="00D360BF">
        <w:rPr>
          <w:szCs w:val="28"/>
          <w:lang w:val="en-US"/>
        </w:rPr>
        <w:t>-F</w:t>
      </w:r>
      <w:r w:rsidR="4DA9151D" w:rsidRPr="00D360BF">
        <w:rPr>
          <w:szCs w:val="28"/>
          <w:lang w:val="en-US"/>
        </w:rPr>
        <w:t>i</w:t>
      </w:r>
      <w:bookmarkEnd w:id="299"/>
      <w:bookmarkEnd w:id="300"/>
      <w:bookmarkEnd w:id="301"/>
      <w:bookmarkEnd w:id="302"/>
    </w:p>
    <w:p w14:paraId="60F7C51C" w14:textId="77777777" w:rsidR="00215A4F" w:rsidRPr="004C355A" w:rsidRDefault="00215A4F" w:rsidP="006921A6">
      <w:pPr>
        <w:rPr>
          <w:lang w:val="en-US"/>
        </w:rPr>
      </w:pPr>
    </w:p>
    <w:p w14:paraId="1C13E0DC" w14:textId="14B0D966" w:rsidR="00C9221E" w:rsidRPr="00D360BF" w:rsidRDefault="00164202" w:rsidP="006921A6">
      <w:r>
        <w:rPr>
          <w:lang w:val="en-US"/>
        </w:rPr>
        <w:tab/>
      </w:r>
      <w:r w:rsidR="00A920A7" w:rsidRPr="004C355A">
        <w:rPr>
          <w:lang w:val="en-US"/>
        </w:rPr>
        <w:t>A rede</w:t>
      </w:r>
      <w:r w:rsidR="00C9221E" w:rsidRPr="004C355A">
        <w:rPr>
          <w:lang w:val="en-US"/>
        </w:rPr>
        <w:t xml:space="preserve"> Wireless Fidelity (Wi-Fi)</w:t>
      </w:r>
      <w:r w:rsidR="002E2C29" w:rsidRPr="004C355A">
        <w:rPr>
          <w:lang w:val="en-US"/>
        </w:rPr>
        <w:t xml:space="preserve"> </w:t>
      </w:r>
      <w:r w:rsidR="006E77D4">
        <w:fldChar w:fldCharType="begin" w:fldLock="1"/>
      </w:r>
      <w:r w:rsidR="00F7610E">
        <w:rPr>
          <w:lang w:val="en-US"/>
        </w:rPr>
        <w:instrText>ADDIN CSL_CITATION { "citationItems" : [ { "id" : "ITEM-1", "itemData" : { "abstract" : "The spread of Wi-Fi technology in mobile devices (mobile phone, PDA and portable) has contributed to the evolution and spread of Wi-Fi networks in both academic and business environment, and now many organizations have adopted Wi-Fi networks, because of its flexibility and mobility. Both inside buildings and outside, it is easy to find access points and a near total Wi-Fi coverage, which is a prerequisite for the deployment of a system capable of locating mobile devices within a Wi-Fi network. Information on the location of mobile devices may be of great importance for the monitoring and management of human resources of organizations, since the information on the location of mobile devices often corresponds to the location of its users. There is a vast array of applications that can use the information on the location of devices and it can be used by applications sensitive to the context, giving the user's mobile device information on where he is, it may be also used for statistical purposes and to monitor the network, enabling an easier scalability of the network where it is needed. This document aims to describe all the work related to the creation of one Wi-Fi mobile device location algorithm, not forgetting the study of existing systems considered of reference and the description of Wi-Fi technology, which are essential to obtain know-how in this area. Throughout this exhibition it is determined the applicability of an algorithm not only easy to implement at any place, which can work without major calibrations, but also capabl</w:instrText>
      </w:r>
      <w:r w:rsidR="00F7610E" w:rsidRPr="00AC2DDA">
        <w:instrText xml:space="preserve">e of good results in terms of location precision.", "author" : [ { "dropping-particle" : "", "family" : "Carvalho", "given" : "Joel Filipe Machado", "non-dropping-particle" : "", "parse-names" : false, "suffix" : "" }, { "dropping-particle" : "", "family" : "Martins", "given" : "Paulo Nogueira", "non-dropping-particle" : "", "parse-names" : false, "suffix" : "" }, { "dropping-particle" : "", "family" : "Barroso", "given" : "Jo\u00e3o Manuel Pereira", "non-dropping-particle" : "", "parse-names" : false, "suffix" : "" } ], "id" : "ITEM-1", "issued" : { "date-parts" : [ [ "2007" ] ] }, "page" : "88", "publisher-place" : "Universidade de Tr\u00e1s-os-Montes e Alto Douro (UTAD)", "title" : "Localiza\u00e7\u00e3o de Dispositivos M\u00f3veis em Redes Wi-Fi", "type" : "article" }, "uris" : [ "http://www.mendeley.com/documents/?uuid=5a3d5333-a710-411b-b969-5fd0542a651b" ] }, { "id" : "ITEM-2", "itemData" : { "author" : [ { "dropping-particle" : "", "family" : "Cisco Systems", "given" : "", "non-dropping-particle" : "", "parse-names" : false, "suffix" : "" } ], "id" : "ITEM-2", "issued" : { "date-parts" : [ [ "2008" ] ] }, "title" : "Wi-Fi Location-Based Services 4.1 Design Guide", "type" : "book" }, "uris" : [ "http://www.mendeley.com/documents/?uuid=97db0ef4-361c-40cf-8e8f-8550a3f88b41" ] } ], "mendeley" : </w:instrText>
      </w:r>
      <w:r w:rsidR="00F7610E" w:rsidRPr="0085513B">
        <w:instrText>{ "previouslyFormattedCitation" : "[16], [20]" }, "properties" : { "noteIndex" : 0 }, "schema" : "https://github.com/citation-style-language/schema/raw/master/csl-citation.json" }</w:instrText>
      </w:r>
      <w:r w:rsidR="006E77D4">
        <w:fldChar w:fldCharType="separate"/>
      </w:r>
      <w:r w:rsidR="00E0777F" w:rsidRPr="00E0777F">
        <w:rPr>
          <w:noProof/>
        </w:rPr>
        <w:t>[16], [20]</w:t>
      </w:r>
      <w:r w:rsidR="006E77D4">
        <w:fldChar w:fldCharType="end"/>
      </w:r>
      <w:r w:rsidR="00A920A7">
        <w:t xml:space="preserve"> foi criada</w:t>
      </w:r>
      <w:r w:rsidR="005F1CB9" w:rsidRPr="00D360BF">
        <w:t xml:space="preserve"> em 1999 pela empresa Interbrand, a pedido da Wi-Fi Alliance. A Wi-Fi Alliance tem como objetivo garantir a interoperabilidade entre vários dispositivos Wi-Fi diferentes. O</w:t>
      </w:r>
      <w:r w:rsidR="009623F4" w:rsidRPr="00D360BF">
        <w:t xml:space="preserve"> Wi-Fi </w:t>
      </w:r>
      <w:r w:rsidR="00214072">
        <w:t>utiliza</w:t>
      </w:r>
      <w:r w:rsidR="005F1CB9" w:rsidRPr="00D360BF">
        <w:t xml:space="preserve"> a norma 802.11 e </w:t>
      </w:r>
      <w:r w:rsidR="000333B3">
        <w:t>depois foram</w:t>
      </w:r>
      <w:r w:rsidR="005F1CB9" w:rsidRPr="00D360BF">
        <w:t xml:space="preserve"> </w:t>
      </w:r>
      <w:r w:rsidR="005F1CB9" w:rsidRPr="00D360BF">
        <w:lastRenderedPageBreak/>
        <w:t>adicionado</w:t>
      </w:r>
      <w:r w:rsidR="000333B3">
        <w:t>s</w:t>
      </w:r>
      <w:r w:rsidR="005F1CB9" w:rsidRPr="00D360BF">
        <w:t xml:space="preserve"> os suplementos 802.11b, 802.11g e 802.11n</w:t>
      </w:r>
      <w:r w:rsidR="000333B3">
        <w:t xml:space="preserve"> e o atual 802.11ac</w:t>
      </w:r>
      <w:r w:rsidR="005F1CB9" w:rsidRPr="00D360BF">
        <w:t xml:space="preserve"> pelo </w:t>
      </w:r>
      <w:r w:rsidR="005F1CB9" w:rsidRPr="00347A61">
        <w:t xml:space="preserve">Institute of Electrical and Electronic Engineers </w:t>
      </w:r>
      <w:r w:rsidR="005F1CB9" w:rsidRPr="00D360BF">
        <w:t>(IEEE).</w:t>
      </w:r>
    </w:p>
    <w:p w14:paraId="73FDD489" w14:textId="28116196" w:rsidR="002E2C29" w:rsidRPr="00214072" w:rsidRDefault="00164202" w:rsidP="006921A6">
      <w:r>
        <w:tab/>
      </w:r>
      <w:r w:rsidR="000333B3" w:rsidRPr="00D360BF">
        <w:t>Para que esta tecnologia funcione são necessários pelo</w:t>
      </w:r>
      <w:r w:rsidR="000333B3">
        <w:t xml:space="preserve"> menos dois dispositivos, que </w:t>
      </w:r>
      <w:r w:rsidR="000333B3" w:rsidRPr="00D360BF">
        <w:t>comunicam</w:t>
      </w:r>
      <w:r w:rsidR="000333B3">
        <w:t xml:space="preserve"> entre si</w:t>
      </w:r>
      <w:r w:rsidR="000333B3" w:rsidRPr="00D360BF">
        <w:t xml:space="preserve"> através da receção e transmissão de ondas rádio a uma frequência acima dos 2.4 GHz. De um lado existem os vários dispositivos sem fios, como é o exemplo dos telemóveis, </w:t>
      </w:r>
      <w:r w:rsidR="000333B3">
        <w:t>computadores portáteis e PDA</w:t>
      </w:r>
      <w:r w:rsidR="000333B3" w:rsidRPr="00D360BF">
        <w:t>s, por outro temos o</w:t>
      </w:r>
      <w:r w:rsidR="000333B3">
        <w:t>s</w:t>
      </w:r>
      <w:r w:rsidR="000333B3" w:rsidRPr="00D360BF">
        <w:t xml:space="preserve"> </w:t>
      </w:r>
      <w:r w:rsidR="000333B3">
        <w:t>pontos de acesso</w:t>
      </w:r>
      <w:r w:rsidR="007F2A37">
        <w:t>.</w:t>
      </w:r>
      <w:r w:rsidR="000333B3">
        <w:t xml:space="preserve"> O ponto de acesso</w:t>
      </w:r>
      <w:r w:rsidR="000333B3" w:rsidRPr="00D360BF">
        <w:t xml:space="preserve"> permite que todos os dispositivos ligados a si possam comunicar dentro da mesma rede. O</w:t>
      </w:r>
      <w:r w:rsidR="000333B3">
        <w:t>utra grande característica do ponto de acesso</w:t>
      </w:r>
      <w:r w:rsidR="000333B3" w:rsidRPr="00D360BF">
        <w:t xml:space="preserve"> é que </w:t>
      </w:r>
      <w:r w:rsidR="000333B3">
        <w:t>permite comunicar com outros pontos</w:t>
      </w:r>
      <w:r w:rsidR="000333B3" w:rsidRPr="00D360BF">
        <w:t>, e tem um alcance efetivo de cerca de 35 metros em interiores e 110 metros em exteriores.</w:t>
      </w:r>
    </w:p>
    <w:p w14:paraId="3BA4CA36" w14:textId="5FCEB7F6" w:rsidR="00A135B0" w:rsidRPr="00D360BF" w:rsidRDefault="00164202" w:rsidP="006921A6">
      <w:r>
        <w:tab/>
      </w:r>
      <w:r w:rsidR="000333B3" w:rsidRPr="00D360BF">
        <w:t xml:space="preserve">Uma das características que levou a sociedade a utilizar esta tecnologia em sistemas de localização </w:t>
      </w:r>
      <w:r w:rsidR="000333B3" w:rsidRPr="00D360BF">
        <w:rPr>
          <w:i/>
        </w:rPr>
        <w:t>indoor</w:t>
      </w:r>
      <w:r w:rsidR="000333B3">
        <w:rPr>
          <w:i/>
        </w:rPr>
        <w:t xml:space="preserve"> </w:t>
      </w:r>
      <w:r w:rsidR="000333B3" w:rsidRPr="00D360BF">
        <w:t>foi a existência em massa de redes Wi-Fi em locais públicos e privados.</w:t>
      </w:r>
      <w:r w:rsidR="000333B3">
        <w:t xml:space="preserve"> Estes sistemas de localização </w:t>
      </w:r>
      <w:r w:rsidR="000333B3" w:rsidRPr="00B82731">
        <w:rPr>
          <w:i/>
        </w:rPr>
        <w:t>indoor</w:t>
      </w:r>
      <w:r w:rsidR="000333B3">
        <w:t xml:space="preserve"> normalmente são desenhados e elaborados para um determinado edifício. Por exemplo guiar uma pessoa ou robô com um dispositivo móvel Wi-Fi até a um destino final</w:t>
      </w:r>
    </w:p>
    <w:p w14:paraId="7F722E0E" w14:textId="2EAB0FFA" w:rsidR="006C4492" w:rsidRPr="00D360BF" w:rsidRDefault="000333B3" w:rsidP="000333B3">
      <w:pPr>
        <w:ind w:firstLine="709"/>
      </w:pPr>
      <w:r w:rsidRPr="00D360BF">
        <w:t>Se</w:t>
      </w:r>
      <w:r>
        <w:t xml:space="preserve"> for possível</w:t>
      </w:r>
      <w:r w:rsidRPr="00D360BF">
        <w:t xml:space="preserve"> condicionar </w:t>
      </w:r>
      <w:r>
        <w:t xml:space="preserve">as possíveis </w:t>
      </w:r>
      <w:r w:rsidRPr="00D360BF">
        <w:t>posi</w:t>
      </w:r>
      <w:r>
        <w:t>ções do dispositivo móvel</w:t>
      </w:r>
      <w:r w:rsidRPr="00D360BF">
        <w:t xml:space="preserve"> a um espaço </w:t>
      </w:r>
      <w:r>
        <w:t>limitado o sistema de localização torna-se</w:t>
      </w:r>
      <w:r w:rsidRPr="00D360BF">
        <w:t xml:space="preserve"> mais preciso </w:t>
      </w:r>
      <w:r>
        <w:t xml:space="preserve">e </w:t>
      </w:r>
      <w:r w:rsidRPr="00D360BF">
        <w:t>mais fácil prever a</w:t>
      </w:r>
      <w:r>
        <w:t xml:space="preserve"> localização desses dispositivo. </w:t>
      </w:r>
      <w:r w:rsidRPr="00D360BF">
        <w:t xml:space="preserve">Para tornar estes sistemas mais precisos em locais </w:t>
      </w:r>
      <w:r w:rsidRPr="00D360BF">
        <w:rPr>
          <w:i/>
        </w:rPr>
        <w:t>indoor</w:t>
      </w:r>
      <w:r>
        <w:t xml:space="preserve"> </w:t>
      </w:r>
      <w:r w:rsidRPr="00D360BF">
        <w:t xml:space="preserve">fornece-se a planta do local em causa. Permite assim reduzir a distorção </w:t>
      </w:r>
      <w:r>
        <w:t>do</w:t>
      </w:r>
      <w:r w:rsidRPr="00D360BF">
        <w:t xml:space="preserve"> sinal Wi-Fi</w:t>
      </w:r>
      <w:r>
        <w:t xml:space="preserve"> criada</w:t>
      </w:r>
      <w:r w:rsidRPr="00D360BF">
        <w:t xml:space="preserve"> pelos materiais existentes no recinto (</w:t>
      </w:r>
      <w:r>
        <w:t>i.e.,</w:t>
      </w:r>
      <w:r w:rsidRPr="00D360BF">
        <w:t xml:space="preserve"> paredes, portas, pilares, eletrodomésticos, </w:t>
      </w:r>
      <w:r>
        <w:t>entre outros</w:t>
      </w:r>
      <w:r w:rsidRPr="00D360BF">
        <w:t xml:space="preserve">). </w:t>
      </w:r>
      <w:r>
        <w:t>C</w:t>
      </w:r>
      <w:r w:rsidRPr="00D360BF">
        <w:t>onsegui</w:t>
      </w:r>
      <w:r>
        <w:t>ndo</w:t>
      </w:r>
      <w:r w:rsidRPr="00D360BF">
        <w:t xml:space="preserve"> </w:t>
      </w:r>
      <w:r>
        <w:t xml:space="preserve">desta forma, </w:t>
      </w:r>
      <w:r w:rsidRPr="00D360BF">
        <w:t xml:space="preserve">condicionar as áreas que cada </w:t>
      </w:r>
      <w:r>
        <w:t>dispositivo móvel</w:t>
      </w:r>
      <w:r w:rsidRPr="00D360BF">
        <w:t xml:space="preserve"> pode percorrer, evitando a transposição de condicionantes físicas, como por exemplo as paredes. Estes sistemas de localização tanto podem ser alojados e processados nos dispositivos móveis (localização implícita) ou então em um ou mais servidores (localização explícita). </w:t>
      </w:r>
      <w:r w:rsidR="006C4492" w:rsidRPr="00D360BF">
        <w:t xml:space="preserve"> </w:t>
      </w:r>
    </w:p>
    <w:p w14:paraId="78666AF8" w14:textId="637EFD64" w:rsidR="000333B3" w:rsidRDefault="00164202" w:rsidP="006921A6">
      <w:r>
        <w:tab/>
      </w:r>
      <w:r w:rsidR="000333B3" w:rsidRPr="00D360BF">
        <w:t xml:space="preserve">Para criar um sistema de localização </w:t>
      </w:r>
      <w:r w:rsidR="000333B3" w:rsidRPr="00D360BF">
        <w:rPr>
          <w:i/>
        </w:rPr>
        <w:t>indoor</w:t>
      </w:r>
      <w:r w:rsidR="000333B3">
        <w:t xml:space="preserve"> </w:t>
      </w:r>
      <w:r w:rsidR="000333B3" w:rsidRPr="00D360BF">
        <w:t xml:space="preserve">utilizando as redes Wi-Fi são necessárias duas fases distintas: uma fase de treino </w:t>
      </w:r>
      <w:r w:rsidR="000333B3" w:rsidRPr="00D80EFC">
        <w:rPr>
          <w:i/>
        </w:rPr>
        <w:t>(offline)</w:t>
      </w:r>
      <w:r w:rsidR="000333B3" w:rsidRPr="00D360BF">
        <w:t xml:space="preserve"> e a fase de determinação da localização </w:t>
      </w:r>
      <w:r w:rsidR="000333B3" w:rsidRPr="00D80EFC">
        <w:rPr>
          <w:i/>
        </w:rPr>
        <w:t>(online)</w:t>
      </w:r>
      <w:r w:rsidR="000333B3" w:rsidRPr="00D360BF">
        <w:t>. A primeira fase como o próprio nome indica</w:t>
      </w:r>
      <w:r w:rsidR="000333B3">
        <w:t>,</w:t>
      </w:r>
      <w:r w:rsidR="000333B3" w:rsidRPr="00D360BF">
        <w:t xml:space="preserve"> é treinar a rede através da recolha e registo das potências dos sinais Wi-Fi e o indentificador </w:t>
      </w:r>
      <w:r w:rsidR="000333B3">
        <w:t xml:space="preserve">SSID </w:t>
      </w:r>
      <w:r w:rsidR="000333B3" w:rsidRPr="003F41B4">
        <w:rPr>
          <w:i/>
        </w:rPr>
        <w:t>(Service Stantion Indentifier)</w:t>
      </w:r>
      <w:r w:rsidR="007F2A37">
        <w:t xml:space="preserve"> do respetivo ponto de acesso</w:t>
      </w:r>
      <w:r w:rsidR="000333B3" w:rsidRPr="00D360BF">
        <w:t xml:space="preserve"> através de um dispositivo móvel. Depois desta recolha de dados é c</w:t>
      </w:r>
      <w:r w:rsidR="007F2A37">
        <w:t>riado um mapa rádio para cada ponto de acesso</w:t>
      </w:r>
      <w:r w:rsidR="000333B3" w:rsidRPr="00D360BF">
        <w:t xml:space="preserve">, que contêm a potência do sinal e a respetiva posição na planta. A segunda fase permite que quando se proceder à localização de um objeto será feita a comparação dos valores das potências dos sinais Wi-Fi recebidos no dispositivo </w:t>
      </w:r>
      <w:r w:rsidR="000333B3" w:rsidRPr="00D360BF">
        <w:lastRenderedPageBreak/>
        <w:t>móvel com os valores guardados nas diferentes posições em cada mapa rádio. Depois através de uma técnica de localização (determinística ou probabilística) é calculado a posição mais provável do dispositivo móvel.</w:t>
      </w:r>
      <w:bookmarkStart w:id="303" w:name="_Toc347827587"/>
      <w:bookmarkStart w:id="304" w:name="_Toc347828191"/>
    </w:p>
    <w:p w14:paraId="794C79D0" w14:textId="77777777" w:rsidR="00D526B9" w:rsidRDefault="00D526B9" w:rsidP="006921A6"/>
    <w:p w14:paraId="3188E0B8" w14:textId="30488FC7" w:rsidR="00635AF2" w:rsidRPr="00D360BF" w:rsidRDefault="00635AF2" w:rsidP="006921A6">
      <w:pPr>
        <w:pStyle w:val="Ttulo"/>
      </w:pPr>
      <w:bookmarkStart w:id="305" w:name="_Toc374181977"/>
      <w:bookmarkStart w:id="306" w:name="_Toc379391109"/>
      <w:r w:rsidRPr="00635AF2">
        <w:t>ZigBee</w:t>
      </w:r>
      <w:bookmarkEnd w:id="305"/>
      <w:bookmarkEnd w:id="306"/>
    </w:p>
    <w:p w14:paraId="55359C9A" w14:textId="77777777" w:rsidR="00215A4F" w:rsidRDefault="00215A4F" w:rsidP="006921A6"/>
    <w:p w14:paraId="6B21D0F4" w14:textId="5B185FF7" w:rsidR="00635AF2" w:rsidRPr="00D360BF" w:rsidRDefault="00164202" w:rsidP="006921A6">
      <w:r>
        <w:tab/>
      </w:r>
      <w:r w:rsidR="00635AF2" w:rsidRPr="00D360BF">
        <w:t xml:space="preserve">A tecnologia ZigBee </w:t>
      </w:r>
      <w:r w:rsidR="009C06A9">
        <w:fldChar w:fldCharType="begin" w:fldLock="1"/>
      </w:r>
      <w:r w:rsidR="00F7610E">
        <w:instrText>ADDIN CSL_CITATION { "citationItems" : [ { "id" : "ITEM-1", "itemData" : { "ISBN" : "9780750683937", "abstract" : "ZigBee is a short-range wireless networking standard backed by such industry leaders as Motorola, Texas Instruments, Philips, Samsung, Siemens, Freescale, etc. It supports mesh networking, each node can transmit and receive data, offers high security and robustness, and is being rapidly adopted in industrial, control/monitoring, and medical applications. This book will explain the ZigBee protocol, discuss the design of ZigBee hardware, and describe how to design and implement ZigBee networks. The book has a dedicated website for the latest technical updates, ZigBee networking calculators, and additional materials. Dr. Farahani is a ZigBee system engineer for Freescale semiconductors Inc. The book comes with a dedicated website that contains additional resources and calculators: http://www.learnZigBee.com", "author" : [ { "dropping-particle" : "", "family" : "Farahani", "given" : "Shahin", "non-dropping-particle" : "", "parse-names" : false, "suffix" : "" } ], "edition" : "1st", "id" : "ITEM-1", "issued" : { "date-parts" : [ [ "2008" ] ] }, "page" : "360", "publisher" : "Newnes", "title" : "ZigBee Wireless Networks and Transceivers", "type" : "book" }, "uris" : [ "http://www.mendeley.com/documents/?uuid=6cb2e3a4-365b-439c-bcc8-9163486353ac" ] }, { "id" : "ITEM-2", "itemData" : { "DOI" : "10.1109/ICVES.2007.4456358", "ISBN" : "9781424412662", "abstract" : "Location-aware computing becomes an exciting research as recent advancements in RF circuits and wireless communication stacks. In this paper, we present a fingerprinting based location estimation technology in ZigBee network. The system uses the signal strength from several base stations rather than time or angle for determining the location of mobile station. Instead of modeling the complex attenuation of signal strength, the system models the probabilistic distribution in different geographical areas which we called fingerprinting. It combines the measured data and fingerprinting to determine the mobile station's location. The experiment results demonstrate the validity of location estimation in ZigBee network based on fingerprinting.", "author" : [ { "dropping-particle" : "", "family" : "Yao", "given" : "Qingming Yao Qingming", "non-dropping-particle" : "", "parse-names" : false, "suffix" : "" }, { "dropping-particle" : "", "family" : "Wang", "given" : "Fei-Yue Wang Fei-Yue", "non-dropping-particle" : "", "parse-names" : false, "suffix" : "" }, { "dropping-particle" : "", "family" : "Gao", "given" : "Hui Gao Hui", "non-dropping-particle" : "", "parse-names" : false, "suffix" : "" }, { "dropping-particle" : "", "family" : "Wang", "given" : "Kunfeng Wang Kunfeng", "non-dropping-particle" : "", "parse-names" : false, "suffix" : "" }, { "dropping-particle" : "", "family" : "Zhao", "given" : "Hongxia Zhao Hongxia", "non-dropping-particle" : "", "parse-names" : false, "suffix" : "" } ], "container-title" : "2007 IEEE International Conference on Vehicular Electronics and Safety", "id" : "ITEM-2", "issued" : { "date-parts" : [ [ "2007" ] ] }, "page" : "1-6", "publisher" : "IEEE", "title" : "Location estimation in ZigBee Network based on fingerprinting", "type" : "bill" }, "uris" : [ "http://www.mendeley.com/documents/?uuid=375d78a9-988f-4e1c-9444-007a0c7c62cd" ] } ], "mendeley" : { "previouslyFormattedCitation" : "[17], [29]" }, "properties" : { "noteIndex" : 0 }, "schema" : "https://github.com/citation-style-language/schema/raw/master/csl-citation.json" }</w:instrText>
      </w:r>
      <w:r w:rsidR="009C06A9">
        <w:fldChar w:fldCharType="separate"/>
      </w:r>
      <w:r w:rsidR="00B61A60" w:rsidRPr="00B61A60">
        <w:rPr>
          <w:noProof/>
        </w:rPr>
        <w:t>[17], [29]</w:t>
      </w:r>
      <w:r w:rsidR="009C06A9">
        <w:fldChar w:fldCharType="end"/>
      </w:r>
      <w:r w:rsidR="00635AF2" w:rsidRPr="00D360BF">
        <w:t xml:space="preserve"> define um conjunto de protocolos de comunicação utilizando uma reduzida taxa de dados através de uma conexão sem fios de curto alcance. A tecnologia foi desenvolvida pela organização sem fins lucrativos ZigBee Alliance, que adotou como protocolo padrão do ZigBee o IEEE 802.15.4 </w:t>
      </w:r>
      <w:r w:rsidR="00635AF2" w:rsidRPr="00D360BF">
        <w:rPr>
          <w:i/>
        </w:rPr>
        <w:t xml:space="preserve">Physical Layer </w:t>
      </w:r>
      <w:r w:rsidR="00635AF2" w:rsidRPr="00D360BF">
        <w:t xml:space="preserve">(PHY) e o </w:t>
      </w:r>
      <w:r w:rsidR="00635AF2" w:rsidRPr="00D360BF">
        <w:rPr>
          <w:i/>
        </w:rPr>
        <w:t>Medium Access Control</w:t>
      </w:r>
      <w:r w:rsidR="00635AF2" w:rsidRPr="00D360BF">
        <w:t xml:space="preserve"> (MAC).</w:t>
      </w:r>
    </w:p>
    <w:p w14:paraId="0B59FFE1" w14:textId="7BEE5831" w:rsidR="00635AF2" w:rsidRPr="00D360BF" w:rsidRDefault="00164202" w:rsidP="006921A6">
      <w:r>
        <w:tab/>
      </w:r>
      <w:r w:rsidR="00635AF2" w:rsidRPr="00D360BF">
        <w:t xml:space="preserve">Esta tecnologia é utilizada em aplicações que não necessitam de uma grande quantidade de dados na comunicação, para além disso é uma tecnologia muito barata e consome pouca </w:t>
      </w:r>
      <w:r w:rsidR="00635AF2">
        <w:t>energia</w:t>
      </w:r>
      <w:r w:rsidR="00635AF2" w:rsidRPr="00D360BF">
        <w:t xml:space="preserve"> no seu funcionamento. </w:t>
      </w:r>
    </w:p>
    <w:p w14:paraId="16BA091F" w14:textId="518EC2DD" w:rsidR="00635AF2" w:rsidRPr="00D360BF" w:rsidRDefault="00164202" w:rsidP="006921A6">
      <w:r>
        <w:tab/>
      </w:r>
      <w:r w:rsidR="00F4666B" w:rsidRPr="00D360BF">
        <w:t>A tecnologia foi direcionada a aplicações com uma atividade muito limitada o que obriga aos dispositivos ZigBee estar muito tempo em modo de espera (economia de energia). Assim sendo as baterias dos dispositivos duram anos sem ser preciso a sua substituição.</w:t>
      </w:r>
    </w:p>
    <w:p w14:paraId="79FCAE71" w14:textId="6CD67B6A" w:rsidR="00635AF2" w:rsidRPr="00D360BF" w:rsidRDefault="00164202" w:rsidP="006921A6">
      <w:r>
        <w:tab/>
      </w:r>
      <w:r w:rsidR="00635AF2" w:rsidRPr="00D360BF">
        <w:t>Devido às suas características o ZigBee é aplicado normalmente na monitorização de utilizadores, a</w:t>
      </w:r>
      <w:r w:rsidR="003315B2">
        <w:t>utomatização dos seus lares e na</w:t>
      </w:r>
      <w:r w:rsidR="00635AF2" w:rsidRPr="00D360BF">
        <w:t xml:space="preserve"> localização </w:t>
      </w:r>
      <w:r w:rsidR="00635AF2" w:rsidRPr="00D360BF">
        <w:rPr>
          <w:i/>
        </w:rPr>
        <w:t>indoor</w:t>
      </w:r>
      <w:r w:rsidR="00635AF2" w:rsidRPr="00D360BF">
        <w:t xml:space="preserve">. O utilizador </w:t>
      </w:r>
      <w:r w:rsidR="00635AF2">
        <w:t>pode recolher</w:t>
      </w:r>
      <w:r w:rsidR="00635AF2" w:rsidRPr="00D360BF">
        <w:t xml:space="preserve"> informações relacionadas com a sua saúde</w:t>
      </w:r>
      <w:r w:rsidR="00635AF2">
        <w:t xml:space="preserve"> </w:t>
      </w:r>
      <w:r w:rsidR="00635AF2" w:rsidRPr="00D360BF">
        <w:t>ao interagir com</w:t>
      </w:r>
      <w:r w:rsidR="00635AF2">
        <w:t xml:space="preserve"> um dispositivo ZigBee portátil. Este dispositivo pode passar por monitorizar a</w:t>
      </w:r>
      <w:r w:rsidR="00635AF2" w:rsidRPr="00D360BF">
        <w:t xml:space="preserve"> pressão arterial, frequência cardíaca, entre outros. Como se trata de uma tecnologia sem fios, os dispositivos</w:t>
      </w:r>
      <w:r w:rsidR="003315B2">
        <w:t xml:space="preserve"> móveis transmitem esses dados a um</w:t>
      </w:r>
      <w:r w:rsidR="00635AF2" w:rsidRPr="00D360BF">
        <w:t xml:space="preserve"> servidor local, como por exemplo o computador pessoal do utilizador</w:t>
      </w:r>
      <w:r w:rsidR="003315B2">
        <w:t>, que trata por</w:t>
      </w:r>
      <w:r w:rsidR="00635AF2" w:rsidRPr="00D360BF">
        <w:t xml:space="preserve"> analisar os dados recebidos. Por fim estes dados podem ser enviados pela às entidades responsáveis por garantir a saúde e o bem-estar do utilizador.</w:t>
      </w:r>
    </w:p>
    <w:p w14:paraId="6DBD307D" w14:textId="3949E65B" w:rsidR="00635AF2" w:rsidRPr="00D360BF" w:rsidRDefault="00164202" w:rsidP="006921A6">
      <w:r>
        <w:tab/>
      </w:r>
      <w:r w:rsidR="00635AF2" w:rsidRPr="00D360BF">
        <w:t xml:space="preserve">O ZigBee permite a localização de objetos utilizando a frequência rádio </w:t>
      </w:r>
      <w:r w:rsidR="00635AF2" w:rsidRPr="000E30C1">
        <w:rPr>
          <w:i/>
        </w:rPr>
        <w:t>(</w:t>
      </w:r>
      <w:r w:rsidR="00635AF2" w:rsidRPr="00D360BF">
        <w:rPr>
          <w:i/>
        </w:rPr>
        <w:t>Radio Frequency</w:t>
      </w:r>
      <w:r w:rsidR="00635AF2">
        <w:rPr>
          <w:i/>
        </w:rPr>
        <w:t xml:space="preserve"> </w:t>
      </w:r>
      <w:r w:rsidR="00635AF2" w:rsidRPr="000E30C1">
        <w:t xml:space="preserve">- </w:t>
      </w:r>
      <w:r w:rsidR="00635AF2">
        <w:t>RF</w:t>
      </w:r>
      <w:r w:rsidR="00635AF2" w:rsidRPr="000E30C1">
        <w:t>)</w:t>
      </w:r>
      <w:r w:rsidR="00635AF2" w:rsidRPr="00D360BF">
        <w:t>. A utilização de um sistema baseado em RF permite que a localização seja um complemento adicional</w:t>
      </w:r>
      <w:r w:rsidR="00635AF2" w:rsidRPr="00D360BF">
        <w:rPr>
          <w:b/>
          <w:sz w:val="28"/>
        </w:rPr>
        <w:t xml:space="preserve"> </w:t>
      </w:r>
      <w:r w:rsidR="00635AF2" w:rsidRPr="00D360BF">
        <w:t xml:space="preserve">ao sistema já existente, permitindo que a mesma rede sem fios possa ser usada para outros fins. </w:t>
      </w:r>
    </w:p>
    <w:p w14:paraId="1BD2F652" w14:textId="32790BB4" w:rsidR="00A132B6" w:rsidRPr="00D360BF" w:rsidRDefault="00164202" w:rsidP="00A132B6">
      <w:r>
        <w:lastRenderedPageBreak/>
        <w:tab/>
      </w:r>
      <w:r w:rsidR="00A132B6">
        <w:t>O</w:t>
      </w:r>
      <w:r w:rsidR="00A132B6" w:rsidRPr="00D360BF">
        <w:t xml:space="preserve"> posic</w:t>
      </w:r>
      <w:r w:rsidR="00A132B6">
        <w:t>ionamento de um nodo</w:t>
      </w:r>
      <w:r w:rsidR="00A132B6" w:rsidRPr="00D360BF">
        <w:t xml:space="preserve"> pode ser res</w:t>
      </w:r>
      <w:r w:rsidR="00A132B6">
        <w:t>umido da seguinte maneira: o nodo</w:t>
      </w:r>
      <w:r w:rsidR="00A132B6" w:rsidRPr="00D360BF">
        <w:t xml:space="preserve"> com </w:t>
      </w:r>
      <w:r w:rsidR="00A132B6">
        <w:t xml:space="preserve">a </w:t>
      </w:r>
      <w:r w:rsidR="00A132B6" w:rsidRPr="00D360BF">
        <w:t>localização desconhecida envia um</w:t>
      </w:r>
      <w:r w:rsidR="00A132B6">
        <w:t xml:space="preserve"> sinal, que é recebido pelos outros nodos</w:t>
      </w:r>
      <w:r w:rsidR="00A132B6" w:rsidRPr="00D360BF">
        <w:t xml:space="preserve">. Os </w:t>
      </w:r>
      <w:r w:rsidR="001D0579">
        <w:t>outros nodos</w:t>
      </w:r>
      <w:r w:rsidR="00A132B6" w:rsidRPr="00D360BF">
        <w:t xml:space="preserve"> que estão espalhado</w:t>
      </w:r>
      <w:r w:rsidR="001D0579">
        <w:t>s pelo recinto quando recebem esse</w:t>
      </w:r>
      <w:r w:rsidR="00A132B6" w:rsidRPr="00D360BF">
        <w:t xml:space="preserve"> sinal medem a</w:t>
      </w:r>
      <w:r w:rsidR="00A132B6">
        <w:t xml:space="preserve"> sua</w:t>
      </w:r>
      <w:r w:rsidR="00A132B6" w:rsidRPr="00D360BF">
        <w:t xml:space="preserve"> intensidade </w:t>
      </w:r>
      <w:r w:rsidR="00A132B6" w:rsidRPr="0043604B">
        <w:t>(</w:t>
      </w:r>
      <w:r w:rsidR="00A132B6" w:rsidRPr="00D360BF">
        <w:t>RSS</w:t>
      </w:r>
      <w:r w:rsidR="00A132B6" w:rsidRPr="000E30C1">
        <w:t>)</w:t>
      </w:r>
      <w:r w:rsidR="00A132B6" w:rsidRPr="00D360BF">
        <w:t xml:space="preserve">, o ângulo formado na chegada </w:t>
      </w:r>
      <w:r w:rsidR="00A132B6" w:rsidRPr="0043604B">
        <w:t>(</w:t>
      </w:r>
      <w:r w:rsidR="00A132B6" w:rsidRPr="00D360BF">
        <w:t>AoA</w:t>
      </w:r>
      <w:r w:rsidR="00A132B6" w:rsidRPr="000E30C1">
        <w:t>)</w:t>
      </w:r>
      <w:r w:rsidR="00A132B6">
        <w:t xml:space="preserve"> e </w:t>
      </w:r>
      <w:r w:rsidR="00A132B6" w:rsidRPr="00D360BF">
        <w:t xml:space="preserve">o tempo de chegada </w:t>
      </w:r>
      <w:r w:rsidR="00A132B6" w:rsidRPr="0043604B">
        <w:t>(</w:t>
      </w:r>
      <w:r w:rsidR="00A132B6" w:rsidRPr="00D360BF">
        <w:t>ToA</w:t>
      </w:r>
      <w:r w:rsidR="00A132B6">
        <w:t xml:space="preserve"> e TDoA</w:t>
      </w:r>
      <w:r w:rsidR="00A132B6" w:rsidRPr="000E30C1">
        <w:t>)</w:t>
      </w:r>
      <w:r w:rsidR="00A132B6" w:rsidRPr="00D360BF">
        <w:t>.</w:t>
      </w:r>
      <w:r w:rsidR="00A132B6">
        <w:t xml:space="preserve"> Estes métodos estão explicados na secção </w:t>
      </w:r>
      <w:r w:rsidR="00A132B6">
        <w:fldChar w:fldCharType="begin"/>
      </w:r>
      <w:r w:rsidR="00A132B6">
        <w:instrText xml:space="preserve"> REF _Ref363233578 \r \h </w:instrText>
      </w:r>
      <w:r w:rsidR="00A132B6">
        <w:fldChar w:fldCharType="separate"/>
      </w:r>
      <w:r w:rsidR="00AC2DDA">
        <w:t>3.3</w:t>
      </w:r>
      <w:r w:rsidR="00A132B6">
        <w:fldChar w:fldCharType="end"/>
      </w:r>
      <w:r w:rsidR="00A132B6">
        <w:t xml:space="preserve"> deste documento. </w:t>
      </w:r>
    </w:p>
    <w:p w14:paraId="519BB574" w14:textId="221D908C" w:rsidR="00635AF2" w:rsidRPr="00D360BF" w:rsidRDefault="00164202" w:rsidP="006921A6">
      <w:r>
        <w:tab/>
      </w:r>
      <w:r w:rsidR="001D0579">
        <w:t>O</w:t>
      </w:r>
      <w:r w:rsidR="001D0579" w:rsidRPr="00D360BF">
        <w:t xml:space="preserve"> RSS é o mais utilizado </w:t>
      </w:r>
      <w:r w:rsidR="001D0579">
        <w:t>para calcular a posição de um nó</w:t>
      </w:r>
      <w:r w:rsidR="001D0579" w:rsidRPr="00D360BF">
        <w:t>, por causa da sua simplicidade e porque não são exigidas quase nenhumas ou mesmo nenhumas alterações aos dispositivos ZigBee. Se o relógio dos dispositivos for muito preciso permite facilmente calcular o tempo exato da chegada de cada pacote.</w:t>
      </w:r>
    </w:p>
    <w:p w14:paraId="5D8D060B" w14:textId="149CCC4C" w:rsidR="00635AF2" w:rsidRDefault="00164202" w:rsidP="006921A6">
      <w:r>
        <w:tab/>
      </w:r>
      <w:r w:rsidR="0083611A" w:rsidRPr="00D360BF">
        <w:t>A localização</w:t>
      </w:r>
      <w:r w:rsidR="0083611A">
        <w:t xml:space="preserve"> </w:t>
      </w:r>
      <w:r w:rsidR="0083611A" w:rsidRPr="0083611A">
        <w:rPr>
          <w:i/>
        </w:rPr>
        <w:t>indoor</w:t>
      </w:r>
      <w:r w:rsidR="0083611A">
        <w:t xml:space="preserve"> de um nodo</w:t>
      </w:r>
      <w:r w:rsidR="0083611A" w:rsidRPr="00D360BF">
        <w:t xml:space="preserve"> também depende da distribuição dos sensores pelo recinto de teste. Podemos ligar todos os sensores a um nodo central responsável pelas medições e respetiva localização. Podemos ainda dividir o recinto em secções e cada secção tem um nodo principal que liga a</w:t>
      </w:r>
      <w:r w:rsidR="0083611A">
        <w:t>os</w:t>
      </w:r>
      <w:r w:rsidR="0083611A" w:rsidRPr="00D360BF">
        <w:t xml:space="preserve"> </w:t>
      </w:r>
      <w:r w:rsidR="0083611A">
        <w:t>restantes</w:t>
      </w:r>
      <w:r w:rsidR="0083611A" w:rsidRPr="00D360BF">
        <w:t xml:space="preserve"> nodos</w:t>
      </w:r>
      <w:r w:rsidR="0083611A">
        <w:t xml:space="preserve"> na área</w:t>
      </w:r>
      <w:r w:rsidR="0083611A" w:rsidRPr="00D360BF">
        <w:t xml:space="preserve"> </w:t>
      </w:r>
      <w:r w:rsidR="0083611A">
        <w:t>sendo o</w:t>
      </w:r>
      <w:r w:rsidR="0083611A" w:rsidRPr="00D360BF">
        <w:t xml:space="preserve"> responsável pela localização nessa secção, reduzindo significativamente o trafego de dados. </w:t>
      </w:r>
      <w:r w:rsidR="0083611A">
        <w:t xml:space="preserve">Uma alternativa é proceder à </w:t>
      </w:r>
      <w:r w:rsidR="0083611A" w:rsidRPr="00D360BF">
        <w:t>distribui</w:t>
      </w:r>
      <w:r w:rsidR="0083611A">
        <w:t>ção</w:t>
      </w:r>
      <w:r w:rsidR="0083611A" w:rsidRPr="00D360BF">
        <w:t xml:space="preserve"> </w:t>
      </w:r>
      <w:r w:rsidR="0083611A">
        <w:t xml:space="preserve">de </w:t>
      </w:r>
      <w:r w:rsidR="0083611A" w:rsidRPr="00D360BF">
        <w:t xml:space="preserve">todos os nodos pelo recinto e cada um só comunica com os nodos vizinhos, </w:t>
      </w:r>
      <w:r w:rsidR="0083611A">
        <w:t xml:space="preserve">forçando os nodos a </w:t>
      </w:r>
      <w:r w:rsidR="0083611A" w:rsidRPr="00D360BF">
        <w:t>determin</w:t>
      </w:r>
      <w:r w:rsidR="0083611A">
        <w:t>ar</w:t>
      </w:r>
      <w:r w:rsidR="0083611A" w:rsidRPr="00D360BF">
        <w:t xml:space="preserve"> a sua própria localizaç</w:t>
      </w:r>
      <w:r w:rsidR="0083611A">
        <w:t xml:space="preserve">ão ao comunicar com os </w:t>
      </w:r>
      <w:r w:rsidR="0083611A" w:rsidRPr="00D360BF">
        <w:t xml:space="preserve">vizinhos. </w:t>
      </w:r>
      <w:r w:rsidR="0083611A">
        <w:t>Sendo que nesta ultima implementação apresentada é requerido um</w:t>
      </w:r>
      <w:r w:rsidR="0083611A" w:rsidRPr="00D360BF">
        <w:t>a</w:t>
      </w:r>
      <w:r w:rsidR="0083611A">
        <w:t xml:space="preserve"> grande</w:t>
      </w:r>
      <w:r w:rsidR="0083611A" w:rsidRPr="00D360BF">
        <w:t xml:space="preserve"> capacidade de processamento e espaço de memória</w:t>
      </w:r>
      <w:r w:rsidR="0083611A">
        <w:t xml:space="preserve"> nos nodos</w:t>
      </w:r>
      <w:r w:rsidR="0083611A" w:rsidRPr="00D360BF">
        <w:t>.</w:t>
      </w:r>
    </w:p>
    <w:p w14:paraId="0F1988D2" w14:textId="77777777" w:rsidR="00635AF2" w:rsidRPr="00EB6ECD" w:rsidRDefault="00635AF2" w:rsidP="006921A6"/>
    <w:p w14:paraId="638B04A4" w14:textId="77777777" w:rsidR="00635AF2" w:rsidRPr="00D360BF" w:rsidRDefault="00635AF2" w:rsidP="006921A6">
      <w:pPr>
        <w:pStyle w:val="Ttulo"/>
      </w:pPr>
      <w:bookmarkStart w:id="307" w:name="_Toc347827585"/>
      <w:bookmarkStart w:id="308" w:name="_Toc347828189"/>
      <w:bookmarkStart w:id="309" w:name="_Toc374181978"/>
      <w:bookmarkStart w:id="310" w:name="_Toc379391110"/>
      <w:r w:rsidRPr="00635AF2">
        <w:t>RFID</w:t>
      </w:r>
      <w:bookmarkEnd w:id="307"/>
      <w:bookmarkEnd w:id="308"/>
      <w:bookmarkEnd w:id="309"/>
      <w:bookmarkEnd w:id="310"/>
    </w:p>
    <w:p w14:paraId="788F82D0" w14:textId="77777777" w:rsidR="004B46C3" w:rsidRDefault="004B46C3" w:rsidP="006921A6"/>
    <w:p w14:paraId="673DE4A3" w14:textId="42314C91" w:rsidR="00635AF2" w:rsidRDefault="00164202" w:rsidP="006921A6">
      <w:r>
        <w:tab/>
      </w:r>
      <w:r w:rsidR="00635AF2" w:rsidRPr="00D360BF">
        <w:t xml:space="preserve">A tecnologia RFID </w:t>
      </w:r>
      <w:r w:rsidR="00635AF2" w:rsidRPr="005C0C92">
        <w:rPr>
          <w:i/>
        </w:rPr>
        <w:t>(Radio-Frequency Identification)</w:t>
      </w:r>
      <w:r w:rsidR="00635AF2">
        <w:t xml:space="preserve"> </w:t>
      </w:r>
      <w:r w:rsidR="004651E9">
        <w:fldChar w:fldCharType="begin" w:fldLock="1"/>
      </w:r>
      <w:r w:rsidR="00F7610E">
        <w:instrText>ADDIN CSL_CITATION { "citationItems" : [ { "id" : "ITEM-1", "itemData" : { "DOI" : "10.1023/B:WINE.0000044029.06344.dd", "ISBN" : "0769518931", "ISSN" : "10220038", "abstract" : "Growing convergence among mobile computing devices and embedded technology sparks the development and deployment of context-aware applications, where location is the most essential context. In this paper we present LANDMARC, a location sensing prototype system that uses Radio Frequency Identification (RFID) technology for locating objects inside buildings. The major advantage of LANDMARC is that it improves the overall accuracy of locating objects by utilizing the concept of reference tags. Based on experimental analysis, we demonstrate that active RFID is a viable and cost-effective candidate for indoor location sensing. Although RFID is not designed for indoor location sensing, we point out three major features that should be added to make RFID technologies competitive in this new and growing market.", "author" : [ { "dropping-particle" : "", "family" : "Ni", "given" : "Lionel M", "non-dropping-particle" : "", "parse-names" : false, "suffix" : "" }, { "dropping-particle" : "", "family" : "Liu", "given" : "Yunhao", "non-dropping-particle" : "", "parse-names" : false, "suffix" : "" }, { "dropping-particle" : "", "family" : "Lau", "given" : "Yiu Cho", "non-dropping-particle" : "", "parse-names" : false, "suffix" : "" }, { "dropping-particle" : "", "family" : "Patil", "given" : "Abhishek P", "non-dropping-particle" : "", "parse-names" : false, "suffix" : "" } ], "collection-editor" : "Wirel. Netw. (Netherlands)", "container-title" : "Wireless Networks", "id" : "ITEM-1", "issue" : "6", "issued" : { "date-parts" : [ [ "2004" ] ] }, "page" : "701-710", "publisher" : "Springer", "title" : "LANDMARC: Indoor Location Sensing Using Active RFID", "type" : "article-journal", "volume" : "10" }, "uris" : [ "http://www.mendeley.com/documents/?uuid=f2cc8050-475b-4a36-9351-de6f32dd045e" ] } ], "mendeley" : { "previouslyFormattedCitation" : "[30]" }, "properties" : { "noteIndex" : 0 }, "schema" : "https://github.com/citation-style-language/schema/raw/master/csl-citation.json" }</w:instrText>
      </w:r>
      <w:r w:rsidR="004651E9">
        <w:fldChar w:fldCharType="separate"/>
      </w:r>
      <w:r w:rsidR="00B61A60" w:rsidRPr="00B61A60">
        <w:rPr>
          <w:noProof/>
        </w:rPr>
        <w:t>[30]</w:t>
      </w:r>
      <w:r w:rsidR="004651E9">
        <w:fldChar w:fldCharType="end"/>
      </w:r>
      <w:r w:rsidR="00635AF2" w:rsidRPr="00D360BF">
        <w:t xml:space="preserve"> é um meio que permite armazenar e recuperar dados através da transmissão eletromagnética a um circuito integrado RF compatível. Esta tecnologia é normalmente utilizada para identificar um produto em inventários, rastrear produtos, gerir </w:t>
      </w:r>
      <w:r w:rsidR="00635AF2">
        <w:t>bibliotecas</w:t>
      </w:r>
      <w:r w:rsidR="00635AF2" w:rsidRPr="00D360BF">
        <w:t xml:space="preserve"> entre outros.</w:t>
      </w:r>
    </w:p>
    <w:p w14:paraId="4738F111" w14:textId="31E795D7" w:rsidR="00186794" w:rsidRDefault="00164202" w:rsidP="006921A6">
      <w:r>
        <w:tab/>
      </w:r>
      <w:r w:rsidR="00186794">
        <w:t xml:space="preserve">O RFID foi descoberto em 1935 por um físico escocês de seu nome </w:t>
      </w:r>
      <w:r w:rsidR="00037E30" w:rsidRPr="00037E30">
        <w:t>Robert Alexander Watson-Watt</w:t>
      </w:r>
      <w:r w:rsidR="00037E30">
        <w:t>.</w:t>
      </w:r>
      <w:r w:rsidR="00186794">
        <w:t xml:space="preserve"> </w:t>
      </w:r>
      <w:r w:rsidR="00037E30">
        <w:t xml:space="preserve">Mas </w:t>
      </w:r>
      <w:r w:rsidR="00DB5D39">
        <w:t>só</w:t>
      </w:r>
      <w:r w:rsidR="00037E30">
        <w:t xml:space="preserve"> foi</w:t>
      </w:r>
      <w:r w:rsidR="00DB5D39">
        <w:t xml:space="preserve"> notoriamente conhecida e utilizada</w:t>
      </w:r>
      <w:r w:rsidR="00037E30">
        <w:t xml:space="preserve"> </w:t>
      </w:r>
      <w:r w:rsidR="00DB5D39">
        <w:t xml:space="preserve">anos depois </w:t>
      </w:r>
      <w:r w:rsidR="00037E30">
        <w:t xml:space="preserve">na </w:t>
      </w:r>
      <w:r w:rsidR="00186794">
        <w:t>Segunda Guerra Mundial</w:t>
      </w:r>
      <w:r w:rsidR="00DB5D39">
        <w:t>, como radar pelos</w:t>
      </w:r>
      <w:r w:rsidR="00186794">
        <w:t xml:space="preserve"> alemães, japonese</w:t>
      </w:r>
      <w:r w:rsidR="00037E30">
        <w:t>s</w:t>
      </w:r>
      <w:r w:rsidR="00186794">
        <w:t xml:space="preserve"> e </w:t>
      </w:r>
      <w:r w:rsidR="00DB5D39">
        <w:t xml:space="preserve">britânicos. </w:t>
      </w:r>
      <w:r w:rsidR="00037E30">
        <w:t xml:space="preserve">Na altura serviu para </w:t>
      </w:r>
      <w:r w:rsidR="00706359">
        <w:t>detetar</w:t>
      </w:r>
      <w:r w:rsidR="00037E30">
        <w:t xml:space="preserve"> aviões que ainda estavam a quilômetros de distância. O grande problema que existia é que não havia maneira de identificar se os aviões pertenciam aos inimigos ou não. </w:t>
      </w:r>
      <w:r w:rsidR="00B87ECF">
        <w:t xml:space="preserve">Foi então que os alemães </w:t>
      </w:r>
      <w:r w:rsidR="00B87ECF">
        <w:lastRenderedPageBreak/>
        <w:t xml:space="preserve">descobriram que se os pilotos rodassem os seus aviões, o sinal de rádio refletido seria diferente. </w:t>
      </w:r>
      <w:r w:rsidR="007E3AD2">
        <w:t>A</w:t>
      </w:r>
      <w:r w:rsidR="00B87ECF">
        <w:t>través deste método</w:t>
      </w:r>
      <w:r w:rsidR="007E3AD2">
        <w:t xml:space="preserve"> grosseiro</w:t>
      </w:r>
      <w:r w:rsidR="00B87ECF">
        <w:t xml:space="preserve"> a tripulação em terra conseguia identificar se os aviões eram aliados ou não</w:t>
      </w:r>
      <w:r w:rsidR="00E329FC">
        <w:t xml:space="preserve"> (assim nasceu</w:t>
      </w:r>
      <w:r w:rsidR="007E3AD2">
        <w:t xml:space="preserve"> o </w:t>
      </w:r>
      <w:r w:rsidR="00E329FC">
        <w:t xml:space="preserve">primeiro </w:t>
      </w:r>
      <w:r w:rsidR="007E3AD2">
        <w:t>sistema RFID passivo)</w:t>
      </w:r>
      <w:r w:rsidR="00B87ECF">
        <w:t xml:space="preserve">. </w:t>
      </w:r>
    </w:p>
    <w:p w14:paraId="4C7931FB" w14:textId="1C6C36D8" w:rsidR="00635AF2" w:rsidRPr="00D360BF" w:rsidRDefault="00164202" w:rsidP="006921A6">
      <w:r>
        <w:tab/>
      </w:r>
      <w:r w:rsidR="00635AF2" w:rsidRPr="00D360BF">
        <w:t>Um sistema RFID é composto por vários componentes básicos incluindo um número de leitores, etiquetas e a comunicação entre eles.</w:t>
      </w:r>
      <w:r w:rsidR="00635AF2">
        <w:t xml:space="preserve"> </w:t>
      </w:r>
      <w:r w:rsidR="00635AF2" w:rsidRPr="00D360BF">
        <w:t>O leitor RFID pode ler dados emitidos pelas etiquetas, uma ve</w:t>
      </w:r>
      <w:r w:rsidR="00720C4F">
        <w:t>z que usam a mesma frequência rá</w:t>
      </w:r>
      <w:r w:rsidR="00635AF2" w:rsidRPr="00D360BF">
        <w:t xml:space="preserve">dio e o mesmo protocolo para transmitir e receber dados. As etiquetas podem ser categorizadas tanto como passivas como ativas. </w:t>
      </w:r>
    </w:p>
    <w:p w14:paraId="607F522F" w14:textId="2C109424" w:rsidR="00635AF2" w:rsidRPr="00D360BF" w:rsidRDefault="00164202" w:rsidP="006921A6">
      <w:r>
        <w:tab/>
      </w:r>
      <w:r w:rsidR="00654247" w:rsidRPr="00D360BF">
        <w:t xml:space="preserve">As etiquetas </w:t>
      </w:r>
      <w:r w:rsidR="00654247">
        <w:t>passivas</w:t>
      </w:r>
      <w:r w:rsidR="00654247" w:rsidRPr="00D360BF">
        <w:t xml:space="preserve"> operam sem bateria, refletindo o sinal RF transmitido pelos leitores e adicionando informação através da modulação do sinal refletido. Já as etiquetas </w:t>
      </w:r>
      <w:r w:rsidR="00654247">
        <w:t>ativas</w:t>
      </w:r>
      <w:r w:rsidR="00654247" w:rsidRPr="00D360BF">
        <w:t xml:space="preserve"> são uti</w:t>
      </w:r>
      <w:r w:rsidR="00654247">
        <w:t>lizada</w:t>
      </w:r>
      <w:r w:rsidR="00654247" w:rsidRPr="00D360BF">
        <w:t>s principalmente para substituir a tecnologia de código de barras tradicional, porque são mais leves e menos dispend</w:t>
      </w:r>
      <w:r w:rsidR="00654247">
        <w:t>iosas do que as etiquetas passivas</w:t>
      </w:r>
      <w:r w:rsidR="00654247" w:rsidRPr="00D360BF">
        <w:t>. Basicamente a única diferença ent</w:t>
      </w:r>
      <w:r w:rsidR="00654247">
        <w:t>r</w:t>
      </w:r>
      <w:r w:rsidR="00654247" w:rsidRPr="00D360BF">
        <w:t>e a tecnologia RFID ativa ou passiva prende-se pelo seu alcance de leitura. Usando RFID ativo é pos</w:t>
      </w:r>
      <w:r w:rsidR="00654247">
        <w:t>sível detetar uma etiqueta a cerca de 100</w:t>
      </w:r>
      <w:r w:rsidR="00654247" w:rsidRPr="00D360BF">
        <w:t xml:space="preserve"> metros. </w:t>
      </w:r>
      <w:r w:rsidR="00654247">
        <w:t>Para além disso</w:t>
      </w:r>
      <w:r w:rsidR="00654247" w:rsidRPr="00D360BF">
        <w:t xml:space="preserve"> </w:t>
      </w:r>
      <w:r w:rsidR="00654247">
        <w:t xml:space="preserve">as </w:t>
      </w:r>
      <w:r w:rsidR="00654247" w:rsidRPr="00D360BF">
        <w:t xml:space="preserve">etiquetas RFID podem alcançar </w:t>
      </w:r>
      <w:r w:rsidR="00654247">
        <w:t xml:space="preserve">altas </w:t>
      </w:r>
      <w:r w:rsidR="00654247" w:rsidRPr="00D360BF">
        <w:t>velocidade</w:t>
      </w:r>
      <w:r w:rsidR="00654247">
        <w:t>s</w:t>
      </w:r>
      <w:r w:rsidR="00654247" w:rsidRPr="00D360BF">
        <w:t>, em alguns casos as etiquetas podem ser lidas em menos de 100 milissegundos.</w:t>
      </w:r>
    </w:p>
    <w:p w14:paraId="0B409954" w14:textId="24627267" w:rsidR="00B32272" w:rsidRDefault="00164202" w:rsidP="006921A6">
      <w:r>
        <w:tab/>
      </w:r>
      <w:bookmarkStart w:id="311" w:name="_Toc374181979"/>
      <w:bookmarkStart w:id="312" w:name="_Ref362445613"/>
      <w:bookmarkStart w:id="313" w:name="_Ref362445709"/>
      <w:bookmarkStart w:id="314" w:name="_Ref362446517"/>
      <w:r w:rsidR="00654247">
        <w:t xml:space="preserve">Proceder à localização </w:t>
      </w:r>
      <w:r w:rsidR="00654247" w:rsidRPr="00266BEB">
        <w:rPr>
          <w:i/>
        </w:rPr>
        <w:t>indoor</w:t>
      </w:r>
      <w:r w:rsidR="00654247">
        <w:t xml:space="preserve"> utilizando esta tecnologia é mais complicado. Das abordagens pesquisadas a localização é feita usando o dispositivo móvel como leitor e as etiquetas como pontos de referência distribuídos pelo recinto. As localizações das etiquetas de referência são conhecidas e permitem estimar a localização do dispositivo móvel, com base no </w:t>
      </w:r>
      <w:r w:rsidR="00654247" w:rsidRPr="00802C8B">
        <w:rPr>
          <w:bCs/>
          <w:i/>
          <w:szCs w:val="32"/>
        </w:rPr>
        <w:t>Received Signal Strength</w:t>
      </w:r>
      <w:r w:rsidR="00654247" w:rsidRPr="00802C8B">
        <w:rPr>
          <w:i/>
        </w:rPr>
        <w:t xml:space="preserve"> Indicator </w:t>
      </w:r>
      <w:r w:rsidR="00654247" w:rsidRPr="00802C8B">
        <w:t>(</w:t>
      </w:r>
      <w:r w:rsidR="00654247">
        <w:t>RSSI) enviado pelas etiquetas. Para isso o edifício tem de ser divi</w:t>
      </w:r>
      <w:r w:rsidR="000F0DAF">
        <w:t>di</w:t>
      </w:r>
      <w:r w:rsidR="00654247">
        <w:t xml:space="preserve">do em várias zonas, sendo obrigatoriamente definidas as zonas exclusivas utilizadas para a localização </w:t>
      </w:r>
      <w:r w:rsidR="00654247" w:rsidRPr="002E6204">
        <w:rPr>
          <w:i/>
        </w:rPr>
        <w:t>indoor</w:t>
      </w:r>
      <w:r w:rsidR="00654247">
        <w:t>.</w:t>
      </w:r>
    </w:p>
    <w:p w14:paraId="3D5100D2" w14:textId="77777777" w:rsidR="003F3666" w:rsidRDefault="003F3666" w:rsidP="006921A6"/>
    <w:p w14:paraId="2DC847BB" w14:textId="0C66CD2B" w:rsidR="002106B9" w:rsidRPr="00D360BF" w:rsidRDefault="002106B9" w:rsidP="006921A6">
      <w:pPr>
        <w:pStyle w:val="Ttulo"/>
      </w:pPr>
      <w:bookmarkStart w:id="315" w:name="_Toc379391111"/>
      <w:r w:rsidRPr="00635AF2">
        <w:t>Comparação</w:t>
      </w:r>
      <w:r w:rsidR="00D4051B">
        <w:t xml:space="preserve"> das T</w:t>
      </w:r>
      <w:r w:rsidRPr="00D360BF">
        <w:t>ecnologias</w:t>
      </w:r>
      <w:bookmarkEnd w:id="311"/>
      <w:bookmarkEnd w:id="315"/>
    </w:p>
    <w:p w14:paraId="7774A659" w14:textId="77777777" w:rsidR="002106B9" w:rsidRDefault="002106B9" w:rsidP="006921A6"/>
    <w:p w14:paraId="4D0C76A8" w14:textId="1BE1F351" w:rsidR="002106B9" w:rsidRPr="00D360BF" w:rsidRDefault="00164202" w:rsidP="006921A6">
      <w:r>
        <w:tab/>
      </w:r>
      <w:r w:rsidR="007A2B8C">
        <w:t xml:space="preserve">A </w:t>
      </w:r>
      <w:r w:rsidR="002106B9">
        <w:fldChar w:fldCharType="begin"/>
      </w:r>
      <w:r w:rsidR="002106B9" w:rsidRPr="006E3181">
        <w:instrText xml:space="preserve"> REF _Ref362279840 \h </w:instrText>
      </w:r>
      <w:r w:rsidR="002106B9">
        <w:fldChar w:fldCharType="separate"/>
      </w:r>
      <w:r w:rsidR="00AC2DDA" w:rsidRPr="00FF63FD">
        <w:t xml:space="preserve">Tabela </w:t>
      </w:r>
      <w:r w:rsidR="00AC2DDA">
        <w:rPr>
          <w:noProof/>
        </w:rPr>
        <w:t>2</w:t>
      </w:r>
      <w:r w:rsidR="002106B9">
        <w:fldChar w:fldCharType="end"/>
      </w:r>
      <w:r w:rsidR="002106B9">
        <w:t xml:space="preserve"> </w:t>
      </w:r>
      <w:r w:rsidR="002106B9" w:rsidRPr="00D360BF">
        <w:t xml:space="preserve">representa de uma maneira </w:t>
      </w:r>
      <w:r w:rsidR="002106B9">
        <w:t>simplificada</w:t>
      </w:r>
      <w:r w:rsidR="002106B9" w:rsidRPr="00D360BF">
        <w:t xml:space="preserve"> as diferenças entre as várias tecnologias sem fios</w:t>
      </w:r>
      <w:r w:rsidR="002106B9">
        <w:t xml:space="preserve"> </w:t>
      </w:r>
      <w:r w:rsidR="002106B9" w:rsidRPr="00D360BF">
        <w:t xml:space="preserve">abordadas </w:t>
      </w:r>
      <w:r w:rsidR="002106B9">
        <w:t>neste documento</w:t>
      </w:r>
      <w:r w:rsidR="002106B9" w:rsidRPr="00D360BF">
        <w:t xml:space="preserve">. </w:t>
      </w:r>
      <w:r w:rsidR="00654247" w:rsidRPr="00D360BF">
        <w:t>Cada tecnologia tem propriedades específicas que as tornam melhores para determinadas situações. O Wi-Fi tem a maior velocidade de transmissão de todas as tecnologias abordadas mas necessita de muita energia. Enqua</w:t>
      </w:r>
      <w:r w:rsidR="00654247">
        <w:t xml:space="preserve">nto isso as tecnologias ZigBee </w:t>
      </w:r>
      <w:r w:rsidR="00654247" w:rsidRPr="00D360BF">
        <w:t xml:space="preserve">e RFID consomem muito menos energia o que permite </w:t>
      </w:r>
      <w:r w:rsidR="00654247" w:rsidRPr="00D360BF">
        <w:lastRenderedPageBreak/>
        <w:t>uma maior autonomia</w:t>
      </w:r>
      <w:r w:rsidR="00654247">
        <w:t>, sendo</w:t>
      </w:r>
      <w:r w:rsidR="00654247" w:rsidRPr="00D360BF">
        <w:t xml:space="preserve"> ideal na localização </w:t>
      </w:r>
      <w:r w:rsidR="00654247" w:rsidRPr="00B53BD0">
        <w:rPr>
          <w:i/>
        </w:rPr>
        <w:t>indoor</w:t>
      </w:r>
      <w:r w:rsidR="00654247" w:rsidRPr="00D360BF">
        <w:t>, uma vez que não requer uma constante manutenção dos equipamentos, neste caso, proceder à substituição das pilhas ou ao recarregame</w:t>
      </w:r>
      <w:r w:rsidR="00654247">
        <w:t>nto das baterias de todos os pontos de acesso</w:t>
      </w:r>
      <w:r w:rsidR="00654247" w:rsidRPr="00D360BF">
        <w:t>.</w:t>
      </w:r>
    </w:p>
    <w:p w14:paraId="7230F880" w14:textId="466902A3" w:rsidR="002106B9" w:rsidRPr="00D360BF" w:rsidRDefault="00164202" w:rsidP="006921A6">
      <w:r>
        <w:tab/>
      </w:r>
      <w:r w:rsidR="002106B9" w:rsidRPr="00D360BF">
        <w:t xml:space="preserve">As topologias de redes são um fator importante na escolha da tecnologia a usar porque define </w:t>
      </w:r>
      <w:r w:rsidR="00654247">
        <w:t>a ligação entre todos os pontos de acesso. O modo como os pontos de acesso</w:t>
      </w:r>
      <w:r w:rsidR="002106B9" w:rsidRPr="00D360BF">
        <w:t xml:space="preserve"> na rede estão conectados define como os dados são comunicados. Assim sendo a tecnologia Wi-Fi e o ZigBee destacam-se uma vez que permitem utilizar todas as topologias (</w:t>
      </w:r>
      <w:r w:rsidR="002106B9">
        <w:t>direta</w:t>
      </w:r>
      <w:r w:rsidR="00237DF6">
        <w:t>, estrela, anel, malha e</w:t>
      </w:r>
      <w:r w:rsidR="002106B9" w:rsidRPr="00D360BF">
        <w:t xml:space="preserve"> árvore)</w:t>
      </w:r>
      <w:r w:rsidR="002106B9">
        <w:t xml:space="preserve"> dependendo do meio</w:t>
      </w:r>
      <w:r w:rsidR="002106B9" w:rsidRPr="00D360BF">
        <w:t xml:space="preserve">. </w:t>
      </w:r>
    </w:p>
    <w:tbl>
      <w:tblPr>
        <w:tblStyle w:val="TabeladeGrelha5Escura-Destaque3"/>
        <w:tblW w:w="8721" w:type="dxa"/>
        <w:jc w:val="center"/>
        <w:tblLayout w:type="fixed"/>
        <w:tblLook w:val="04A0" w:firstRow="1" w:lastRow="0" w:firstColumn="1" w:lastColumn="0" w:noHBand="0" w:noVBand="1"/>
      </w:tblPr>
      <w:tblGrid>
        <w:gridCol w:w="1699"/>
        <w:gridCol w:w="2276"/>
        <w:gridCol w:w="2542"/>
        <w:gridCol w:w="2204"/>
      </w:tblGrid>
      <w:tr w:rsidR="002379A3" w:rsidRPr="00D360BF" w14:paraId="61F5BCB2" w14:textId="77777777" w:rsidTr="00151D63">
        <w:trPr>
          <w:cnfStyle w:val="100000000000" w:firstRow="1" w:lastRow="0" w:firstColumn="0" w:lastColumn="0" w:oddVBand="0" w:evenVBand="0" w:oddHBand="0" w:evenHBand="0" w:firstRowFirstColumn="0" w:firstRowLastColumn="0" w:lastRowFirstColumn="0" w:lastRowLastColumn="0"/>
          <w:trHeight w:val="699"/>
          <w:jc w:val="center"/>
        </w:trPr>
        <w:tc>
          <w:tcPr>
            <w:cnfStyle w:val="001000000000" w:firstRow="0" w:lastRow="0" w:firstColumn="1" w:lastColumn="0" w:oddVBand="0" w:evenVBand="0" w:oddHBand="0" w:evenHBand="0" w:firstRowFirstColumn="0" w:firstRowLastColumn="0" w:lastRowFirstColumn="0" w:lastRowLastColumn="0"/>
            <w:tcW w:w="1696" w:type="dxa"/>
            <w:tcBorders>
              <w:right w:val="single" w:sz="4" w:space="0" w:color="FFFFFF" w:themeColor="background1"/>
            </w:tcBorders>
            <w:shd w:val="clear" w:color="auto" w:fill="auto"/>
            <w:vAlign w:val="center"/>
          </w:tcPr>
          <w:p w14:paraId="555AEA17" w14:textId="77777777" w:rsidR="002379A3" w:rsidRPr="00A24458" w:rsidRDefault="002379A3" w:rsidP="00617BCF">
            <w:pPr>
              <w:jc w:val="center"/>
              <w:rPr>
                <w:color w:val="auto"/>
              </w:rPr>
            </w:pPr>
          </w:p>
        </w:tc>
        <w:tc>
          <w:tcPr>
            <w:tcW w:w="2277" w:type="dxa"/>
            <w:tcBorders>
              <w:left w:val="single" w:sz="4" w:space="0" w:color="FFFFFF" w:themeColor="background1"/>
              <w:right w:val="single" w:sz="4" w:space="0" w:color="FFFFFF" w:themeColor="background1"/>
            </w:tcBorders>
            <w:shd w:val="clear" w:color="auto" w:fill="FFFFFF" w:themeFill="background1"/>
            <w:vAlign w:val="center"/>
          </w:tcPr>
          <w:p w14:paraId="1BD34C06" w14:textId="77777777" w:rsidR="002379A3" w:rsidRPr="00A24458" w:rsidRDefault="002379A3" w:rsidP="00151D63">
            <w:pPr>
              <w:spacing w:line="240" w:lineRule="auto"/>
              <w:jc w:val="center"/>
              <w:cnfStyle w:val="100000000000" w:firstRow="1" w:lastRow="0" w:firstColumn="0" w:lastColumn="0" w:oddVBand="0" w:evenVBand="0" w:oddHBand="0" w:evenHBand="0" w:firstRowFirstColumn="0" w:firstRowLastColumn="0" w:lastRowFirstColumn="0" w:lastRowLastColumn="0"/>
              <w:rPr>
                <w:color w:val="auto"/>
              </w:rPr>
            </w:pPr>
            <w:r>
              <w:rPr>
                <w:noProof/>
                <w:lang w:eastAsia="pt-PT"/>
              </w:rPr>
              <w:drawing>
                <wp:inline distT="0" distB="0" distL="0" distR="0" wp14:anchorId="1C3A5650" wp14:editId="050DEA92">
                  <wp:extent cx="1257300" cy="719455"/>
                  <wp:effectExtent l="0" t="0" r="0" b="4445"/>
                  <wp:docPr id="25" name="Imagem 25" descr="http://upload.wikimedia.org/wikipedia/commons/thumb/3/32/Wi-Fi_Logo.svg/304px-Wi-Fi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upload.wikimedia.org/wikipedia/commons/thumb/3/32/Wi-Fi_Logo.svg/304px-Wi-Fi_Logo.svg.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58253" cy="720000"/>
                          </a:xfrm>
                          <a:prstGeom prst="rect">
                            <a:avLst/>
                          </a:prstGeom>
                          <a:noFill/>
                          <a:ln>
                            <a:noFill/>
                          </a:ln>
                        </pic:spPr>
                      </pic:pic>
                    </a:graphicData>
                  </a:graphic>
                </wp:inline>
              </w:drawing>
            </w:r>
          </w:p>
        </w:tc>
        <w:tc>
          <w:tcPr>
            <w:tcW w:w="2543" w:type="dxa"/>
            <w:tcBorders>
              <w:left w:val="single" w:sz="4" w:space="0" w:color="FFFFFF" w:themeColor="background1"/>
              <w:right w:val="single" w:sz="4" w:space="0" w:color="FFFFFF" w:themeColor="background1"/>
            </w:tcBorders>
            <w:shd w:val="clear" w:color="auto" w:fill="auto"/>
            <w:vAlign w:val="center"/>
          </w:tcPr>
          <w:p w14:paraId="14184997" w14:textId="77777777" w:rsidR="002379A3" w:rsidRPr="00A24458" w:rsidRDefault="002379A3" w:rsidP="00151D63">
            <w:pPr>
              <w:spacing w:line="240" w:lineRule="auto"/>
              <w:ind w:left="-113" w:right="-149"/>
              <w:jc w:val="center"/>
              <w:cnfStyle w:val="100000000000" w:firstRow="1" w:lastRow="0" w:firstColumn="0" w:lastColumn="0" w:oddVBand="0" w:evenVBand="0" w:oddHBand="0" w:evenHBand="0" w:firstRowFirstColumn="0" w:firstRowLastColumn="0" w:lastRowFirstColumn="0" w:lastRowLastColumn="0"/>
              <w:rPr>
                <w:color w:val="auto"/>
              </w:rPr>
            </w:pPr>
            <w:r>
              <w:rPr>
                <w:noProof/>
                <w:lang w:eastAsia="pt-PT"/>
              </w:rPr>
              <w:drawing>
                <wp:inline distT="0" distB="0" distL="0" distR="0" wp14:anchorId="01EC9CAA" wp14:editId="6D42CD05">
                  <wp:extent cx="1543050" cy="567055"/>
                  <wp:effectExtent l="0" t="0" r="0" b="4445"/>
                  <wp:docPr id="28" name="Imagem 28" descr="http://www.spectrose.com/wp-content/uploads/2012/08/zigbe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spectrose.com/wp-content/uploads/2012/08/zigbee-log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44226" cy="567487"/>
                          </a:xfrm>
                          <a:prstGeom prst="rect">
                            <a:avLst/>
                          </a:prstGeom>
                          <a:noFill/>
                          <a:ln>
                            <a:noFill/>
                          </a:ln>
                        </pic:spPr>
                      </pic:pic>
                    </a:graphicData>
                  </a:graphic>
                </wp:inline>
              </w:drawing>
            </w:r>
          </w:p>
        </w:tc>
        <w:tc>
          <w:tcPr>
            <w:tcW w:w="2205" w:type="dxa"/>
            <w:tcBorders>
              <w:left w:val="single" w:sz="4" w:space="0" w:color="FFFFFF" w:themeColor="background1"/>
            </w:tcBorders>
            <w:shd w:val="clear" w:color="auto" w:fill="auto"/>
            <w:vAlign w:val="center"/>
          </w:tcPr>
          <w:p w14:paraId="02CBDD4E" w14:textId="77777777" w:rsidR="002379A3" w:rsidRPr="00A24458" w:rsidRDefault="002379A3" w:rsidP="00151D63">
            <w:pPr>
              <w:spacing w:line="240" w:lineRule="auto"/>
              <w:ind w:left="-162" w:right="-159"/>
              <w:jc w:val="center"/>
              <w:cnfStyle w:val="100000000000" w:firstRow="1" w:lastRow="0" w:firstColumn="0" w:lastColumn="0" w:oddVBand="0" w:evenVBand="0" w:oddHBand="0" w:evenHBand="0" w:firstRowFirstColumn="0" w:firstRowLastColumn="0" w:lastRowFirstColumn="0" w:lastRowLastColumn="0"/>
              <w:rPr>
                <w:color w:val="auto"/>
              </w:rPr>
            </w:pPr>
            <w:r>
              <w:rPr>
                <w:noProof/>
                <w:lang w:eastAsia="pt-PT"/>
              </w:rPr>
              <w:drawing>
                <wp:inline distT="0" distB="0" distL="0" distR="0" wp14:anchorId="36C0198D" wp14:editId="02A113D0">
                  <wp:extent cx="1123950" cy="643255"/>
                  <wp:effectExtent l="0" t="0" r="0" b="4445"/>
                  <wp:docPr id="34" name="Imagem 34" descr="http://3.bp.blogspot.com/-lbrvO-azMLk/TeAZLjzRE1I/AAAAAAAAADY/ep6WfY2s1Mg/s1600/germanRfi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3.bp.blogspot.com/-lbrvO-azMLk/TeAZLjzRE1I/AAAAAAAAADY/ep6WfY2s1Mg/s1600/germanRfidLogo.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24804" cy="643744"/>
                          </a:xfrm>
                          <a:prstGeom prst="rect">
                            <a:avLst/>
                          </a:prstGeom>
                          <a:noFill/>
                          <a:ln>
                            <a:noFill/>
                          </a:ln>
                        </pic:spPr>
                      </pic:pic>
                    </a:graphicData>
                  </a:graphic>
                </wp:inline>
              </w:drawing>
            </w:r>
          </w:p>
        </w:tc>
      </w:tr>
      <w:tr w:rsidR="002379A3" w:rsidRPr="00D360BF" w14:paraId="274C27DB" w14:textId="77777777" w:rsidTr="00A4233E">
        <w:trPr>
          <w:cnfStyle w:val="000000100000" w:firstRow="0" w:lastRow="0" w:firstColumn="0" w:lastColumn="0" w:oddVBand="0" w:evenVBand="0" w:oddHBand="1" w:evenHBand="0" w:firstRowFirstColumn="0" w:firstRowLastColumn="0" w:lastRowFirstColumn="0" w:lastRowLastColumn="0"/>
          <w:trHeight w:val="493"/>
          <w:jc w:val="center"/>
        </w:trPr>
        <w:tc>
          <w:tcPr>
            <w:cnfStyle w:val="001000000000" w:firstRow="0" w:lastRow="0" w:firstColumn="1" w:lastColumn="0" w:oddVBand="0" w:evenVBand="0" w:oddHBand="0" w:evenHBand="0" w:firstRowFirstColumn="0" w:firstRowLastColumn="0" w:lastRowFirstColumn="0" w:lastRowLastColumn="0"/>
            <w:tcW w:w="1701" w:type="dxa"/>
            <w:shd w:val="clear" w:color="auto" w:fill="DBDBDB" w:themeFill="accent3" w:themeFillTint="66"/>
            <w:vAlign w:val="center"/>
          </w:tcPr>
          <w:p w14:paraId="2B54DDD2" w14:textId="77777777" w:rsidR="002379A3" w:rsidRPr="00570989" w:rsidRDefault="002379A3" w:rsidP="003F3666">
            <w:pPr>
              <w:spacing w:line="240" w:lineRule="auto"/>
              <w:jc w:val="right"/>
              <w:rPr>
                <w:color w:val="000000" w:themeColor="text1"/>
              </w:rPr>
            </w:pPr>
            <w:r w:rsidRPr="00570989">
              <w:rPr>
                <w:color w:val="000000" w:themeColor="text1"/>
              </w:rPr>
              <w:t>Padrão</w:t>
            </w:r>
          </w:p>
        </w:tc>
        <w:tc>
          <w:tcPr>
            <w:tcW w:w="1701" w:type="dxa"/>
            <w:vAlign w:val="center"/>
          </w:tcPr>
          <w:p w14:paraId="71CE9402" w14:textId="31943DF8" w:rsidR="002379A3" w:rsidRPr="00A24458" w:rsidRDefault="002379A3" w:rsidP="003F3666">
            <w:pPr>
              <w:spacing w:line="240" w:lineRule="auto"/>
              <w:jc w:val="center"/>
              <w:cnfStyle w:val="000000100000" w:firstRow="0" w:lastRow="0" w:firstColumn="0" w:lastColumn="0" w:oddVBand="0" w:evenVBand="0" w:oddHBand="1" w:evenHBand="0" w:firstRowFirstColumn="0" w:firstRowLastColumn="0" w:lastRowFirstColumn="0" w:lastRowLastColumn="0"/>
            </w:pPr>
            <w:r w:rsidRPr="00A24458">
              <w:t>IEEE 802.11 a/b/g/n</w:t>
            </w:r>
            <w:r w:rsidR="00DA6022">
              <w:t>/ac</w:t>
            </w:r>
          </w:p>
        </w:tc>
        <w:tc>
          <w:tcPr>
            <w:tcW w:w="1701" w:type="dxa"/>
            <w:vAlign w:val="center"/>
          </w:tcPr>
          <w:p w14:paraId="1D10FEF3" w14:textId="77777777" w:rsidR="002379A3" w:rsidRPr="00A24458" w:rsidRDefault="002379A3" w:rsidP="003F3666">
            <w:pPr>
              <w:spacing w:line="240" w:lineRule="auto"/>
              <w:jc w:val="center"/>
              <w:cnfStyle w:val="000000100000" w:firstRow="0" w:lastRow="0" w:firstColumn="0" w:lastColumn="0" w:oddVBand="0" w:evenVBand="0" w:oddHBand="1" w:evenHBand="0" w:firstRowFirstColumn="0" w:firstRowLastColumn="0" w:lastRowFirstColumn="0" w:lastRowLastColumn="0"/>
            </w:pPr>
            <w:r w:rsidRPr="00A24458">
              <w:t>IEEE 802.15.4</w:t>
            </w:r>
          </w:p>
        </w:tc>
        <w:tc>
          <w:tcPr>
            <w:tcW w:w="1701" w:type="dxa"/>
            <w:vAlign w:val="center"/>
          </w:tcPr>
          <w:p w14:paraId="30116B3F" w14:textId="77777777" w:rsidR="002379A3" w:rsidRPr="00A24458" w:rsidRDefault="002379A3" w:rsidP="003F3666">
            <w:pPr>
              <w:spacing w:line="240" w:lineRule="auto"/>
              <w:jc w:val="center"/>
              <w:cnfStyle w:val="000000100000" w:firstRow="0" w:lastRow="0" w:firstColumn="0" w:lastColumn="0" w:oddVBand="0" w:evenVBand="0" w:oddHBand="1" w:evenHBand="0" w:firstRowFirstColumn="0" w:firstRowLastColumn="0" w:lastRowFirstColumn="0" w:lastRowLastColumn="0"/>
            </w:pPr>
            <w:r w:rsidRPr="00A24458">
              <w:t>ISO 18000</w:t>
            </w:r>
          </w:p>
        </w:tc>
      </w:tr>
      <w:tr w:rsidR="002379A3" w:rsidRPr="00D360BF" w14:paraId="31F2A58A" w14:textId="77777777" w:rsidTr="00A4233E">
        <w:trPr>
          <w:trHeight w:val="344"/>
          <w:jc w:val="center"/>
        </w:trPr>
        <w:tc>
          <w:tcPr>
            <w:cnfStyle w:val="001000000000" w:firstRow="0" w:lastRow="0" w:firstColumn="1" w:lastColumn="0" w:oddVBand="0" w:evenVBand="0" w:oddHBand="0" w:evenHBand="0" w:firstRowFirstColumn="0" w:firstRowLastColumn="0" w:lastRowFirstColumn="0" w:lastRowLastColumn="0"/>
            <w:tcW w:w="1701" w:type="dxa"/>
            <w:shd w:val="clear" w:color="auto" w:fill="EDEDED" w:themeFill="accent3" w:themeFillTint="33"/>
            <w:vAlign w:val="center"/>
          </w:tcPr>
          <w:p w14:paraId="2FA1B97A" w14:textId="77777777" w:rsidR="002379A3" w:rsidRPr="00570989" w:rsidRDefault="002379A3" w:rsidP="003F3666">
            <w:pPr>
              <w:spacing w:line="240" w:lineRule="auto"/>
              <w:jc w:val="right"/>
              <w:rPr>
                <w:color w:val="000000" w:themeColor="text1"/>
              </w:rPr>
            </w:pPr>
            <w:r w:rsidRPr="00570989">
              <w:rPr>
                <w:color w:val="000000" w:themeColor="text1"/>
              </w:rPr>
              <w:t>Banda de Frequência</w:t>
            </w:r>
          </w:p>
        </w:tc>
        <w:tc>
          <w:tcPr>
            <w:tcW w:w="1701" w:type="dxa"/>
            <w:vAlign w:val="center"/>
          </w:tcPr>
          <w:p w14:paraId="6A554AA5" w14:textId="77777777" w:rsidR="002379A3" w:rsidRPr="00A24458" w:rsidRDefault="002379A3" w:rsidP="003F3666">
            <w:pPr>
              <w:spacing w:line="240" w:lineRule="auto"/>
              <w:jc w:val="center"/>
              <w:cnfStyle w:val="000000000000" w:firstRow="0" w:lastRow="0" w:firstColumn="0" w:lastColumn="0" w:oddVBand="0" w:evenVBand="0" w:oddHBand="0" w:evenHBand="0" w:firstRowFirstColumn="0" w:firstRowLastColumn="0" w:lastRowFirstColumn="0" w:lastRowLastColumn="0"/>
            </w:pPr>
            <w:r w:rsidRPr="00A24458">
              <w:t>2.4 GHz</w:t>
            </w:r>
          </w:p>
        </w:tc>
        <w:tc>
          <w:tcPr>
            <w:tcW w:w="1701" w:type="dxa"/>
            <w:vAlign w:val="center"/>
          </w:tcPr>
          <w:p w14:paraId="651D8729" w14:textId="77777777" w:rsidR="002379A3" w:rsidRPr="00A24458" w:rsidRDefault="002379A3" w:rsidP="003F3666">
            <w:pPr>
              <w:spacing w:line="240" w:lineRule="auto"/>
              <w:jc w:val="center"/>
              <w:cnfStyle w:val="000000000000" w:firstRow="0" w:lastRow="0" w:firstColumn="0" w:lastColumn="0" w:oddVBand="0" w:evenVBand="0" w:oddHBand="0" w:evenHBand="0" w:firstRowFirstColumn="0" w:firstRowLastColumn="0" w:lastRowFirstColumn="0" w:lastRowLastColumn="0"/>
            </w:pPr>
            <w:r w:rsidRPr="00A24458">
              <w:t>868/915 MHz e 2.4 GHz</w:t>
            </w:r>
          </w:p>
        </w:tc>
        <w:tc>
          <w:tcPr>
            <w:tcW w:w="1701" w:type="dxa"/>
            <w:vAlign w:val="center"/>
          </w:tcPr>
          <w:p w14:paraId="38D72D53" w14:textId="77777777" w:rsidR="002379A3" w:rsidRPr="00A24458" w:rsidRDefault="002379A3" w:rsidP="003F3666">
            <w:pPr>
              <w:spacing w:line="240" w:lineRule="auto"/>
              <w:jc w:val="center"/>
              <w:cnfStyle w:val="000000000000" w:firstRow="0" w:lastRow="0" w:firstColumn="0" w:lastColumn="0" w:oddVBand="0" w:evenVBand="0" w:oddHBand="0" w:evenHBand="0" w:firstRowFirstColumn="0" w:firstRowLastColumn="0" w:lastRowFirstColumn="0" w:lastRowLastColumn="0"/>
            </w:pPr>
            <w:r w:rsidRPr="00A24458">
              <w:t>125 KHz – 915 MHz e 2.4 GHz</w:t>
            </w:r>
          </w:p>
        </w:tc>
      </w:tr>
      <w:tr w:rsidR="002379A3" w:rsidRPr="00D360BF" w14:paraId="2EE844F9" w14:textId="77777777" w:rsidTr="00A4233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701" w:type="dxa"/>
            <w:shd w:val="clear" w:color="auto" w:fill="DBDBDB" w:themeFill="accent3" w:themeFillTint="66"/>
            <w:vAlign w:val="center"/>
          </w:tcPr>
          <w:p w14:paraId="44C5778C" w14:textId="77777777" w:rsidR="002379A3" w:rsidRPr="00570989" w:rsidRDefault="002379A3" w:rsidP="003F3666">
            <w:pPr>
              <w:spacing w:line="240" w:lineRule="auto"/>
              <w:jc w:val="right"/>
              <w:rPr>
                <w:color w:val="000000" w:themeColor="text1"/>
              </w:rPr>
            </w:pPr>
            <w:r w:rsidRPr="00570989">
              <w:rPr>
                <w:color w:val="000000" w:themeColor="text1"/>
              </w:rPr>
              <w:t>Topologia de rede</w:t>
            </w:r>
          </w:p>
        </w:tc>
        <w:tc>
          <w:tcPr>
            <w:tcW w:w="1701" w:type="dxa"/>
            <w:vAlign w:val="center"/>
          </w:tcPr>
          <w:p w14:paraId="66881C96" w14:textId="77777777" w:rsidR="002379A3" w:rsidRPr="00A24458" w:rsidRDefault="002379A3" w:rsidP="003F3666">
            <w:pPr>
              <w:spacing w:line="240" w:lineRule="auto"/>
              <w:jc w:val="center"/>
              <w:cnfStyle w:val="000000100000" w:firstRow="0" w:lastRow="0" w:firstColumn="0" w:lastColumn="0" w:oddVBand="0" w:evenVBand="0" w:oddHBand="1" w:evenHBand="0" w:firstRowFirstColumn="0" w:firstRowLastColumn="0" w:lastRowFirstColumn="0" w:lastRowLastColumn="0"/>
            </w:pPr>
            <w:r w:rsidRPr="00A24458">
              <w:t>Depende do meio</w:t>
            </w:r>
          </w:p>
        </w:tc>
        <w:tc>
          <w:tcPr>
            <w:tcW w:w="1701" w:type="dxa"/>
            <w:vAlign w:val="center"/>
          </w:tcPr>
          <w:p w14:paraId="0EBD8175" w14:textId="77777777" w:rsidR="002379A3" w:rsidRPr="00A24458" w:rsidRDefault="002379A3" w:rsidP="003F3666">
            <w:pPr>
              <w:spacing w:line="240" w:lineRule="auto"/>
              <w:jc w:val="center"/>
              <w:cnfStyle w:val="000000100000" w:firstRow="0" w:lastRow="0" w:firstColumn="0" w:lastColumn="0" w:oddVBand="0" w:evenVBand="0" w:oddHBand="1" w:evenHBand="0" w:firstRowFirstColumn="0" w:firstRowLastColumn="0" w:lastRowFirstColumn="0" w:lastRowLastColumn="0"/>
            </w:pPr>
            <w:r w:rsidRPr="00A24458">
              <w:t>Todas</w:t>
            </w:r>
          </w:p>
        </w:tc>
        <w:tc>
          <w:tcPr>
            <w:tcW w:w="1701" w:type="dxa"/>
            <w:vAlign w:val="center"/>
          </w:tcPr>
          <w:p w14:paraId="171C2C9D" w14:textId="77777777" w:rsidR="002379A3" w:rsidRPr="00A24458" w:rsidRDefault="002379A3" w:rsidP="003F3666">
            <w:pPr>
              <w:spacing w:line="240" w:lineRule="auto"/>
              <w:jc w:val="center"/>
              <w:cnfStyle w:val="000000100000" w:firstRow="0" w:lastRow="0" w:firstColumn="0" w:lastColumn="0" w:oddVBand="0" w:evenVBand="0" w:oddHBand="1" w:evenHBand="0" w:firstRowFirstColumn="0" w:firstRowLastColumn="0" w:lastRowFirstColumn="0" w:lastRowLastColumn="0"/>
            </w:pPr>
            <w:r w:rsidRPr="00A24458">
              <w:t>Direta</w:t>
            </w:r>
          </w:p>
        </w:tc>
      </w:tr>
      <w:tr w:rsidR="002379A3" w:rsidRPr="00D360BF" w14:paraId="3783F119" w14:textId="77777777" w:rsidTr="00A4233E">
        <w:trPr>
          <w:trHeight w:val="208"/>
          <w:jc w:val="center"/>
        </w:trPr>
        <w:tc>
          <w:tcPr>
            <w:cnfStyle w:val="001000000000" w:firstRow="0" w:lastRow="0" w:firstColumn="1" w:lastColumn="0" w:oddVBand="0" w:evenVBand="0" w:oddHBand="0" w:evenHBand="0" w:firstRowFirstColumn="0" w:firstRowLastColumn="0" w:lastRowFirstColumn="0" w:lastRowLastColumn="0"/>
            <w:tcW w:w="1701" w:type="dxa"/>
            <w:shd w:val="clear" w:color="auto" w:fill="EDEDED" w:themeFill="accent3" w:themeFillTint="33"/>
            <w:vAlign w:val="center"/>
          </w:tcPr>
          <w:p w14:paraId="1FAAD84E" w14:textId="77777777" w:rsidR="002379A3" w:rsidRPr="00570989" w:rsidRDefault="002379A3" w:rsidP="003F3666">
            <w:pPr>
              <w:spacing w:line="240" w:lineRule="auto"/>
              <w:jc w:val="right"/>
              <w:rPr>
                <w:color w:val="000000" w:themeColor="text1"/>
              </w:rPr>
            </w:pPr>
            <w:r w:rsidRPr="00570989">
              <w:rPr>
                <w:color w:val="000000" w:themeColor="text1"/>
              </w:rPr>
              <w:t>Velocidade de transmissão</w:t>
            </w:r>
          </w:p>
        </w:tc>
        <w:tc>
          <w:tcPr>
            <w:tcW w:w="1701" w:type="dxa"/>
            <w:vAlign w:val="center"/>
          </w:tcPr>
          <w:p w14:paraId="7838E5A0" w14:textId="77777777" w:rsidR="002379A3" w:rsidRPr="00A24458" w:rsidRDefault="002379A3" w:rsidP="003F3666">
            <w:pPr>
              <w:spacing w:line="240" w:lineRule="auto"/>
              <w:jc w:val="center"/>
              <w:cnfStyle w:val="000000000000" w:firstRow="0" w:lastRow="0" w:firstColumn="0" w:lastColumn="0" w:oddVBand="0" w:evenVBand="0" w:oddHBand="0" w:evenHBand="0" w:firstRowFirstColumn="0" w:firstRowLastColumn="0" w:lastRowFirstColumn="0" w:lastRowLastColumn="0"/>
            </w:pPr>
            <w:r w:rsidRPr="00A24458">
              <w:t>10 – 105 Mbps</w:t>
            </w:r>
          </w:p>
        </w:tc>
        <w:tc>
          <w:tcPr>
            <w:tcW w:w="1701" w:type="dxa"/>
            <w:vAlign w:val="center"/>
          </w:tcPr>
          <w:p w14:paraId="39CE1B4B" w14:textId="77777777" w:rsidR="002379A3" w:rsidRPr="00A24458" w:rsidRDefault="002379A3" w:rsidP="003F3666">
            <w:pPr>
              <w:spacing w:line="240" w:lineRule="auto"/>
              <w:jc w:val="center"/>
              <w:cnfStyle w:val="000000000000" w:firstRow="0" w:lastRow="0" w:firstColumn="0" w:lastColumn="0" w:oddVBand="0" w:evenVBand="0" w:oddHBand="0" w:evenHBand="0" w:firstRowFirstColumn="0" w:firstRowLastColumn="0" w:lastRowFirstColumn="0" w:lastRowLastColumn="0"/>
            </w:pPr>
            <w:r w:rsidRPr="00A24458">
              <w:t>250 Kbps</w:t>
            </w:r>
          </w:p>
        </w:tc>
        <w:tc>
          <w:tcPr>
            <w:tcW w:w="1701" w:type="dxa"/>
            <w:vAlign w:val="center"/>
          </w:tcPr>
          <w:p w14:paraId="32F9E2F0" w14:textId="77777777" w:rsidR="002379A3" w:rsidRPr="00A24458" w:rsidRDefault="002379A3" w:rsidP="003F3666">
            <w:pPr>
              <w:spacing w:line="240" w:lineRule="auto"/>
              <w:jc w:val="center"/>
              <w:cnfStyle w:val="000000000000" w:firstRow="0" w:lastRow="0" w:firstColumn="0" w:lastColumn="0" w:oddVBand="0" w:evenVBand="0" w:oddHBand="0" w:evenHBand="0" w:firstRowFirstColumn="0" w:firstRowLastColumn="0" w:lastRowFirstColumn="0" w:lastRowLastColumn="0"/>
            </w:pPr>
            <w:r w:rsidRPr="00A24458">
              <w:t>384 Kbps</w:t>
            </w:r>
          </w:p>
        </w:tc>
      </w:tr>
      <w:tr w:rsidR="002379A3" w:rsidRPr="00D360BF" w14:paraId="1132D9E9" w14:textId="77777777" w:rsidTr="00A4233E">
        <w:trPr>
          <w:cnfStyle w:val="000000100000" w:firstRow="0" w:lastRow="0" w:firstColumn="0" w:lastColumn="0" w:oddVBand="0" w:evenVBand="0" w:oddHBand="1"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701" w:type="dxa"/>
            <w:shd w:val="clear" w:color="auto" w:fill="DBDBDB" w:themeFill="accent3" w:themeFillTint="66"/>
            <w:vAlign w:val="center"/>
          </w:tcPr>
          <w:p w14:paraId="5BC512BD" w14:textId="77777777" w:rsidR="002379A3" w:rsidRPr="00570989" w:rsidRDefault="002379A3" w:rsidP="003F3666">
            <w:pPr>
              <w:spacing w:line="240" w:lineRule="auto"/>
              <w:jc w:val="right"/>
              <w:rPr>
                <w:color w:val="000000" w:themeColor="text1"/>
              </w:rPr>
            </w:pPr>
            <w:r w:rsidRPr="00570989">
              <w:rPr>
                <w:color w:val="000000" w:themeColor="text1"/>
              </w:rPr>
              <w:t>Alcance</w:t>
            </w:r>
          </w:p>
        </w:tc>
        <w:tc>
          <w:tcPr>
            <w:tcW w:w="1701" w:type="dxa"/>
            <w:vAlign w:val="center"/>
          </w:tcPr>
          <w:p w14:paraId="326CC184" w14:textId="77777777" w:rsidR="002379A3" w:rsidRPr="00A24458" w:rsidRDefault="002379A3" w:rsidP="003F3666">
            <w:pPr>
              <w:spacing w:line="240" w:lineRule="auto"/>
              <w:jc w:val="center"/>
              <w:cnfStyle w:val="000000100000" w:firstRow="0" w:lastRow="0" w:firstColumn="0" w:lastColumn="0" w:oddVBand="0" w:evenVBand="0" w:oddHBand="1" w:evenHBand="0" w:firstRowFirstColumn="0" w:firstRowLastColumn="0" w:lastRowFirstColumn="0" w:lastRowLastColumn="0"/>
            </w:pPr>
            <w:r w:rsidRPr="00A24458">
              <w:t>10 – 110m</w:t>
            </w:r>
          </w:p>
        </w:tc>
        <w:tc>
          <w:tcPr>
            <w:tcW w:w="1701" w:type="dxa"/>
            <w:vAlign w:val="center"/>
          </w:tcPr>
          <w:p w14:paraId="1148AB2A" w14:textId="77777777" w:rsidR="002379A3" w:rsidRPr="00A24458" w:rsidRDefault="002379A3" w:rsidP="003F3666">
            <w:pPr>
              <w:spacing w:line="240" w:lineRule="auto"/>
              <w:jc w:val="center"/>
              <w:cnfStyle w:val="000000100000" w:firstRow="0" w:lastRow="0" w:firstColumn="0" w:lastColumn="0" w:oddVBand="0" w:evenVBand="0" w:oddHBand="1" w:evenHBand="0" w:firstRowFirstColumn="0" w:firstRowLastColumn="0" w:lastRowFirstColumn="0" w:lastRowLastColumn="0"/>
            </w:pPr>
            <w:r w:rsidRPr="00A24458">
              <w:t>10 – 300m</w:t>
            </w:r>
          </w:p>
        </w:tc>
        <w:tc>
          <w:tcPr>
            <w:tcW w:w="1701" w:type="dxa"/>
            <w:vAlign w:val="center"/>
          </w:tcPr>
          <w:p w14:paraId="2BDB254E" w14:textId="77777777" w:rsidR="002379A3" w:rsidRPr="00A24458" w:rsidRDefault="002379A3" w:rsidP="003F3666">
            <w:pPr>
              <w:spacing w:line="240" w:lineRule="auto"/>
              <w:jc w:val="center"/>
              <w:cnfStyle w:val="000000100000" w:firstRow="0" w:lastRow="0" w:firstColumn="0" w:lastColumn="0" w:oddVBand="0" w:evenVBand="0" w:oddHBand="1" w:evenHBand="0" w:firstRowFirstColumn="0" w:firstRowLastColumn="0" w:lastRowFirstColumn="0" w:lastRowLastColumn="0"/>
            </w:pPr>
            <w:r w:rsidRPr="00A24458">
              <w:t>10cm – 100m</w:t>
            </w:r>
          </w:p>
        </w:tc>
      </w:tr>
      <w:tr w:rsidR="002379A3" w:rsidRPr="00D360BF" w14:paraId="4E3D7F34" w14:textId="77777777" w:rsidTr="00A4233E">
        <w:trPr>
          <w:trHeight w:val="226"/>
          <w:jc w:val="center"/>
        </w:trPr>
        <w:tc>
          <w:tcPr>
            <w:cnfStyle w:val="001000000000" w:firstRow="0" w:lastRow="0" w:firstColumn="1" w:lastColumn="0" w:oddVBand="0" w:evenVBand="0" w:oddHBand="0" w:evenHBand="0" w:firstRowFirstColumn="0" w:firstRowLastColumn="0" w:lastRowFirstColumn="0" w:lastRowLastColumn="0"/>
            <w:tcW w:w="1701" w:type="dxa"/>
            <w:shd w:val="clear" w:color="auto" w:fill="EDEDED" w:themeFill="accent3" w:themeFillTint="33"/>
            <w:vAlign w:val="center"/>
          </w:tcPr>
          <w:p w14:paraId="66DE7870" w14:textId="77777777" w:rsidR="002379A3" w:rsidRPr="00570989" w:rsidRDefault="002379A3" w:rsidP="003F3666">
            <w:pPr>
              <w:spacing w:line="240" w:lineRule="auto"/>
              <w:jc w:val="right"/>
              <w:rPr>
                <w:color w:val="000000" w:themeColor="text1"/>
              </w:rPr>
            </w:pPr>
            <w:r w:rsidRPr="00570989">
              <w:rPr>
                <w:color w:val="000000" w:themeColor="text1"/>
              </w:rPr>
              <w:t>Gasto Energético</w:t>
            </w:r>
          </w:p>
        </w:tc>
        <w:tc>
          <w:tcPr>
            <w:tcW w:w="1701" w:type="dxa"/>
            <w:vAlign w:val="center"/>
          </w:tcPr>
          <w:p w14:paraId="7FBF54BF" w14:textId="77777777" w:rsidR="002379A3" w:rsidRPr="00A24458" w:rsidRDefault="002379A3" w:rsidP="003F3666">
            <w:pPr>
              <w:spacing w:line="240" w:lineRule="auto"/>
              <w:jc w:val="center"/>
              <w:cnfStyle w:val="000000000000" w:firstRow="0" w:lastRow="0" w:firstColumn="0" w:lastColumn="0" w:oddVBand="0" w:evenVBand="0" w:oddHBand="0" w:evenHBand="0" w:firstRowFirstColumn="0" w:firstRowLastColumn="0" w:lastRowFirstColumn="0" w:lastRowLastColumn="0"/>
            </w:pPr>
            <w:r w:rsidRPr="00A24458">
              <w:t>Alta</w:t>
            </w:r>
          </w:p>
        </w:tc>
        <w:tc>
          <w:tcPr>
            <w:tcW w:w="1701" w:type="dxa"/>
            <w:vAlign w:val="center"/>
          </w:tcPr>
          <w:p w14:paraId="6A233173" w14:textId="77777777" w:rsidR="002379A3" w:rsidRPr="00A24458" w:rsidRDefault="002379A3" w:rsidP="003F3666">
            <w:pPr>
              <w:spacing w:line="240" w:lineRule="auto"/>
              <w:jc w:val="center"/>
              <w:cnfStyle w:val="000000000000" w:firstRow="0" w:lastRow="0" w:firstColumn="0" w:lastColumn="0" w:oddVBand="0" w:evenVBand="0" w:oddHBand="0" w:evenHBand="0" w:firstRowFirstColumn="0" w:firstRowLastColumn="0" w:lastRowFirstColumn="0" w:lastRowLastColumn="0"/>
            </w:pPr>
            <w:r w:rsidRPr="00A24458">
              <w:t>Muito baixa</w:t>
            </w:r>
          </w:p>
        </w:tc>
        <w:tc>
          <w:tcPr>
            <w:tcW w:w="1701" w:type="dxa"/>
            <w:vAlign w:val="center"/>
          </w:tcPr>
          <w:p w14:paraId="632CF19A" w14:textId="77777777" w:rsidR="002379A3" w:rsidRPr="00A24458" w:rsidRDefault="002379A3" w:rsidP="003F3666">
            <w:pPr>
              <w:spacing w:line="240" w:lineRule="auto"/>
              <w:jc w:val="center"/>
              <w:cnfStyle w:val="000000000000" w:firstRow="0" w:lastRow="0" w:firstColumn="0" w:lastColumn="0" w:oddVBand="0" w:evenVBand="0" w:oddHBand="0" w:evenHBand="0" w:firstRowFirstColumn="0" w:firstRowLastColumn="0" w:lastRowFirstColumn="0" w:lastRowLastColumn="0"/>
            </w:pPr>
            <w:r w:rsidRPr="00A24458">
              <w:t>Muito baixa</w:t>
            </w:r>
          </w:p>
        </w:tc>
      </w:tr>
      <w:tr w:rsidR="002379A3" w:rsidRPr="00D360BF" w14:paraId="1FA1A892" w14:textId="77777777" w:rsidTr="00A4233E">
        <w:trPr>
          <w:cnfStyle w:val="000000100000" w:firstRow="0" w:lastRow="0" w:firstColumn="0" w:lastColumn="0" w:oddVBand="0" w:evenVBand="0" w:oddHBand="1" w:evenHBand="0" w:firstRowFirstColumn="0" w:firstRowLastColumn="0" w:lastRowFirstColumn="0" w:lastRowLastColumn="0"/>
          <w:trHeight w:val="41"/>
          <w:jc w:val="center"/>
        </w:trPr>
        <w:tc>
          <w:tcPr>
            <w:cnfStyle w:val="001000000000" w:firstRow="0" w:lastRow="0" w:firstColumn="1" w:lastColumn="0" w:oddVBand="0" w:evenVBand="0" w:oddHBand="0" w:evenHBand="0" w:firstRowFirstColumn="0" w:firstRowLastColumn="0" w:lastRowFirstColumn="0" w:lastRowLastColumn="0"/>
            <w:tcW w:w="1701" w:type="dxa"/>
            <w:shd w:val="clear" w:color="auto" w:fill="DBDBDB" w:themeFill="accent3" w:themeFillTint="66"/>
            <w:vAlign w:val="center"/>
          </w:tcPr>
          <w:p w14:paraId="2845DB10" w14:textId="77777777" w:rsidR="002379A3" w:rsidRPr="00570989" w:rsidRDefault="002379A3" w:rsidP="003F3666">
            <w:pPr>
              <w:spacing w:line="240" w:lineRule="auto"/>
              <w:jc w:val="right"/>
              <w:rPr>
                <w:color w:val="000000" w:themeColor="text1"/>
              </w:rPr>
            </w:pPr>
            <w:r w:rsidRPr="00570989">
              <w:rPr>
                <w:color w:val="000000" w:themeColor="text1"/>
              </w:rPr>
              <w:t>Bateria</w:t>
            </w:r>
          </w:p>
        </w:tc>
        <w:tc>
          <w:tcPr>
            <w:tcW w:w="1701" w:type="dxa"/>
            <w:vAlign w:val="center"/>
          </w:tcPr>
          <w:p w14:paraId="1AF1C13E" w14:textId="77777777" w:rsidR="002379A3" w:rsidRPr="00A24458" w:rsidRDefault="002379A3" w:rsidP="003F3666">
            <w:pPr>
              <w:spacing w:line="240" w:lineRule="auto"/>
              <w:jc w:val="center"/>
              <w:cnfStyle w:val="000000100000" w:firstRow="0" w:lastRow="0" w:firstColumn="0" w:lastColumn="0" w:oddVBand="0" w:evenVBand="0" w:oddHBand="1" w:evenHBand="0" w:firstRowFirstColumn="0" w:firstRowLastColumn="0" w:lastRowFirstColumn="0" w:lastRowLastColumn="0"/>
            </w:pPr>
            <w:r w:rsidRPr="00A24458">
              <w:t>Depende do dispositivo</w:t>
            </w:r>
          </w:p>
        </w:tc>
        <w:tc>
          <w:tcPr>
            <w:tcW w:w="1701" w:type="dxa"/>
            <w:vAlign w:val="center"/>
          </w:tcPr>
          <w:p w14:paraId="478F257D" w14:textId="77777777" w:rsidR="002379A3" w:rsidRPr="00A24458" w:rsidRDefault="002379A3" w:rsidP="003F3666">
            <w:pPr>
              <w:spacing w:line="240" w:lineRule="auto"/>
              <w:jc w:val="center"/>
              <w:cnfStyle w:val="000000100000" w:firstRow="0" w:lastRow="0" w:firstColumn="0" w:lastColumn="0" w:oddVBand="0" w:evenVBand="0" w:oddHBand="1" w:evenHBand="0" w:firstRowFirstColumn="0" w:firstRowLastColumn="0" w:lastRowFirstColumn="0" w:lastRowLastColumn="0"/>
            </w:pPr>
            <w:r w:rsidRPr="00A24458">
              <w:t>Alkaline</w:t>
            </w:r>
            <w:r w:rsidRPr="00A24458">
              <w:br/>
              <w:t xml:space="preserve"> (Meses – Anos)</w:t>
            </w:r>
          </w:p>
        </w:tc>
        <w:tc>
          <w:tcPr>
            <w:tcW w:w="1701" w:type="dxa"/>
            <w:vAlign w:val="center"/>
          </w:tcPr>
          <w:p w14:paraId="599E0E91" w14:textId="77777777" w:rsidR="002379A3" w:rsidRPr="00A24458" w:rsidRDefault="002379A3" w:rsidP="003F3666">
            <w:pPr>
              <w:spacing w:line="240" w:lineRule="auto"/>
              <w:jc w:val="center"/>
              <w:cnfStyle w:val="000000100000" w:firstRow="0" w:lastRow="0" w:firstColumn="0" w:lastColumn="0" w:oddVBand="0" w:evenVBand="0" w:oddHBand="1" w:evenHBand="0" w:firstRowFirstColumn="0" w:firstRowLastColumn="0" w:lastRowFirstColumn="0" w:lastRowLastColumn="0"/>
            </w:pPr>
            <w:r w:rsidRPr="00A24458">
              <w:t>Depende das etiquetas</w:t>
            </w:r>
          </w:p>
        </w:tc>
      </w:tr>
      <w:tr w:rsidR="002379A3" w:rsidRPr="00D360BF" w14:paraId="6E94F5A3" w14:textId="77777777" w:rsidTr="00A4233E">
        <w:trPr>
          <w:trHeight w:val="216"/>
          <w:jc w:val="center"/>
        </w:trPr>
        <w:tc>
          <w:tcPr>
            <w:cnfStyle w:val="001000000000" w:firstRow="0" w:lastRow="0" w:firstColumn="1" w:lastColumn="0" w:oddVBand="0" w:evenVBand="0" w:oddHBand="0" w:evenHBand="0" w:firstRowFirstColumn="0" w:firstRowLastColumn="0" w:lastRowFirstColumn="0" w:lastRowLastColumn="0"/>
            <w:tcW w:w="1701" w:type="dxa"/>
            <w:shd w:val="clear" w:color="auto" w:fill="EDEDED" w:themeFill="accent3" w:themeFillTint="33"/>
            <w:vAlign w:val="center"/>
          </w:tcPr>
          <w:p w14:paraId="17CC9EFD" w14:textId="77777777" w:rsidR="002379A3" w:rsidRPr="00570989" w:rsidRDefault="002379A3" w:rsidP="003F3666">
            <w:pPr>
              <w:spacing w:line="240" w:lineRule="auto"/>
              <w:jc w:val="right"/>
              <w:rPr>
                <w:color w:val="000000" w:themeColor="text1"/>
              </w:rPr>
            </w:pPr>
            <w:r w:rsidRPr="00570989">
              <w:rPr>
                <w:color w:val="000000" w:themeColor="text1"/>
              </w:rPr>
              <w:t>Máximo de Nodos</w:t>
            </w:r>
          </w:p>
        </w:tc>
        <w:tc>
          <w:tcPr>
            <w:tcW w:w="1701" w:type="dxa"/>
            <w:vAlign w:val="center"/>
          </w:tcPr>
          <w:p w14:paraId="1FFC215C" w14:textId="77777777" w:rsidR="002379A3" w:rsidRPr="00A24458" w:rsidRDefault="002379A3" w:rsidP="003F3666">
            <w:pPr>
              <w:spacing w:line="240" w:lineRule="auto"/>
              <w:jc w:val="center"/>
              <w:cnfStyle w:val="000000000000" w:firstRow="0" w:lastRow="0" w:firstColumn="0" w:lastColumn="0" w:oddVBand="0" w:evenVBand="0" w:oddHBand="0" w:evenHBand="0" w:firstRowFirstColumn="0" w:firstRowLastColumn="0" w:lastRowFirstColumn="0" w:lastRowLastColumn="0"/>
            </w:pPr>
            <w:r w:rsidRPr="00A24458">
              <w:t>32</w:t>
            </w:r>
          </w:p>
        </w:tc>
        <w:tc>
          <w:tcPr>
            <w:tcW w:w="1701" w:type="dxa"/>
            <w:vAlign w:val="center"/>
          </w:tcPr>
          <w:p w14:paraId="26988AE9" w14:textId="77777777" w:rsidR="002379A3" w:rsidRPr="00A24458" w:rsidRDefault="002379A3" w:rsidP="003F3666">
            <w:pPr>
              <w:spacing w:line="240" w:lineRule="auto"/>
              <w:jc w:val="center"/>
              <w:cnfStyle w:val="000000000000" w:firstRow="0" w:lastRow="0" w:firstColumn="0" w:lastColumn="0" w:oddVBand="0" w:evenVBand="0" w:oddHBand="0" w:evenHBand="0" w:firstRowFirstColumn="0" w:firstRowLastColumn="0" w:lastRowFirstColumn="0" w:lastRowLastColumn="0"/>
            </w:pPr>
            <w:r w:rsidRPr="00A24458">
              <w:t>65 000</w:t>
            </w:r>
          </w:p>
        </w:tc>
        <w:tc>
          <w:tcPr>
            <w:tcW w:w="1701" w:type="dxa"/>
            <w:vAlign w:val="center"/>
          </w:tcPr>
          <w:p w14:paraId="4515C0DF" w14:textId="77777777" w:rsidR="002379A3" w:rsidRPr="00A24458" w:rsidRDefault="002379A3" w:rsidP="003F3666">
            <w:pPr>
              <w:spacing w:line="240" w:lineRule="auto"/>
              <w:jc w:val="center"/>
              <w:cnfStyle w:val="000000000000" w:firstRow="0" w:lastRow="0" w:firstColumn="0" w:lastColumn="0" w:oddVBand="0" w:evenVBand="0" w:oddHBand="0" w:evenHBand="0" w:firstRowFirstColumn="0" w:firstRowLastColumn="0" w:lastRowFirstColumn="0" w:lastRowLastColumn="0"/>
              <w:rPr>
                <w:b/>
              </w:rPr>
            </w:pPr>
            <w:r w:rsidRPr="00A24458">
              <w:t>Ilimitado</w:t>
            </w:r>
          </w:p>
        </w:tc>
      </w:tr>
    </w:tbl>
    <w:p w14:paraId="63A06B1E" w14:textId="43FDB11B" w:rsidR="002379A3" w:rsidRPr="00EB6ECD" w:rsidRDefault="002379A3" w:rsidP="00664D03">
      <w:pPr>
        <w:pStyle w:val="Legenda"/>
        <w:spacing w:before="240"/>
      </w:pPr>
      <w:bookmarkStart w:id="316" w:name="_Ref362279840"/>
      <w:bookmarkStart w:id="317" w:name="_Toc347498801"/>
      <w:bookmarkStart w:id="318" w:name="_Ref362279834"/>
      <w:bookmarkStart w:id="319" w:name="_Toc379391193"/>
      <w:r w:rsidRPr="00FF63FD">
        <w:t xml:space="preserve">Tabela </w:t>
      </w:r>
      <w:r w:rsidR="0075723B">
        <w:fldChar w:fldCharType="begin"/>
      </w:r>
      <w:r w:rsidR="0075723B">
        <w:instrText xml:space="preserve"> SEQ Tabela \* ARABIC </w:instrText>
      </w:r>
      <w:r w:rsidR="0075723B">
        <w:fldChar w:fldCharType="separate"/>
      </w:r>
      <w:r w:rsidR="00AC2DDA">
        <w:rPr>
          <w:noProof/>
        </w:rPr>
        <w:t>2</w:t>
      </w:r>
      <w:r w:rsidR="0075723B">
        <w:rPr>
          <w:noProof/>
        </w:rPr>
        <w:fldChar w:fldCharType="end"/>
      </w:r>
      <w:bookmarkEnd w:id="316"/>
      <w:r>
        <w:t xml:space="preserve"> –</w:t>
      </w:r>
      <w:r w:rsidRPr="00FF63FD">
        <w:t xml:space="preserve"> Comparação das tecnologias sem fios</w:t>
      </w:r>
      <w:bookmarkEnd w:id="317"/>
      <w:bookmarkEnd w:id="318"/>
      <w:r>
        <w:t xml:space="preserve"> </w:t>
      </w:r>
      <w:r>
        <w:fldChar w:fldCharType="begin"/>
      </w:r>
      <w:r>
        <w:fldChar w:fldCharType="separate"/>
      </w:r>
      <w:r>
        <w:t>{FormattingCitation}</w:t>
      </w:r>
      <w:r>
        <w:fldChar w:fldCharType="end"/>
      </w:r>
      <w:r>
        <w:fldChar w:fldCharType="begin" w:fldLock="1"/>
      </w:r>
      <w:r w:rsidR="00F7610E">
        <w:instrText>ADDIN CSL_CITATION { "citationItems" : [ { "id" : "ITEM-1", "itemData" : { "URL" : "http://www.nebusens.com/index.php/en/products/polaris/comparison", "id" : "ITEM-1", "issued" : { "date-parts" : [ [ "0" ] ] }, "title" : "Wireless Sensor Networks (WSN) and Real-Time Locating Systems (RTLS) - Comparison", "type" : "webpage" }, "uris" : [ "http://www.mendeley.com/documents/?uuid=b3be99ca-1602-48dd-ad6f-38b550cf787d" ] }, { "id" : "ITEM-2", "itemData" : { "abstract" : "n short, Freescale-enabled location monitoring using IEEE 802.15.4/ZigBee technology can help make lives safer and healthier. Products such as the MC13224V PiP allow designers to implement low-power, cost-effective ZigBee mesh networks that can provide effective location monitoring for a variety of environments.", "author" : [ { "dropping-particle" : "", "family" : "Hernandez", "given" : "Oziel", "non-dropping-particle" : "", "parse-names" : false, "suffix" : "" }, { "dropping-particle" : "", "family" : "Jain", "given" : "Varun", "non-dropping-particle" : "", "parse-names" : false, "suffix" : "" }, { "dropping-particle" : "", "family" : "Chakravarty", "given" : "Suhas", "non-dropping-particle" : "", "parse-names" : false, "suffix" : "" }, { "dropping-particle" : "", "family" : "Bhargava", "given" : "Prashant", "non-dropping-particle" : "", "parse-names" : false, "suffix" : "" } ], "container-title" : "Beyond Bits, issue IV", "id" : "ITEM-2", "issued" : { "date-parts" : [ [ "0" ] ] }, "page" : "67-73", "title" : "Position Location Monitoring Using IEEE\u00ae 802.15. 4/ZigBee\u00ae technology", "type" : "article-journal" }, "uris" : [ "http://www.mendeley.com/documents/?uuid=1b65ede9-73cf-407f-9765-33c78690e144" ] } ], "mendeley" : { "previouslyFormattedCitation" : "[31], [32]" }, "properties" : { "noteIndex" : 0 }, "schema" : "https://github.com/citation-style-language/schema/raw/master/csl-citation.json" }</w:instrText>
      </w:r>
      <w:r>
        <w:fldChar w:fldCharType="separate"/>
      </w:r>
      <w:r w:rsidRPr="00B61A60">
        <w:rPr>
          <w:noProof/>
        </w:rPr>
        <w:t>[31], [32]</w:t>
      </w:r>
      <w:bookmarkEnd w:id="319"/>
      <w:r>
        <w:fldChar w:fldCharType="end"/>
      </w:r>
    </w:p>
    <w:p w14:paraId="5BBA2ECC" w14:textId="332CD21B" w:rsidR="002106B9" w:rsidRDefault="00164202" w:rsidP="006921A6">
      <w:r>
        <w:tab/>
      </w:r>
      <w:r w:rsidR="002106B9" w:rsidRPr="00D360BF">
        <w:t>O alcance é mais um fator que limita a utilização das tecnologias</w:t>
      </w:r>
      <w:r w:rsidR="00654247">
        <w:t xml:space="preserve"> e também define o número de pontos de acesso</w:t>
      </w:r>
      <w:r w:rsidR="002106B9" w:rsidRPr="00D360BF">
        <w:t xml:space="preserve"> necessários para cobrir a área </w:t>
      </w:r>
      <w:r w:rsidR="002106B9" w:rsidRPr="00D360BF">
        <w:rPr>
          <w:i/>
        </w:rPr>
        <w:t>indoor</w:t>
      </w:r>
      <w:r w:rsidR="002106B9" w:rsidRPr="00D360BF">
        <w:t xml:space="preserve"> pretendida. Quan</w:t>
      </w:r>
      <w:r w:rsidR="00654247">
        <w:t>to maior for o alcance menos pontos de acesso</w:t>
      </w:r>
      <w:r w:rsidR="002106B9" w:rsidRPr="00D360BF">
        <w:t xml:space="preserve"> serão necessários. O alcance depende do poder de transmissão, da antena utilizada e da frequência do sinal. Mais uma vez as tecnologias Wi-Fi e ZigBee destacam-se. O ZigBee em alguns casos permite um alcance três vez maior que o Wi-Fi. Para aplicações </w:t>
      </w:r>
      <w:r w:rsidR="002106B9" w:rsidRPr="00D360BF">
        <w:rPr>
          <w:i/>
        </w:rPr>
        <w:t>indoor</w:t>
      </w:r>
      <w:r w:rsidR="002106B9" w:rsidRPr="00D360BF">
        <w:t xml:space="preserve">, o alcance diminui muito dependendo do número de divisões, </w:t>
      </w:r>
      <w:r w:rsidR="002106B9" w:rsidRPr="00D360BF">
        <w:lastRenderedPageBreak/>
        <w:t xml:space="preserve">conteúdos e </w:t>
      </w:r>
      <w:r w:rsidR="002106B9">
        <w:t xml:space="preserve">tipo de </w:t>
      </w:r>
      <w:r w:rsidR="002106B9" w:rsidRPr="00D360BF">
        <w:t xml:space="preserve">construção do edifício. Por exemplo em aplicações </w:t>
      </w:r>
      <w:r w:rsidR="002106B9" w:rsidRPr="00D360BF">
        <w:rPr>
          <w:i/>
        </w:rPr>
        <w:t>indoor</w:t>
      </w:r>
      <w:r w:rsidR="00237DF6">
        <w:t xml:space="preserve"> </w:t>
      </w:r>
      <w:r w:rsidR="002106B9" w:rsidRPr="00D360BF">
        <w:t xml:space="preserve">o alcance do ZigBee diminui para 25 a 75 metros. </w:t>
      </w:r>
    </w:p>
    <w:p w14:paraId="46403069" w14:textId="77777777" w:rsidR="007A2B8C" w:rsidRDefault="007A2B8C" w:rsidP="006921A6"/>
    <w:p w14:paraId="69FB346D" w14:textId="2AD528C4" w:rsidR="002733BF" w:rsidRDefault="005C244D" w:rsidP="00CC614D">
      <w:pPr>
        <w:pStyle w:val="Cabealho2"/>
      </w:pPr>
      <w:bookmarkStart w:id="320" w:name="_Ref363233578"/>
      <w:bookmarkStart w:id="321" w:name="_Toc374181980"/>
      <w:bookmarkStart w:id="322" w:name="_Toc379391112"/>
      <w:r>
        <w:t xml:space="preserve">Classificação </w:t>
      </w:r>
      <w:r w:rsidR="00636DAC">
        <w:t>dos</w:t>
      </w:r>
      <w:r w:rsidR="00D4051B">
        <w:t xml:space="preserve"> S</w:t>
      </w:r>
      <w:r>
        <w:t>istema</w:t>
      </w:r>
      <w:r w:rsidR="00636DAC">
        <w:t>s</w:t>
      </w:r>
      <w:r>
        <w:t xml:space="preserve"> de</w:t>
      </w:r>
      <w:r w:rsidR="00D4051B">
        <w:t xml:space="preserve"> L</w:t>
      </w:r>
      <w:r w:rsidR="000D22B8">
        <w:t>ocalização</w:t>
      </w:r>
      <w:bookmarkEnd w:id="312"/>
      <w:bookmarkEnd w:id="313"/>
      <w:bookmarkEnd w:id="314"/>
      <w:bookmarkEnd w:id="320"/>
      <w:bookmarkEnd w:id="321"/>
      <w:bookmarkEnd w:id="322"/>
    </w:p>
    <w:p w14:paraId="15C79C72" w14:textId="77777777" w:rsidR="000D22B8" w:rsidRDefault="000D22B8" w:rsidP="006921A6"/>
    <w:p w14:paraId="5A998DB5" w14:textId="4FD048BB" w:rsidR="00F53C86" w:rsidRDefault="00164202" w:rsidP="006921A6">
      <w:r>
        <w:tab/>
      </w:r>
      <w:r w:rsidR="00E278CF" w:rsidRPr="00D360BF">
        <w:t xml:space="preserve">Existem </w:t>
      </w:r>
      <w:r w:rsidR="00E278CF">
        <w:t>vários métodos</w:t>
      </w:r>
      <w:r w:rsidR="00E278CF" w:rsidRPr="00D360BF">
        <w:t xml:space="preserve"> usad</w:t>
      </w:r>
      <w:r w:rsidR="00E278CF">
        <w:t>o</w:t>
      </w:r>
      <w:r w:rsidR="00E278CF" w:rsidRPr="00D360BF">
        <w:t xml:space="preserve">s para calcular a posição de um dispositivo móvel. Normalmente os sistemas de localização em tempo real </w:t>
      </w:r>
      <w:r w:rsidR="00E278CF" w:rsidRPr="003F540D">
        <w:rPr>
          <w:i/>
        </w:rPr>
        <w:t>(</w:t>
      </w:r>
      <w:r w:rsidR="00E278CF" w:rsidRPr="00D360BF">
        <w:rPr>
          <w:i/>
        </w:rPr>
        <w:t>Real Time Location Systems</w:t>
      </w:r>
      <w:r w:rsidR="00E278CF" w:rsidRPr="003F540D">
        <w:t xml:space="preserve"> </w:t>
      </w:r>
      <w:r w:rsidR="00E278CF">
        <w:t>–</w:t>
      </w:r>
      <w:r w:rsidR="00E278CF" w:rsidRPr="003F540D">
        <w:t xml:space="preserve"> </w:t>
      </w:r>
      <w:r w:rsidR="00E278CF" w:rsidRPr="00D360BF">
        <w:t>RTLS</w:t>
      </w:r>
      <w:r w:rsidR="00E278CF">
        <w:t>) são</w:t>
      </w:r>
      <w:r w:rsidR="00E278CF" w:rsidRPr="00D360BF">
        <w:t xml:space="preserve"> implementado</w:t>
      </w:r>
      <w:r w:rsidR="00E278CF">
        <w:t>s</w:t>
      </w:r>
      <w:r w:rsidR="00E278CF" w:rsidRPr="00D360BF">
        <w:t xml:space="preserve"> atrav</w:t>
      </w:r>
      <w:r w:rsidR="00E278CF">
        <w:t xml:space="preserve">és da conjugação de dois </w:t>
      </w:r>
      <w:r w:rsidR="00E278CF" w:rsidRPr="00D360BF">
        <w:t xml:space="preserve">ou mais </w:t>
      </w:r>
      <w:r w:rsidR="00E278CF">
        <w:t xml:space="preserve">métodos </w:t>
      </w:r>
      <w:r w:rsidR="002733BF">
        <w:fldChar w:fldCharType="begin" w:fldLock="1"/>
      </w:r>
      <w:r w:rsidR="00F7610E">
        <w:instrText>ADDIN CSL_CITATION { "citationItems" : [ { "id" : "ITEM-1", "itemData" : { "author" : [ { "dropping-particle" : "", "family" : "Cisco Systems", "given" : "", "non-dropping-particle" : "", "parse-names" : false, "suffix" : "" } ], "id" : "ITEM-1", "issued" : { "date-parts" : [ [ "2008" ] ] }, "title" : "Wi-Fi Location-Based Services 4.1 Design Guide", "type" : "book" }, "uris" : [ "http://www.mendeley.com/documents/?uuid=97db0ef4-361c-40cf-8e8f-8550a3f88b41" ] }, { "id" : "ITEM-2", "itemData" : { "abstract" : "n short, Freescale-enabled location monitoring using IEEE 802.15.4/ZigBee technology can help make lives safer and healthier. Products such as the MC13224V PiP allow designers to implement low-power, cost-effective ZigBee mesh networks that can provide effective location monitoring for a variety of environments.", "author" : [ { "dropping-particle" : "", "family" : "Hernandez", "given" : "Oziel", "non-dropping-particle" : "", "parse-names" : false, "suffix" : "" }, { "dropping-particle" : "", "family" : "Jain", "given" : "Varun", "non-dropping-particle" : "", "parse-names" : false, "suffix" : "" }, { "dropping-particle" : "", "family" : "Chakravarty", "given" : "Suhas", "non-dropping-particle" : "", "parse-names" : false, "suffix" : "" }, { "dropping-particle" : "", "family" : "Bhargava", "given" : "Prashant", "non-dropping-particle" : "", "parse-names" : false, "suffix" : "" } ], "container-title" : "Beyond Bits, issue IV", "id" : "ITEM-2", "issued" : { "date-parts" : [ [ "0" ] ] }, "page" : "67-73", "title" : "Position Location Monitoring Using IEEE\u00ae 802.15. 4/ZigBee\u00ae technology", "type" : "article-journal" }, "uris" : [ "http://www.mendeley.com/documents/?uuid=1b65ede9-73cf-407f-9765-33c78690e144" ] } ], "mendeley" : { "previouslyFormattedCitation" : "[16], [32]" }, "properties" : { "noteIndex" : 0 }, "schema" : "https://github.com/citation-style-language/schema/raw/master/csl-citation.json" }</w:instrText>
      </w:r>
      <w:r w:rsidR="002733BF">
        <w:fldChar w:fldCharType="separate"/>
      </w:r>
      <w:r w:rsidR="00B61A60" w:rsidRPr="00B61A60">
        <w:rPr>
          <w:noProof/>
        </w:rPr>
        <w:t>[16], [32]</w:t>
      </w:r>
      <w:r w:rsidR="002733BF">
        <w:fldChar w:fldCharType="end"/>
      </w:r>
      <w:r w:rsidR="00635AF2" w:rsidRPr="00D360BF">
        <w:t>.</w:t>
      </w:r>
      <w:r w:rsidR="009D5FA4">
        <w:t xml:space="preserve"> Do ponto de vista tecnológico, a classificação dos sistemas de localização podem ser categorizados em árvore como mostra a </w:t>
      </w:r>
      <w:r w:rsidR="009D5FA4">
        <w:fldChar w:fldCharType="begin"/>
      </w:r>
      <w:r w:rsidR="009D5FA4" w:rsidRPr="0095347E">
        <w:instrText xml:space="preserve"> REF _Ref363046275 \h </w:instrText>
      </w:r>
      <w:r w:rsidR="009D5FA4">
        <w:fldChar w:fldCharType="separate"/>
      </w:r>
      <w:r w:rsidR="00AC2DDA" w:rsidRPr="00F53C86">
        <w:t xml:space="preserve">Figura </w:t>
      </w:r>
      <w:r w:rsidR="00AC2DDA">
        <w:rPr>
          <w:noProof/>
        </w:rPr>
        <w:t>13</w:t>
      </w:r>
      <w:r w:rsidR="009D5FA4">
        <w:fldChar w:fldCharType="end"/>
      </w:r>
      <w:r w:rsidR="009D5FA4">
        <w:t>.</w:t>
      </w:r>
    </w:p>
    <w:p w14:paraId="55B91ACF" w14:textId="62A4C9AB" w:rsidR="00F53C86" w:rsidRPr="0070081B" w:rsidRDefault="00866232" w:rsidP="00AB7C94">
      <w:pPr>
        <w:pStyle w:val="Imagem"/>
      </w:pPr>
      <w:r>
        <w:drawing>
          <wp:inline distT="0" distB="0" distL="0" distR="0" wp14:anchorId="66D98F98" wp14:editId="4334B373">
            <wp:extent cx="5731510" cy="4015105"/>
            <wp:effectExtent l="0" t="0" r="2540" b="444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esenh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015105"/>
                    </a:xfrm>
                    <a:prstGeom prst="rect">
                      <a:avLst/>
                    </a:prstGeom>
                  </pic:spPr>
                </pic:pic>
              </a:graphicData>
            </a:graphic>
          </wp:inline>
        </w:drawing>
      </w:r>
    </w:p>
    <w:p w14:paraId="570E4D2A" w14:textId="65D2C66E" w:rsidR="00202395" w:rsidRPr="00202395" w:rsidRDefault="00F53C86" w:rsidP="00AB7C94">
      <w:pPr>
        <w:pStyle w:val="Legenda"/>
      </w:pPr>
      <w:bookmarkStart w:id="323" w:name="_Ref363046275"/>
      <w:bookmarkStart w:id="324" w:name="_Ref363046269"/>
      <w:bookmarkStart w:id="325" w:name="_Ref363046271"/>
      <w:bookmarkStart w:id="326" w:name="_Ref363055331"/>
      <w:bookmarkStart w:id="327" w:name="_Toc379391160"/>
      <w:r w:rsidRPr="00F53C86">
        <w:t xml:space="preserve">Figura </w:t>
      </w:r>
      <w:r w:rsidR="00C877E1">
        <w:fldChar w:fldCharType="begin"/>
      </w:r>
      <w:r w:rsidR="00C877E1" w:rsidRPr="00DE78A9">
        <w:instrText xml:space="preserve"> SEQ Figura \* ARABIC </w:instrText>
      </w:r>
      <w:r w:rsidR="00C877E1">
        <w:fldChar w:fldCharType="separate"/>
      </w:r>
      <w:r w:rsidR="00AC2DDA">
        <w:rPr>
          <w:noProof/>
        </w:rPr>
        <w:t>13</w:t>
      </w:r>
      <w:r w:rsidR="00C877E1">
        <w:fldChar w:fldCharType="end"/>
      </w:r>
      <w:bookmarkEnd w:id="323"/>
      <w:r>
        <w:t xml:space="preserve"> </w:t>
      </w:r>
      <w:r w:rsidR="001F2EF0">
        <w:t>–</w:t>
      </w:r>
      <w:r>
        <w:t xml:space="preserve"> </w:t>
      </w:r>
      <w:r w:rsidR="001F2EF0">
        <w:t>Árvore de c</w:t>
      </w:r>
      <w:r w:rsidR="00751FBE">
        <w:t xml:space="preserve">lassificação dos sistemas </w:t>
      </w:r>
      <w:r w:rsidRPr="00F53C86">
        <w:t>de localização</w:t>
      </w:r>
      <w:bookmarkEnd w:id="324"/>
      <w:bookmarkEnd w:id="325"/>
      <w:bookmarkEnd w:id="326"/>
      <w:r w:rsidR="009D5FA4">
        <w:t xml:space="preserve"> </w:t>
      </w:r>
      <w:r w:rsidR="00202395">
        <w:fldChar w:fldCharType="begin" w:fldLock="1"/>
      </w:r>
      <w:r w:rsidR="00F7610E">
        <w:instrText>ADDIN CSL_CITATION { "citationItems" : [ { "id" : "ITEM-1", "itemData" : { "DOI" : "10.5772/298", "ISBN" : "978-953-307-082-7", "ISSN" : "978-953-307-082-7", "author" : [ { "dropping-particle" : "", "family" : "Pu", "given" : "Chuan-Chin", "non-dropping-particle" : "", "parse-names" : false, "suffix" : "" }, { "dropping-particle" : "", "family" : "Pu", "given" : "Chuan-Hsian", "non-dropping-particle" : "", "parse-names" : false, "suffix" : "" }, { "dropping-particle" : "", "family" : "Lee", "given" : "Hoon-Jae", "non-dropping-particle" : "", "parse-names" : false, "suffix" : "" } ], "chapter-number" : "11", "container-title" : "Emerging Communications for Wireless Sensor Networks", "editor" : [ { "dropping-particle" : "", "family" : "Foerster", "given" : "Anna", "non-dropping-particle" : "", "parse-names" : false, "suffix" : "" }, { "dropping-particle" : "", "family" : "Foerster", "given" : "Alexander", "non-dropping-particle" : "", "parse-names" : false, "suffix" : "" } ], "id" : "ITEM-1", "issued" : { "date-parts" : [ [ "2011", "2", "7" ] ] }, "page" : "270", "publisher" : "InTech", "title" : "Indoor Location Tracking Using Received Signal Strength Indicator", "type" : "chapter" }, "uris" : [ "http://www.mendeley.com/documents/?uuid=19c1951d-d308-4b5a-a9b6-758c4b49c1d6" ] }, { "id" : "ITEM-2", "itemData" : { "author" : [ { "dropping-particle" : "", "family" : "Cisco Systems", "given" : "", "non-dropping-particle" : "", "parse-names" : false, "suffix" : "" } ], "id" : "ITEM-2", "issued" : { "date-parts" : [ [ "2008" ] ] }, "title" : "Wi-Fi Location-Based Services 4.1 Design Guide", "type" : "book" }, "uris" : [ "http://www.mendeley.com/documents/?uuid=97db0ef4-361c-40cf-8e8f-8550a3f88b41" ] } ], "mendeley" : { "previouslyFormattedCitation" : "[16], [33]" }, "properties" : { "noteIndex" : 0 }, "schema" : "https://github.com/citation-style-language/schema/raw/master/csl-citation.json" }</w:instrText>
      </w:r>
      <w:r w:rsidR="00202395">
        <w:fldChar w:fldCharType="separate"/>
      </w:r>
      <w:r w:rsidR="00B61A60" w:rsidRPr="00165ED4">
        <w:rPr>
          <w:noProof/>
        </w:rPr>
        <w:t>[16], [33]</w:t>
      </w:r>
      <w:bookmarkEnd w:id="327"/>
      <w:r w:rsidR="00202395">
        <w:fldChar w:fldCharType="end"/>
      </w:r>
    </w:p>
    <w:p w14:paraId="787C06CB" w14:textId="44E042AB" w:rsidR="00C107A7" w:rsidRDefault="00C107A7" w:rsidP="00C107A7">
      <w:r>
        <w:tab/>
        <w:t xml:space="preserve">A localização de sensores e as aplicações de localização têm sido </w:t>
      </w:r>
      <w:r w:rsidR="00475DFD">
        <w:t xml:space="preserve">uma área </w:t>
      </w:r>
      <w:r>
        <w:t xml:space="preserve">muito </w:t>
      </w:r>
      <w:r w:rsidR="00475DFD">
        <w:t>abordada e analisada</w:t>
      </w:r>
      <w:r>
        <w:t xml:space="preserve"> desde o que o conceito rede de sensores sem-fios </w:t>
      </w:r>
      <w:r w:rsidRPr="00AA7CC7">
        <w:rPr>
          <w:i/>
        </w:rPr>
        <w:t>(</w:t>
      </w:r>
      <w:r w:rsidRPr="001507BE">
        <w:rPr>
          <w:i/>
        </w:rPr>
        <w:t>Wireless Sensor Network</w:t>
      </w:r>
      <w:r>
        <w:rPr>
          <w:i/>
        </w:rPr>
        <w:t xml:space="preserve"> – </w:t>
      </w:r>
      <w:r>
        <w:t>WSN</w:t>
      </w:r>
      <w:r w:rsidRPr="00AA7CC7">
        <w:t>)</w:t>
      </w:r>
      <w:r>
        <w:t xml:space="preserve"> foi introduzido. Este conceito utiliza os sensores e a tecnologia sem-fios para </w:t>
      </w:r>
      <w:r>
        <w:lastRenderedPageBreak/>
        <w:t xml:space="preserve">localizar objetos e pessoas. Hoje em dia várias técnicas e tecnologias estão disponíveis para serem utilizadas no desenvolvimento de sistemas de localização. A seleção do sistema de localização adequado depende das diferentes necessidades e ambientes, segurança e privacidade, dispositivos disponíveis, restrições do WSN, escala da rede, custo de implementação entre outros </w:t>
      </w:r>
      <w:r>
        <w:fldChar w:fldCharType="begin" w:fldLock="1"/>
      </w:r>
      <w:r w:rsidR="00F7610E">
        <w:instrText>ADDIN CSL_CITATION { "citationItems" : [ { "id" : "ITEM-1", "itemData" : { "DOI" : "10.5772/298", "ISBN" : "978-953-307-082-7", "ISSN" : "978-953-307-082-7", "author" : [ { "dropping-particle" : "", "family" : "Pu", "given" : "Chuan-Chin", "non-dropping-particle" : "", "parse-names" : false, "suffix" : "" }, { "dropping-particle" : "", "family" : "Pu", "given" : "Chuan-Hsian", "non-dropping-particle" : "", "parse-names" : false, "suffix" : "" }, { "dropping-particle" : "", "family" : "Lee", "given" : "Hoon-Jae", "non-dropping-particle" : "", "parse-names" : false, "suffix" : "" } ], "chapter-number" : "11", "container-title" : "Emerging Communications for Wireless Sensor Networks", "editor" : [ { "dropping-particle" : "", "family" : "Foerster", "given" : "Anna", "non-dropping-particle" : "", "parse-names" : false, "suffix" : "" }, { "dropping-particle" : "", "family" : "Foerster", "given" : "Alexander", "non-dropping-particle" : "", "parse-names" : false, "suffix" : "" } ], "id" : "ITEM-1", "issued" : { "date-parts" : [ [ "2011", "2", "7" ] ] }, "page" : "270", "publisher" : "InTech", "title" : "Indoor Location Tracking Using Received Signal Strength Indicator", "type" : "chapter" }, "uris" : [ "http://www.mendeley.com/documents/?uuid=19c1951d-d308-4b5a-a9b6-758c4b49c1d6" ] } ], "mendeley" : { "previouslyFormattedCitation" : "[33]" }, "properties" : { "noteIndex" : 0 }, "schema" : "https://github.com/citation-style-language/schema/raw/master/csl-citation.json" }</w:instrText>
      </w:r>
      <w:r>
        <w:fldChar w:fldCharType="separate"/>
      </w:r>
      <w:r w:rsidRPr="00B61A60">
        <w:rPr>
          <w:noProof/>
        </w:rPr>
        <w:t>[33]</w:t>
      </w:r>
      <w:r>
        <w:fldChar w:fldCharType="end"/>
      </w:r>
      <w:r w:rsidR="009D5FA4">
        <w:t xml:space="preserve">. </w:t>
      </w:r>
    </w:p>
    <w:p w14:paraId="6374CA7B" w14:textId="77777777" w:rsidR="009E088E" w:rsidRDefault="009E088E" w:rsidP="006921A6"/>
    <w:p w14:paraId="38457339" w14:textId="6802E32E" w:rsidR="0015065C" w:rsidRPr="00674D7E" w:rsidRDefault="00EA547D" w:rsidP="00674D7E">
      <w:pPr>
        <w:pStyle w:val="Cabealho3"/>
        <w:numPr>
          <w:ilvl w:val="0"/>
          <w:numId w:val="0"/>
        </w:numPr>
        <w:pBdr>
          <w:bottom w:val="none" w:sz="0" w:space="0" w:color="auto"/>
        </w:pBdr>
      </w:pPr>
      <w:bookmarkStart w:id="328" w:name="_Toc374181981"/>
      <w:bookmarkStart w:id="329" w:name="_Toc379391113"/>
      <w:r w:rsidRPr="00674D7E">
        <w:t>Posicionamento</w:t>
      </w:r>
      <w:bookmarkEnd w:id="328"/>
      <w:bookmarkEnd w:id="329"/>
    </w:p>
    <w:p w14:paraId="31D0E9FD" w14:textId="21D3F989" w:rsidR="00EA547D" w:rsidRPr="00BB745B" w:rsidRDefault="00164202" w:rsidP="009D5FA4">
      <w:r>
        <w:tab/>
      </w:r>
      <w:r w:rsidR="00EA547D">
        <w:t xml:space="preserve">O posicionamento pode ser divido em três tipos de técnicas </w:t>
      </w:r>
      <w:r w:rsidR="005576BC">
        <w:t>para</w:t>
      </w:r>
      <w:r w:rsidR="00EA547D">
        <w:t xml:space="preserve"> estimar a localizaç</w:t>
      </w:r>
      <w:r w:rsidR="005576BC">
        <w:t>ão, determinando</w:t>
      </w:r>
      <w:r w:rsidR="00EA547D">
        <w:t xml:space="preserve"> as coordenadas </w:t>
      </w:r>
      <w:r w:rsidR="00977877">
        <w:t>através d</w:t>
      </w:r>
      <w:r w:rsidR="005576BC">
        <w:t>os métodos</w:t>
      </w:r>
      <w:r w:rsidR="00977877">
        <w:t xml:space="preserve"> de</w:t>
      </w:r>
      <w:r w:rsidR="00EA547D">
        <w:t xml:space="preserve"> </w:t>
      </w:r>
      <w:r w:rsidR="00EA547D" w:rsidRPr="00BB745B">
        <w:t xml:space="preserve">proximidade, </w:t>
      </w:r>
      <w:r w:rsidR="00EA547D" w:rsidRPr="00BB745B">
        <w:rPr>
          <w:i/>
        </w:rPr>
        <w:t>lateration</w:t>
      </w:r>
      <w:r w:rsidR="003F0D0C">
        <w:t xml:space="preserve"> e angulação</w:t>
      </w:r>
      <w:r w:rsidR="00EA547D" w:rsidRPr="00BB745B">
        <w:t>.</w:t>
      </w:r>
    </w:p>
    <w:p w14:paraId="0B99A808" w14:textId="55CB095B" w:rsidR="009D5FA4" w:rsidRPr="00D9122F" w:rsidRDefault="00A92E27" w:rsidP="009D5FA4">
      <w:pPr>
        <w:ind w:left="709"/>
      </w:pPr>
      <w:r w:rsidRPr="00674D7E">
        <w:rPr>
          <w:b/>
        </w:rPr>
        <w:t>Proximidade:</w:t>
      </w:r>
      <w:r>
        <w:rPr>
          <w:b/>
        </w:rPr>
        <w:t xml:space="preserve"> </w:t>
      </w:r>
      <w:r w:rsidR="002C08DF">
        <w:t xml:space="preserve">calcula a possível coordenada através da deteção ou espaço livre. Trata-se de uma técnica onde não se consegue calcular a coordenada exata do alvo de monitorização. Este tipo de </w:t>
      </w:r>
      <w:r w:rsidR="002C08DF" w:rsidRPr="00D9122F">
        <w:t xml:space="preserve">estimativa de localização é um método menos utilizado e mais falível. </w:t>
      </w:r>
    </w:p>
    <w:p w14:paraId="090F0BA3" w14:textId="5C18CF0A" w:rsidR="00A92E27" w:rsidRPr="00D9122F" w:rsidRDefault="00326141" w:rsidP="009D5FA4">
      <w:pPr>
        <w:ind w:left="709"/>
      </w:pPr>
      <w:r w:rsidRPr="009D5FA4">
        <w:rPr>
          <w:b/>
          <w:i/>
        </w:rPr>
        <w:t>Lateration:</w:t>
      </w:r>
      <w:r w:rsidRPr="00D9122F">
        <w:rPr>
          <w:i/>
        </w:rPr>
        <w:t xml:space="preserve"> </w:t>
      </w:r>
      <w:r w:rsidRPr="00D9122F">
        <w:t>calcula a coordenada atual através das distâncias entre o local de destino e os locais de referência</w:t>
      </w:r>
      <w:r w:rsidR="00961E71" w:rsidRPr="00D9122F">
        <w:t>, extraídos</w:t>
      </w:r>
      <w:r w:rsidRPr="00D9122F">
        <w:t xml:space="preserve"> dos sensores utilizados.</w:t>
      </w:r>
    </w:p>
    <w:p w14:paraId="27D0F34C" w14:textId="798A49CB" w:rsidR="00BB745B" w:rsidRDefault="00BB745B" w:rsidP="009D5FA4">
      <w:pPr>
        <w:ind w:left="709"/>
      </w:pPr>
      <w:r w:rsidRPr="009D5FA4">
        <w:rPr>
          <w:b/>
        </w:rPr>
        <w:t>A</w:t>
      </w:r>
      <w:r w:rsidR="00977877" w:rsidRPr="009D5FA4">
        <w:rPr>
          <w:b/>
        </w:rPr>
        <w:t>ngulação</w:t>
      </w:r>
      <w:r w:rsidRPr="009D5FA4">
        <w:rPr>
          <w:b/>
        </w:rPr>
        <w:t>:</w:t>
      </w:r>
      <w:r w:rsidRPr="00D9122F">
        <w:rPr>
          <w:i/>
        </w:rPr>
        <w:t xml:space="preserve"> </w:t>
      </w:r>
      <w:r w:rsidRPr="00D9122F">
        <w:t>calcula a coordenada atual através do ângulo formado entre o local de destino e os vários locais de referência, através</w:t>
      </w:r>
      <w:r>
        <w:t xml:space="preserve"> de cálculos </w:t>
      </w:r>
      <w:r w:rsidR="00961E71">
        <w:t xml:space="preserve">dos </w:t>
      </w:r>
      <w:r>
        <w:t>dados extraídos.</w:t>
      </w:r>
    </w:p>
    <w:p w14:paraId="0E4A50E8" w14:textId="77777777" w:rsidR="00171B56" w:rsidRDefault="00171B56" w:rsidP="006921A6"/>
    <w:p w14:paraId="0D9054CF" w14:textId="4855E456" w:rsidR="00BB745B" w:rsidRDefault="00BB745B" w:rsidP="00674D7E">
      <w:pPr>
        <w:pStyle w:val="Cabealho3"/>
        <w:numPr>
          <w:ilvl w:val="0"/>
          <w:numId w:val="0"/>
        </w:numPr>
        <w:pBdr>
          <w:bottom w:val="none" w:sz="0" w:space="0" w:color="auto"/>
        </w:pBdr>
      </w:pPr>
      <w:bookmarkStart w:id="330" w:name="_Toc374181982"/>
      <w:bookmarkStart w:id="331" w:name="_Toc379391114"/>
      <w:r>
        <w:t>V</w:t>
      </w:r>
      <w:r w:rsidR="00326141">
        <w:t>ariável</w:t>
      </w:r>
      <w:bookmarkEnd w:id="330"/>
      <w:bookmarkEnd w:id="331"/>
    </w:p>
    <w:p w14:paraId="2087905A" w14:textId="3ECB9D68" w:rsidR="00326141" w:rsidRPr="009D5FA4" w:rsidRDefault="00164202" w:rsidP="009D5FA4">
      <w:r>
        <w:tab/>
      </w:r>
      <w:r w:rsidR="001320EB">
        <w:t>O sistema de localização variável é divi</w:t>
      </w:r>
      <w:r w:rsidR="000F0DAF">
        <w:t>di</w:t>
      </w:r>
      <w:r w:rsidR="001320EB">
        <w:t>do em quatro tipos de variáveis que permitem calcular a localização do alvo em estudo através da relação dele com os sensores. As variáveis são relativamente fáceis de medir no mundo físico: célula mais próxima, intensidade do sinal, tempo de propagação e ângulo recebido</w:t>
      </w:r>
      <w:r w:rsidR="00326141">
        <w:t>.</w:t>
      </w:r>
    </w:p>
    <w:p w14:paraId="565866E8" w14:textId="76A56018" w:rsidR="003B0D71" w:rsidRDefault="002C08DF" w:rsidP="00CE58B3">
      <w:pPr>
        <w:ind w:left="709"/>
      </w:pPr>
      <w:r w:rsidRPr="00CE58B3">
        <w:rPr>
          <w:b/>
        </w:rPr>
        <w:t>Célula mais próxima:</w:t>
      </w:r>
      <w:r>
        <w:t xml:space="preserve"> esta técnica estima a localização em qualquer sistema baseado em células RF.</w:t>
      </w:r>
      <w:r w:rsidRPr="002C08DF">
        <w:t xml:space="preserve"> </w:t>
      </w:r>
      <w:r w:rsidR="004079C0">
        <w:t xml:space="preserve">Basicamente </w:t>
      </w:r>
      <w:r w:rsidRPr="002C08DF">
        <w:t>esta técnica não faz qualquer tentativa explícita para resolver a posição do dispositivo móvel para além da indicação da célula com a qual o dispositivo móvel é (ou tem sido) registado.</w:t>
      </w:r>
      <w:r w:rsidR="004079C0">
        <w:t xml:space="preserve"> A probabilidade de selecionar a célula mais </w:t>
      </w:r>
      <w:r w:rsidR="004079C0">
        <w:lastRenderedPageBreak/>
        <w:t>próxima depende da precisão dos dispositivos. É utilizado apenas em situações não críticas.</w:t>
      </w:r>
    </w:p>
    <w:p w14:paraId="4228CAD6" w14:textId="7A7847FF" w:rsidR="007D123F" w:rsidRDefault="007D123F" w:rsidP="009D5FA4">
      <w:pPr>
        <w:ind w:left="709"/>
      </w:pPr>
      <w:r w:rsidRPr="001320EB">
        <w:rPr>
          <w:b/>
        </w:rPr>
        <w:t>Intensidade do sinal:</w:t>
      </w:r>
      <w:r w:rsidR="00087561" w:rsidRPr="001320EB">
        <w:rPr>
          <w:b/>
        </w:rPr>
        <w:t xml:space="preserve"> </w:t>
      </w:r>
      <w:r w:rsidR="00087561">
        <w:t xml:space="preserve">mede-se a intensidade do sinal no recetor </w:t>
      </w:r>
      <w:r w:rsidR="00155E9E">
        <w:t>enviado</w:t>
      </w:r>
      <w:r w:rsidR="00087561">
        <w:t xml:space="preserve"> pelo transmissor. </w:t>
      </w:r>
      <w:r w:rsidR="00155E9E">
        <w:t>A força do sinal tende a ficar</w:t>
      </w:r>
      <w:r w:rsidR="00087561">
        <w:t xml:space="preserve"> mais fraco </w:t>
      </w:r>
      <w:r w:rsidR="00155E9E">
        <w:t xml:space="preserve">durante o caminho devido à </w:t>
      </w:r>
      <w:r w:rsidR="00087561">
        <w:t>atenuaç</w:t>
      </w:r>
      <w:r w:rsidR="00155E9E">
        <w:t>ão do sinal</w:t>
      </w:r>
      <w:r w:rsidR="00087561">
        <w:t>.</w:t>
      </w:r>
      <w:r w:rsidR="00155E9E">
        <w:t xml:space="preserve"> Sabendo relação do caminho percorrido e a atenuação do sinal, é possível encontrar a distância que os separa através da avaliação da atenuação total.</w:t>
      </w:r>
    </w:p>
    <w:p w14:paraId="7DD18B06" w14:textId="63EE3AFD" w:rsidR="00087561" w:rsidRDefault="007D123F" w:rsidP="009D5FA4">
      <w:pPr>
        <w:ind w:left="709"/>
      </w:pPr>
      <w:r w:rsidRPr="001320EB">
        <w:rPr>
          <w:b/>
        </w:rPr>
        <w:t>Tempo de propagação:</w:t>
      </w:r>
      <w:r>
        <w:t xml:space="preserve"> é a duração</w:t>
      </w:r>
      <w:r w:rsidR="00087561">
        <w:t xml:space="preserve"> de tempo necessário para que o sinal viaje do transmissor até ao recetor. Já que a velocidade de propagação de um sinal através de uma meio é sempre constante, é possível calcular a distância entre o transmissor e o recetor através do tempo de propagação.</w:t>
      </w:r>
    </w:p>
    <w:p w14:paraId="4F9AC535" w14:textId="307F8769" w:rsidR="00BF21BF" w:rsidRDefault="00326141" w:rsidP="00472685">
      <w:pPr>
        <w:ind w:left="709"/>
      </w:pPr>
      <w:r w:rsidRPr="001320EB">
        <w:rPr>
          <w:b/>
        </w:rPr>
        <w:t>Ângulo recebido:</w:t>
      </w:r>
      <w:r>
        <w:t xml:space="preserve"> </w:t>
      </w:r>
      <w:r w:rsidR="00582530">
        <w:t>ângulo recebido entre o alvo e um dos locais de referência. Depois de calculado todos os ângulos para todos os pontos de referência existentes, é estimada a angulação</w:t>
      </w:r>
    </w:p>
    <w:p w14:paraId="6932D41A" w14:textId="77777777" w:rsidR="009D5FA4" w:rsidRDefault="009D5FA4" w:rsidP="009D5FA4">
      <w:pPr>
        <w:ind w:left="709"/>
      </w:pPr>
    </w:p>
    <w:p w14:paraId="22EA7299" w14:textId="7123E132" w:rsidR="00074E56" w:rsidRDefault="00BF21BF" w:rsidP="009D5FA4">
      <w:pPr>
        <w:pStyle w:val="Cabealho3"/>
        <w:numPr>
          <w:ilvl w:val="0"/>
          <w:numId w:val="0"/>
        </w:numPr>
        <w:pBdr>
          <w:bottom w:val="none" w:sz="0" w:space="0" w:color="auto"/>
        </w:pBdr>
      </w:pPr>
      <w:bookmarkStart w:id="332" w:name="_Toc374181983"/>
      <w:bookmarkStart w:id="333" w:name="_Toc379391115"/>
      <w:r>
        <w:t>Variantes</w:t>
      </w:r>
      <w:bookmarkEnd w:id="332"/>
      <w:bookmarkEnd w:id="333"/>
    </w:p>
    <w:p w14:paraId="4D9D5B2A" w14:textId="02F4FB62" w:rsidR="00582530" w:rsidRDefault="007510CB" w:rsidP="009D5FA4">
      <w:pPr>
        <w:ind w:firstLine="709"/>
        <w:rPr>
          <w:u w:val="single"/>
        </w:rPr>
      </w:pPr>
      <w:r>
        <w:t>Existem c</w:t>
      </w:r>
      <w:r w:rsidR="00245E50">
        <w:t>inco</w:t>
      </w:r>
      <w:r w:rsidR="00C54543">
        <w:t xml:space="preserve"> tipos de </w:t>
      </w:r>
      <w:r w:rsidR="00A26487">
        <w:t>métodos</w:t>
      </w:r>
      <w:r w:rsidR="00C54543">
        <w:t xml:space="preserve"> para calcular a distância num sistema de localização. São eles o</w:t>
      </w:r>
      <w:r w:rsidR="00CD3D12">
        <w:t xml:space="preserve"> </w:t>
      </w:r>
      <w:r w:rsidR="00CD3D12" w:rsidRPr="00CD3D12">
        <w:rPr>
          <w:i/>
        </w:rPr>
        <w:t>Cell of Origin</w:t>
      </w:r>
      <w:r w:rsidR="00CD3D12">
        <w:t>,</w:t>
      </w:r>
      <w:r w:rsidR="00C54543">
        <w:t xml:space="preserve"> </w:t>
      </w:r>
      <w:r w:rsidR="00B61400">
        <w:t xml:space="preserve">RSS, </w:t>
      </w:r>
      <w:r w:rsidR="00C54543">
        <w:t xml:space="preserve">ToA, TDoA e </w:t>
      </w:r>
      <w:r w:rsidR="00B61400">
        <w:t>AoA</w:t>
      </w:r>
      <w:r w:rsidR="00C54543">
        <w:t>.</w:t>
      </w:r>
    </w:p>
    <w:p w14:paraId="42C9908B" w14:textId="6A6A7947" w:rsidR="006B419D" w:rsidRDefault="00CD3D12" w:rsidP="009D5FA4">
      <w:pPr>
        <w:ind w:left="709"/>
      </w:pPr>
      <w:r w:rsidRPr="00582530">
        <w:rPr>
          <w:b/>
          <w:i/>
        </w:rPr>
        <w:t>Cell of Origin:</w:t>
      </w:r>
      <w:r w:rsidRPr="00D360BF">
        <w:t xml:space="preserve"> </w:t>
      </w:r>
      <w:r w:rsidR="00582530">
        <w:t>a</w:t>
      </w:r>
      <w:r w:rsidR="00582530" w:rsidRPr="00D360BF">
        <w:t xml:space="preserve"> célula de origem</w:t>
      </w:r>
      <w:r w:rsidR="00582530">
        <w:t xml:space="preserve"> (</w:t>
      </w:r>
      <w:r w:rsidR="00582530">
        <w:fldChar w:fldCharType="begin"/>
      </w:r>
      <w:r w:rsidR="00582530">
        <w:instrText xml:space="preserve"> REF _Ref377660674 \h </w:instrText>
      </w:r>
      <w:r w:rsidR="00582530">
        <w:fldChar w:fldCharType="separate"/>
      </w:r>
      <w:r w:rsidR="00AC2DDA" w:rsidRPr="006B419D">
        <w:t xml:space="preserve">Figura </w:t>
      </w:r>
      <w:r w:rsidR="00AC2DDA">
        <w:rPr>
          <w:noProof/>
        </w:rPr>
        <w:t>14</w:t>
      </w:r>
      <w:r w:rsidR="00582530">
        <w:fldChar w:fldCharType="end"/>
      </w:r>
      <w:r w:rsidR="00582530">
        <w:t>)</w:t>
      </w:r>
      <w:r w:rsidR="00582530" w:rsidRPr="00D360BF">
        <w:t xml:space="preserve"> estima aproximadamente a localização d</w:t>
      </w:r>
      <w:r w:rsidR="00582530">
        <w:t>o dispositivo móvel identificando</w:t>
      </w:r>
      <w:r w:rsidR="00582530" w:rsidRPr="00D360BF">
        <w:t xml:space="preserve"> a “célula” a que pertence. </w:t>
      </w:r>
      <w:r w:rsidR="00582530">
        <w:t>Sabendo onde se encontram os pontos de acesso</w:t>
      </w:r>
      <w:r w:rsidR="00582530" w:rsidRPr="00D360BF">
        <w:t xml:space="preserve"> e as suas áreas de cobertura</w:t>
      </w:r>
      <w:r w:rsidR="00582530">
        <w:t>, é possível saber a que ponto de acesso</w:t>
      </w:r>
      <w:r w:rsidR="00582530" w:rsidRPr="00D360BF">
        <w:t xml:space="preserve"> o dispositivo está ligado. Assim associa-se a localização do dispositivo a essa área. Para melhor determinar a posição real do dispositivo </w:t>
      </w:r>
      <w:r w:rsidR="00582530">
        <w:t>é necessário identificar com precisão a área de cobertura de cada ponto de acesso</w:t>
      </w:r>
      <w:r w:rsidR="00582530" w:rsidRPr="00D360BF">
        <w:t xml:space="preserve">. </w:t>
      </w:r>
      <w:r w:rsidR="00582530">
        <w:t>Resultando</w:t>
      </w:r>
      <w:r w:rsidR="00582530" w:rsidRPr="00D360BF">
        <w:t xml:space="preserve"> </w:t>
      </w:r>
      <w:r w:rsidR="00582530">
        <w:t xml:space="preserve">num </w:t>
      </w:r>
      <w:r w:rsidR="00582530" w:rsidRPr="00D360BF">
        <w:t>método simples</w:t>
      </w:r>
      <w:r w:rsidR="00582530">
        <w:t>, mas que também enfrenta</w:t>
      </w:r>
      <w:r w:rsidR="00475DFD">
        <w:t xml:space="preserve"> grandes</w:t>
      </w:r>
      <w:r w:rsidR="00582530">
        <w:t xml:space="preserve"> problemas</w:t>
      </w:r>
      <w:r w:rsidR="00582530" w:rsidRPr="00D360BF">
        <w:t xml:space="preserve">, tais como, </w:t>
      </w:r>
      <w:r w:rsidR="00582530">
        <w:t xml:space="preserve">a falha da associação dos </w:t>
      </w:r>
      <w:r w:rsidR="00582530" w:rsidRPr="00D360BF">
        <w:t xml:space="preserve">dispositivos </w:t>
      </w:r>
      <w:r w:rsidR="00582530">
        <w:t>com os pontos de acesso</w:t>
      </w:r>
      <w:r w:rsidR="00582530" w:rsidRPr="00D360BF">
        <w:t xml:space="preserve"> </w:t>
      </w:r>
      <w:r w:rsidR="00582530">
        <w:t xml:space="preserve">que estão </w:t>
      </w:r>
      <w:r w:rsidR="00582530" w:rsidRPr="00D360BF">
        <w:t>mais perto leva a erros grandes na localização.</w:t>
      </w:r>
    </w:p>
    <w:p w14:paraId="6D6599EC" w14:textId="424BA16F" w:rsidR="006B419D" w:rsidRDefault="006B419D" w:rsidP="00AB7C94">
      <w:pPr>
        <w:pStyle w:val="Imagem"/>
      </w:pPr>
      <w:bookmarkStart w:id="334" w:name="_Ref362446136"/>
      <w:bookmarkStart w:id="335" w:name="_Ref362446132"/>
      <w:r w:rsidRPr="006B419D">
        <w:lastRenderedPageBreak/>
        <w:drawing>
          <wp:inline distT="0" distB="0" distL="0" distR="0" wp14:anchorId="45655262" wp14:editId="70E84B4E">
            <wp:extent cx="5731510" cy="3271328"/>
            <wp:effectExtent l="0" t="0" r="2540" b="5715"/>
            <wp:docPr id="10" name="Imagem 10" descr="C:\RaFaeL\Dropbox\UNIVERSIDADE\Mestrado\2ºAno\Dissertação\Imagens\cel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RaFaeL\Dropbox\UNIVERSIDADE\Mestrado\2ºAno\Dissertação\Imagens\celul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71328"/>
                    </a:xfrm>
                    <a:prstGeom prst="rect">
                      <a:avLst/>
                    </a:prstGeom>
                    <a:ln w="25400" cap="rnd">
                      <a:noFill/>
                    </a:ln>
                    <a:effectLst/>
                  </pic:spPr>
                </pic:pic>
              </a:graphicData>
            </a:graphic>
          </wp:inline>
        </w:drawing>
      </w:r>
    </w:p>
    <w:p w14:paraId="068EFAE1" w14:textId="7ABC111F" w:rsidR="00CD3D12" w:rsidRDefault="00CD3D12" w:rsidP="00AB7C94">
      <w:pPr>
        <w:pStyle w:val="Legenda"/>
      </w:pPr>
      <w:bookmarkStart w:id="336" w:name="_Ref377660674"/>
      <w:bookmarkStart w:id="337" w:name="_Toc379391161"/>
      <w:r w:rsidRPr="006B419D">
        <w:t xml:space="preserve">Figura </w:t>
      </w:r>
      <w:r w:rsidR="0075723B">
        <w:fldChar w:fldCharType="begin"/>
      </w:r>
      <w:r w:rsidR="0075723B">
        <w:instrText xml:space="preserve"> SEQ Figura \* ARABIC </w:instrText>
      </w:r>
      <w:r w:rsidR="0075723B">
        <w:fldChar w:fldCharType="separate"/>
      </w:r>
      <w:r w:rsidR="00AC2DDA">
        <w:rPr>
          <w:noProof/>
        </w:rPr>
        <w:t>14</w:t>
      </w:r>
      <w:r w:rsidR="0075723B">
        <w:rPr>
          <w:noProof/>
        </w:rPr>
        <w:fldChar w:fldCharType="end"/>
      </w:r>
      <w:bookmarkEnd w:id="334"/>
      <w:bookmarkEnd w:id="336"/>
      <w:r w:rsidRPr="006B419D">
        <w:t xml:space="preserve"> – </w:t>
      </w:r>
      <w:r w:rsidR="006B419D" w:rsidRPr="006B419D">
        <w:t>Esquema</w:t>
      </w:r>
      <w:r w:rsidRPr="006B419D">
        <w:t xml:space="preserve"> do</w:t>
      </w:r>
      <w:r w:rsidR="00664D03">
        <w:t xml:space="preserve"> funcionamento -</w:t>
      </w:r>
      <w:r w:rsidRPr="006B419D">
        <w:t xml:space="preserve"> </w:t>
      </w:r>
      <w:bookmarkEnd w:id="335"/>
      <w:r w:rsidR="00260491">
        <w:t>CoO</w:t>
      </w:r>
      <w:r w:rsidR="009D5FA4">
        <w:t xml:space="preserve"> </w:t>
      </w:r>
      <w:r w:rsidRPr="006B419D">
        <w:fldChar w:fldCharType="begin" w:fldLock="1"/>
      </w:r>
      <w:r w:rsidR="00F7610E">
        <w:instrText>ADDIN CSL_CITATION { "citationItems" : [ { "id" : "ITEM-1", "itemData" : { "author" : [ { "dropping-particle" : "", "family" : "Cisco Systems", "given" : "", "non-dropping-particle" : "", "parse-names" : false, "suffix" : "" } ], "id" : "ITEM-1", "issued" : { "date-parts" : [ [ "2008" ] ] }, "title" : "Wi-Fi Location-Based Services 4.1 Design Guide", "type" : "book" }, "uris" : [ "http://www.mendeley.com/documents/?uuid=97db0ef4-361c-40cf-8e8f-8550a3f88b41" ] } ], "mendeley" : { "previouslyFormattedCitation" : "[16]" }, "properties" : { "noteIndex" : 0 }, "schema" : "https://github.com/citation-style-language/schema/raw/master/csl-citation.json" }</w:instrText>
      </w:r>
      <w:r w:rsidRPr="006B419D">
        <w:fldChar w:fldCharType="separate"/>
      </w:r>
      <w:r w:rsidR="00E0777F" w:rsidRPr="00E0777F">
        <w:rPr>
          <w:noProof/>
        </w:rPr>
        <w:t>[16]</w:t>
      </w:r>
      <w:bookmarkEnd w:id="337"/>
      <w:r w:rsidRPr="006B419D">
        <w:fldChar w:fldCharType="end"/>
      </w:r>
    </w:p>
    <w:p w14:paraId="28B96863" w14:textId="0A33C7CF" w:rsidR="00903136" w:rsidRDefault="00C54543" w:rsidP="00FE680C">
      <w:pPr>
        <w:ind w:left="709"/>
      </w:pPr>
      <w:r w:rsidRPr="00582530">
        <w:rPr>
          <w:b/>
        </w:rPr>
        <w:t>RSS:</w:t>
      </w:r>
      <w:r>
        <w:t xml:space="preserve"> </w:t>
      </w:r>
      <w:r w:rsidR="00CD3D12" w:rsidRPr="00D360BF">
        <w:t xml:space="preserve">permite saber a </w:t>
      </w:r>
      <w:r w:rsidR="00582530">
        <w:t>potência do sinal recebido do ponto de acesso</w:t>
      </w:r>
      <w:r w:rsidR="00CD3D12" w:rsidRPr="00D360BF">
        <w:t xml:space="preserve"> no dispositivo móve</w:t>
      </w:r>
      <w:r w:rsidR="00582530">
        <w:t>l. Ao identificar o RSS,</w:t>
      </w:r>
      <w:r w:rsidR="00CD3D12" w:rsidRPr="00D360BF">
        <w:t xml:space="preserve"> s</w:t>
      </w:r>
      <w:r w:rsidR="00582530">
        <w:t>abendo a potência de saída</w:t>
      </w:r>
      <w:r w:rsidR="00CD3D12" w:rsidRPr="00D360BF">
        <w:t xml:space="preserve">, as suas perdas e ganhos, conseguimos calcular a distância do dispositivo </w:t>
      </w:r>
      <w:r w:rsidR="00582530">
        <w:t>móvel ao ponto de acesso</w:t>
      </w:r>
      <w:r w:rsidR="00CD3D12" w:rsidRPr="00D360BF">
        <w:t>. Se for efetuado es</w:t>
      </w:r>
      <w:r w:rsidR="00582530">
        <w:t>te calculo a pelo menos três pontos de acesso</w:t>
      </w:r>
      <w:r w:rsidR="00CD3D12" w:rsidRPr="00D360BF">
        <w:t xml:space="preserve"> diferentes é feita a tripla relação das potências do sinal (triangulação simples) e estima-se a localização do dispositivo. Este método tem em conta a planta do edifício e depende do modelo usado para calcular a distância.</w:t>
      </w:r>
      <w:r w:rsidR="00582530">
        <w:t xml:space="preserve"> O esquema presente na </w:t>
      </w:r>
      <w:r w:rsidR="00803A16">
        <w:fldChar w:fldCharType="begin"/>
      </w:r>
      <w:r w:rsidR="00803A16">
        <w:instrText xml:space="preserve"> REF _Ref363226700 \h </w:instrText>
      </w:r>
      <w:r w:rsidR="00803A16">
        <w:fldChar w:fldCharType="separate"/>
      </w:r>
      <w:r w:rsidR="00AC2DDA">
        <w:t xml:space="preserve">Figura </w:t>
      </w:r>
      <w:r w:rsidR="00AC2DDA">
        <w:rPr>
          <w:noProof/>
        </w:rPr>
        <w:t>15</w:t>
      </w:r>
      <w:r w:rsidR="00803A16">
        <w:fldChar w:fldCharType="end"/>
      </w:r>
      <w:r w:rsidR="00803A16">
        <w:t xml:space="preserve"> explica como funciona esta técnica. Para começar é necessário</w:t>
      </w:r>
      <w:r w:rsidR="00582530">
        <w:t xml:space="preserve"> calcular o RSSI de todos os pontos de acesso em várias zonas</w:t>
      </w:r>
      <w:r w:rsidR="00903136">
        <w:t xml:space="preserve"> do ambiente. Com estes valores podemos caracterizar o ambiente em estudo para encontrar parâmetros adequados para cada área específica. Quando o processo de calibração se dá por finalizado, os parâmetros do ambiente são fixados e não serão modificados a menos que existam alterações significativas </w:t>
      </w:r>
      <w:r w:rsidR="00B0126C">
        <w:t>dos</w:t>
      </w:r>
      <w:r w:rsidR="00903136">
        <w:t xml:space="preserve"> objetos que se encontram nessa área. O próximo passo é obter continuamente os valo</w:t>
      </w:r>
      <w:r w:rsidR="00582530">
        <w:t>res de RSSI referentes a cada ponto de acesso</w:t>
      </w:r>
      <w:r w:rsidR="00903136">
        <w:t xml:space="preserve"> em tempo real. Com esses valores e os parâmetros do ambiente é possível converter os valores de RSSI em distância utilizando o </w:t>
      </w:r>
      <w:r w:rsidR="00903136" w:rsidRPr="00582530">
        <w:rPr>
          <w:i/>
        </w:rPr>
        <w:t>path loss model.</w:t>
      </w:r>
      <w:r w:rsidR="00903136">
        <w:t xml:space="preserve"> </w:t>
      </w:r>
      <w:r w:rsidR="00B0126C">
        <w:t>Este modelo calcula a distância a um AP através da força do sinal e do ambiente em que está inseri</w:t>
      </w:r>
      <w:r w:rsidR="00590051">
        <w:t>do. Aplicando a triangulação às</w:t>
      </w:r>
      <w:r w:rsidR="00B0126C">
        <w:t xml:space="preserve"> distâncias calculadas, consegue-se determinar a coordenada da localização exata do alvo.</w:t>
      </w:r>
    </w:p>
    <w:p w14:paraId="3D18C9B6" w14:textId="46756CC1" w:rsidR="00673525" w:rsidRDefault="00392726" w:rsidP="00AB7C94">
      <w:pPr>
        <w:pStyle w:val="Imagem"/>
      </w:pPr>
      <w:r>
        <w:lastRenderedPageBreak/>
        <w:drawing>
          <wp:inline distT="0" distB="0" distL="0" distR="0" wp14:anchorId="21D9F37E" wp14:editId="08DA9306">
            <wp:extent cx="4981575" cy="5428078"/>
            <wp:effectExtent l="0" t="0" r="0" b="127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SS.png"/>
                    <pic:cNvPicPr/>
                  </pic:nvPicPr>
                  <pic:blipFill>
                    <a:blip r:embed="rId30">
                      <a:extLst>
                        <a:ext uri="{28A0092B-C50C-407E-A947-70E740481C1C}">
                          <a14:useLocalDpi xmlns:a14="http://schemas.microsoft.com/office/drawing/2010/main" val="0"/>
                        </a:ext>
                      </a:extLst>
                    </a:blip>
                    <a:stretch>
                      <a:fillRect/>
                    </a:stretch>
                  </pic:blipFill>
                  <pic:spPr>
                    <a:xfrm>
                      <a:off x="0" y="0"/>
                      <a:ext cx="4981872" cy="5428402"/>
                    </a:xfrm>
                    <a:prstGeom prst="rect">
                      <a:avLst/>
                    </a:prstGeom>
                    <a:ln w="25400" cap="rnd">
                      <a:noFill/>
                    </a:ln>
                    <a:effectLst/>
                  </pic:spPr>
                </pic:pic>
              </a:graphicData>
            </a:graphic>
          </wp:inline>
        </w:drawing>
      </w:r>
    </w:p>
    <w:p w14:paraId="0E5E86CE" w14:textId="2810B567" w:rsidR="00673525" w:rsidRDefault="00673525" w:rsidP="00AB7C94">
      <w:pPr>
        <w:pStyle w:val="Legenda"/>
      </w:pPr>
      <w:bookmarkStart w:id="338" w:name="_Ref363226700"/>
      <w:bookmarkStart w:id="339" w:name="_Toc379391162"/>
      <w:r>
        <w:t xml:space="preserve">Figura </w:t>
      </w:r>
      <w:r w:rsidR="0075723B">
        <w:fldChar w:fldCharType="begin"/>
      </w:r>
      <w:r w:rsidR="0075723B">
        <w:instrText xml:space="preserve"> SEQ Figura \* ARABIC </w:instrText>
      </w:r>
      <w:r w:rsidR="0075723B">
        <w:fldChar w:fldCharType="separate"/>
      </w:r>
      <w:r w:rsidR="00AC2DDA">
        <w:rPr>
          <w:noProof/>
        </w:rPr>
        <w:t>15</w:t>
      </w:r>
      <w:r w:rsidR="0075723B">
        <w:rPr>
          <w:noProof/>
        </w:rPr>
        <w:fldChar w:fldCharType="end"/>
      </w:r>
      <w:bookmarkEnd w:id="338"/>
      <w:r w:rsidR="00D9625A">
        <w:t xml:space="preserve"> –</w:t>
      </w:r>
      <w:r w:rsidR="005A747B">
        <w:t xml:space="preserve"> </w:t>
      </w:r>
      <w:r w:rsidR="005A747B" w:rsidRPr="006B419D">
        <w:t>Esquema do funcionamento</w:t>
      </w:r>
      <w:r w:rsidR="00664D03">
        <w:t xml:space="preserve"> -</w:t>
      </w:r>
      <w:r w:rsidR="005A747B">
        <w:t xml:space="preserve"> RSS</w:t>
      </w:r>
      <w:bookmarkEnd w:id="339"/>
    </w:p>
    <w:p w14:paraId="33FDD54B" w14:textId="64DD3664" w:rsidR="00122916" w:rsidRPr="00582530" w:rsidRDefault="00C54543" w:rsidP="00FE680C">
      <w:pPr>
        <w:ind w:left="709"/>
        <w:rPr>
          <w:u w:val="single"/>
        </w:rPr>
      </w:pPr>
      <w:r w:rsidRPr="00582530">
        <w:rPr>
          <w:b/>
        </w:rPr>
        <w:t>ToA:</w:t>
      </w:r>
      <w:r>
        <w:t xml:space="preserve"> </w:t>
      </w:r>
      <w:r w:rsidR="00582530" w:rsidRPr="00582530">
        <w:t>T</w:t>
      </w:r>
      <w:r w:rsidR="00582530" w:rsidRPr="00D360BF">
        <w:t>ambém permite</w:t>
      </w:r>
      <w:r w:rsidR="00582530">
        <w:t xml:space="preserve"> calcular a distância entre o ponto de acesso</w:t>
      </w:r>
      <w:r w:rsidR="00582530" w:rsidRPr="00D360BF">
        <w:t xml:space="preserve"> e o dispositivo móvel. Funciona da mesma maneira que o RSS</w:t>
      </w:r>
      <w:r w:rsidR="00582530">
        <w:t>,</w:t>
      </w:r>
      <w:r w:rsidR="00582530" w:rsidRPr="00D360BF">
        <w:t xml:space="preserve"> </w:t>
      </w:r>
      <w:r w:rsidR="00582530">
        <w:t>contudo pretere a</w:t>
      </w:r>
      <w:r w:rsidR="00582530" w:rsidRPr="00D360BF">
        <w:t xml:space="preserve"> potência do sinal</w:t>
      </w:r>
      <w:r w:rsidR="00582530">
        <w:t xml:space="preserve"> para o</w:t>
      </w:r>
      <w:r w:rsidR="00582530" w:rsidRPr="00D360BF">
        <w:t xml:space="preserve"> tempo que o sinal demora a percorrer até chegar ao recetor. </w:t>
      </w:r>
      <w:r w:rsidR="00582530">
        <w:t xml:space="preserve">Existem duas abordagens diferentes para implementar este método. Na primeira abordagem o transmissor transmite um sinal para vários recetores. Todos eles encaminham a hora de chegada do sinal a um sistema central para comparação. A outra abordagem passa por vários transmissores enviar um sinal a um único recetor. O recetor calcula o tempo de chegada de todos os sinais e faz a comparação desses tempos. </w:t>
      </w:r>
      <w:r w:rsidR="00582530" w:rsidRPr="00D360BF">
        <w:t>Um dos grandes inconvenientes desta abordagem é que os relógios dos equipamentos têm de estar perfeitamente sincronizados.</w:t>
      </w:r>
      <w:r w:rsidR="00582530">
        <w:t xml:space="preserve"> Além disso, os sinais podem ser perdidos devido aos múltiplos sinais recebidos ao mesmo tempo. A </w:t>
      </w:r>
      <w:r w:rsidR="00582530">
        <w:fldChar w:fldCharType="begin"/>
      </w:r>
      <w:r w:rsidR="00582530" w:rsidRPr="007A0C95">
        <w:instrText xml:space="preserve"> REF _Ref363133028 \h </w:instrText>
      </w:r>
      <w:r w:rsidR="00582530">
        <w:fldChar w:fldCharType="separate"/>
      </w:r>
      <w:r w:rsidR="00AC2DDA" w:rsidRPr="00C508A4">
        <w:t xml:space="preserve">Figura </w:t>
      </w:r>
      <w:r w:rsidR="00AC2DDA">
        <w:rPr>
          <w:noProof/>
        </w:rPr>
        <w:t>16</w:t>
      </w:r>
      <w:r w:rsidR="00582530">
        <w:fldChar w:fldCharType="end"/>
      </w:r>
      <w:r w:rsidR="00582530">
        <w:t xml:space="preserve"> demonstra o conceito de ToA </w:t>
      </w:r>
      <w:r w:rsidR="00582530" w:rsidRPr="005A2021">
        <w:rPr>
          <w:i/>
        </w:rPr>
        <w:lastRenderedPageBreak/>
        <w:t xml:space="preserve">tri-lateration, </w:t>
      </w:r>
      <w:r w:rsidR="00582530">
        <w:t>onde é calculado o tempo (T</w:t>
      </w:r>
      <w:r w:rsidR="00582530" w:rsidRPr="005A2021">
        <w:rPr>
          <w:sz w:val="18"/>
        </w:rPr>
        <w:t>1</w:t>
      </w:r>
      <w:r w:rsidR="00582530">
        <w:t>, T</w:t>
      </w:r>
      <w:r w:rsidR="00582530" w:rsidRPr="005A2021">
        <w:rPr>
          <w:sz w:val="18"/>
        </w:rPr>
        <w:t>2</w:t>
      </w:r>
      <w:r w:rsidR="00582530">
        <w:t xml:space="preserve"> e T</w:t>
      </w:r>
      <w:r w:rsidR="00582530" w:rsidRPr="005A2021">
        <w:rPr>
          <w:sz w:val="18"/>
        </w:rPr>
        <w:t>3</w:t>
      </w:r>
      <w:r w:rsidR="00582530">
        <w:t xml:space="preserve">) que uma mensagem demora desde o </w:t>
      </w:r>
      <w:r w:rsidR="00582530" w:rsidRPr="005A2021">
        <w:rPr>
          <w:i/>
        </w:rPr>
        <w:t>smartphone</w:t>
      </w:r>
      <w:r w:rsidR="00582530">
        <w:t xml:space="preserve"> até aos sensores. Sabendo a velocidade de propagação calcula-se a distância (D</w:t>
      </w:r>
      <w:r w:rsidR="00582530" w:rsidRPr="005A2021">
        <w:rPr>
          <w:sz w:val="18"/>
        </w:rPr>
        <w:t>1</w:t>
      </w:r>
      <w:r w:rsidR="00582530">
        <w:t>, D</w:t>
      </w:r>
      <w:r w:rsidR="00582530" w:rsidRPr="005A2021">
        <w:rPr>
          <w:sz w:val="18"/>
        </w:rPr>
        <w:t>2</w:t>
      </w:r>
      <w:r w:rsidR="00582530">
        <w:t xml:space="preserve"> e D</w:t>
      </w:r>
      <w:r w:rsidR="00582530" w:rsidRPr="005A2021">
        <w:rPr>
          <w:sz w:val="18"/>
        </w:rPr>
        <w:t>3</w:t>
      </w:r>
      <w:r w:rsidR="00582530">
        <w:t>), que se utiliza para construir uma área circular em volta de cada sensor. A interseção dessas três linhas dita a posição do alvo.</w:t>
      </w:r>
    </w:p>
    <w:p w14:paraId="7E4CD44B" w14:textId="278BD1A6" w:rsidR="0080533D" w:rsidRDefault="00392726" w:rsidP="00AB7C94">
      <w:pPr>
        <w:pStyle w:val="Imagem"/>
      </w:pPr>
      <w:r>
        <w:drawing>
          <wp:inline distT="0" distB="0" distL="0" distR="0" wp14:anchorId="39F6A56C" wp14:editId="714758CA">
            <wp:extent cx="3696216" cy="3210373"/>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oA.png"/>
                    <pic:cNvPicPr/>
                  </pic:nvPicPr>
                  <pic:blipFill>
                    <a:blip r:embed="rId31">
                      <a:extLst>
                        <a:ext uri="{28A0092B-C50C-407E-A947-70E740481C1C}">
                          <a14:useLocalDpi xmlns:a14="http://schemas.microsoft.com/office/drawing/2010/main" val="0"/>
                        </a:ext>
                      </a:extLst>
                    </a:blip>
                    <a:stretch>
                      <a:fillRect/>
                    </a:stretch>
                  </pic:blipFill>
                  <pic:spPr>
                    <a:xfrm>
                      <a:off x="0" y="0"/>
                      <a:ext cx="3696216" cy="3210373"/>
                    </a:xfrm>
                    <a:prstGeom prst="rect">
                      <a:avLst/>
                    </a:prstGeom>
                    <a:ln w="25400" cap="rnd">
                      <a:noFill/>
                    </a:ln>
                    <a:effectLst/>
                  </pic:spPr>
                </pic:pic>
              </a:graphicData>
            </a:graphic>
          </wp:inline>
        </w:drawing>
      </w:r>
    </w:p>
    <w:p w14:paraId="078C6C73" w14:textId="622C6668" w:rsidR="0080533D" w:rsidRDefault="0080533D" w:rsidP="00AB7C94">
      <w:pPr>
        <w:pStyle w:val="Legenda"/>
      </w:pPr>
      <w:bookmarkStart w:id="340" w:name="_Ref363133028"/>
      <w:bookmarkStart w:id="341" w:name="_Toc379391163"/>
      <w:r w:rsidRPr="00C508A4">
        <w:t xml:space="preserve">Figura </w:t>
      </w:r>
      <w:r w:rsidR="0075723B">
        <w:fldChar w:fldCharType="begin"/>
      </w:r>
      <w:r w:rsidR="0075723B">
        <w:instrText xml:space="preserve"> SEQ Figura \* ARABIC </w:instrText>
      </w:r>
      <w:r w:rsidR="0075723B">
        <w:fldChar w:fldCharType="separate"/>
      </w:r>
      <w:r w:rsidR="00AC2DDA">
        <w:rPr>
          <w:noProof/>
        </w:rPr>
        <w:t>16</w:t>
      </w:r>
      <w:r w:rsidR="0075723B">
        <w:rPr>
          <w:noProof/>
        </w:rPr>
        <w:fldChar w:fldCharType="end"/>
      </w:r>
      <w:bookmarkEnd w:id="340"/>
      <w:r w:rsidRPr="00C508A4">
        <w:t xml:space="preserve"> </w:t>
      </w:r>
      <w:r w:rsidR="006B419D" w:rsidRPr="00C508A4">
        <w:t>–</w:t>
      </w:r>
      <w:r w:rsidRPr="00C508A4">
        <w:t xml:space="preserve"> Esquema</w:t>
      </w:r>
      <w:r w:rsidR="00664D03">
        <w:t xml:space="preserve"> de funcionamento -</w:t>
      </w:r>
      <w:r w:rsidRPr="00C508A4">
        <w:t xml:space="preserve"> ToA</w:t>
      </w:r>
      <w:bookmarkEnd w:id="341"/>
    </w:p>
    <w:p w14:paraId="356DCA67" w14:textId="3228307C" w:rsidR="00453D87" w:rsidRPr="0014454F" w:rsidRDefault="00C54543" w:rsidP="00CE58B3">
      <w:pPr>
        <w:ind w:left="709"/>
        <w:rPr>
          <w:u w:val="single"/>
        </w:rPr>
      </w:pPr>
      <w:r w:rsidRPr="0014454F">
        <w:rPr>
          <w:b/>
        </w:rPr>
        <w:t>TDoA:</w:t>
      </w:r>
      <w:r w:rsidR="00453D87">
        <w:t xml:space="preserve"> é </w:t>
      </w:r>
      <w:r w:rsidR="00590051">
        <w:t xml:space="preserve">uma </w:t>
      </w:r>
      <w:r w:rsidR="00453D87">
        <w:t xml:space="preserve">versão improvisada do ToA, uma vez que evita os problemas de sincronização e perda de pacotes. </w:t>
      </w:r>
      <w:r w:rsidR="00224037">
        <w:t>Para isso, o</w:t>
      </w:r>
      <w:r w:rsidR="00453D87">
        <w:t xml:space="preserve"> transmissor envia dois sinais diferentes com velocidades de propagação</w:t>
      </w:r>
      <w:r w:rsidR="00224037">
        <w:t xml:space="preserve"> também diferentes</w:t>
      </w:r>
      <w:r w:rsidR="00453D87">
        <w:t>. Quando os dois sinais chegam ao recetor é calculado a diferença do tempo de chegada de cada sinal.</w:t>
      </w:r>
      <w:r w:rsidR="00453D87" w:rsidRPr="00453D87">
        <w:t xml:space="preserve"> Usando a diferença dos tempos de chegada</w:t>
      </w:r>
      <w:r w:rsidR="00453D87">
        <w:t xml:space="preserve"> de cada sinal</w:t>
      </w:r>
      <w:r w:rsidR="00453D87" w:rsidRPr="00453D87">
        <w:t>,</w:t>
      </w:r>
      <w:r w:rsidR="00453D87">
        <w:t xml:space="preserve"> podemos</w:t>
      </w:r>
      <w:r w:rsidR="003F2B3B">
        <w:t xml:space="preserve"> assim</w:t>
      </w:r>
      <w:r w:rsidR="00453D87">
        <w:t xml:space="preserve"> </w:t>
      </w:r>
      <w:r w:rsidR="003F2B3B">
        <w:t>encontrar</w:t>
      </w:r>
      <w:r w:rsidR="00453D87">
        <w:t xml:space="preserve"> o</w:t>
      </w:r>
      <w:r w:rsidR="00453D87" w:rsidRPr="00453D87">
        <w:t xml:space="preserve"> tempo de voo </w:t>
      </w:r>
      <w:r w:rsidR="00453D87" w:rsidRPr="0014454F">
        <w:rPr>
          <w:i/>
        </w:rPr>
        <w:t>(Time of Flight</w:t>
      </w:r>
      <w:r w:rsidR="003F2B3B" w:rsidRPr="0014454F">
        <w:rPr>
          <w:i/>
        </w:rPr>
        <w:t xml:space="preserve"> </w:t>
      </w:r>
      <w:r w:rsidR="003F2B3B" w:rsidRPr="004C355A">
        <w:t>–</w:t>
      </w:r>
      <w:r w:rsidR="003F2B3B" w:rsidRPr="003F2B3B">
        <w:t xml:space="preserve"> </w:t>
      </w:r>
      <w:r w:rsidR="00453D87">
        <w:t>To</w:t>
      </w:r>
      <w:r w:rsidR="00453D87" w:rsidRPr="00453D87">
        <w:t xml:space="preserve">F), que é </w:t>
      </w:r>
      <w:r w:rsidR="003F2B3B" w:rsidRPr="00453D87">
        <w:t>exatamente</w:t>
      </w:r>
      <w:r w:rsidR="00453D87" w:rsidRPr="00453D87">
        <w:t xml:space="preserve"> igual ao tempo de propagação de um sinal.</w:t>
      </w:r>
    </w:p>
    <w:p w14:paraId="1926BFF7" w14:textId="7936C5E3" w:rsidR="00C54543" w:rsidRDefault="00C54543" w:rsidP="00CE58B3">
      <w:pPr>
        <w:ind w:left="709"/>
      </w:pPr>
      <w:r w:rsidRPr="0014454F">
        <w:rPr>
          <w:b/>
        </w:rPr>
        <w:t>AoA:</w:t>
      </w:r>
      <w:r w:rsidRPr="00D360BF">
        <w:t xml:space="preserve"> permite localizar o dispositivo móvel tendo em conta o ângulo que o sinal recebido faz aquando da chegada. Quando repetido este processo para vários sinais pr</w:t>
      </w:r>
      <w:r w:rsidR="00224037">
        <w:t>ovenientes</w:t>
      </w:r>
      <w:r w:rsidR="0014454F">
        <w:t xml:space="preserve"> de diferentes pontos de acesso</w:t>
      </w:r>
      <w:r w:rsidRPr="00D360BF">
        <w:t xml:space="preserve"> é possível cruzar e comparar os ângulos e assim deduzir a localização</w:t>
      </w:r>
      <w:r w:rsidR="006A7571">
        <w:t xml:space="preserve"> (</w:t>
      </w:r>
      <w:r w:rsidR="006A7571">
        <w:fldChar w:fldCharType="begin"/>
      </w:r>
      <w:r w:rsidR="006A7571">
        <w:instrText xml:space="preserve"> REF _Ref363148079 \h </w:instrText>
      </w:r>
      <w:r w:rsidR="006A7571">
        <w:fldChar w:fldCharType="separate"/>
      </w:r>
      <w:r w:rsidR="00AC2DDA">
        <w:t xml:space="preserve">Figura </w:t>
      </w:r>
      <w:r w:rsidR="00AC2DDA">
        <w:rPr>
          <w:noProof/>
        </w:rPr>
        <w:t>17</w:t>
      </w:r>
      <w:r w:rsidR="006A7571">
        <w:fldChar w:fldCharType="end"/>
      </w:r>
      <w:r w:rsidR="006A7571">
        <w:t>)</w:t>
      </w:r>
      <w:r w:rsidRPr="00D360BF">
        <w:t xml:space="preserve">. </w:t>
      </w:r>
      <w:r>
        <w:t>O recetor também deve saber a sua própria orientação para</w:t>
      </w:r>
      <w:r w:rsidR="00C274AF">
        <w:t xml:space="preserve"> uma melhor medição do ângulo. </w:t>
      </w:r>
      <w:r>
        <w:t xml:space="preserve"> </w:t>
      </w:r>
    </w:p>
    <w:p w14:paraId="609F326A" w14:textId="3A754D9C" w:rsidR="00FA2CA4" w:rsidRDefault="00392726" w:rsidP="00AB7C94">
      <w:pPr>
        <w:pStyle w:val="Imagem"/>
      </w:pPr>
      <w:r>
        <w:lastRenderedPageBreak/>
        <w:drawing>
          <wp:inline distT="0" distB="0" distL="0" distR="0" wp14:anchorId="412F30AA" wp14:editId="205A4456">
            <wp:extent cx="3658111" cy="2943636"/>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oA.png"/>
                    <pic:cNvPicPr/>
                  </pic:nvPicPr>
                  <pic:blipFill>
                    <a:blip r:embed="rId32">
                      <a:extLst>
                        <a:ext uri="{28A0092B-C50C-407E-A947-70E740481C1C}">
                          <a14:useLocalDpi xmlns:a14="http://schemas.microsoft.com/office/drawing/2010/main" val="0"/>
                        </a:ext>
                      </a:extLst>
                    </a:blip>
                    <a:stretch>
                      <a:fillRect/>
                    </a:stretch>
                  </pic:blipFill>
                  <pic:spPr>
                    <a:xfrm>
                      <a:off x="0" y="0"/>
                      <a:ext cx="3658111" cy="2943636"/>
                    </a:xfrm>
                    <a:prstGeom prst="rect">
                      <a:avLst/>
                    </a:prstGeom>
                    <a:ln w="25400" cap="rnd">
                      <a:noFill/>
                    </a:ln>
                    <a:effectLst/>
                  </pic:spPr>
                </pic:pic>
              </a:graphicData>
            </a:graphic>
          </wp:inline>
        </w:drawing>
      </w:r>
    </w:p>
    <w:p w14:paraId="54C38F73" w14:textId="65C380E3" w:rsidR="00DE2A8D" w:rsidRDefault="00FA2CA4" w:rsidP="00AB7C94">
      <w:pPr>
        <w:pStyle w:val="Legenda"/>
      </w:pPr>
      <w:bookmarkStart w:id="342" w:name="_Ref363148079"/>
      <w:bookmarkStart w:id="343" w:name="_Toc379391164"/>
      <w:r>
        <w:t xml:space="preserve">Figura </w:t>
      </w:r>
      <w:r w:rsidR="0075723B">
        <w:fldChar w:fldCharType="begin"/>
      </w:r>
      <w:r w:rsidR="0075723B">
        <w:instrText xml:space="preserve"> SEQ Figura \* ARABIC </w:instrText>
      </w:r>
      <w:r w:rsidR="0075723B">
        <w:fldChar w:fldCharType="separate"/>
      </w:r>
      <w:r w:rsidR="00AC2DDA">
        <w:rPr>
          <w:noProof/>
        </w:rPr>
        <w:t>17</w:t>
      </w:r>
      <w:r w:rsidR="0075723B">
        <w:rPr>
          <w:noProof/>
        </w:rPr>
        <w:fldChar w:fldCharType="end"/>
      </w:r>
      <w:bookmarkEnd w:id="342"/>
      <w:r w:rsidR="00031CFE">
        <w:t xml:space="preserve"> </w:t>
      </w:r>
      <w:r w:rsidR="00031CFE" w:rsidRPr="00C508A4">
        <w:t>–</w:t>
      </w:r>
      <w:r w:rsidR="00031CFE">
        <w:t xml:space="preserve"> </w:t>
      </w:r>
      <w:r>
        <w:t xml:space="preserve">Esquema </w:t>
      </w:r>
      <w:r w:rsidR="00272968">
        <w:t xml:space="preserve">de funcionamento </w:t>
      </w:r>
      <w:r w:rsidR="00664D03">
        <w:t xml:space="preserve">- </w:t>
      </w:r>
      <w:r>
        <w:t>AoA</w:t>
      </w:r>
      <w:bookmarkEnd w:id="343"/>
    </w:p>
    <w:p w14:paraId="68E77B04" w14:textId="77777777" w:rsidR="00EC0FC1" w:rsidRPr="00DE2A8D" w:rsidRDefault="00EC0FC1" w:rsidP="006921A6"/>
    <w:p w14:paraId="58C54033" w14:textId="37F7D18C" w:rsidR="003E1911" w:rsidRPr="003E1911" w:rsidRDefault="00A6416E" w:rsidP="00CE58B3">
      <w:pPr>
        <w:pStyle w:val="Cabealho3"/>
        <w:numPr>
          <w:ilvl w:val="0"/>
          <w:numId w:val="0"/>
        </w:numPr>
        <w:pBdr>
          <w:bottom w:val="none" w:sz="0" w:space="0" w:color="auto"/>
        </w:pBdr>
      </w:pPr>
      <w:bookmarkStart w:id="344" w:name="_Toc374181984"/>
      <w:bookmarkStart w:id="345" w:name="_Toc379391116"/>
      <w:r>
        <w:t>Dispositivo</w:t>
      </w:r>
      <w:bookmarkEnd w:id="344"/>
      <w:bookmarkEnd w:id="345"/>
    </w:p>
    <w:p w14:paraId="46EF66D0" w14:textId="2C3F0D38" w:rsidR="003C123C" w:rsidRDefault="005849EB" w:rsidP="006921A6">
      <w:bookmarkStart w:id="346" w:name="_Toc347827586"/>
      <w:bookmarkStart w:id="347" w:name="_Toc347828190"/>
      <w:r>
        <w:tab/>
      </w:r>
      <w:r w:rsidR="003C123C">
        <w:t>Do ponto de vista dos dispositivos, os sistemas de localização são organizados</w:t>
      </w:r>
      <w:r w:rsidR="00872B70">
        <w:t xml:space="preserve"> basicamente</w:t>
      </w:r>
      <w:r w:rsidR="003C123C">
        <w:t xml:space="preserve"> em três tipos</w:t>
      </w:r>
      <w:r w:rsidR="00872B70">
        <w:t xml:space="preserve"> de ferramentas de cálculo de distâncias: transcetor</w:t>
      </w:r>
      <w:r w:rsidR="00862E90">
        <w:t xml:space="preserve"> RF </w:t>
      </w:r>
      <w:r w:rsidR="00F83A0E">
        <w:t>(</w:t>
      </w:r>
      <w:r w:rsidR="00F83A0E" w:rsidRPr="00F83A0E">
        <w:t>dispositivo que combina um transmissor e um recetor</w:t>
      </w:r>
      <w:r w:rsidR="00F83A0E">
        <w:t>)</w:t>
      </w:r>
      <w:r w:rsidR="00872B70">
        <w:t xml:space="preserve">, </w:t>
      </w:r>
      <w:r w:rsidR="00A26487">
        <w:t>o</w:t>
      </w:r>
      <w:r w:rsidR="00F83A0E">
        <w:t xml:space="preserve"> </w:t>
      </w:r>
      <w:r w:rsidR="00872B70">
        <w:t xml:space="preserve">tradutor </w:t>
      </w:r>
      <w:r w:rsidR="00072FEE">
        <w:t>ultrassónico</w:t>
      </w:r>
      <w:r w:rsidR="00A26487">
        <w:t xml:space="preserve"> e o conjunto de antenas</w:t>
      </w:r>
      <w:r w:rsidR="00072FEE">
        <w:t>.</w:t>
      </w:r>
    </w:p>
    <w:p w14:paraId="47FB2ABE" w14:textId="18434C92" w:rsidR="00F83A0E" w:rsidRPr="00EA5CF0" w:rsidRDefault="00F83A0E" w:rsidP="00CE58B3">
      <w:pPr>
        <w:ind w:left="709"/>
        <w:rPr>
          <w:b/>
        </w:rPr>
      </w:pPr>
      <w:r w:rsidRPr="00EA5CF0">
        <w:rPr>
          <w:b/>
        </w:rPr>
        <w:t>Transcetor RF</w:t>
      </w:r>
      <w:r w:rsidR="0045101E" w:rsidRPr="00EA5CF0">
        <w:rPr>
          <w:b/>
        </w:rPr>
        <w:t xml:space="preserve">: </w:t>
      </w:r>
      <w:r w:rsidR="0045101E">
        <w:t>permite calcular a força do sinal, e pode ser utilizado n</w:t>
      </w:r>
      <w:r w:rsidR="00A26487">
        <w:t xml:space="preserve">o método </w:t>
      </w:r>
      <w:r w:rsidR="0045101E">
        <w:t xml:space="preserve">de localização RSS. </w:t>
      </w:r>
      <w:r w:rsidR="00192B0D">
        <w:t>Na maioria dos transcetor</w:t>
      </w:r>
      <w:r w:rsidR="00862E90">
        <w:t>es</w:t>
      </w:r>
      <w:r w:rsidR="00192B0D">
        <w:t xml:space="preserve"> RF, um</w:t>
      </w:r>
      <w:r w:rsidR="00A26487">
        <w:t xml:space="preserve"> </w:t>
      </w:r>
      <w:r w:rsidR="00862E90">
        <w:t>dos registos</w:t>
      </w:r>
      <w:r w:rsidR="00192B0D">
        <w:t xml:space="preserve"> serve para armazenar o RS</w:t>
      </w:r>
      <w:r w:rsidR="00EA5CF0">
        <w:t>SI.</w:t>
      </w:r>
    </w:p>
    <w:p w14:paraId="68040A14" w14:textId="77777777" w:rsidR="00EA5CF0" w:rsidRDefault="00F83A0E" w:rsidP="00CE58B3">
      <w:pPr>
        <w:ind w:left="709"/>
        <w:rPr>
          <w:b/>
        </w:rPr>
      </w:pPr>
      <w:r w:rsidRPr="00EA5CF0">
        <w:rPr>
          <w:b/>
        </w:rPr>
        <w:t>Tradutor ultrassónico:</w:t>
      </w:r>
      <w:r w:rsidR="00192B0D" w:rsidRPr="00EA5CF0">
        <w:rPr>
          <w:b/>
        </w:rPr>
        <w:t xml:space="preserve"> </w:t>
      </w:r>
      <w:r w:rsidR="00192B0D">
        <w:t xml:space="preserve">permite medir o tempo de chegada do sinal. Pode ser utilizado na técnica de localização ToA. Se no entanto for utilizado tanto o transcetor RF como o tradutor ultrassónico, então podem ser enviados dois sinais diferentes que percorrem o mesmo caminho a velocidades diferentes. </w:t>
      </w:r>
      <w:r w:rsidR="00A26487">
        <w:t>Calcula-se</w:t>
      </w:r>
      <w:r w:rsidR="00192B0D">
        <w:t xml:space="preserve"> a diferença de tempo entre os dois sinais</w:t>
      </w:r>
      <w:r w:rsidR="00A26487">
        <w:t xml:space="preserve">, começando a contar o tempo quando o sinal RF chega e parando quando o sinal ultrassónico chega. Esta diferença de tempos permite-nos </w:t>
      </w:r>
      <w:r w:rsidR="00862E90">
        <w:t xml:space="preserve">utilizar </w:t>
      </w:r>
      <w:r w:rsidR="00A26487">
        <w:t>o método de localização TDoA.</w:t>
      </w:r>
    </w:p>
    <w:p w14:paraId="30FE5A9C" w14:textId="7E0381D8" w:rsidR="00072FEE" w:rsidRPr="00EA5CF0" w:rsidRDefault="0045101E" w:rsidP="00CE58B3">
      <w:pPr>
        <w:ind w:left="709"/>
        <w:rPr>
          <w:b/>
        </w:rPr>
      </w:pPr>
      <w:r w:rsidRPr="00EA5CF0">
        <w:rPr>
          <w:b/>
        </w:rPr>
        <w:t xml:space="preserve">Conjunto de antenas: </w:t>
      </w:r>
      <w:r>
        <w:t xml:space="preserve">é utilizado para medir o ângulo do sinal recebido. Comparando </w:t>
      </w:r>
      <w:r w:rsidR="00E57B74">
        <w:t>os diferentes ângulos</w:t>
      </w:r>
      <w:r>
        <w:t xml:space="preserve"> do sinal recebido por diferentes antenas. </w:t>
      </w:r>
      <w:r w:rsidR="00E57B74">
        <w:t>Estas antenas</w:t>
      </w:r>
      <w:r>
        <w:t xml:space="preserve"> </w:t>
      </w:r>
      <w:r w:rsidR="00E57B74">
        <w:t>são utilizadas</w:t>
      </w:r>
      <w:r>
        <w:t xml:space="preserve"> </w:t>
      </w:r>
      <w:r w:rsidR="00A26487">
        <w:t>no método</w:t>
      </w:r>
      <w:r>
        <w:t xml:space="preserve"> de localização AoA.</w:t>
      </w:r>
    </w:p>
    <w:p w14:paraId="67BCE06B" w14:textId="77777777" w:rsidR="005E45EB" w:rsidRDefault="005E45EB" w:rsidP="006921A6"/>
    <w:p w14:paraId="4DC6727D" w14:textId="77777777" w:rsidR="00D816B1" w:rsidRPr="006075EB" w:rsidRDefault="00D816B1" w:rsidP="006921A6"/>
    <w:p w14:paraId="512306F7" w14:textId="77777777" w:rsidR="00D816B1" w:rsidRPr="006075EB" w:rsidRDefault="00D816B1" w:rsidP="006921A6"/>
    <w:p w14:paraId="47CF1E9A" w14:textId="77777777" w:rsidR="00D816B1" w:rsidRPr="006075EB" w:rsidRDefault="00D816B1" w:rsidP="006921A6"/>
    <w:p w14:paraId="6FD5D0DC" w14:textId="77777777" w:rsidR="00D816B1" w:rsidRDefault="00D816B1" w:rsidP="006921A6"/>
    <w:p w14:paraId="5F07EAC5" w14:textId="54EB915E" w:rsidR="00D816B1" w:rsidRDefault="003E5824" w:rsidP="006921A6">
      <w:pPr>
        <w:pStyle w:val="Cabealho1"/>
      </w:pPr>
      <w:bookmarkStart w:id="348" w:name="_Toc374181985"/>
      <w:bookmarkStart w:id="349" w:name="_Ref374369954"/>
      <w:bookmarkStart w:id="350" w:name="_Toc379391117"/>
      <w:r>
        <w:t>Capítulo IV:</w:t>
      </w:r>
      <w:r>
        <w:br/>
      </w:r>
      <w:r w:rsidR="00D816B1">
        <w:t>Tecnologia Wi-Fi</w:t>
      </w:r>
      <w:bookmarkEnd w:id="348"/>
      <w:bookmarkEnd w:id="349"/>
      <w:bookmarkEnd w:id="350"/>
    </w:p>
    <w:p w14:paraId="1BBCD307" w14:textId="77777777" w:rsidR="00D816B1" w:rsidRDefault="00D816B1" w:rsidP="006921A6"/>
    <w:p w14:paraId="2CD7971B" w14:textId="3A9F3435" w:rsidR="00D816B1" w:rsidRDefault="00D816B1" w:rsidP="006921A6">
      <w:r>
        <w:rPr>
          <w:b/>
        </w:rPr>
        <w:tab/>
      </w:r>
      <w:r w:rsidR="00473DDC">
        <w:t>No capítulo anterior</w:t>
      </w:r>
      <w:r>
        <w:t xml:space="preserve"> foi abordado as tecnologias</w:t>
      </w:r>
      <w:r w:rsidR="00E65256">
        <w:t xml:space="preserve"> sem fios</w:t>
      </w:r>
      <w:r>
        <w:t xml:space="preserve"> utilizadas nos sistemas de localização </w:t>
      </w:r>
      <w:r w:rsidRPr="00D816B1">
        <w:rPr>
          <w:i/>
        </w:rPr>
        <w:t>indoor</w:t>
      </w:r>
      <w:r>
        <w:rPr>
          <w:i/>
        </w:rPr>
        <w:t xml:space="preserve">, </w:t>
      </w:r>
      <w:r>
        <w:t xml:space="preserve">neste capítulo pretendemos abordar em específico a tecnologia Wi-Fi. Esta foi a tecnologia </w:t>
      </w:r>
      <w:r w:rsidR="006B38B4">
        <w:t>escolhida</w:t>
      </w:r>
      <w:r>
        <w:t xml:space="preserve"> para </w:t>
      </w:r>
      <w:r w:rsidR="00473DDC">
        <w:t xml:space="preserve">o sistema de localização criado, </w:t>
      </w:r>
      <w:r w:rsidR="00A62DB2">
        <w:t xml:space="preserve">porque satisfaz todos os requisitos mínimos necessários para desenvolver um sistema de localização e também porque </w:t>
      </w:r>
      <w:r w:rsidR="00473DDC">
        <w:t>c</w:t>
      </w:r>
      <w:r w:rsidR="00A62DB2">
        <w:t>ada vez mais</w:t>
      </w:r>
      <w:r w:rsidR="00E65256">
        <w:t xml:space="preserve"> já</w:t>
      </w:r>
      <w:r w:rsidR="00473DDC">
        <w:t xml:space="preserve"> faz</w:t>
      </w:r>
      <w:r w:rsidR="00A62DB2">
        <w:t xml:space="preserve"> parte dos lares de muitas famílias. Assim sendo, permite uma melhor aceitação por parte de to</w:t>
      </w:r>
      <w:r w:rsidR="00473DDC">
        <w:t>das as pessoas</w:t>
      </w:r>
      <w:r w:rsidR="00A62DB2">
        <w:t xml:space="preserve"> e não requer nenhum ou quase nenhuns custos envolvidos. </w:t>
      </w:r>
      <w:r>
        <w:t>Por isso torna-se relevante conhecer todas as suas características e todos os fenómenos que lhes são inerentes.</w:t>
      </w:r>
    </w:p>
    <w:p w14:paraId="37FC8E12" w14:textId="1DE54A7E" w:rsidR="002D7A20" w:rsidRDefault="00F402EE" w:rsidP="002D7A20">
      <w:r>
        <w:tab/>
      </w:r>
      <w:r w:rsidR="002D7A20">
        <w:t xml:space="preserve">Num sistema de localização </w:t>
      </w:r>
      <w:r w:rsidR="002D7A20" w:rsidRPr="00F402EE">
        <w:rPr>
          <w:i/>
        </w:rPr>
        <w:t>indoor</w:t>
      </w:r>
      <w:r w:rsidR="002D7A20">
        <w:rPr>
          <w:i/>
        </w:rPr>
        <w:t xml:space="preserve">, </w:t>
      </w:r>
      <w:r w:rsidR="002D7A20">
        <w:t xml:space="preserve">é fundamental determinar a cobertura de cada </w:t>
      </w:r>
      <w:r w:rsidR="002D7A20" w:rsidRPr="00D360BF">
        <w:t>ponto de acesso</w:t>
      </w:r>
      <w:r w:rsidR="008402EF">
        <w:t xml:space="preserve">, a distância ao </w:t>
      </w:r>
      <w:r w:rsidR="002D7A20">
        <w:t>dispositivo móvel, os caminhos percorridos e a atenuação do sinal, entre outros. Estes cálculos só podem ser feitos após conhecer bem o funcionamento da tecnologia Wi-Fi. As ondas ao colidir com objetos dão origens a vários tipos de distorção ao sinal. Pode ser desde a atenuação na potência do sinal, reflexão ou refração do sinal.</w:t>
      </w:r>
    </w:p>
    <w:p w14:paraId="456DC6CE" w14:textId="749B441C" w:rsidR="00EC66E8" w:rsidRDefault="0098178D" w:rsidP="006921A6">
      <w:r>
        <w:tab/>
      </w:r>
      <w:r w:rsidR="002D7A20">
        <w:t xml:space="preserve">A seguir explicamos com mais detalhe alguns dos fenómenos mais comuns que afetam os sinais eletromagnéticos, distorcendo e afetando a sua perfeita propagação. </w:t>
      </w:r>
    </w:p>
    <w:p w14:paraId="0390ECBF" w14:textId="77777777" w:rsidR="002D7A20" w:rsidRDefault="002D7A20" w:rsidP="006921A6"/>
    <w:p w14:paraId="5B6B6DF2" w14:textId="77777777" w:rsidR="002D7A20" w:rsidRDefault="002D7A20" w:rsidP="006921A6"/>
    <w:p w14:paraId="488F523A" w14:textId="77777777" w:rsidR="001E4D64" w:rsidRPr="001E4D64" w:rsidRDefault="001E4D64" w:rsidP="001E4D64">
      <w:pPr>
        <w:pStyle w:val="PargrafodaLista"/>
        <w:numPr>
          <w:ilvl w:val="0"/>
          <w:numId w:val="1"/>
        </w:numPr>
        <w:pBdr>
          <w:bottom w:val="single" w:sz="12" w:space="1" w:color="auto"/>
        </w:pBdr>
        <w:spacing w:before="240" w:line="240" w:lineRule="auto"/>
        <w:outlineLvl w:val="1"/>
        <w:rPr>
          <w:b/>
          <w:bCs/>
          <w:vanish/>
          <w:sz w:val="40"/>
          <w:szCs w:val="32"/>
        </w:rPr>
      </w:pPr>
      <w:bookmarkStart w:id="351" w:name="_Toc374468246"/>
      <w:bookmarkStart w:id="352" w:name="_Toc375516685"/>
      <w:bookmarkStart w:id="353" w:name="_Toc376794400"/>
      <w:bookmarkStart w:id="354" w:name="_Toc377142348"/>
      <w:bookmarkStart w:id="355" w:name="_Toc377239698"/>
      <w:bookmarkStart w:id="356" w:name="_Toc377657615"/>
      <w:bookmarkStart w:id="357" w:name="_Toc377659478"/>
      <w:bookmarkStart w:id="358" w:name="_Toc377661956"/>
      <w:bookmarkStart w:id="359" w:name="_Toc377663891"/>
      <w:bookmarkStart w:id="360" w:name="_Toc377663992"/>
      <w:bookmarkStart w:id="361" w:name="_Toc377843829"/>
      <w:bookmarkStart w:id="362" w:name="_Toc377910435"/>
      <w:bookmarkStart w:id="363" w:name="_Toc378014850"/>
      <w:bookmarkStart w:id="364" w:name="_Toc378018908"/>
      <w:bookmarkStart w:id="365" w:name="_Toc378236894"/>
      <w:bookmarkStart w:id="366" w:name="_Toc378279580"/>
      <w:bookmarkStart w:id="367" w:name="_Toc378282237"/>
      <w:bookmarkStart w:id="368" w:name="_Toc378282908"/>
      <w:bookmarkStart w:id="369" w:name="_Toc378286300"/>
      <w:bookmarkStart w:id="370" w:name="_Toc378519832"/>
      <w:bookmarkStart w:id="371" w:name="_Toc378529426"/>
      <w:bookmarkStart w:id="372" w:name="_Toc378535618"/>
      <w:bookmarkStart w:id="373" w:name="_Toc378697799"/>
      <w:bookmarkStart w:id="374" w:name="_Toc378699133"/>
      <w:bookmarkStart w:id="375" w:name="_Toc378713761"/>
      <w:bookmarkStart w:id="376" w:name="_Toc378770464"/>
      <w:bookmarkStart w:id="377" w:name="_Toc378858655"/>
      <w:bookmarkStart w:id="378" w:name="_Toc378885714"/>
      <w:bookmarkStart w:id="379" w:name="_Toc378886867"/>
      <w:bookmarkStart w:id="380" w:name="_Toc378944854"/>
      <w:bookmarkStart w:id="381" w:name="_Toc378958820"/>
      <w:bookmarkStart w:id="382" w:name="_Toc378959476"/>
      <w:bookmarkStart w:id="383" w:name="_Toc378959902"/>
      <w:bookmarkStart w:id="384" w:name="_Toc378960372"/>
      <w:bookmarkStart w:id="385" w:name="_Toc378961571"/>
      <w:bookmarkStart w:id="386" w:name="_Toc378962353"/>
      <w:bookmarkStart w:id="387" w:name="_Toc379376091"/>
      <w:bookmarkStart w:id="388" w:name="_Toc379380151"/>
      <w:bookmarkStart w:id="389" w:name="_Toc379385595"/>
      <w:bookmarkStart w:id="390" w:name="_Toc379386948"/>
      <w:bookmarkStart w:id="391" w:name="_Toc379390589"/>
      <w:bookmarkStart w:id="392" w:name="_Toc379390715"/>
      <w:bookmarkStart w:id="393" w:name="_Toc379391118"/>
      <w:bookmarkStart w:id="394" w:name="_Toc374181986"/>
      <w:bookmarkEnd w:id="303"/>
      <w:bookmarkEnd w:id="304"/>
      <w:bookmarkEnd w:id="346"/>
      <w:bookmarkEnd w:id="347"/>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p>
    <w:p w14:paraId="1256ED8D" w14:textId="4890C529" w:rsidR="00EC66E8" w:rsidRPr="00E21A01" w:rsidRDefault="00EC66E8" w:rsidP="00CC614D">
      <w:pPr>
        <w:pStyle w:val="Cabealho2"/>
      </w:pPr>
      <w:bookmarkStart w:id="395" w:name="_Toc379391119"/>
      <w:r w:rsidRPr="00E21A01">
        <w:t xml:space="preserve">Características das </w:t>
      </w:r>
      <w:r w:rsidR="00525A1B">
        <w:t>Ondas E</w:t>
      </w:r>
      <w:r w:rsidRPr="00E21A01">
        <w:t>letromagnéticas</w:t>
      </w:r>
      <w:bookmarkEnd w:id="394"/>
      <w:bookmarkEnd w:id="395"/>
    </w:p>
    <w:p w14:paraId="2BE3FD23" w14:textId="77777777" w:rsidR="00EC66E8" w:rsidRDefault="00EC66E8" w:rsidP="006921A6"/>
    <w:p w14:paraId="394641DE" w14:textId="7803A1F8" w:rsidR="008402EF" w:rsidRPr="00E165A5" w:rsidRDefault="00A04A58" w:rsidP="008402EF">
      <w:r>
        <w:tab/>
      </w:r>
      <w:r w:rsidR="00EC66E8">
        <w:t>As ondas eletromagnéticas são ondas que se formam a partir da combinação dos campos magnéticos e elétricos que se projeta no espaço ou através de um</w:t>
      </w:r>
      <w:r w:rsidR="003F0134">
        <w:t xml:space="preserve"> meio (líquido, sólido ou</w:t>
      </w:r>
      <w:r w:rsidR="00EC66E8">
        <w:t xml:space="preserve"> gasoso) transportando energia. À oscilação espacial das ondas é designado </w:t>
      </w:r>
      <w:r w:rsidR="00EC66E8" w:rsidRPr="004C3C8D">
        <w:t>comprimento de onda</w:t>
      </w:r>
      <w:r w:rsidR="00EC66E8">
        <w:t xml:space="preserve"> e o período da onda é medido consoante o tempo decorrido para cada oscilação, que é o inverso da sua frequência. O período e a frequência das ondas são grandezas que estão relacionadas pela velocidade de propagação da onda. Por isso podemos caracterizar as ondas através do seu: comprimento da onda, frequência, amplitude, período e velocidade de propagação </w:t>
      </w:r>
      <w:r w:rsidR="00EC66E8">
        <w:fldChar w:fldCharType="begin" w:fldLock="1"/>
      </w:r>
      <w:r w:rsidR="00F7610E">
        <w:instrText>ADDIN CSL_CITATION { "citationItems" : [ { "id" : "ITEM-1", "itemData" : { "URL" : "http://www.explicatorium.com/CFQ8/Som_As_ondas.php", "accessed" : { "date-parts" : [ [ "2013", "10", "2" ] ] }, "id" : "ITEM-1", "issued" : { "date-parts" : [ [ "0" ] ] }, "title" : "Caracter\u00edsticas das ondas. Ondas longitudinais e transversais. Comprimento de onda. Amplitude. Per\u00edodo. Frequ\u00eancia. Velocidade de propaga\u00e7\u00e3o.", "type" : "webpage" }, "uris" : [ "http://www.mendeley.com/documents/?uuid=ad032644-1c12-447c-adaa-25df4af8b25f" ] } ], "mendeley" : { "previouslyFormattedCitation" : "[34]" }, "properties" : { "noteIndex" : 0 }, "schema" : "https://github.com/citation-style-language/schema/raw/master/csl-citation.json" }</w:instrText>
      </w:r>
      <w:r w:rsidR="00EC66E8">
        <w:fldChar w:fldCharType="separate"/>
      </w:r>
      <w:r w:rsidR="00B61A60" w:rsidRPr="00B61A60">
        <w:rPr>
          <w:noProof/>
        </w:rPr>
        <w:t>[34]</w:t>
      </w:r>
      <w:r w:rsidR="00EC66E8">
        <w:fldChar w:fldCharType="end"/>
      </w:r>
      <w:r w:rsidR="00EC66E8">
        <w:t>.</w:t>
      </w:r>
    </w:p>
    <w:tbl>
      <w:tblPr>
        <w:tblStyle w:val="TabeladeGrelha5Escura-Destaque3"/>
        <w:tblW w:w="0" w:type="auto"/>
        <w:jc w:val="center"/>
        <w:tblLayout w:type="fixed"/>
        <w:tblLook w:val="04A0" w:firstRow="1" w:lastRow="0" w:firstColumn="1" w:lastColumn="0" w:noHBand="0" w:noVBand="1"/>
      </w:tblPr>
      <w:tblGrid>
        <w:gridCol w:w="988"/>
        <w:gridCol w:w="2126"/>
        <w:gridCol w:w="1984"/>
        <w:gridCol w:w="1701"/>
      </w:tblGrid>
      <w:tr w:rsidR="008402EF" w:rsidRPr="00B76218" w14:paraId="3FA6F4E7" w14:textId="77777777" w:rsidTr="00AC59B8">
        <w:trPr>
          <w:cnfStyle w:val="100000000000" w:firstRow="1" w:lastRow="0" w:firstColumn="0" w:lastColumn="0" w:oddVBand="0" w:evenVBand="0" w:oddHBand="0" w:evenHBand="0" w:firstRowFirstColumn="0" w:firstRowLastColumn="0" w:lastRowFirstColumn="0" w:lastRowLastColumn="0"/>
          <w:trHeight w:val="738"/>
          <w:jc w:val="center"/>
        </w:trPr>
        <w:tc>
          <w:tcPr>
            <w:cnfStyle w:val="001000000000" w:firstRow="0" w:lastRow="0" w:firstColumn="1" w:lastColumn="0" w:oddVBand="0" w:evenVBand="0" w:oddHBand="0" w:evenHBand="0" w:firstRowFirstColumn="0" w:firstRowLastColumn="0" w:lastRowFirstColumn="0" w:lastRowLastColumn="0"/>
            <w:tcW w:w="988" w:type="dxa"/>
            <w:tcBorders>
              <w:right w:val="single" w:sz="4" w:space="0" w:color="FFFFFF" w:themeColor="background1"/>
            </w:tcBorders>
            <w:shd w:val="clear" w:color="auto" w:fill="000000" w:themeFill="text1"/>
            <w:vAlign w:val="center"/>
            <w:hideMark/>
          </w:tcPr>
          <w:p w14:paraId="792B5C63" w14:textId="77777777" w:rsidR="008402EF" w:rsidRPr="00AA2DB5" w:rsidRDefault="008402EF" w:rsidP="00C6267E">
            <w:pPr>
              <w:spacing w:line="240" w:lineRule="auto"/>
              <w:jc w:val="center"/>
              <w:rPr>
                <w:color w:val="auto"/>
              </w:rPr>
            </w:pPr>
            <w:r w:rsidRPr="00AA2DB5">
              <w:rPr>
                <w:color w:val="auto"/>
              </w:rPr>
              <w:t>Canal</w:t>
            </w:r>
          </w:p>
        </w:tc>
        <w:tc>
          <w:tcPr>
            <w:tcW w:w="2126" w:type="dxa"/>
            <w:tcBorders>
              <w:left w:val="single" w:sz="4" w:space="0" w:color="FFFFFF" w:themeColor="background1"/>
              <w:right w:val="single" w:sz="4" w:space="0" w:color="FFFFFF" w:themeColor="background1"/>
            </w:tcBorders>
            <w:shd w:val="clear" w:color="auto" w:fill="000000" w:themeFill="text1"/>
            <w:vAlign w:val="center"/>
            <w:hideMark/>
          </w:tcPr>
          <w:p w14:paraId="0F8446D1" w14:textId="77777777" w:rsidR="008402EF" w:rsidRPr="00AA2DB5" w:rsidRDefault="008402EF" w:rsidP="00C6267E">
            <w:pPr>
              <w:spacing w:line="24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A2DB5">
              <w:rPr>
                <w:color w:val="auto"/>
              </w:rPr>
              <w:t>Frequência Central (GHz)</w:t>
            </w:r>
          </w:p>
        </w:tc>
        <w:tc>
          <w:tcPr>
            <w:tcW w:w="1984" w:type="dxa"/>
            <w:tcBorders>
              <w:left w:val="single" w:sz="4" w:space="0" w:color="FFFFFF" w:themeColor="background1"/>
              <w:right w:val="single" w:sz="4" w:space="0" w:color="FFFFFF" w:themeColor="background1"/>
            </w:tcBorders>
            <w:shd w:val="clear" w:color="auto" w:fill="000000" w:themeFill="text1"/>
            <w:vAlign w:val="center"/>
            <w:hideMark/>
          </w:tcPr>
          <w:p w14:paraId="609D7559" w14:textId="77777777" w:rsidR="008402EF" w:rsidRPr="00AA2DB5" w:rsidRDefault="008402EF" w:rsidP="00C6267E">
            <w:pPr>
              <w:spacing w:line="24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A2DB5">
              <w:rPr>
                <w:color w:val="auto"/>
              </w:rPr>
              <w:t>Largura do Canal (GHz)</w:t>
            </w:r>
          </w:p>
        </w:tc>
        <w:tc>
          <w:tcPr>
            <w:tcW w:w="1701" w:type="dxa"/>
            <w:tcBorders>
              <w:left w:val="single" w:sz="4" w:space="0" w:color="FFFFFF" w:themeColor="background1"/>
            </w:tcBorders>
            <w:shd w:val="clear" w:color="auto" w:fill="000000" w:themeFill="text1"/>
            <w:vAlign w:val="center"/>
            <w:hideMark/>
          </w:tcPr>
          <w:p w14:paraId="13ABC4BB" w14:textId="77777777" w:rsidR="008402EF" w:rsidRPr="00AA2DB5" w:rsidRDefault="008402EF" w:rsidP="00C6267E">
            <w:pPr>
              <w:spacing w:line="24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A2DB5">
              <w:rPr>
                <w:color w:val="auto"/>
              </w:rPr>
              <w:t>Canais Sobrepostos</w:t>
            </w:r>
          </w:p>
        </w:tc>
      </w:tr>
      <w:tr w:rsidR="008402EF" w:rsidRPr="00836A5B" w14:paraId="33017627" w14:textId="77777777" w:rsidTr="00AC59B8">
        <w:trPr>
          <w:cnfStyle w:val="000000100000" w:firstRow="0" w:lastRow="0" w:firstColumn="0" w:lastColumn="0" w:oddVBand="0" w:evenVBand="0" w:oddHBand="1" w:evenHBand="0" w:firstRowFirstColumn="0" w:firstRowLastColumn="0" w:lastRowFirstColumn="0" w:lastRowLastColumn="0"/>
          <w:trHeight w:val="191"/>
          <w:jc w:val="center"/>
        </w:trPr>
        <w:tc>
          <w:tcPr>
            <w:cnfStyle w:val="001000000000" w:firstRow="0" w:lastRow="0" w:firstColumn="1" w:lastColumn="0" w:oddVBand="0" w:evenVBand="0" w:oddHBand="0" w:evenHBand="0" w:firstRowFirstColumn="0" w:firstRowLastColumn="0" w:lastRowFirstColumn="0" w:lastRowLastColumn="0"/>
            <w:tcW w:w="988" w:type="dxa"/>
            <w:shd w:val="clear" w:color="auto" w:fill="DBDBDB" w:themeFill="accent3" w:themeFillTint="66"/>
            <w:vAlign w:val="center"/>
            <w:hideMark/>
          </w:tcPr>
          <w:p w14:paraId="030E19E3" w14:textId="77777777" w:rsidR="008402EF" w:rsidRPr="00AA2DB5" w:rsidRDefault="008402EF" w:rsidP="008D30D3">
            <w:pPr>
              <w:jc w:val="center"/>
              <w:rPr>
                <w:color w:val="auto"/>
              </w:rPr>
            </w:pPr>
            <w:r w:rsidRPr="00AA2DB5">
              <w:rPr>
                <w:color w:val="auto"/>
              </w:rPr>
              <w:t>1</w:t>
            </w:r>
          </w:p>
        </w:tc>
        <w:tc>
          <w:tcPr>
            <w:tcW w:w="2126" w:type="dxa"/>
            <w:vAlign w:val="center"/>
            <w:hideMark/>
          </w:tcPr>
          <w:p w14:paraId="4F03D662" w14:textId="77777777" w:rsidR="008402EF" w:rsidRPr="00AA2DB5" w:rsidRDefault="008402EF" w:rsidP="008D30D3">
            <w:pPr>
              <w:jc w:val="center"/>
              <w:cnfStyle w:val="000000100000" w:firstRow="0" w:lastRow="0" w:firstColumn="0" w:lastColumn="0" w:oddVBand="0" w:evenVBand="0" w:oddHBand="1" w:evenHBand="0" w:firstRowFirstColumn="0" w:firstRowLastColumn="0" w:lastRowFirstColumn="0" w:lastRowLastColumn="0"/>
            </w:pPr>
            <w:r w:rsidRPr="00AA2DB5">
              <w:t>2.412</w:t>
            </w:r>
          </w:p>
        </w:tc>
        <w:tc>
          <w:tcPr>
            <w:tcW w:w="1984" w:type="dxa"/>
            <w:vAlign w:val="center"/>
            <w:hideMark/>
          </w:tcPr>
          <w:p w14:paraId="61443AEE" w14:textId="77777777" w:rsidR="008402EF" w:rsidRPr="00AA2DB5" w:rsidRDefault="008402EF" w:rsidP="008D30D3">
            <w:pPr>
              <w:jc w:val="center"/>
              <w:cnfStyle w:val="000000100000" w:firstRow="0" w:lastRow="0" w:firstColumn="0" w:lastColumn="0" w:oddVBand="0" w:evenVBand="0" w:oddHBand="1" w:evenHBand="0" w:firstRowFirstColumn="0" w:firstRowLastColumn="0" w:lastRowFirstColumn="0" w:lastRowLastColumn="0"/>
            </w:pPr>
            <w:r w:rsidRPr="00AA2DB5">
              <w:t>2.401 – 2.423</w:t>
            </w:r>
          </w:p>
        </w:tc>
        <w:tc>
          <w:tcPr>
            <w:tcW w:w="1701" w:type="dxa"/>
            <w:vAlign w:val="center"/>
            <w:hideMark/>
          </w:tcPr>
          <w:p w14:paraId="11959854" w14:textId="77777777" w:rsidR="008402EF" w:rsidRPr="00AA2DB5" w:rsidRDefault="008402EF" w:rsidP="008D30D3">
            <w:pPr>
              <w:jc w:val="center"/>
              <w:cnfStyle w:val="000000100000" w:firstRow="0" w:lastRow="0" w:firstColumn="0" w:lastColumn="0" w:oddVBand="0" w:evenVBand="0" w:oddHBand="1" w:evenHBand="0" w:firstRowFirstColumn="0" w:firstRowLastColumn="0" w:lastRowFirstColumn="0" w:lastRowLastColumn="0"/>
            </w:pPr>
            <w:r w:rsidRPr="00AA2DB5">
              <w:t>2–5</w:t>
            </w:r>
          </w:p>
        </w:tc>
      </w:tr>
      <w:tr w:rsidR="008402EF" w:rsidRPr="00836A5B" w14:paraId="5ABE89EF" w14:textId="77777777" w:rsidTr="00AC59B8">
        <w:trPr>
          <w:trHeight w:val="20"/>
          <w:jc w:val="center"/>
        </w:trPr>
        <w:tc>
          <w:tcPr>
            <w:cnfStyle w:val="001000000000" w:firstRow="0" w:lastRow="0" w:firstColumn="1" w:lastColumn="0" w:oddVBand="0" w:evenVBand="0" w:oddHBand="0" w:evenHBand="0" w:firstRowFirstColumn="0" w:firstRowLastColumn="0" w:lastRowFirstColumn="0" w:lastRowLastColumn="0"/>
            <w:tcW w:w="988" w:type="dxa"/>
            <w:shd w:val="clear" w:color="auto" w:fill="EDEDED" w:themeFill="accent3" w:themeFillTint="33"/>
            <w:vAlign w:val="center"/>
            <w:hideMark/>
          </w:tcPr>
          <w:p w14:paraId="5A1E9361" w14:textId="77777777" w:rsidR="008402EF" w:rsidRPr="00AA2DB5" w:rsidRDefault="008402EF" w:rsidP="008D30D3">
            <w:pPr>
              <w:jc w:val="center"/>
              <w:rPr>
                <w:color w:val="auto"/>
              </w:rPr>
            </w:pPr>
            <w:r w:rsidRPr="00AA2DB5">
              <w:rPr>
                <w:color w:val="auto"/>
              </w:rPr>
              <w:t>2</w:t>
            </w:r>
          </w:p>
        </w:tc>
        <w:tc>
          <w:tcPr>
            <w:tcW w:w="2126" w:type="dxa"/>
            <w:vAlign w:val="center"/>
            <w:hideMark/>
          </w:tcPr>
          <w:p w14:paraId="6208C894" w14:textId="77777777" w:rsidR="008402EF" w:rsidRPr="00AA2DB5" w:rsidRDefault="008402EF" w:rsidP="008D30D3">
            <w:pPr>
              <w:jc w:val="center"/>
              <w:cnfStyle w:val="000000000000" w:firstRow="0" w:lastRow="0" w:firstColumn="0" w:lastColumn="0" w:oddVBand="0" w:evenVBand="0" w:oddHBand="0" w:evenHBand="0" w:firstRowFirstColumn="0" w:firstRowLastColumn="0" w:lastRowFirstColumn="0" w:lastRowLastColumn="0"/>
            </w:pPr>
            <w:r w:rsidRPr="00AA2DB5">
              <w:t>2.417</w:t>
            </w:r>
          </w:p>
        </w:tc>
        <w:tc>
          <w:tcPr>
            <w:tcW w:w="1984" w:type="dxa"/>
            <w:vAlign w:val="center"/>
            <w:hideMark/>
          </w:tcPr>
          <w:p w14:paraId="0603B587" w14:textId="77777777" w:rsidR="008402EF" w:rsidRPr="00AA2DB5" w:rsidRDefault="008402EF" w:rsidP="008D30D3">
            <w:pPr>
              <w:jc w:val="center"/>
              <w:cnfStyle w:val="000000000000" w:firstRow="0" w:lastRow="0" w:firstColumn="0" w:lastColumn="0" w:oddVBand="0" w:evenVBand="0" w:oddHBand="0" w:evenHBand="0" w:firstRowFirstColumn="0" w:firstRowLastColumn="0" w:lastRowFirstColumn="0" w:lastRowLastColumn="0"/>
            </w:pPr>
            <w:r w:rsidRPr="00AA2DB5">
              <w:t>2.406 – 2.428</w:t>
            </w:r>
          </w:p>
        </w:tc>
        <w:tc>
          <w:tcPr>
            <w:tcW w:w="1701" w:type="dxa"/>
            <w:vAlign w:val="center"/>
            <w:hideMark/>
          </w:tcPr>
          <w:p w14:paraId="5757B4C3" w14:textId="77777777" w:rsidR="008402EF" w:rsidRPr="00AA2DB5" w:rsidRDefault="008402EF" w:rsidP="008D30D3">
            <w:pPr>
              <w:jc w:val="center"/>
              <w:cnfStyle w:val="000000000000" w:firstRow="0" w:lastRow="0" w:firstColumn="0" w:lastColumn="0" w:oddVBand="0" w:evenVBand="0" w:oddHBand="0" w:evenHBand="0" w:firstRowFirstColumn="0" w:firstRowLastColumn="0" w:lastRowFirstColumn="0" w:lastRowLastColumn="0"/>
            </w:pPr>
            <w:r w:rsidRPr="00AA2DB5">
              <w:t>1, 3–6</w:t>
            </w:r>
          </w:p>
        </w:tc>
      </w:tr>
      <w:tr w:rsidR="008402EF" w:rsidRPr="00836A5B" w14:paraId="45C4C70C" w14:textId="77777777" w:rsidTr="00AC59B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88" w:type="dxa"/>
            <w:shd w:val="clear" w:color="auto" w:fill="DBDBDB" w:themeFill="accent3" w:themeFillTint="66"/>
            <w:vAlign w:val="center"/>
            <w:hideMark/>
          </w:tcPr>
          <w:p w14:paraId="5ABE81A5" w14:textId="77777777" w:rsidR="008402EF" w:rsidRPr="00AA2DB5" w:rsidRDefault="008402EF" w:rsidP="008D30D3">
            <w:pPr>
              <w:jc w:val="center"/>
              <w:rPr>
                <w:color w:val="auto"/>
              </w:rPr>
            </w:pPr>
            <w:r w:rsidRPr="00AA2DB5">
              <w:rPr>
                <w:color w:val="auto"/>
              </w:rPr>
              <w:t>3</w:t>
            </w:r>
          </w:p>
        </w:tc>
        <w:tc>
          <w:tcPr>
            <w:tcW w:w="2126" w:type="dxa"/>
            <w:vAlign w:val="center"/>
            <w:hideMark/>
          </w:tcPr>
          <w:p w14:paraId="59807F64" w14:textId="77777777" w:rsidR="008402EF" w:rsidRPr="00AA2DB5" w:rsidRDefault="008402EF" w:rsidP="008D30D3">
            <w:pPr>
              <w:jc w:val="center"/>
              <w:cnfStyle w:val="000000100000" w:firstRow="0" w:lastRow="0" w:firstColumn="0" w:lastColumn="0" w:oddVBand="0" w:evenVBand="0" w:oddHBand="1" w:evenHBand="0" w:firstRowFirstColumn="0" w:firstRowLastColumn="0" w:lastRowFirstColumn="0" w:lastRowLastColumn="0"/>
            </w:pPr>
            <w:r w:rsidRPr="00AA2DB5">
              <w:t>2.422</w:t>
            </w:r>
          </w:p>
        </w:tc>
        <w:tc>
          <w:tcPr>
            <w:tcW w:w="1984" w:type="dxa"/>
            <w:vAlign w:val="center"/>
            <w:hideMark/>
          </w:tcPr>
          <w:p w14:paraId="31A4011C" w14:textId="77777777" w:rsidR="008402EF" w:rsidRPr="00AA2DB5" w:rsidRDefault="008402EF" w:rsidP="008D30D3">
            <w:pPr>
              <w:jc w:val="center"/>
              <w:cnfStyle w:val="000000100000" w:firstRow="0" w:lastRow="0" w:firstColumn="0" w:lastColumn="0" w:oddVBand="0" w:evenVBand="0" w:oddHBand="1" w:evenHBand="0" w:firstRowFirstColumn="0" w:firstRowLastColumn="0" w:lastRowFirstColumn="0" w:lastRowLastColumn="0"/>
            </w:pPr>
            <w:r w:rsidRPr="00AA2DB5">
              <w:t>2.411 – 2.433</w:t>
            </w:r>
          </w:p>
        </w:tc>
        <w:tc>
          <w:tcPr>
            <w:tcW w:w="1701" w:type="dxa"/>
            <w:vAlign w:val="center"/>
            <w:hideMark/>
          </w:tcPr>
          <w:p w14:paraId="7BCB6A95" w14:textId="77777777" w:rsidR="008402EF" w:rsidRPr="00AA2DB5" w:rsidRDefault="008402EF" w:rsidP="008D30D3">
            <w:pPr>
              <w:jc w:val="center"/>
              <w:cnfStyle w:val="000000100000" w:firstRow="0" w:lastRow="0" w:firstColumn="0" w:lastColumn="0" w:oddVBand="0" w:evenVBand="0" w:oddHBand="1" w:evenHBand="0" w:firstRowFirstColumn="0" w:firstRowLastColumn="0" w:lastRowFirstColumn="0" w:lastRowLastColumn="0"/>
            </w:pPr>
            <w:r w:rsidRPr="00AA2DB5">
              <w:t>1–2, 4–7</w:t>
            </w:r>
          </w:p>
        </w:tc>
      </w:tr>
      <w:tr w:rsidR="008402EF" w:rsidRPr="00836A5B" w14:paraId="19E65427" w14:textId="77777777" w:rsidTr="00AC59B8">
        <w:trPr>
          <w:trHeight w:val="568"/>
          <w:jc w:val="center"/>
        </w:trPr>
        <w:tc>
          <w:tcPr>
            <w:cnfStyle w:val="001000000000" w:firstRow="0" w:lastRow="0" w:firstColumn="1" w:lastColumn="0" w:oddVBand="0" w:evenVBand="0" w:oddHBand="0" w:evenHBand="0" w:firstRowFirstColumn="0" w:firstRowLastColumn="0" w:lastRowFirstColumn="0" w:lastRowLastColumn="0"/>
            <w:tcW w:w="988" w:type="dxa"/>
            <w:shd w:val="clear" w:color="auto" w:fill="EDEDED" w:themeFill="accent3" w:themeFillTint="33"/>
            <w:vAlign w:val="center"/>
            <w:hideMark/>
          </w:tcPr>
          <w:p w14:paraId="2914E703" w14:textId="77777777" w:rsidR="008402EF" w:rsidRPr="00AA2DB5" w:rsidRDefault="008402EF" w:rsidP="008D30D3">
            <w:pPr>
              <w:jc w:val="center"/>
              <w:rPr>
                <w:color w:val="auto"/>
              </w:rPr>
            </w:pPr>
            <w:r w:rsidRPr="00AA2DB5">
              <w:rPr>
                <w:color w:val="auto"/>
              </w:rPr>
              <w:t>4</w:t>
            </w:r>
          </w:p>
        </w:tc>
        <w:tc>
          <w:tcPr>
            <w:tcW w:w="2126" w:type="dxa"/>
            <w:vAlign w:val="center"/>
            <w:hideMark/>
          </w:tcPr>
          <w:p w14:paraId="21EF14CA" w14:textId="77777777" w:rsidR="008402EF" w:rsidRPr="00AA2DB5" w:rsidRDefault="008402EF" w:rsidP="008D30D3">
            <w:pPr>
              <w:jc w:val="center"/>
              <w:cnfStyle w:val="000000000000" w:firstRow="0" w:lastRow="0" w:firstColumn="0" w:lastColumn="0" w:oddVBand="0" w:evenVBand="0" w:oddHBand="0" w:evenHBand="0" w:firstRowFirstColumn="0" w:firstRowLastColumn="0" w:lastRowFirstColumn="0" w:lastRowLastColumn="0"/>
            </w:pPr>
            <w:r w:rsidRPr="00AA2DB5">
              <w:t>2.427</w:t>
            </w:r>
          </w:p>
        </w:tc>
        <w:tc>
          <w:tcPr>
            <w:tcW w:w="1984" w:type="dxa"/>
            <w:vAlign w:val="center"/>
            <w:hideMark/>
          </w:tcPr>
          <w:p w14:paraId="6BFD53C9" w14:textId="77777777" w:rsidR="008402EF" w:rsidRPr="00AA2DB5" w:rsidRDefault="008402EF" w:rsidP="008D30D3">
            <w:pPr>
              <w:jc w:val="center"/>
              <w:cnfStyle w:val="000000000000" w:firstRow="0" w:lastRow="0" w:firstColumn="0" w:lastColumn="0" w:oddVBand="0" w:evenVBand="0" w:oddHBand="0" w:evenHBand="0" w:firstRowFirstColumn="0" w:firstRowLastColumn="0" w:lastRowFirstColumn="0" w:lastRowLastColumn="0"/>
            </w:pPr>
            <w:r w:rsidRPr="00AA2DB5">
              <w:t>2.416 – 2.438</w:t>
            </w:r>
          </w:p>
        </w:tc>
        <w:tc>
          <w:tcPr>
            <w:tcW w:w="1701" w:type="dxa"/>
            <w:vAlign w:val="center"/>
            <w:hideMark/>
          </w:tcPr>
          <w:p w14:paraId="70842E04" w14:textId="77777777" w:rsidR="008402EF" w:rsidRPr="00AA2DB5" w:rsidRDefault="008402EF" w:rsidP="008D30D3">
            <w:pPr>
              <w:jc w:val="center"/>
              <w:cnfStyle w:val="000000000000" w:firstRow="0" w:lastRow="0" w:firstColumn="0" w:lastColumn="0" w:oddVBand="0" w:evenVBand="0" w:oddHBand="0" w:evenHBand="0" w:firstRowFirstColumn="0" w:firstRowLastColumn="0" w:lastRowFirstColumn="0" w:lastRowLastColumn="0"/>
            </w:pPr>
            <w:r w:rsidRPr="00AA2DB5">
              <w:t>1–3, 5–8</w:t>
            </w:r>
          </w:p>
        </w:tc>
      </w:tr>
      <w:tr w:rsidR="008402EF" w:rsidRPr="00836A5B" w14:paraId="44DB994B" w14:textId="77777777" w:rsidTr="00AC59B8">
        <w:trPr>
          <w:cnfStyle w:val="000000100000" w:firstRow="0" w:lastRow="0" w:firstColumn="0" w:lastColumn="0" w:oddVBand="0" w:evenVBand="0" w:oddHBand="1" w:evenHBand="0" w:firstRowFirstColumn="0" w:firstRowLastColumn="0" w:lastRowFirstColumn="0" w:lastRowLastColumn="0"/>
          <w:trHeight w:val="206"/>
          <w:jc w:val="center"/>
        </w:trPr>
        <w:tc>
          <w:tcPr>
            <w:cnfStyle w:val="001000000000" w:firstRow="0" w:lastRow="0" w:firstColumn="1" w:lastColumn="0" w:oddVBand="0" w:evenVBand="0" w:oddHBand="0" w:evenHBand="0" w:firstRowFirstColumn="0" w:firstRowLastColumn="0" w:lastRowFirstColumn="0" w:lastRowLastColumn="0"/>
            <w:tcW w:w="988" w:type="dxa"/>
            <w:shd w:val="clear" w:color="auto" w:fill="DBDBDB" w:themeFill="accent3" w:themeFillTint="66"/>
            <w:vAlign w:val="center"/>
            <w:hideMark/>
          </w:tcPr>
          <w:p w14:paraId="34372A05" w14:textId="77777777" w:rsidR="008402EF" w:rsidRPr="00AA2DB5" w:rsidRDefault="008402EF" w:rsidP="008D30D3">
            <w:pPr>
              <w:jc w:val="center"/>
              <w:rPr>
                <w:color w:val="auto"/>
              </w:rPr>
            </w:pPr>
            <w:r w:rsidRPr="00AA2DB5">
              <w:rPr>
                <w:color w:val="auto"/>
              </w:rPr>
              <w:t>5</w:t>
            </w:r>
          </w:p>
        </w:tc>
        <w:tc>
          <w:tcPr>
            <w:tcW w:w="2126" w:type="dxa"/>
            <w:vAlign w:val="center"/>
            <w:hideMark/>
          </w:tcPr>
          <w:p w14:paraId="4353D117" w14:textId="77777777" w:rsidR="008402EF" w:rsidRPr="00AA2DB5" w:rsidRDefault="008402EF" w:rsidP="008D30D3">
            <w:pPr>
              <w:jc w:val="center"/>
              <w:cnfStyle w:val="000000100000" w:firstRow="0" w:lastRow="0" w:firstColumn="0" w:lastColumn="0" w:oddVBand="0" w:evenVBand="0" w:oddHBand="1" w:evenHBand="0" w:firstRowFirstColumn="0" w:firstRowLastColumn="0" w:lastRowFirstColumn="0" w:lastRowLastColumn="0"/>
            </w:pPr>
            <w:r w:rsidRPr="00AA2DB5">
              <w:t>2.432</w:t>
            </w:r>
          </w:p>
        </w:tc>
        <w:tc>
          <w:tcPr>
            <w:tcW w:w="1984" w:type="dxa"/>
            <w:vAlign w:val="center"/>
            <w:hideMark/>
          </w:tcPr>
          <w:p w14:paraId="01893FF1" w14:textId="77777777" w:rsidR="008402EF" w:rsidRPr="00AA2DB5" w:rsidRDefault="008402EF" w:rsidP="008D30D3">
            <w:pPr>
              <w:jc w:val="center"/>
              <w:cnfStyle w:val="000000100000" w:firstRow="0" w:lastRow="0" w:firstColumn="0" w:lastColumn="0" w:oddVBand="0" w:evenVBand="0" w:oddHBand="1" w:evenHBand="0" w:firstRowFirstColumn="0" w:firstRowLastColumn="0" w:lastRowFirstColumn="0" w:lastRowLastColumn="0"/>
            </w:pPr>
            <w:r w:rsidRPr="00AA2DB5">
              <w:t>2.421 – 2.443</w:t>
            </w:r>
          </w:p>
        </w:tc>
        <w:tc>
          <w:tcPr>
            <w:tcW w:w="1701" w:type="dxa"/>
            <w:vAlign w:val="center"/>
            <w:hideMark/>
          </w:tcPr>
          <w:p w14:paraId="0966B933" w14:textId="77777777" w:rsidR="008402EF" w:rsidRPr="00AA2DB5" w:rsidRDefault="008402EF" w:rsidP="008D30D3">
            <w:pPr>
              <w:jc w:val="center"/>
              <w:cnfStyle w:val="000000100000" w:firstRow="0" w:lastRow="0" w:firstColumn="0" w:lastColumn="0" w:oddVBand="0" w:evenVBand="0" w:oddHBand="1" w:evenHBand="0" w:firstRowFirstColumn="0" w:firstRowLastColumn="0" w:lastRowFirstColumn="0" w:lastRowLastColumn="0"/>
            </w:pPr>
            <w:r w:rsidRPr="00AA2DB5">
              <w:t>1–4, 6–9</w:t>
            </w:r>
          </w:p>
        </w:tc>
      </w:tr>
      <w:tr w:rsidR="008402EF" w:rsidRPr="00836A5B" w14:paraId="092612A1" w14:textId="77777777" w:rsidTr="00AC59B8">
        <w:trPr>
          <w:trHeight w:val="20"/>
          <w:jc w:val="center"/>
        </w:trPr>
        <w:tc>
          <w:tcPr>
            <w:cnfStyle w:val="001000000000" w:firstRow="0" w:lastRow="0" w:firstColumn="1" w:lastColumn="0" w:oddVBand="0" w:evenVBand="0" w:oddHBand="0" w:evenHBand="0" w:firstRowFirstColumn="0" w:firstRowLastColumn="0" w:lastRowFirstColumn="0" w:lastRowLastColumn="0"/>
            <w:tcW w:w="988" w:type="dxa"/>
            <w:shd w:val="clear" w:color="auto" w:fill="EDEDED" w:themeFill="accent3" w:themeFillTint="33"/>
            <w:vAlign w:val="center"/>
            <w:hideMark/>
          </w:tcPr>
          <w:p w14:paraId="3794A754" w14:textId="77777777" w:rsidR="008402EF" w:rsidRPr="00AA2DB5" w:rsidRDefault="008402EF" w:rsidP="008D30D3">
            <w:pPr>
              <w:jc w:val="center"/>
              <w:rPr>
                <w:color w:val="auto"/>
              </w:rPr>
            </w:pPr>
            <w:r w:rsidRPr="00AA2DB5">
              <w:rPr>
                <w:color w:val="auto"/>
              </w:rPr>
              <w:t>6</w:t>
            </w:r>
          </w:p>
        </w:tc>
        <w:tc>
          <w:tcPr>
            <w:tcW w:w="2126" w:type="dxa"/>
            <w:vAlign w:val="center"/>
            <w:hideMark/>
          </w:tcPr>
          <w:p w14:paraId="5CE411D6" w14:textId="77777777" w:rsidR="008402EF" w:rsidRPr="00AA2DB5" w:rsidRDefault="008402EF" w:rsidP="008D30D3">
            <w:pPr>
              <w:jc w:val="center"/>
              <w:cnfStyle w:val="000000000000" w:firstRow="0" w:lastRow="0" w:firstColumn="0" w:lastColumn="0" w:oddVBand="0" w:evenVBand="0" w:oddHBand="0" w:evenHBand="0" w:firstRowFirstColumn="0" w:firstRowLastColumn="0" w:lastRowFirstColumn="0" w:lastRowLastColumn="0"/>
            </w:pPr>
            <w:r w:rsidRPr="00AA2DB5">
              <w:t>2.437</w:t>
            </w:r>
          </w:p>
        </w:tc>
        <w:tc>
          <w:tcPr>
            <w:tcW w:w="1984" w:type="dxa"/>
            <w:vAlign w:val="center"/>
            <w:hideMark/>
          </w:tcPr>
          <w:p w14:paraId="348D3428" w14:textId="77777777" w:rsidR="008402EF" w:rsidRPr="00AA2DB5" w:rsidRDefault="008402EF" w:rsidP="008D30D3">
            <w:pPr>
              <w:jc w:val="center"/>
              <w:cnfStyle w:val="000000000000" w:firstRow="0" w:lastRow="0" w:firstColumn="0" w:lastColumn="0" w:oddVBand="0" w:evenVBand="0" w:oddHBand="0" w:evenHBand="0" w:firstRowFirstColumn="0" w:firstRowLastColumn="0" w:lastRowFirstColumn="0" w:lastRowLastColumn="0"/>
            </w:pPr>
            <w:r w:rsidRPr="00AA2DB5">
              <w:t>2.426 – 2.448</w:t>
            </w:r>
          </w:p>
        </w:tc>
        <w:tc>
          <w:tcPr>
            <w:tcW w:w="1701" w:type="dxa"/>
            <w:vAlign w:val="center"/>
            <w:hideMark/>
          </w:tcPr>
          <w:p w14:paraId="2816AE36" w14:textId="77777777" w:rsidR="008402EF" w:rsidRPr="00AA2DB5" w:rsidRDefault="008402EF" w:rsidP="008D30D3">
            <w:pPr>
              <w:jc w:val="center"/>
              <w:cnfStyle w:val="000000000000" w:firstRow="0" w:lastRow="0" w:firstColumn="0" w:lastColumn="0" w:oddVBand="0" w:evenVBand="0" w:oddHBand="0" w:evenHBand="0" w:firstRowFirstColumn="0" w:firstRowLastColumn="0" w:lastRowFirstColumn="0" w:lastRowLastColumn="0"/>
            </w:pPr>
            <w:r w:rsidRPr="00AA2DB5">
              <w:t>2–5, 7–10</w:t>
            </w:r>
          </w:p>
        </w:tc>
      </w:tr>
      <w:tr w:rsidR="008402EF" w:rsidRPr="00836A5B" w14:paraId="4221C055" w14:textId="77777777" w:rsidTr="00AC59B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88" w:type="dxa"/>
            <w:shd w:val="clear" w:color="auto" w:fill="DBDBDB" w:themeFill="accent3" w:themeFillTint="66"/>
            <w:vAlign w:val="center"/>
            <w:hideMark/>
          </w:tcPr>
          <w:p w14:paraId="14A56922" w14:textId="77777777" w:rsidR="008402EF" w:rsidRPr="00AA2DB5" w:rsidRDefault="008402EF" w:rsidP="008D30D3">
            <w:pPr>
              <w:jc w:val="center"/>
              <w:rPr>
                <w:color w:val="auto"/>
              </w:rPr>
            </w:pPr>
            <w:r w:rsidRPr="00AA2DB5">
              <w:rPr>
                <w:color w:val="auto"/>
              </w:rPr>
              <w:t>7</w:t>
            </w:r>
          </w:p>
        </w:tc>
        <w:tc>
          <w:tcPr>
            <w:tcW w:w="2126" w:type="dxa"/>
            <w:vAlign w:val="center"/>
            <w:hideMark/>
          </w:tcPr>
          <w:p w14:paraId="28BEEB22" w14:textId="77777777" w:rsidR="008402EF" w:rsidRPr="00AA2DB5" w:rsidRDefault="008402EF" w:rsidP="008D30D3">
            <w:pPr>
              <w:jc w:val="center"/>
              <w:cnfStyle w:val="000000100000" w:firstRow="0" w:lastRow="0" w:firstColumn="0" w:lastColumn="0" w:oddVBand="0" w:evenVBand="0" w:oddHBand="1" w:evenHBand="0" w:firstRowFirstColumn="0" w:firstRowLastColumn="0" w:lastRowFirstColumn="0" w:lastRowLastColumn="0"/>
            </w:pPr>
            <w:r w:rsidRPr="00AA2DB5">
              <w:t>2.442</w:t>
            </w:r>
          </w:p>
        </w:tc>
        <w:tc>
          <w:tcPr>
            <w:tcW w:w="1984" w:type="dxa"/>
            <w:vAlign w:val="center"/>
            <w:hideMark/>
          </w:tcPr>
          <w:p w14:paraId="3F4F5084" w14:textId="77777777" w:rsidR="008402EF" w:rsidRPr="00AA2DB5" w:rsidRDefault="008402EF" w:rsidP="008D30D3">
            <w:pPr>
              <w:jc w:val="center"/>
              <w:cnfStyle w:val="000000100000" w:firstRow="0" w:lastRow="0" w:firstColumn="0" w:lastColumn="0" w:oddVBand="0" w:evenVBand="0" w:oddHBand="1" w:evenHBand="0" w:firstRowFirstColumn="0" w:firstRowLastColumn="0" w:lastRowFirstColumn="0" w:lastRowLastColumn="0"/>
            </w:pPr>
            <w:r w:rsidRPr="00AA2DB5">
              <w:t>2.431 – 2.453</w:t>
            </w:r>
          </w:p>
        </w:tc>
        <w:tc>
          <w:tcPr>
            <w:tcW w:w="1701" w:type="dxa"/>
            <w:vAlign w:val="center"/>
            <w:hideMark/>
          </w:tcPr>
          <w:p w14:paraId="60D0B7A3" w14:textId="77777777" w:rsidR="008402EF" w:rsidRPr="00AA2DB5" w:rsidRDefault="008402EF" w:rsidP="008D30D3">
            <w:pPr>
              <w:jc w:val="center"/>
              <w:cnfStyle w:val="000000100000" w:firstRow="0" w:lastRow="0" w:firstColumn="0" w:lastColumn="0" w:oddVBand="0" w:evenVBand="0" w:oddHBand="1" w:evenHBand="0" w:firstRowFirstColumn="0" w:firstRowLastColumn="0" w:lastRowFirstColumn="0" w:lastRowLastColumn="0"/>
            </w:pPr>
            <w:r w:rsidRPr="00AA2DB5">
              <w:t>3–6, 8–11</w:t>
            </w:r>
          </w:p>
        </w:tc>
      </w:tr>
      <w:tr w:rsidR="008402EF" w:rsidRPr="00836A5B" w14:paraId="5372E11E" w14:textId="77777777" w:rsidTr="00AC59B8">
        <w:trPr>
          <w:trHeight w:val="20"/>
          <w:jc w:val="center"/>
        </w:trPr>
        <w:tc>
          <w:tcPr>
            <w:cnfStyle w:val="001000000000" w:firstRow="0" w:lastRow="0" w:firstColumn="1" w:lastColumn="0" w:oddVBand="0" w:evenVBand="0" w:oddHBand="0" w:evenHBand="0" w:firstRowFirstColumn="0" w:firstRowLastColumn="0" w:lastRowFirstColumn="0" w:lastRowLastColumn="0"/>
            <w:tcW w:w="988" w:type="dxa"/>
            <w:shd w:val="clear" w:color="auto" w:fill="EDEDED" w:themeFill="accent3" w:themeFillTint="33"/>
            <w:vAlign w:val="center"/>
            <w:hideMark/>
          </w:tcPr>
          <w:p w14:paraId="23DC47BC" w14:textId="77777777" w:rsidR="008402EF" w:rsidRPr="00AA2DB5" w:rsidRDefault="008402EF" w:rsidP="008D30D3">
            <w:pPr>
              <w:jc w:val="center"/>
              <w:rPr>
                <w:color w:val="auto"/>
              </w:rPr>
            </w:pPr>
            <w:r w:rsidRPr="00AA2DB5">
              <w:rPr>
                <w:color w:val="auto"/>
              </w:rPr>
              <w:t>8</w:t>
            </w:r>
          </w:p>
        </w:tc>
        <w:tc>
          <w:tcPr>
            <w:tcW w:w="2126" w:type="dxa"/>
            <w:vAlign w:val="center"/>
            <w:hideMark/>
          </w:tcPr>
          <w:p w14:paraId="54B8BC61" w14:textId="77777777" w:rsidR="008402EF" w:rsidRPr="00AA2DB5" w:rsidRDefault="008402EF" w:rsidP="008D30D3">
            <w:pPr>
              <w:jc w:val="center"/>
              <w:cnfStyle w:val="000000000000" w:firstRow="0" w:lastRow="0" w:firstColumn="0" w:lastColumn="0" w:oddVBand="0" w:evenVBand="0" w:oddHBand="0" w:evenHBand="0" w:firstRowFirstColumn="0" w:firstRowLastColumn="0" w:lastRowFirstColumn="0" w:lastRowLastColumn="0"/>
            </w:pPr>
            <w:r w:rsidRPr="00AA2DB5">
              <w:t>2.447</w:t>
            </w:r>
          </w:p>
        </w:tc>
        <w:tc>
          <w:tcPr>
            <w:tcW w:w="1984" w:type="dxa"/>
            <w:vAlign w:val="center"/>
            <w:hideMark/>
          </w:tcPr>
          <w:p w14:paraId="4E1FC136" w14:textId="77777777" w:rsidR="008402EF" w:rsidRPr="00AA2DB5" w:rsidRDefault="008402EF" w:rsidP="008D30D3">
            <w:pPr>
              <w:jc w:val="center"/>
              <w:cnfStyle w:val="000000000000" w:firstRow="0" w:lastRow="0" w:firstColumn="0" w:lastColumn="0" w:oddVBand="0" w:evenVBand="0" w:oddHBand="0" w:evenHBand="0" w:firstRowFirstColumn="0" w:firstRowLastColumn="0" w:lastRowFirstColumn="0" w:lastRowLastColumn="0"/>
            </w:pPr>
            <w:r w:rsidRPr="00AA2DB5">
              <w:t>2.436 – 2.458</w:t>
            </w:r>
          </w:p>
        </w:tc>
        <w:tc>
          <w:tcPr>
            <w:tcW w:w="1701" w:type="dxa"/>
            <w:vAlign w:val="center"/>
            <w:hideMark/>
          </w:tcPr>
          <w:p w14:paraId="334404A4" w14:textId="77777777" w:rsidR="008402EF" w:rsidRPr="00AA2DB5" w:rsidRDefault="008402EF" w:rsidP="008D30D3">
            <w:pPr>
              <w:jc w:val="center"/>
              <w:cnfStyle w:val="000000000000" w:firstRow="0" w:lastRow="0" w:firstColumn="0" w:lastColumn="0" w:oddVBand="0" w:evenVBand="0" w:oddHBand="0" w:evenHBand="0" w:firstRowFirstColumn="0" w:firstRowLastColumn="0" w:lastRowFirstColumn="0" w:lastRowLastColumn="0"/>
            </w:pPr>
            <w:r w:rsidRPr="00AA2DB5">
              <w:t>4–7, 9–12</w:t>
            </w:r>
          </w:p>
        </w:tc>
      </w:tr>
      <w:tr w:rsidR="008402EF" w:rsidRPr="00836A5B" w14:paraId="2AA89754" w14:textId="77777777" w:rsidTr="00AC59B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88" w:type="dxa"/>
            <w:shd w:val="clear" w:color="auto" w:fill="DBDBDB" w:themeFill="accent3" w:themeFillTint="66"/>
            <w:vAlign w:val="center"/>
            <w:hideMark/>
          </w:tcPr>
          <w:p w14:paraId="7933180F" w14:textId="77777777" w:rsidR="008402EF" w:rsidRPr="00AA2DB5" w:rsidRDefault="008402EF" w:rsidP="008D30D3">
            <w:pPr>
              <w:jc w:val="center"/>
              <w:rPr>
                <w:color w:val="auto"/>
              </w:rPr>
            </w:pPr>
            <w:r w:rsidRPr="00AA2DB5">
              <w:rPr>
                <w:color w:val="auto"/>
              </w:rPr>
              <w:t>9</w:t>
            </w:r>
          </w:p>
        </w:tc>
        <w:tc>
          <w:tcPr>
            <w:tcW w:w="2126" w:type="dxa"/>
            <w:vAlign w:val="center"/>
            <w:hideMark/>
          </w:tcPr>
          <w:p w14:paraId="382EE153" w14:textId="77777777" w:rsidR="008402EF" w:rsidRPr="00AA2DB5" w:rsidRDefault="008402EF" w:rsidP="008D30D3">
            <w:pPr>
              <w:jc w:val="center"/>
              <w:cnfStyle w:val="000000100000" w:firstRow="0" w:lastRow="0" w:firstColumn="0" w:lastColumn="0" w:oddVBand="0" w:evenVBand="0" w:oddHBand="1" w:evenHBand="0" w:firstRowFirstColumn="0" w:firstRowLastColumn="0" w:lastRowFirstColumn="0" w:lastRowLastColumn="0"/>
            </w:pPr>
            <w:r w:rsidRPr="00AA2DB5">
              <w:t>2.452</w:t>
            </w:r>
          </w:p>
        </w:tc>
        <w:tc>
          <w:tcPr>
            <w:tcW w:w="1984" w:type="dxa"/>
            <w:vAlign w:val="center"/>
            <w:hideMark/>
          </w:tcPr>
          <w:p w14:paraId="7986F9F3" w14:textId="77777777" w:rsidR="008402EF" w:rsidRPr="00AA2DB5" w:rsidRDefault="008402EF" w:rsidP="008D30D3">
            <w:pPr>
              <w:jc w:val="center"/>
              <w:cnfStyle w:val="000000100000" w:firstRow="0" w:lastRow="0" w:firstColumn="0" w:lastColumn="0" w:oddVBand="0" w:evenVBand="0" w:oddHBand="1" w:evenHBand="0" w:firstRowFirstColumn="0" w:firstRowLastColumn="0" w:lastRowFirstColumn="0" w:lastRowLastColumn="0"/>
            </w:pPr>
            <w:r w:rsidRPr="00AA2DB5">
              <w:t>2.441 – 2.463</w:t>
            </w:r>
          </w:p>
        </w:tc>
        <w:tc>
          <w:tcPr>
            <w:tcW w:w="1701" w:type="dxa"/>
            <w:vAlign w:val="center"/>
            <w:hideMark/>
          </w:tcPr>
          <w:p w14:paraId="4A2FE673" w14:textId="77777777" w:rsidR="008402EF" w:rsidRPr="00AA2DB5" w:rsidRDefault="008402EF" w:rsidP="008D30D3">
            <w:pPr>
              <w:jc w:val="center"/>
              <w:cnfStyle w:val="000000100000" w:firstRow="0" w:lastRow="0" w:firstColumn="0" w:lastColumn="0" w:oddVBand="0" w:evenVBand="0" w:oddHBand="1" w:evenHBand="0" w:firstRowFirstColumn="0" w:firstRowLastColumn="0" w:lastRowFirstColumn="0" w:lastRowLastColumn="0"/>
            </w:pPr>
            <w:r w:rsidRPr="00AA2DB5">
              <w:t>5–8, 10–13</w:t>
            </w:r>
          </w:p>
        </w:tc>
      </w:tr>
      <w:tr w:rsidR="008402EF" w:rsidRPr="00836A5B" w14:paraId="258499A0" w14:textId="77777777" w:rsidTr="00AC59B8">
        <w:trPr>
          <w:trHeight w:val="20"/>
          <w:jc w:val="center"/>
        </w:trPr>
        <w:tc>
          <w:tcPr>
            <w:cnfStyle w:val="001000000000" w:firstRow="0" w:lastRow="0" w:firstColumn="1" w:lastColumn="0" w:oddVBand="0" w:evenVBand="0" w:oddHBand="0" w:evenHBand="0" w:firstRowFirstColumn="0" w:firstRowLastColumn="0" w:lastRowFirstColumn="0" w:lastRowLastColumn="0"/>
            <w:tcW w:w="988" w:type="dxa"/>
            <w:shd w:val="clear" w:color="auto" w:fill="EDEDED" w:themeFill="accent3" w:themeFillTint="33"/>
            <w:vAlign w:val="center"/>
            <w:hideMark/>
          </w:tcPr>
          <w:p w14:paraId="20C24B48" w14:textId="77777777" w:rsidR="008402EF" w:rsidRPr="00AA2DB5" w:rsidRDefault="008402EF" w:rsidP="008D30D3">
            <w:pPr>
              <w:jc w:val="center"/>
              <w:rPr>
                <w:color w:val="auto"/>
              </w:rPr>
            </w:pPr>
            <w:r w:rsidRPr="00AA2DB5">
              <w:rPr>
                <w:color w:val="auto"/>
              </w:rPr>
              <w:t>10</w:t>
            </w:r>
          </w:p>
        </w:tc>
        <w:tc>
          <w:tcPr>
            <w:tcW w:w="2126" w:type="dxa"/>
            <w:vAlign w:val="center"/>
            <w:hideMark/>
          </w:tcPr>
          <w:p w14:paraId="58CED3DC" w14:textId="77777777" w:rsidR="008402EF" w:rsidRPr="00AA2DB5" w:rsidRDefault="008402EF" w:rsidP="008D30D3">
            <w:pPr>
              <w:jc w:val="center"/>
              <w:cnfStyle w:val="000000000000" w:firstRow="0" w:lastRow="0" w:firstColumn="0" w:lastColumn="0" w:oddVBand="0" w:evenVBand="0" w:oddHBand="0" w:evenHBand="0" w:firstRowFirstColumn="0" w:firstRowLastColumn="0" w:lastRowFirstColumn="0" w:lastRowLastColumn="0"/>
            </w:pPr>
            <w:r w:rsidRPr="00AA2DB5">
              <w:t>2.457</w:t>
            </w:r>
          </w:p>
        </w:tc>
        <w:tc>
          <w:tcPr>
            <w:tcW w:w="1984" w:type="dxa"/>
            <w:vAlign w:val="center"/>
            <w:hideMark/>
          </w:tcPr>
          <w:p w14:paraId="11A27C6F" w14:textId="77777777" w:rsidR="008402EF" w:rsidRPr="00AA2DB5" w:rsidRDefault="008402EF" w:rsidP="008D30D3">
            <w:pPr>
              <w:jc w:val="center"/>
              <w:cnfStyle w:val="000000000000" w:firstRow="0" w:lastRow="0" w:firstColumn="0" w:lastColumn="0" w:oddVBand="0" w:evenVBand="0" w:oddHBand="0" w:evenHBand="0" w:firstRowFirstColumn="0" w:firstRowLastColumn="0" w:lastRowFirstColumn="0" w:lastRowLastColumn="0"/>
            </w:pPr>
            <w:r w:rsidRPr="00AA2DB5">
              <w:t>2.446 – 2.468</w:t>
            </w:r>
          </w:p>
        </w:tc>
        <w:tc>
          <w:tcPr>
            <w:tcW w:w="1701" w:type="dxa"/>
            <w:vAlign w:val="center"/>
            <w:hideMark/>
          </w:tcPr>
          <w:p w14:paraId="218C7C2D" w14:textId="77777777" w:rsidR="008402EF" w:rsidRPr="00AA2DB5" w:rsidRDefault="008402EF" w:rsidP="008D30D3">
            <w:pPr>
              <w:jc w:val="center"/>
              <w:cnfStyle w:val="000000000000" w:firstRow="0" w:lastRow="0" w:firstColumn="0" w:lastColumn="0" w:oddVBand="0" w:evenVBand="0" w:oddHBand="0" w:evenHBand="0" w:firstRowFirstColumn="0" w:firstRowLastColumn="0" w:lastRowFirstColumn="0" w:lastRowLastColumn="0"/>
            </w:pPr>
            <w:r w:rsidRPr="00AA2DB5">
              <w:t>6–9, 11–13</w:t>
            </w:r>
          </w:p>
        </w:tc>
      </w:tr>
      <w:tr w:rsidR="008402EF" w:rsidRPr="00836A5B" w14:paraId="6A0B3B94" w14:textId="77777777" w:rsidTr="00AC59B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88" w:type="dxa"/>
            <w:shd w:val="clear" w:color="auto" w:fill="DBDBDB" w:themeFill="accent3" w:themeFillTint="66"/>
            <w:vAlign w:val="center"/>
            <w:hideMark/>
          </w:tcPr>
          <w:p w14:paraId="6B064958" w14:textId="77777777" w:rsidR="008402EF" w:rsidRPr="00AA2DB5" w:rsidRDefault="008402EF" w:rsidP="008D30D3">
            <w:pPr>
              <w:jc w:val="center"/>
              <w:rPr>
                <w:color w:val="auto"/>
              </w:rPr>
            </w:pPr>
            <w:r w:rsidRPr="00AA2DB5">
              <w:rPr>
                <w:color w:val="auto"/>
              </w:rPr>
              <w:t>11</w:t>
            </w:r>
          </w:p>
        </w:tc>
        <w:tc>
          <w:tcPr>
            <w:tcW w:w="2126" w:type="dxa"/>
            <w:vAlign w:val="center"/>
            <w:hideMark/>
          </w:tcPr>
          <w:p w14:paraId="6B3893FA" w14:textId="77777777" w:rsidR="008402EF" w:rsidRPr="00AA2DB5" w:rsidRDefault="008402EF" w:rsidP="008D30D3">
            <w:pPr>
              <w:jc w:val="center"/>
              <w:cnfStyle w:val="000000100000" w:firstRow="0" w:lastRow="0" w:firstColumn="0" w:lastColumn="0" w:oddVBand="0" w:evenVBand="0" w:oddHBand="1" w:evenHBand="0" w:firstRowFirstColumn="0" w:firstRowLastColumn="0" w:lastRowFirstColumn="0" w:lastRowLastColumn="0"/>
            </w:pPr>
            <w:r w:rsidRPr="00AA2DB5">
              <w:t>2.462</w:t>
            </w:r>
          </w:p>
        </w:tc>
        <w:tc>
          <w:tcPr>
            <w:tcW w:w="1984" w:type="dxa"/>
            <w:vAlign w:val="center"/>
            <w:hideMark/>
          </w:tcPr>
          <w:p w14:paraId="7491C3F2" w14:textId="77777777" w:rsidR="008402EF" w:rsidRPr="00AA2DB5" w:rsidRDefault="008402EF" w:rsidP="008D30D3">
            <w:pPr>
              <w:jc w:val="center"/>
              <w:cnfStyle w:val="000000100000" w:firstRow="0" w:lastRow="0" w:firstColumn="0" w:lastColumn="0" w:oddVBand="0" w:evenVBand="0" w:oddHBand="1" w:evenHBand="0" w:firstRowFirstColumn="0" w:firstRowLastColumn="0" w:lastRowFirstColumn="0" w:lastRowLastColumn="0"/>
            </w:pPr>
            <w:r w:rsidRPr="00AA2DB5">
              <w:t>2.451 – 2.473</w:t>
            </w:r>
          </w:p>
        </w:tc>
        <w:tc>
          <w:tcPr>
            <w:tcW w:w="1701" w:type="dxa"/>
            <w:vAlign w:val="center"/>
            <w:hideMark/>
          </w:tcPr>
          <w:p w14:paraId="17170AEF" w14:textId="77777777" w:rsidR="008402EF" w:rsidRPr="00AA2DB5" w:rsidRDefault="008402EF" w:rsidP="008D30D3">
            <w:pPr>
              <w:jc w:val="center"/>
              <w:cnfStyle w:val="000000100000" w:firstRow="0" w:lastRow="0" w:firstColumn="0" w:lastColumn="0" w:oddVBand="0" w:evenVBand="0" w:oddHBand="1" w:evenHBand="0" w:firstRowFirstColumn="0" w:firstRowLastColumn="0" w:lastRowFirstColumn="0" w:lastRowLastColumn="0"/>
            </w:pPr>
            <w:r w:rsidRPr="00AA2DB5">
              <w:t>7–10, 12–13</w:t>
            </w:r>
          </w:p>
        </w:tc>
      </w:tr>
      <w:tr w:rsidR="008402EF" w:rsidRPr="00836A5B" w14:paraId="20972FCC" w14:textId="77777777" w:rsidTr="00AC59B8">
        <w:trPr>
          <w:trHeight w:val="20"/>
          <w:jc w:val="center"/>
        </w:trPr>
        <w:tc>
          <w:tcPr>
            <w:cnfStyle w:val="001000000000" w:firstRow="0" w:lastRow="0" w:firstColumn="1" w:lastColumn="0" w:oddVBand="0" w:evenVBand="0" w:oddHBand="0" w:evenHBand="0" w:firstRowFirstColumn="0" w:firstRowLastColumn="0" w:lastRowFirstColumn="0" w:lastRowLastColumn="0"/>
            <w:tcW w:w="988" w:type="dxa"/>
            <w:shd w:val="clear" w:color="auto" w:fill="EDEDED" w:themeFill="accent3" w:themeFillTint="33"/>
            <w:vAlign w:val="center"/>
            <w:hideMark/>
          </w:tcPr>
          <w:p w14:paraId="4BF984EA" w14:textId="77777777" w:rsidR="008402EF" w:rsidRPr="00AA2DB5" w:rsidRDefault="008402EF" w:rsidP="008D30D3">
            <w:pPr>
              <w:jc w:val="center"/>
              <w:rPr>
                <w:color w:val="auto"/>
              </w:rPr>
            </w:pPr>
            <w:r w:rsidRPr="00AA2DB5">
              <w:rPr>
                <w:color w:val="auto"/>
              </w:rPr>
              <w:t>12</w:t>
            </w:r>
          </w:p>
        </w:tc>
        <w:tc>
          <w:tcPr>
            <w:tcW w:w="2126" w:type="dxa"/>
            <w:vAlign w:val="center"/>
            <w:hideMark/>
          </w:tcPr>
          <w:p w14:paraId="3E6CF148" w14:textId="77777777" w:rsidR="008402EF" w:rsidRPr="00AA2DB5" w:rsidRDefault="008402EF" w:rsidP="008D30D3">
            <w:pPr>
              <w:jc w:val="center"/>
              <w:cnfStyle w:val="000000000000" w:firstRow="0" w:lastRow="0" w:firstColumn="0" w:lastColumn="0" w:oddVBand="0" w:evenVBand="0" w:oddHBand="0" w:evenHBand="0" w:firstRowFirstColumn="0" w:firstRowLastColumn="0" w:lastRowFirstColumn="0" w:lastRowLastColumn="0"/>
            </w:pPr>
            <w:r w:rsidRPr="00AA2DB5">
              <w:t>2.467</w:t>
            </w:r>
          </w:p>
        </w:tc>
        <w:tc>
          <w:tcPr>
            <w:tcW w:w="1984" w:type="dxa"/>
            <w:vAlign w:val="center"/>
            <w:hideMark/>
          </w:tcPr>
          <w:p w14:paraId="74711CB0" w14:textId="77777777" w:rsidR="008402EF" w:rsidRPr="00AA2DB5" w:rsidRDefault="008402EF" w:rsidP="008D30D3">
            <w:pPr>
              <w:jc w:val="center"/>
              <w:cnfStyle w:val="000000000000" w:firstRow="0" w:lastRow="0" w:firstColumn="0" w:lastColumn="0" w:oddVBand="0" w:evenVBand="0" w:oddHBand="0" w:evenHBand="0" w:firstRowFirstColumn="0" w:firstRowLastColumn="0" w:lastRowFirstColumn="0" w:lastRowLastColumn="0"/>
            </w:pPr>
            <w:r w:rsidRPr="00AA2DB5">
              <w:t>2.456 – 2.478</w:t>
            </w:r>
          </w:p>
        </w:tc>
        <w:tc>
          <w:tcPr>
            <w:tcW w:w="1701" w:type="dxa"/>
            <w:vAlign w:val="center"/>
            <w:hideMark/>
          </w:tcPr>
          <w:p w14:paraId="32667B5B" w14:textId="77777777" w:rsidR="008402EF" w:rsidRPr="00AA2DB5" w:rsidRDefault="008402EF" w:rsidP="008D30D3">
            <w:pPr>
              <w:jc w:val="center"/>
              <w:cnfStyle w:val="000000000000" w:firstRow="0" w:lastRow="0" w:firstColumn="0" w:lastColumn="0" w:oddVBand="0" w:evenVBand="0" w:oddHBand="0" w:evenHBand="0" w:firstRowFirstColumn="0" w:firstRowLastColumn="0" w:lastRowFirstColumn="0" w:lastRowLastColumn="0"/>
            </w:pPr>
            <w:r w:rsidRPr="00AA2DB5">
              <w:t>8–11, 13–14</w:t>
            </w:r>
          </w:p>
        </w:tc>
      </w:tr>
      <w:tr w:rsidR="008402EF" w:rsidRPr="00836A5B" w14:paraId="7EA61811" w14:textId="77777777" w:rsidTr="00AC59B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88" w:type="dxa"/>
            <w:shd w:val="clear" w:color="auto" w:fill="DBDBDB" w:themeFill="accent3" w:themeFillTint="66"/>
            <w:vAlign w:val="center"/>
            <w:hideMark/>
          </w:tcPr>
          <w:p w14:paraId="63116180" w14:textId="77777777" w:rsidR="008402EF" w:rsidRPr="00AA2DB5" w:rsidRDefault="008402EF" w:rsidP="008D30D3">
            <w:pPr>
              <w:jc w:val="center"/>
              <w:rPr>
                <w:color w:val="auto"/>
              </w:rPr>
            </w:pPr>
            <w:r w:rsidRPr="00AA2DB5">
              <w:rPr>
                <w:color w:val="auto"/>
              </w:rPr>
              <w:t>13</w:t>
            </w:r>
          </w:p>
        </w:tc>
        <w:tc>
          <w:tcPr>
            <w:tcW w:w="2126" w:type="dxa"/>
            <w:vAlign w:val="center"/>
            <w:hideMark/>
          </w:tcPr>
          <w:p w14:paraId="2CD654C7" w14:textId="77777777" w:rsidR="008402EF" w:rsidRPr="00AA2DB5" w:rsidRDefault="008402EF" w:rsidP="008D30D3">
            <w:pPr>
              <w:jc w:val="center"/>
              <w:cnfStyle w:val="000000100000" w:firstRow="0" w:lastRow="0" w:firstColumn="0" w:lastColumn="0" w:oddVBand="0" w:evenVBand="0" w:oddHBand="1" w:evenHBand="0" w:firstRowFirstColumn="0" w:firstRowLastColumn="0" w:lastRowFirstColumn="0" w:lastRowLastColumn="0"/>
            </w:pPr>
            <w:r w:rsidRPr="00AA2DB5">
              <w:t>2.472</w:t>
            </w:r>
          </w:p>
        </w:tc>
        <w:tc>
          <w:tcPr>
            <w:tcW w:w="1984" w:type="dxa"/>
            <w:vAlign w:val="center"/>
            <w:hideMark/>
          </w:tcPr>
          <w:p w14:paraId="357F11A3" w14:textId="77777777" w:rsidR="008402EF" w:rsidRPr="00AA2DB5" w:rsidRDefault="008402EF" w:rsidP="008D30D3">
            <w:pPr>
              <w:jc w:val="center"/>
              <w:cnfStyle w:val="000000100000" w:firstRow="0" w:lastRow="0" w:firstColumn="0" w:lastColumn="0" w:oddVBand="0" w:evenVBand="0" w:oddHBand="1" w:evenHBand="0" w:firstRowFirstColumn="0" w:firstRowLastColumn="0" w:lastRowFirstColumn="0" w:lastRowLastColumn="0"/>
            </w:pPr>
            <w:r w:rsidRPr="00AA2DB5">
              <w:t>2.461 – 2.483</w:t>
            </w:r>
          </w:p>
        </w:tc>
        <w:tc>
          <w:tcPr>
            <w:tcW w:w="1701" w:type="dxa"/>
            <w:vAlign w:val="center"/>
            <w:hideMark/>
          </w:tcPr>
          <w:p w14:paraId="66D46EA8" w14:textId="77777777" w:rsidR="008402EF" w:rsidRPr="00AA2DB5" w:rsidRDefault="008402EF" w:rsidP="008D30D3">
            <w:pPr>
              <w:jc w:val="center"/>
              <w:cnfStyle w:val="000000100000" w:firstRow="0" w:lastRow="0" w:firstColumn="0" w:lastColumn="0" w:oddVBand="0" w:evenVBand="0" w:oddHBand="1" w:evenHBand="0" w:firstRowFirstColumn="0" w:firstRowLastColumn="0" w:lastRowFirstColumn="0" w:lastRowLastColumn="0"/>
            </w:pPr>
            <w:r w:rsidRPr="00AA2DB5">
              <w:t>9–12, 14</w:t>
            </w:r>
          </w:p>
        </w:tc>
      </w:tr>
      <w:tr w:rsidR="008402EF" w:rsidRPr="00836A5B" w14:paraId="2D9A02B2" w14:textId="77777777" w:rsidTr="00AC59B8">
        <w:trPr>
          <w:trHeight w:val="20"/>
          <w:jc w:val="center"/>
        </w:trPr>
        <w:tc>
          <w:tcPr>
            <w:cnfStyle w:val="001000000000" w:firstRow="0" w:lastRow="0" w:firstColumn="1" w:lastColumn="0" w:oddVBand="0" w:evenVBand="0" w:oddHBand="0" w:evenHBand="0" w:firstRowFirstColumn="0" w:firstRowLastColumn="0" w:lastRowFirstColumn="0" w:lastRowLastColumn="0"/>
            <w:tcW w:w="988" w:type="dxa"/>
            <w:shd w:val="clear" w:color="auto" w:fill="EDEDED" w:themeFill="accent3" w:themeFillTint="33"/>
            <w:vAlign w:val="center"/>
            <w:hideMark/>
          </w:tcPr>
          <w:p w14:paraId="44F639BD" w14:textId="77777777" w:rsidR="008402EF" w:rsidRPr="00AA2DB5" w:rsidRDefault="008402EF" w:rsidP="008D30D3">
            <w:pPr>
              <w:jc w:val="center"/>
              <w:rPr>
                <w:color w:val="auto"/>
              </w:rPr>
            </w:pPr>
            <w:r w:rsidRPr="00AA2DB5">
              <w:rPr>
                <w:color w:val="auto"/>
              </w:rPr>
              <w:t>14</w:t>
            </w:r>
          </w:p>
        </w:tc>
        <w:tc>
          <w:tcPr>
            <w:tcW w:w="2126" w:type="dxa"/>
            <w:vAlign w:val="center"/>
            <w:hideMark/>
          </w:tcPr>
          <w:p w14:paraId="3511E15A" w14:textId="77777777" w:rsidR="008402EF" w:rsidRPr="00AA2DB5" w:rsidRDefault="008402EF" w:rsidP="008D30D3">
            <w:pPr>
              <w:jc w:val="center"/>
              <w:cnfStyle w:val="000000000000" w:firstRow="0" w:lastRow="0" w:firstColumn="0" w:lastColumn="0" w:oddVBand="0" w:evenVBand="0" w:oddHBand="0" w:evenHBand="0" w:firstRowFirstColumn="0" w:firstRowLastColumn="0" w:lastRowFirstColumn="0" w:lastRowLastColumn="0"/>
            </w:pPr>
            <w:r w:rsidRPr="00AA2DB5">
              <w:t>2.484</w:t>
            </w:r>
          </w:p>
        </w:tc>
        <w:tc>
          <w:tcPr>
            <w:tcW w:w="1984" w:type="dxa"/>
            <w:vAlign w:val="center"/>
            <w:hideMark/>
          </w:tcPr>
          <w:p w14:paraId="09FEFD6F" w14:textId="77777777" w:rsidR="008402EF" w:rsidRPr="00AA2DB5" w:rsidRDefault="008402EF" w:rsidP="008D30D3">
            <w:pPr>
              <w:jc w:val="center"/>
              <w:cnfStyle w:val="000000000000" w:firstRow="0" w:lastRow="0" w:firstColumn="0" w:lastColumn="0" w:oddVBand="0" w:evenVBand="0" w:oddHBand="0" w:evenHBand="0" w:firstRowFirstColumn="0" w:firstRowLastColumn="0" w:lastRowFirstColumn="0" w:lastRowLastColumn="0"/>
            </w:pPr>
            <w:r w:rsidRPr="00AA2DB5">
              <w:t>2.473 – 2.495</w:t>
            </w:r>
          </w:p>
        </w:tc>
        <w:tc>
          <w:tcPr>
            <w:tcW w:w="1701" w:type="dxa"/>
            <w:vAlign w:val="center"/>
            <w:hideMark/>
          </w:tcPr>
          <w:p w14:paraId="164D4698" w14:textId="796FAED3" w:rsidR="008402EF" w:rsidRPr="00AA2DB5" w:rsidRDefault="00A4233E" w:rsidP="008D30D3">
            <w:pPr>
              <w:jc w:val="center"/>
              <w:cnfStyle w:val="000000000000" w:firstRow="0" w:lastRow="0" w:firstColumn="0" w:lastColumn="0" w:oddVBand="0" w:evenVBand="0" w:oddHBand="0" w:evenHBand="0" w:firstRowFirstColumn="0" w:firstRowLastColumn="0" w:lastRowFirstColumn="0" w:lastRowLastColumn="0"/>
            </w:pPr>
            <w:r>
              <w:t>12</w:t>
            </w:r>
            <w:r w:rsidR="008402EF" w:rsidRPr="00AA2DB5">
              <w:t>–13</w:t>
            </w:r>
          </w:p>
        </w:tc>
      </w:tr>
    </w:tbl>
    <w:p w14:paraId="08663977" w14:textId="55C3FC9A" w:rsidR="008402EF" w:rsidRPr="00A61BDD" w:rsidRDefault="008402EF" w:rsidP="00CB3342">
      <w:pPr>
        <w:pStyle w:val="Legenda"/>
        <w:spacing w:before="240"/>
      </w:pPr>
      <w:bookmarkStart w:id="396" w:name="_Ref370748805"/>
      <w:bookmarkStart w:id="397" w:name="_Toc379391194"/>
      <w:r>
        <w:t xml:space="preserve">Tabela </w:t>
      </w:r>
      <w:r w:rsidR="0075723B">
        <w:fldChar w:fldCharType="begin"/>
      </w:r>
      <w:r w:rsidR="0075723B">
        <w:instrText xml:space="preserve"> SEQ Tabela \* ARABIC </w:instrText>
      </w:r>
      <w:r w:rsidR="0075723B">
        <w:fldChar w:fldCharType="separate"/>
      </w:r>
      <w:r w:rsidR="00AC2DDA">
        <w:rPr>
          <w:noProof/>
        </w:rPr>
        <w:t>3</w:t>
      </w:r>
      <w:r w:rsidR="0075723B">
        <w:rPr>
          <w:noProof/>
        </w:rPr>
        <w:fldChar w:fldCharType="end"/>
      </w:r>
      <w:bookmarkEnd w:id="396"/>
      <w:r>
        <w:t xml:space="preserve"> – Especificação dos canais da norma 802.11b </w:t>
      </w:r>
      <w:r>
        <w:fldChar w:fldCharType="begin" w:fldLock="1"/>
      </w:r>
      <w:r w:rsidR="00F7610E">
        <w:instrText>ADDIN CSL_CITATION { "citationItems" : [ { "id" : "ITEM-1", "itemData" : { "URL" : "http://en.wikipedia.org/wiki/IEEE_802.11b-1999", "id" : "ITEM-1", "issued" : { "date-parts" : [ [ "0" ] ] }, "title" : "IEEE 802.11b-1999", "type" : "webpage" }, "uris" : [ "http://www.mendeley.com/documents/?uuid=61ca59fb-f485-4e3b-90c3-a6bca0c79380" ] } ], "mendeley" : { "previouslyFormattedCitation" : "[35]" }, "properties" : { "noteIndex" : 0 }, "schema" : "https://github.com/citation-style-language/schema/raw/master/csl-citation.json" }</w:instrText>
      </w:r>
      <w:r>
        <w:fldChar w:fldCharType="separate"/>
      </w:r>
      <w:r w:rsidR="0022102C" w:rsidRPr="00472685">
        <w:rPr>
          <w:noProof/>
        </w:rPr>
        <w:t>[35]</w:t>
      </w:r>
      <w:bookmarkEnd w:id="397"/>
      <w:r>
        <w:fldChar w:fldCharType="end"/>
      </w:r>
    </w:p>
    <w:p w14:paraId="496479AE" w14:textId="1F690F34" w:rsidR="00A61BDD" w:rsidRDefault="00E165A5" w:rsidP="008402EF">
      <w:pPr>
        <w:ind w:firstLine="709"/>
      </w:pPr>
      <w:r w:rsidRPr="00E165A5">
        <w:lastRenderedPageBreak/>
        <w:t>A primeira</w:t>
      </w:r>
      <w:r>
        <w:t xml:space="preserve"> norma Wi-Fi</w:t>
      </w:r>
      <w:r w:rsidR="00CB5A66">
        <w:t xml:space="preserve"> criada foi</w:t>
      </w:r>
      <w:r>
        <w:t xml:space="preserve"> a 802.11a designada Wifi5, especifica 8 canais rádios na banda de frequência dos 5 GHz e permite obter um elevado débito (54 Mbps </w:t>
      </w:r>
      <w:r w:rsidR="00CA769B">
        <w:t>na teoria, 30 Mbps na realidade</w:t>
      </w:r>
      <w:r>
        <w:t>)</w:t>
      </w:r>
      <w:r w:rsidR="00A03953">
        <w:t xml:space="preserve"> </w:t>
      </w:r>
      <w:r w:rsidR="00A03953">
        <w:fldChar w:fldCharType="begin" w:fldLock="1"/>
      </w:r>
      <w:r w:rsidR="00F7610E">
        <w:instrText>ADDIN CSL_CITATION { "citationItems" : [ { "id" : "ITEM-1", "itemData" : { "URL" : "http://pt.kioskea.net/contents/790-introducao-ao-wi-fi-802-11-ou-wifi", "id" : "ITEM-1", "issued" : { "date-parts" : [ [ "0" ] ] }, "title" : "Introdu\u00e7\u00e3o ao Wi-Fi (802.11 ou WiFi)", "type" : "webpage" }, "uris" : [ "http://www.mendeley.com/documents/?uuid=db9a436b-80c2-4cc9-b2aa-d372d9c8497c" ] } ], "mendeley" : { "previouslyFormattedCitation" : "[36]" }, "properties" : { "noteIndex" : 0 }, "schema" : "https://github.com/citation-style-language/schema/raw/master/csl-citation.json" }</w:instrText>
      </w:r>
      <w:r w:rsidR="00A03953">
        <w:fldChar w:fldCharType="separate"/>
      </w:r>
      <w:r w:rsidR="0022102C" w:rsidRPr="0022102C">
        <w:rPr>
          <w:noProof/>
        </w:rPr>
        <w:t>[36]</w:t>
      </w:r>
      <w:r w:rsidR="00A03953">
        <w:fldChar w:fldCharType="end"/>
      </w:r>
      <w:r w:rsidR="00CA769B">
        <w:t>.</w:t>
      </w:r>
      <w:r w:rsidR="00687DCC">
        <w:tab/>
      </w:r>
      <w:r w:rsidR="005F2EA8">
        <w:t>As normas que se seguiram</w:t>
      </w:r>
      <w:r w:rsidR="003E4D0B">
        <w:t xml:space="preserve"> </w:t>
      </w:r>
      <w:r w:rsidR="005F2EA8">
        <w:t>operam</w:t>
      </w:r>
      <w:r w:rsidR="007B1249">
        <w:t xml:space="preserve"> quase</w:t>
      </w:r>
      <w:r w:rsidR="005F2EA8">
        <w:t xml:space="preserve"> todas perto dos 2.4 GHz </w:t>
      </w:r>
      <w:r w:rsidR="005F2EA8">
        <w:fldChar w:fldCharType="begin" w:fldLock="1"/>
      </w:r>
      <w:r w:rsidR="00F7610E">
        <w:instrText>ADDIN CSL_CITATION { "citationItems" : [ { "id" : "ITEM-1", "itemData" : { "abstract" : "The spread of Wi-Fi technology in mobile devices (mobile phone, PDA and portable) has contributed to the evolution and spread of Wi-Fi networks in both academic and business environment, and now many organizations have adopted Wi-Fi networks, because of its flexibility and mobility. Both inside buildings and outside, it is easy to find access points and a near total Wi-Fi coverage, which is a prerequisite for the deployment of a system capable of locating mobile devices within a Wi-Fi network. Information on the location of mobile devices may be of great importance for the monitoring and management of human resources of organizations, since the information on the location of mobile devices often corresponds to the location of its users. There is a vast array of applications that can use the information on the location of devices and it can be used by applications sensitive to the context, giving the user's mobile device information on where he is, it may be also used for statistical purposes and to monitor the network, enabling an easier scalability of the network where it is needed. This document aims to describe all the work related to the creation of one Wi-Fi mobile device location algorithm, not forgetting the study of existing systems considered of reference and the description of Wi-Fi technology, which are essential to obtain know-how in this area. Throughout this exhibition it is determined the applicability of an algorithm not only easy to implement at any place, which can work without major calibrations, but also capable of good results in terms of location precision.", "author" : [ { "dropping-particle" : "", "family" : "Carvalho", "given" : "Joel Filipe Machado", "non-dropping-particle" : "", "parse-names" : false, "suffix" : "" }, { "dropping-particle" : "", "family" : "Martins", "given" : "Paulo Nogueira", "non-dropping-particle" : "", "parse-names" : false, "suffix" : "" }, { "dropping-particle" : "", "family" : "Barroso", "given" : "Jo\u00e3o Manuel Pereira", "non-dropping-particle" : "", "parse-names" : false, "suffix" : "" } ], "id" : "ITEM-1", "issued" : { "date-parts" : [ [ "2007" ] ] }, "page" : "88", "publisher-place" : "Universidade de Tr\u00e1s-os-Montes e Alto Douro (UTAD)", "title" : "Localiza\u00e7\u00e3o de Dispositivos M\u00f3veis em Redes Wi-Fi", "type" : "article" }, "uris" : [ "http://www.mendeley.com/documents/?uuid=5a3d5333-a710-411b-b969-5fd0542a651b" ] } ], "mendeley" : { "previouslyFormattedCitation" : "[20]" }, "properties" : { "noteIndex" : 0 }, "schema" : "https://github.com/citation-style-language/schema/raw/master/csl-citation.json" }</w:instrText>
      </w:r>
      <w:r w:rsidR="005F2EA8">
        <w:fldChar w:fldCharType="separate"/>
      </w:r>
      <w:r w:rsidR="00E0777F" w:rsidRPr="00E0777F">
        <w:rPr>
          <w:noProof/>
        </w:rPr>
        <w:t>[20]</w:t>
      </w:r>
      <w:r w:rsidR="005F2EA8">
        <w:fldChar w:fldCharType="end"/>
      </w:r>
      <w:r w:rsidR="005F2EA8">
        <w:t>. Que é o caso da norma mais utilizada (802.11b),</w:t>
      </w:r>
      <w:r w:rsidR="00A60BB9">
        <w:t xml:space="preserve"> </w:t>
      </w:r>
      <w:r w:rsidR="00A35B21">
        <w:t xml:space="preserve">na qual fazem parte os </w:t>
      </w:r>
      <w:r w:rsidR="00472685" w:rsidRPr="009E0F98">
        <w:rPr>
          <w:i/>
        </w:rPr>
        <w:t>routers</w:t>
      </w:r>
      <w:r w:rsidR="00472685">
        <w:t xml:space="preserve"> tradicionais</w:t>
      </w:r>
      <w:r w:rsidR="00A35B21">
        <w:t xml:space="preserve"> que possuímos em casa.</w:t>
      </w:r>
      <w:r w:rsidR="000A35EB">
        <w:t xml:space="preserve"> </w:t>
      </w:r>
      <w:r w:rsidR="005F2EA8">
        <w:t>Esta norma e</w:t>
      </w:r>
      <w:r w:rsidR="00F65952">
        <w:t>specifica 14 canais rádio</w:t>
      </w:r>
      <w:r w:rsidR="00C4739D">
        <w:t xml:space="preserve"> (</w:t>
      </w:r>
      <w:r w:rsidR="00C4739D">
        <w:fldChar w:fldCharType="begin"/>
      </w:r>
      <w:r w:rsidR="00C4739D">
        <w:instrText xml:space="preserve"> REF _Ref370748805 \h </w:instrText>
      </w:r>
      <w:r w:rsidR="00C4739D">
        <w:fldChar w:fldCharType="separate"/>
      </w:r>
      <w:r w:rsidR="00AC2DDA">
        <w:t xml:space="preserve">Tabela </w:t>
      </w:r>
      <w:r w:rsidR="00AC2DDA">
        <w:rPr>
          <w:noProof/>
        </w:rPr>
        <w:t>3</w:t>
      </w:r>
      <w:r w:rsidR="00C4739D">
        <w:fldChar w:fldCharType="end"/>
      </w:r>
      <w:r w:rsidR="00C4739D">
        <w:t>)</w:t>
      </w:r>
      <w:r w:rsidR="00F65952">
        <w:t xml:space="preserve"> e p</w:t>
      </w:r>
      <w:r w:rsidR="000A35EB" w:rsidRPr="000A35EB">
        <w:t>ropõe um débito teórico de 11 Mbps (6 Mbps real)</w:t>
      </w:r>
      <w:r w:rsidR="00F65952">
        <w:t>. Tem</w:t>
      </w:r>
      <w:r w:rsidR="00F65952" w:rsidRPr="00F65952">
        <w:t xml:space="preserve"> um alcance de cerca cinquenta metros em interior e até </w:t>
      </w:r>
      <w:r w:rsidR="00CB5A66">
        <w:t>duzentos</w:t>
      </w:r>
      <w:r w:rsidR="00F65952" w:rsidRPr="00F65952">
        <w:t xml:space="preserve"> metros no exterior</w:t>
      </w:r>
      <w:r w:rsidR="00CB5A66">
        <w:t xml:space="preserve"> </w:t>
      </w:r>
      <w:r w:rsidR="00CB5A66">
        <w:fldChar w:fldCharType="begin" w:fldLock="1"/>
      </w:r>
      <w:r w:rsidR="00F7610E">
        <w:instrText>ADDIN CSL_CITATION { "citationItems" : [ { "id" : "ITEM-1", "itemData" : { "URL" : "http://pt.kioskea.net/contents/790-introducao-ao-wi-fi-802-11-ou-wifi", "id" : "ITEM-1", "issued" : { "date-parts" : [ [ "0" ] ] }, "title" : "Introdu\u00e7\u00e3o ao Wi-Fi (802.11 ou WiFi)", "type" : "webpage" }, "uris" : [ "http://www.mendeley.com/documents/?uuid=db9a436b-80c2-4cc9-b2aa-d372d9c8497c" ] } ], "mendeley" : { "previouslyFormattedCitation" : "[36]" }, "properties" : { "noteIndex" : 0 }, "schema" : "https://github.com/citation-style-language/schema/raw/master/csl-citation.json" }</w:instrText>
      </w:r>
      <w:r w:rsidR="00CB5A66">
        <w:fldChar w:fldCharType="separate"/>
      </w:r>
      <w:r w:rsidR="0022102C" w:rsidRPr="0022102C">
        <w:rPr>
          <w:noProof/>
        </w:rPr>
        <w:t>[36]</w:t>
      </w:r>
      <w:r w:rsidR="00CB5A66">
        <w:fldChar w:fldCharType="end"/>
      </w:r>
      <w:r w:rsidR="00F65952">
        <w:t>.</w:t>
      </w:r>
    </w:p>
    <w:p w14:paraId="31766E37" w14:textId="5924DBFC" w:rsidR="00292683" w:rsidRPr="007B1249" w:rsidRDefault="00687DCC" w:rsidP="006921A6">
      <w:r>
        <w:tab/>
      </w:r>
      <w:r w:rsidR="007B1249" w:rsidRPr="007B1249">
        <w:t>O "sucess</w:t>
      </w:r>
      <w:r w:rsidR="007B1249">
        <w:t xml:space="preserve">or" da norma 802.11n é o </w:t>
      </w:r>
      <w:r w:rsidR="002D7A20">
        <w:t>norma</w:t>
      </w:r>
      <w:r w:rsidR="007B1249" w:rsidRPr="007B1249">
        <w:t> </w:t>
      </w:r>
      <w:r w:rsidR="007B1249" w:rsidRPr="007B1249">
        <w:rPr>
          <w:bCs/>
        </w:rPr>
        <w:t>802.11ac</w:t>
      </w:r>
      <w:r w:rsidR="007B1249" w:rsidRPr="007B1249">
        <w:t>, com a aprovação final de suas características pelo IEEE devendo acontecer somente em 2014 ou mesmo 2015.</w:t>
      </w:r>
      <w:r w:rsidR="007B1249">
        <w:t xml:space="preserve"> A norma 802.11n pode funcionar </w:t>
      </w:r>
      <w:r w:rsidR="004603B6">
        <w:t xml:space="preserve">nas </w:t>
      </w:r>
      <w:r w:rsidR="007B1249">
        <w:t xml:space="preserve">com faixas </w:t>
      </w:r>
      <w:r w:rsidR="004603B6">
        <w:t>dos</w:t>
      </w:r>
      <w:r w:rsidR="007B1249">
        <w:t xml:space="preserve"> 2.4</w:t>
      </w:r>
      <w:r w:rsidR="00BA573B">
        <w:t xml:space="preserve"> </w:t>
      </w:r>
      <w:r w:rsidR="007B1249">
        <w:t>GHz e 5</w:t>
      </w:r>
      <w:r w:rsidR="00BA573B">
        <w:t xml:space="preserve"> </w:t>
      </w:r>
      <w:r w:rsidR="007B1249">
        <w:t>GHz</w:t>
      </w:r>
      <w:r w:rsidR="004603B6">
        <w:t>,</w:t>
      </w:r>
      <w:r w:rsidR="007B1249">
        <w:t xml:space="preserve"> </w:t>
      </w:r>
      <w:r w:rsidR="007B1249" w:rsidRPr="007B1249">
        <w:t>o que o torna compatível com os padrões anteriores</w:t>
      </w:r>
      <w:r w:rsidR="007B1249">
        <w:t xml:space="preserve"> e tem um débito teórico de 600 Mbps (300 Mbps real). A pró</w:t>
      </w:r>
      <w:r w:rsidR="008402EF">
        <w:t xml:space="preserve">xima norma (802.11ac) já utilizada por alguns </w:t>
      </w:r>
      <w:r w:rsidR="008402EF" w:rsidRPr="008402EF">
        <w:rPr>
          <w:i/>
        </w:rPr>
        <w:t>routers</w:t>
      </w:r>
      <w:r w:rsidR="007B1249">
        <w:t xml:space="preserve"> </w:t>
      </w:r>
      <w:r w:rsidR="008402EF">
        <w:t>funciona apenas n</w:t>
      </w:r>
      <w:r w:rsidR="007B1249">
        <w:t xml:space="preserve">a frequência dos 5 GHz, mas poderá ter um débito de </w:t>
      </w:r>
      <w:r w:rsidR="00292683">
        <w:t>1.3</w:t>
      </w:r>
      <w:r w:rsidR="007B1249">
        <w:t xml:space="preserve"> </w:t>
      </w:r>
      <w:r w:rsidR="00292683">
        <w:t>G</w:t>
      </w:r>
      <w:r w:rsidR="007B1249">
        <w:t>bps mas teoricamente será possível superar a casa dos 6 Gbps</w:t>
      </w:r>
      <w:r w:rsidR="00292683">
        <w:t xml:space="preserve"> </w:t>
      </w:r>
      <w:r w:rsidR="00292683">
        <w:fldChar w:fldCharType="begin" w:fldLock="1"/>
      </w:r>
      <w:r w:rsidR="00F7610E">
        <w:instrText>ADDIN CSL_CITATION { "citationItems" : [ { "id" : "ITEM-1", "itemData" : { "URL" : "http://www.infowester.com/wifi.php", "id" : "ITEM-1", "issued" : { "date-parts" : [ [ "0" ] ] }, "title" : "O que \u00e9 Wi-Fi (IEEE 802.11)?", "type" : "webpage" }, "uris" : [ "http://www.mendeley.com/documents/?uuid=2961b3b4-a3ba-434f-bb9c-63fec9c7c409" ] } ], "mendeley" : { "previouslyFormattedCitation" : "[37]" }, "properties" : { "noteIndex" : 0 }, "schema" : "https://github.com/citation-style-language/schema/raw/master/csl-citation.json" }</w:instrText>
      </w:r>
      <w:r w:rsidR="00292683">
        <w:fldChar w:fldCharType="separate"/>
      </w:r>
      <w:r w:rsidR="00B61A60" w:rsidRPr="00B61A60">
        <w:rPr>
          <w:noProof/>
        </w:rPr>
        <w:t>[37]</w:t>
      </w:r>
      <w:r w:rsidR="00292683">
        <w:fldChar w:fldCharType="end"/>
      </w:r>
      <w:r w:rsidR="00292683">
        <w:t>.</w:t>
      </w:r>
    </w:p>
    <w:p w14:paraId="50D1B1B1" w14:textId="77777777" w:rsidR="006E5D0F" w:rsidRDefault="006E5D0F" w:rsidP="006921A6"/>
    <w:p w14:paraId="46783C90" w14:textId="75A40F4E" w:rsidR="00215EE5" w:rsidRDefault="00215EE5" w:rsidP="00CC614D">
      <w:pPr>
        <w:pStyle w:val="Cabealho2"/>
      </w:pPr>
      <w:bookmarkStart w:id="398" w:name="_Toc379391120"/>
      <w:r>
        <w:t>Atenuação</w:t>
      </w:r>
      <w:bookmarkEnd w:id="398"/>
    </w:p>
    <w:p w14:paraId="47F6A352" w14:textId="77777777" w:rsidR="00611577" w:rsidRDefault="00611577" w:rsidP="006921A6"/>
    <w:p w14:paraId="5E16505F" w14:textId="3E093CC8" w:rsidR="00611577" w:rsidRDefault="00611577" w:rsidP="006921A6">
      <w:r>
        <w:tab/>
      </w:r>
      <w:r w:rsidR="00EC1546">
        <w:t xml:space="preserve">A atenuação do sinal em redes significa a perda da força do sinal medido em decibéis (dB). </w:t>
      </w:r>
      <w:r>
        <w:t xml:space="preserve">Todas as comunicações sem fios que utilizam ondas eletromagnéticas sofrem perdas na potência do sinal desde a sua transmissão. Os </w:t>
      </w:r>
      <w:r w:rsidR="00EC1546">
        <w:t>materiais</w:t>
      </w:r>
      <w:r>
        <w:t xml:space="preserve"> </w:t>
      </w:r>
      <w:r w:rsidR="00EC1546">
        <w:t>d</w:t>
      </w:r>
      <w:r>
        <w:t>os dispositivos Wi-Fi utilizados e também os obstáculos tra</w:t>
      </w:r>
      <w:r w:rsidR="00EC1546">
        <w:t xml:space="preserve">nspostos pelo sinal no ambiente influenciam a perda de potência de sinal. </w:t>
      </w:r>
    </w:p>
    <w:p w14:paraId="181A2AB2" w14:textId="025EF1BC" w:rsidR="00EC1546" w:rsidRDefault="00EC1546" w:rsidP="006921A6">
      <w:r>
        <w:tab/>
        <w:t>Existem várias razões para ocorrer atenuação, quanto maior for a distância</w:t>
      </w:r>
      <w:r w:rsidR="00704183">
        <w:t xml:space="preserve"> percorrida</w:t>
      </w:r>
      <w:r>
        <w:t xml:space="preserve"> </w:t>
      </w:r>
      <w:r w:rsidR="00704183">
        <w:t>desde</w:t>
      </w:r>
      <w:r>
        <w:t xml:space="preserve"> dispositivo Wi-Fi </w:t>
      </w:r>
      <w:r w:rsidR="00704183">
        <w:t xml:space="preserve">transmissor </w:t>
      </w:r>
      <w:r>
        <w:t>maior será a</w:t>
      </w:r>
      <w:r w:rsidR="00704183">
        <w:t xml:space="preserve"> perda de potência das</w:t>
      </w:r>
      <w:r>
        <w:t xml:space="preserve"> </w:t>
      </w:r>
      <w:r w:rsidR="00704183">
        <w:t>ondas rádio</w:t>
      </w:r>
      <w:r>
        <w:t xml:space="preserve">. O alcance de um dispositivo é um fator importante para </w:t>
      </w:r>
      <w:r w:rsidR="00704183">
        <w:t>determinar a sua melhor posição</w:t>
      </w:r>
      <w:r w:rsidR="008D30D3">
        <w:t>, devido ao</w:t>
      </w:r>
      <w:r w:rsidR="00704183">
        <w:t xml:space="preserve"> tipo de atenuação que sofre. Até as condições ambientes encontradas influenciam a propagação das ondas Wi-Fi. Por exemplo, a humidade do ar influencia na atenuação de sinal, já que as partículas de água encontradas no ar absorvem as ondas Wi-Fi, enfraquecendo o sinal.</w:t>
      </w:r>
    </w:p>
    <w:p w14:paraId="70194314" w14:textId="6AA2861A" w:rsidR="00E4205E" w:rsidRDefault="00704183" w:rsidP="006921A6">
      <w:r>
        <w:lastRenderedPageBreak/>
        <w:tab/>
        <w:t xml:space="preserve">Outro fator que influencia na atenuação do sinal rádio é </w:t>
      </w:r>
      <w:r w:rsidR="00E4205E">
        <w:t>a interferência de outras ondas rádio ou mesmo obstruções físicas. A quantidade de obstáculos encontrados entre o dispositivo emissor e recetor influ</w:t>
      </w:r>
      <w:r w:rsidR="001749A1">
        <w:t>ê</w:t>
      </w:r>
      <w:r w:rsidR="00E4205E">
        <w:t xml:space="preserve">ncia na perda de sinal. </w:t>
      </w:r>
      <w:r w:rsidR="00472685">
        <w:t>O material de cada obstáculo influência na quantidade de atenuação que o sinal sofre, como</w:t>
      </w:r>
      <w:r w:rsidR="00BB6316">
        <w:t xml:space="preserve"> se</w:t>
      </w:r>
      <w:r w:rsidR="00472685">
        <w:t xml:space="preserve"> pode</w:t>
      </w:r>
      <w:r w:rsidR="000868A5">
        <w:t xml:space="preserve"> ver</w:t>
      </w:r>
      <w:r w:rsidR="007F27AC">
        <w:t>ificar</w:t>
      </w:r>
      <w:r w:rsidR="000868A5">
        <w:t xml:space="preserve"> na tabela seguinte (</w:t>
      </w:r>
      <w:r w:rsidR="000868A5">
        <w:fldChar w:fldCharType="begin"/>
      </w:r>
      <w:r w:rsidR="000868A5">
        <w:instrText xml:space="preserve"> REF _Ref375213501 \h </w:instrText>
      </w:r>
      <w:r w:rsidR="000868A5">
        <w:fldChar w:fldCharType="separate"/>
      </w:r>
      <w:r w:rsidR="00AC2DDA">
        <w:t xml:space="preserve">Tabela </w:t>
      </w:r>
      <w:r w:rsidR="00AC2DDA">
        <w:rPr>
          <w:noProof/>
        </w:rPr>
        <w:t>4</w:t>
      </w:r>
      <w:r w:rsidR="000868A5">
        <w:fldChar w:fldCharType="end"/>
      </w:r>
      <w:r w:rsidR="000868A5">
        <w:t>).</w:t>
      </w:r>
    </w:p>
    <w:tbl>
      <w:tblPr>
        <w:tblStyle w:val="TabeladeGrelha5Escura-Destaque3"/>
        <w:tblW w:w="0" w:type="auto"/>
        <w:jc w:val="center"/>
        <w:tblLook w:val="04A0" w:firstRow="1" w:lastRow="0" w:firstColumn="1" w:lastColumn="0" w:noHBand="0" w:noVBand="1"/>
      </w:tblPr>
      <w:tblGrid>
        <w:gridCol w:w="3948"/>
        <w:gridCol w:w="2163"/>
      </w:tblGrid>
      <w:tr w:rsidR="00C26547" w:rsidRPr="00C26547" w14:paraId="07DC4624" w14:textId="5FF51EC3" w:rsidTr="00AC59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FFFFFF" w:themeColor="background1"/>
            </w:tcBorders>
            <w:shd w:val="clear" w:color="auto" w:fill="000000" w:themeFill="text1"/>
            <w:vAlign w:val="center"/>
          </w:tcPr>
          <w:p w14:paraId="6DD1232B" w14:textId="411C2AC8" w:rsidR="00C26547" w:rsidRPr="00C57B17" w:rsidRDefault="000868A5" w:rsidP="00472685">
            <w:pPr>
              <w:pStyle w:val="Cabealho6"/>
              <w:jc w:val="left"/>
              <w:outlineLvl w:val="5"/>
              <w:rPr>
                <w:rFonts w:ascii="NewsGotT" w:hAnsi="NewsGotT"/>
                <w:b w:val="0"/>
                <w:color w:val="auto"/>
              </w:rPr>
            </w:pPr>
            <w:r w:rsidRPr="00C57B17">
              <w:rPr>
                <w:rFonts w:ascii="NewsGotT" w:hAnsi="NewsGotT"/>
                <w:color w:val="auto"/>
              </w:rPr>
              <w:t>Material</w:t>
            </w:r>
          </w:p>
        </w:tc>
        <w:tc>
          <w:tcPr>
            <w:tcW w:w="0" w:type="auto"/>
            <w:tcBorders>
              <w:left w:val="single" w:sz="4" w:space="0" w:color="FFFFFF" w:themeColor="background1"/>
            </w:tcBorders>
            <w:shd w:val="clear" w:color="auto" w:fill="000000" w:themeFill="text1"/>
            <w:vAlign w:val="center"/>
          </w:tcPr>
          <w:p w14:paraId="181A488E" w14:textId="360A7545" w:rsidR="00C26547" w:rsidRPr="00C57B17" w:rsidRDefault="00C26547" w:rsidP="00C57B17">
            <w:pPr>
              <w:pStyle w:val="Cabealho6"/>
              <w:jc w:val="center"/>
              <w:outlineLvl w:val="5"/>
              <w:cnfStyle w:val="100000000000" w:firstRow="1" w:lastRow="0" w:firstColumn="0" w:lastColumn="0" w:oddVBand="0" w:evenVBand="0" w:oddHBand="0" w:evenHBand="0" w:firstRowFirstColumn="0" w:firstRowLastColumn="0" w:lastRowFirstColumn="0" w:lastRowLastColumn="0"/>
              <w:rPr>
                <w:rFonts w:ascii="NewsGotT" w:hAnsi="NewsGotT"/>
                <w:b w:val="0"/>
                <w:color w:val="auto"/>
              </w:rPr>
            </w:pPr>
            <w:r w:rsidRPr="00C57B17">
              <w:rPr>
                <w:rFonts w:ascii="NewsGotT" w:hAnsi="NewsGotT"/>
                <w:color w:val="auto"/>
              </w:rPr>
              <w:t>Atenuaç</w:t>
            </w:r>
            <w:r w:rsidR="007F27AC" w:rsidRPr="00C57B17">
              <w:rPr>
                <w:rFonts w:ascii="NewsGotT" w:hAnsi="NewsGotT"/>
                <w:color w:val="auto"/>
              </w:rPr>
              <w:t>ão do s</w:t>
            </w:r>
            <w:r w:rsidRPr="00C57B17">
              <w:rPr>
                <w:rFonts w:ascii="NewsGotT" w:hAnsi="NewsGotT"/>
                <w:color w:val="auto"/>
              </w:rPr>
              <w:t>inal</w:t>
            </w:r>
          </w:p>
        </w:tc>
      </w:tr>
      <w:tr w:rsidR="00C26547" w14:paraId="499BF10F" w14:textId="6B1A4156" w:rsidTr="001B3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BDBDB" w:themeFill="accent3" w:themeFillTint="66"/>
            <w:vAlign w:val="center"/>
          </w:tcPr>
          <w:p w14:paraId="0E6796EC" w14:textId="6831F423" w:rsidR="00C26547" w:rsidRPr="00C57B17" w:rsidRDefault="00C26547" w:rsidP="00472685">
            <w:pPr>
              <w:jc w:val="left"/>
              <w:rPr>
                <w:b w:val="0"/>
                <w:color w:val="auto"/>
              </w:rPr>
            </w:pPr>
            <w:r w:rsidRPr="00C57B17">
              <w:rPr>
                <w:b w:val="0"/>
                <w:color w:val="auto"/>
              </w:rPr>
              <w:t>Jane</w:t>
            </w:r>
            <w:r w:rsidR="005D00C3" w:rsidRPr="00C57B17">
              <w:rPr>
                <w:b w:val="0"/>
                <w:color w:val="auto"/>
              </w:rPr>
              <w:t>la de v</w:t>
            </w:r>
            <w:r w:rsidRPr="00C57B17">
              <w:rPr>
                <w:b w:val="0"/>
                <w:color w:val="auto"/>
              </w:rPr>
              <w:t>idro</w:t>
            </w:r>
          </w:p>
        </w:tc>
        <w:tc>
          <w:tcPr>
            <w:tcW w:w="0" w:type="auto"/>
            <w:vAlign w:val="center"/>
          </w:tcPr>
          <w:p w14:paraId="1053CD61" w14:textId="0179FB12" w:rsidR="00C26547" w:rsidRPr="00C57B17" w:rsidRDefault="00C26547" w:rsidP="00C57B17">
            <w:pPr>
              <w:jc w:val="center"/>
              <w:cnfStyle w:val="000000100000" w:firstRow="0" w:lastRow="0" w:firstColumn="0" w:lastColumn="0" w:oddVBand="0" w:evenVBand="0" w:oddHBand="1" w:evenHBand="0" w:firstRowFirstColumn="0" w:firstRowLastColumn="0" w:lastRowFirstColumn="0" w:lastRowLastColumn="0"/>
            </w:pPr>
            <w:r w:rsidRPr="00C57B17">
              <w:t>2</w:t>
            </w:r>
            <w:r w:rsidR="007E274B" w:rsidRPr="00C57B17">
              <w:t xml:space="preserve"> </w:t>
            </w:r>
            <w:r w:rsidRPr="00C57B17">
              <w:t>db</w:t>
            </w:r>
          </w:p>
        </w:tc>
      </w:tr>
      <w:tr w:rsidR="00C26547" w14:paraId="28F86572" w14:textId="3EAFC257" w:rsidTr="001B3B58">
        <w:trPr>
          <w:trHeight w:val="241"/>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EDEDED" w:themeFill="accent3" w:themeFillTint="33"/>
            <w:vAlign w:val="center"/>
          </w:tcPr>
          <w:p w14:paraId="542359C2" w14:textId="346B3537" w:rsidR="00C26547" w:rsidRPr="00C57B17" w:rsidRDefault="005D00C3" w:rsidP="00472685">
            <w:pPr>
              <w:jc w:val="left"/>
              <w:rPr>
                <w:b w:val="0"/>
                <w:color w:val="auto"/>
              </w:rPr>
            </w:pPr>
            <w:r w:rsidRPr="00C57B17">
              <w:rPr>
                <w:b w:val="0"/>
                <w:color w:val="auto"/>
              </w:rPr>
              <w:t>Porta de madeira</w:t>
            </w:r>
          </w:p>
        </w:tc>
        <w:tc>
          <w:tcPr>
            <w:tcW w:w="0" w:type="auto"/>
            <w:vAlign w:val="center"/>
          </w:tcPr>
          <w:p w14:paraId="24E89ED3" w14:textId="3FA19F94" w:rsidR="00C26547" w:rsidRPr="00C57B17" w:rsidRDefault="00C26547" w:rsidP="00C57B17">
            <w:pPr>
              <w:jc w:val="center"/>
              <w:cnfStyle w:val="000000000000" w:firstRow="0" w:lastRow="0" w:firstColumn="0" w:lastColumn="0" w:oddVBand="0" w:evenVBand="0" w:oddHBand="0" w:evenHBand="0" w:firstRowFirstColumn="0" w:firstRowLastColumn="0" w:lastRowFirstColumn="0" w:lastRowLastColumn="0"/>
            </w:pPr>
            <w:r w:rsidRPr="00C57B17">
              <w:t>3</w:t>
            </w:r>
            <w:r w:rsidR="007E274B" w:rsidRPr="00C57B17">
              <w:t xml:space="preserve"> </w:t>
            </w:r>
            <w:r w:rsidRPr="00C57B17">
              <w:t>db</w:t>
            </w:r>
          </w:p>
        </w:tc>
      </w:tr>
      <w:tr w:rsidR="00C26547" w14:paraId="6CBA2FA0" w14:textId="003D74F3" w:rsidTr="001B3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BDBDB" w:themeFill="accent3" w:themeFillTint="66"/>
            <w:vAlign w:val="center"/>
          </w:tcPr>
          <w:p w14:paraId="4394DDCB" w14:textId="1FA00482" w:rsidR="00C26547" w:rsidRPr="00C57B17" w:rsidRDefault="005D00C3" w:rsidP="00472685">
            <w:pPr>
              <w:jc w:val="left"/>
              <w:rPr>
                <w:b w:val="0"/>
                <w:color w:val="auto"/>
              </w:rPr>
            </w:pPr>
            <w:r w:rsidRPr="00C57B17">
              <w:rPr>
                <w:b w:val="0"/>
                <w:color w:val="auto"/>
              </w:rPr>
              <w:t>Divisão de escritório</w:t>
            </w:r>
          </w:p>
        </w:tc>
        <w:tc>
          <w:tcPr>
            <w:tcW w:w="0" w:type="auto"/>
            <w:vAlign w:val="center"/>
          </w:tcPr>
          <w:p w14:paraId="286512DE" w14:textId="3673D9E4" w:rsidR="00C26547" w:rsidRPr="00C57B17" w:rsidRDefault="007E274B" w:rsidP="00C57B17">
            <w:pPr>
              <w:jc w:val="center"/>
              <w:cnfStyle w:val="000000100000" w:firstRow="0" w:lastRow="0" w:firstColumn="0" w:lastColumn="0" w:oddVBand="0" w:evenVBand="0" w:oddHBand="1" w:evenHBand="0" w:firstRowFirstColumn="0" w:firstRowLastColumn="0" w:lastRowFirstColumn="0" w:lastRowLastColumn="0"/>
            </w:pPr>
            <w:r w:rsidRPr="00C57B17">
              <w:t>3-</w:t>
            </w:r>
            <w:r w:rsidR="00C26547" w:rsidRPr="00C57B17">
              <w:t>5</w:t>
            </w:r>
            <w:r w:rsidRPr="00C57B17">
              <w:t xml:space="preserve"> </w:t>
            </w:r>
            <w:r w:rsidR="00C26547" w:rsidRPr="00C57B17">
              <w:t>db</w:t>
            </w:r>
          </w:p>
        </w:tc>
      </w:tr>
      <w:tr w:rsidR="00C26547" w14:paraId="32E80851" w14:textId="5EEEB4E9" w:rsidTr="001B3B58">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EDEDED" w:themeFill="accent3" w:themeFillTint="33"/>
            <w:vAlign w:val="center"/>
          </w:tcPr>
          <w:p w14:paraId="40DBD9E3" w14:textId="44F71293" w:rsidR="00C26547" w:rsidRPr="00C57B17" w:rsidRDefault="005D00C3" w:rsidP="00472685">
            <w:pPr>
              <w:jc w:val="left"/>
              <w:rPr>
                <w:b w:val="0"/>
                <w:color w:val="auto"/>
              </w:rPr>
            </w:pPr>
            <w:r w:rsidRPr="00C57B17">
              <w:rPr>
                <w:b w:val="0"/>
                <w:color w:val="auto"/>
              </w:rPr>
              <w:t>Parede de gesso</w:t>
            </w:r>
          </w:p>
        </w:tc>
        <w:tc>
          <w:tcPr>
            <w:tcW w:w="0" w:type="auto"/>
            <w:vAlign w:val="center"/>
          </w:tcPr>
          <w:p w14:paraId="1527EA09" w14:textId="157ADF11" w:rsidR="00C26547" w:rsidRPr="00C57B17" w:rsidRDefault="00C26547" w:rsidP="00C57B17">
            <w:pPr>
              <w:jc w:val="center"/>
              <w:cnfStyle w:val="000000000000" w:firstRow="0" w:lastRow="0" w:firstColumn="0" w:lastColumn="0" w:oddVBand="0" w:evenVBand="0" w:oddHBand="0" w:evenHBand="0" w:firstRowFirstColumn="0" w:firstRowLastColumn="0" w:lastRowFirstColumn="0" w:lastRowLastColumn="0"/>
            </w:pPr>
            <w:r w:rsidRPr="00C57B17">
              <w:t>3</w:t>
            </w:r>
            <w:r w:rsidR="007E274B" w:rsidRPr="00C57B17">
              <w:t xml:space="preserve"> </w:t>
            </w:r>
            <w:r w:rsidRPr="00C57B17">
              <w:t>db</w:t>
            </w:r>
          </w:p>
        </w:tc>
      </w:tr>
      <w:tr w:rsidR="00C26547" w14:paraId="78CD195B" w14:textId="233CEA95" w:rsidTr="001B3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BDBDB" w:themeFill="accent3" w:themeFillTint="66"/>
            <w:vAlign w:val="center"/>
          </w:tcPr>
          <w:p w14:paraId="138C4183" w14:textId="11F6E8F9" w:rsidR="00C26547" w:rsidRPr="00C57B17" w:rsidRDefault="005D00C3" w:rsidP="00472685">
            <w:pPr>
              <w:jc w:val="left"/>
              <w:rPr>
                <w:b w:val="0"/>
                <w:color w:val="auto"/>
              </w:rPr>
            </w:pPr>
            <w:r w:rsidRPr="00C57B17">
              <w:rPr>
                <w:b w:val="0"/>
                <w:color w:val="auto"/>
              </w:rPr>
              <w:t>P</w:t>
            </w:r>
            <w:r w:rsidR="001B3B58" w:rsidRPr="00C57B17">
              <w:rPr>
                <w:b w:val="0"/>
                <w:color w:val="auto"/>
              </w:rPr>
              <w:t>arede s</w:t>
            </w:r>
            <w:r w:rsidRPr="00C57B17">
              <w:rPr>
                <w:b w:val="0"/>
                <w:color w:val="auto"/>
              </w:rPr>
              <w:t>eca</w:t>
            </w:r>
          </w:p>
        </w:tc>
        <w:tc>
          <w:tcPr>
            <w:tcW w:w="0" w:type="auto"/>
            <w:vAlign w:val="center"/>
          </w:tcPr>
          <w:p w14:paraId="31636D32" w14:textId="25CC3D7C" w:rsidR="00C26547" w:rsidRPr="00C57B17" w:rsidRDefault="00C26547" w:rsidP="00C57B17">
            <w:pPr>
              <w:jc w:val="center"/>
              <w:cnfStyle w:val="000000100000" w:firstRow="0" w:lastRow="0" w:firstColumn="0" w:lastColumn="0" w:oddVBand="0" w:evenVBand="0" w:oddHBand="1" w:evenHBand="0" w:firstRowFirstColumn="0" w:firstRowLastColumn="0" w:lastRowFirstColumn="0" w:lastRowLastColumn="0"/>
            </w:pPr>
            <w:r w:rsidRPr="00C57B17">
              <w:t>4</w:t>
            </w:r>
            <w:r w:rsidR="007E274B" w:rsidRPr="00C57B17">
              <w:t xml:space="preserve"> </w:t>
            </w:r>
            <w:r w:rsidRPr="00C57B17">
              <w:t>db</w:t>
            </w:r>
          </w:p>
        </w:tc>
      </w:tr>
      <w:tr w:rsidR="00C26547" w14:paraId="227501B9" w14:textId="66A7EC82" w:rsidTr="001B3B58">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EDEDED" w:themeFill="accent3" w:themeFillTint="33"/>
            <w:vAlign w:val="center"/>
          </w:tcPr>
          <w:p w14:paraId="2523D7E3" w14:textId="7A3F9C6A" w:rsidR="00C26547" w:rsidRPr="00C57B17" w:rsidRDefault="005D00C3" w:rsidP="00472685">
            <w:pPr>
              <w:jc w:val="left"/>
              <w:rPr>
                <w:b w:val="0"/>
                <w:color w:val="auto"/>
              </w:rPr>
            </w:pPr>
            <w:r w:rsidRPr="00C57B17">
              <w:rPr>
                <w:b w:val="0"/>
                <w:color w:val="auto"/>
              </w:rPr>
              <w:t>B</w:t>
            </w:r>
            <w:r w:rsidR="001B3B58" w:rsidRPr="00C57B17">
              <w:rPr>
                <w:b w:val="0"/>
                <w:color w:val="auto"/>
              </w:rPr>
              <w:t>loco de c</w:t>
            </w:r>
            <w:r w:rsidRPr="00C57B17">
              <w:rPr>
                <w:b w:val="0"/>
                <w:color w:val="auto"/>
              </w:rPr>
              <w:t>imento</w:t>
            </w:r>
          </w:p>
        </w:tc>
        <w:tc>
          <w:tcPr>
            <w:tcW w:w="0" w:type="auto"/>
            <w:vAlign w:val="center"/>
          </w:tcPr>
          <w:p w14:paraId="753065E2" w14:textId="275F7B44" w:rsidR="00C26547" w:rsidRPr="00C57B17" w:rsidRDefault="00C26547" w:rsidP="00C57B17">
            <w:pPr>
              <w:jc w:val="center"/>
              <w:cnfStyle w:val="000000000000" w:firstRow="0" w:lastRow="0" w:firstColumn="0" w:lastColumn="0" w:oddVBand="0" w:evenVBand="0" w:oddHBand="0" w:evenHBand="0" w:firstRowFirstColumn="0" w:firstRowLastColumn="0" w:lastRowFirstColumn="0" w:lastRowLastColumn="0"/>
            </w:pPr>
            <w:r w:rsidRPr="00C57B17">
              <w:t>5</w:t>
            </w:r>
            <w:r w:rsidR="007E274B" w:rsidRPr="00C57B17">
              <w:t xml:space="preserve"> </w:t>
            </w:r>
            <w:r w:rsidRPr="00C57B17">
              <w:t>db</w:t>
            </w:r>
          </w:p>
        </w:tc>
      </w:tr>
      <w:tr w:rsidR="00C26547" w14:paraId="0349CC4B" w14:textId="6D7FDCCE" w:rsidTr="001B3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BDBDB" w:themeFill="accent3" w:themeFillTint="66"/>
            <w:vAlign w:val="center"/>
          </w:tcPr>
          <w:p w14:paraId="73F864C9" w14:textId="3C126E29" w:rsidR="00C26547" w:rsidRPr="00C57B17" w:rsidRDefault="005D00C3" w:rsidP="00472685">
            <w:pPr>
              <w:jc w:val="left"/>
              <w:rPr>
                <w:b w:val="0"/>
                <w:color w:val="auto"/>
              </w:rPr>
            </w:pPr>
            <w:r w:rsidRPr="00C57B17">
              <w:rPr>
                <w:b w:val="0"/>
                <w:color w:val="auto"/>
              </w:rPr>
              <w:t>Mármore</w:t>
            </w:r>
          </w:p>
        </w:tc>
        <w:tc>
          <w:tcPr>
            <w:tcW w:w="0" w:type="auto"/>
            <w:vAlign w:val="center"/>
          </w:tcPr>
          <w:p w14:paraId="04762532" w14:textId="1508A28B" w:rsidR="00C26547" w:rsidRPr="00C57B17" w:rsidRDefault="00C26547" w:rsidP="00C57B17">
            <w:pPr>
              <w:jc w:val="center"/>
              <w:cnfStyle w:val="000000100000" w:firstRow="0" w:lastRow="0" w:firstColumn="0" w:lastColumn="0" w:oddVBand="0" w:evenVBand="0" w:oddHBand="1" w:evenHBand="0" w:firstRowFirstColumn="0" w:firstRowLastColumn="0" w:lastRowFirstColumn="0" w:lastRowLastColumn="0"/>
            </w:pPr>
            <w:r w:rsidRPr="00C57B17">
              <w:t>5</w:t>
            </w:r>
            <w:r w:rsidR="007E274B" w:rsidRPr="00C57B17">
              <w:t xml:space="preserve"> </w:t>
            </w:r>
            <w:r w:rsidRPr="00C57B17">
              <w:t>db</w:t>
            </w:r>
          </w:p>
        </w:tc>
      </w:tr>
      <w:tr w:rsidR="00C26547" w14:paraId="6F0FEA84" w14:textId="7E726130" w:rsidTr="001B3B58">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EDEDED" w:themeFill="accent3" w:themeFillTint="33"/>
            <w:vAlign w:val="center"/>
          </w:tcPr>
          <w:p w14:paraId="6C4B226B" w14:textId="31EC1CA2" w:rsidR="00C26547" w:rsidRPr="00C57B17" w:rsidRDefault="005D00C3" w:rsidP="00472685">
            <w:pPr>
              <w:jc w:val="left"/>
              <w:rPr>
                <w:b w:val="0"/>
                <w:color w:val="auto"/>
              </w:rPr>
            </w:pPr>
            <w:r w:rsidRPr="00C57B17">
              <w:rPr>
                <w:b w:val="0"/>
                <w:color w:val="auto"/>
              </w:rPr>
              <w:t>Parede de vidro com armação de metal</w:t>
            </w:r>
          </w:p>
        </w:tc>
        <w:tc>
          <w:tcPr>
            <w:tcW w:w="0" w:type="auto"/>
            <w:vAlign w:val="center"/>
          </w:tcPr>
          <w:p w14:paraId="4695D696" w14:textId="075062E0" w:rsidR="00C26547" w:rsidRPr="00C57B17" w:rsidRDefault="00C26547" w:rsidP="00C57B17">
            <w:pPr>
              <w:jc w:val="center"/>
              <w:cnfStyle w:val="000000000000" w:firstRow="0" w:lastRow="0" w:firstColumn="0" w:lastColumn="0" w:oddVBand="0" w:evenVBand="0" w:oddHBand="0" w:evenHBand="0" w:firstRowFirstColumn="0" w:firstRowLastColumn="0" w:lastRowFirstColumn="0" w:lastRowLastColumn="0"/>
            </w:pPr>
            <w:r w:rsidRPr="00C57B17">
              <w:t>6</w:t>
            </w:r>
            <w:r w:rsidR="007E274B" w:rsidRPr="00C57B17">
              <w:t xml:space="preserve"> </w:t>
            </w:r>
            <w:r w:rsidRPr="00C57B17">
              <w:t>db</w:t>
            </w:r>
          </w:p>
        </w:tc>
      </w:tr>
      <w:tr w:rsidR="00C26547" w14:paraId="7891F269" w14:textId="09F2B255" w:rsidTr="001B3B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BDBDB" w:themeFill="accent3" w:themeFillTint="66"/>
            <w:vAlign w:val="center"/>
          </w:tcPr>
          <w:p w14:paraId="1D12EF61" w14:textId="3E762F89" w:rsidR="00C26547" w:rsidRPr="00C57B17" w:rsidRDefault="005D00C3" w:rsidP="00472685">
            <w:pPr>
              <w:jc w:val="left"/>
              <w:rPr>
                <w:b w:val="0"/>
                <w:color w:val="auto"/>
              </w:rPr>
            </w:pPr>
            <w:r w:rsidRPr="00C57B17">
              <w:rPr>
                <w:b w:val="0"/>
                <w:color w:val="auto"/>
              </w:rPr>
              <w:t>Parede de tijolos</w:t>
            </w:r>
          </w:p>
        </w:tc>
        <w:tc>
          <w:tcPr>
            <w:tcW w:w="0" w:type="auto"/>
            <w:vAlign w:val="center"/>
          </w:tcPr>
          <w:p w14:paraId="68D68663" w14:textId="31EDDD94" w:rsidR="00C26547" w:rsidRPr="00C57B17" w:rsidRDefault="00C26547" w:rsidP="00C57B17">
            <w:pPr>
              <w:jc w:val="center"/>
              <w:cnfStyle w:val="000000100000" w:firstRow="0" w:lastRow="0" w:firstColumn="0" w:lastColumn="0" w:oddVBand="0" w:evenVBand="0" w:oddHBand="1" w:evenHBand="0" w:firstRowFirstColumn="0" w:firstRowLastColumn="0" w:lastRowFirstColumn="0" w:lastRowLastColumn="0"/>
            </w:pPr>
            <w:r w:rsidRPr="00C57B17">
              <w:t>8</w:t>
            </w:r>
            <w:r w:rsidR="007E274B" w:rsidRPr="00C57B17">
              <w:t xml:space="preserve"> </w:t>
            </w:r>
            <w:r w:rsidRPr="00C57B17">
              <w:t>db</w:t>
            </w:r>
          </w:p>
        </w:tc>
      </w:tr>
      <w:tr w:rsidR="00C26547" w14:paraId="021AE545" w14:textId="028022CC" w:rsidTr="001B3B58">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EDEDED" w:themeFill="accent3" w:themeFillTint="33"/>
            <w:vAlign w:val="center"/>
          </w:tcPr>
          <w:p w14:paraId="1FD53F2E" w14:textId="7C3AD026" w:rsidR="00C26547" w:rsidRPr="00C57B17" w:rsidRDefault="005D00C3" w:rsidP="00472685">
            <w:pPr>
              <w:jc w:val="left"/>
              <w:rPr>
                <w:b w:val="0"/>
                <w:color w:val="auto"/>
              </w:rPr>
            </w:pPr>
            <w:r w:rsidRPr="00C57B17">
              <w:rPr>
                <w:b w:val="0"/>
                <w:color w:val="auto"/>
              </w:rPr>
              <w:t>Parede de concreto</w:t>
            </w:r>
          </w:p>
        </w:tc>
        <w:tc>
          <w:tcPr>
            <w:tcW w:w="0" w:type="auto"/>
            <w:vAlign w:val="center"/>
          </w:tcPr>
          <w:p w14:paraId="3E5A596F" w14:textId="5FC2A766" w:rsidR="00C26547" w:rsidRPr="00C57B17" w:rsidRDefault="007E274B" w:rsidP="00C57B17">
            <w:pPr>
              <w:jc w:val="center"/>
              <w:cnfStyle w:val="000000000000" w:firstRow="0" w:lastRow="0" w:firstColumn="0" w:lastColumn="0" w:oddVBand="0" w:evenVBand="0" w:oddHBand="0" w:evenHBand="0" w:firstRowFirstColumn="0" w:firstRowLastColumn="0" w:lastRowFirstColumn="0" w:lastRowLastColumn="0"/>
            </w:pPr>
            <w:r w:rsidRPr="00C57B17">
              <w:t>10-1</w:t>
            </w:r>
            <w:r w:rsidR="00C26547" w:rsidRPr="00C57B17">
              <w:t>5</w:t>
            </w:r>
            <w:r w:rsidRPr="00C57B17">
              <w:t xml:space="preserve"> </w:t>
            </w:r>
            <w:r w:rsidR="00C26547" w:rsidRPr="00C57B17">
              <w:t>db</w:t>
            </w:r>
          </w:p>
        </w:tc>
      </w:tr>
    </w:tbl>
    <w:p w14:paraId="651FB9E2" w14:textId="310F186E" w:rsidR="000868A5" w:rsidRPr="000868A5" w:rsidRDefault="000868A5" w:rsidP="00CB3342">
      <w:pPr>
        <w:pStyle w:val="Legenda"/>
        <w:spacing w:before="240"/>
      </w:pPr>
      <w:bookmarkStart w:id="399" w:name="_Ref375213501"/>
      <w:bookmarkStart w:id="400" w:name="_Toc379391195"/>
      <w:r>
        <w:t xml:space="preserve">Tabela </w:t>
      </w:r>
      <w:r w:rsidR="0075723B">
        <w:fldChar w:fldCharType="begin"/>
      </w:r>
      <w:r w:rsidR="0075723B">
        <w:instrText xml:space="preserve"> SEQ Tabela \* ARABIC </w:instrText>
      </w:r>
      <w:r w:rsidR="0075723B">
        <w:fldChar w:fldCharType="separate"/>
      </w:r>
      <w:r w:rsidR="00AC2DDA">
        <w:rPr>
          <w:noProof/>
        </w:rPr>
        <w:t>4</w:t>
      </w:r>
      <w:r w:rsidR="0075723B">
        <w:rPr>
          <w:noProof/>
        </w:rPr>
        <w:fldChar w:fldCharType="end"/>
      </w:r>
      <w:bookmarkEnd w:id="399"/>
      <w:r>
        <w:t xml:space="preserve"> – Atenuação do sinal Wi-Fi consoante o material</w:t>
      </w:r>
      <w:r w:rsidR="001C6F55">
        <w:t xml:space="preserve"> </w:t>
      </w:r>
      <w:r>
        <w:fldChar w:fldCharType="begin" w:fldLock="1"/>
      </w:r>
      <w:r w:rsidR="00F7610E">
        <w:instrText>ADDIN CSL_CITATION { "citationItems" : [ { "id" : "ITEM-1", "itemData" : { "URL" : "http://www.liveport.com/wifi-signal-attenuation", "id" : "ITEM-1", "issued" : { "date-parts" : [ [ "0" ] ] }, "title" : "WiFi Signal Attenuation", "type" : "webpage" }, "uris" : [ "http://www.mendeley.com/documents/?uuid=5ee5cbe8-c429-49c3-b8e2-cac827786430" ] } ], "mendeley" : { "previouslyFormattedCitation" : "[38]" }, "properties" : { "noteIndex" : 0 }, "schema" : "https://github.com/citation-style-language/schema/raw/master/csl-citation.json" }</w:instrText>
      </w:r>
      <w:r>
        <w:fldChar w:fldCharType="separate"/>
      </w:r>
      <w:r w:rsidR="00B61A60" w:rsidRPr="00B61A60">
        <w:rPr>
          <w:noProof/>
        </w:rPr>
        <w:t>[38]</w:t>
      </w:r>
      <w:bookmarkEnd w:id="400"/>
      <w:r>
        <w:fldChar w:fldCharType="end"/>
      </w:r>
    </w:p>
    <w:p w14:paraId="111AD196" w14:textId="4073BBD0" w:rsidR="00E0777F" w:rsidRDefault="00C57B17" w:rsidP="006921A6">
      <w:r>
        <w:tab/>
      </w:r>
      <w:r w:rsidR="00E0777F">
        <w:t xml:space="preserve">Considera-se que a atenuação de sinal é mínima quando traçada uma linha entre o emissor e o recetor não existe interceção de nenhum obstáculo. Friis </w:t>
      </w:r>
      <w:r w:rsidR="00E0777F">
        <w:fldChar w:fldCharType="begin" w:fldLock="1"/>
      </w:r>
      <w:r w:rsidR="00F7610E">
        <w:instrText>ADDIN CSL_CITATION { "citationItems" : [ { "id" : "ITEM-1", "itemData" : { "DOI" : "10.1109/MSPEC.1971.5218045", "ISSN" : "0018-9235", "author" : [ { "dropping-particle" : "", "family" : "Friis", "given" : "Harald T.", "non-dropping-particle" : "", "parse-names" : false, "suffix" : "" } ], "container-title" : "IEEE Spectrum", "id" : "ITEM-1", "issue" : "4", "issued" : { "date-parts" : [ [ "1971", "4", "1" ] ] }, "page" : "55-61", "publisher" : "IEEE", "title" : "Introduction to radio and radio antennas", "type" : "article-journal", "volume" : "8" }, "uris" : [ "http://www.mendeley.com/documents/?uuid=389b6e76-158c-4817-befc-94aaa958fa0c" ] } ], "mendeley" : { "previouslyFormattedCitation" : "[39]" }, "properties" : { "noteIndex" : 0 }, "schema" : "https://github.com/citation-style-language/schema/raw/master/csl-citation.json" }</w:instrText>
      </w:r>
      <w:r w:rsidR="00E0777F">
        <w:fldChar w:fldCharType="separate"/>
      </w:r>
      <w:r w:rsidR="00B61A60" w:rsidRPr="00B61A60">
        <w:rPr>
          <w:noProof/>
        </w:rPr>
        <w:t>[39]</w:t>
      </w:r>
      <w:r w:rsidR="00E0777F">
        <w:fldChar w:fldCharType="end"/>
      </w:r>
      <w:r w:rsidR="00E0777F">
        <w:t xml:space="preserve"> foi mais além, e considera que para além desta linha imaginária, para obter o mínimo de perdas de sinal, é necessário existir uma linha de visão sem obst</w:t>
      </w:r>
      <w:r w:rsidR="003D3671">
        <w:t>áculos em toda</w:t>
      </w:r>
      <w:r w:rsidR="00E0777F">
        <w:t xml:space="preserve"> a zona Fresnel.</w:t>
      </w:r>
      <w:r w:rsidR="003D3671">
        <w:t xml:space="preserve"> Esta zona é um esferoide com</w:t>
      </w:r>
      <w:r w:rsidR="003D3671" w:rsidRPr="003D3671">
        <w:t xml:space="preserve"> o seu centro ao longo da distância mais curta entre as</w:t>
      </w:r>
      <w:r w:rsidR="003D3671">
        <w:t xml:space="preserve"> duas</w:t>
      </w:r>
      <w:r w:rsidR="003D3671" w:rsidRPr="003D3671">
        <w:t xml:space="preserve"> antenas</w:t>
      </w:r>
      <w:r w:rsidR="00AD1C5E">
        <w:t xml:space="preserve"> como se pode ver a seguir (</w:t>
      </w:r>
      <w:r w:rsidR="00AD1C5E">
        <w:fldChar w:fldCharType="begin"/>
      </w:r>
      <w:r w:rsidR="00AD1C5E">
        <w:instrText xml:space="preserve"> REF _Ref375216540 \h </w:instrText>
      </w:r>
      <w:r w:rsidR="00AD1C5E">
        <w:fldChar w:fldCharType="separate"/>
      </w:r>
      <w:r w:rsidR="00AC2DDA">
        <w:t xml:space="preserve">Figura </w:t>
      </w:r>
      <w:r w:rsidR="00AC2DDA">
        <w:rPr>
          <w:noProof/>
        </w:rPr>
        <w:t>18</w:t>
      </w:r>
      <w:r w:rsidR="00AD1C5E">
        <w:fldChar w:fldCharType="end"/>
      </w:r>
      <w:r w:rsidR="00AD1C5E">
        <w:t>)</w:t>
      </w:r>
      <w:r w:rsidR="003D3671">
        <w:t>.</w:t>
      </w:r>
    </w:p>
    <w:p w14:paraId="5F941525" w14:textId="77777777" w:rsidR="00AD1C5E" w:rsidRDefault="005A52BB" w:rsidP="00AB7C94">
      <w:pPr>
        <w:pStyle w:val="Imagem"/>
      </w:pPr>
      <w:r>
        <w:drawing>
          <wp:inline distT="0" distB="0" distL="0" distR="0" wp14:anchorId="1F813F8C" wp14:editId="121C958C">
            <wp:extent cx="3486150" cy="134302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zona fresnel.jpg"/>
                    <pic:cNvPicPr/>
                  </pic:nvPicPr>
                  <pic:blipFill>
                    <a:blip r:embed="rId33">
                      <a:extLst>
                        <a:ext uri="{28A0092B-C50C-407E-A947-70E740481C1C}">
                          <a14:useLocalDpi xmlns:a14="http://schemas.microsoft.com/office/drawing/2010/main" val="0"/>
                        </a:ext>
                      </a:extLst>
                    </a:blip>
                    <a:stretch>
                      <a:fillRect/>
                    </a:stretch>
                  </pic:blipFill>
                  <pic:spPr>
                    <a:xfrm>
                      <a:off x="0" y="0"/>
                      <a:ext cx="3486150" cy="1343025"/>
                    </a:xfrm>
                    <a:prstGeom prst="rect">
                      <a:avLst/>
                    </a:prstGeom>
                    <a:ln w="25400" cap="rnd">
                      <a:noFill/>
                    </a:ln>
                    <a:effectLst/>
                  </pic:spPr>
                </pic:pic>
              </a:graphicData>
            </a:graphic>
          </wp:inline>
        </w:drawing>
      </w:r>
    </w:p>
    <w:p w14:paraId="071A089B" w14:textId="33451AFF" w:rsidR="00AD1C5E" w:rsidRPr="00AD1C5E" w:rsidRDefault="00AD1C5E" w:rsidP="00AB7C94">
      <w:pPr>
        <w:pStyle w:val="Legenda"/>
      </w:pPr>
      <w:bookmarkStart w:id="401" w:name="_Ref375216540"/>
      <w:bookmarkStart w:id="402" w:name="_Ref375216535"/>
      <w:bookmarkStart w:id="403" w:name="_Toc379391165"/>
      <w:r>
        <w:t xml:space="preserve">Figura </w:t>
      </w:r>
      <w:r w:rsidR="0075723B">
        <w:fldChar w:fldCharType="begin"/>
      </w:r>
      <w:r w:rsidR="0075723B">
        <w:instrText xml:space="preserve"> SEQ Figura </w:instrText>
      </w:r>
      <w:r w:rsidR="0075723B">
        <w:instrText xml:space="preserve">\* ARABIC </w:instrText>
      </w:r>
      <w:r w:rsidR="0075723B">
        <w:fldChar w:fldCharType="separate"/>
      </w:r>
      <w:r w:rsidR="00AC2DDA">
        <w:rPr>
          <w:noProof/>
        </w:rPr>
        <w:t>18</w:t>
      </w:r>
      <w:r w:rsidR="0075723B">
        <w:rPr>
          <w:noProof/>
        </w:rPr>
        <w:fldChar w:fldCharType="end"/>
      </w:r>
      <w:bookmarkEnd w:id="401"/>
      <w:r w:rsidR="005A52BB">
        <w:t xml:space="preserve"> – </w:t>
      </w:r>
      <w:r w:rsidR="005A52BB" w:rsidRPr="00AD1C5E">
        <w:t>Representação</w:t>
      </w:r>
      <w:r w:rsidR="005A52BB">
        <w:t xml:space="preserve"> da zona Fresnel</w:t>
      </w:r>
      <w:bookmarkEnd w:id="402"/>
      <w:r w:rsidR="00472685">
        <w:t xml:space="preserve"> </w:t>
      </w:r>
      <w:r>
        <w:fldChar w:fldCharType="begin" w:fldLock="1"/>
      </w:r>
      <w:r w:rsidR="00F7610E">
        <w:instrText>ADDIN CSL_CITATION { "citationItems" : [ { "id" : "ITEM-1", "itemData" : { "author" : [ { "dropping-particle" : "", "family" : "Pfeifer", "given" : "Hagen Paul", "non-dropping-particle" : "", "parse-names" : false, "suffix" : "" } ], "id" : "ITEM-1", "issued" : { "date-parts" : [ [ "2010" ] ] }, "publisher-place" : "Munich, Germany", "title" : "On the Validation of Radio Propagation Models - Analytical validation of Network Simulator used Propagation and Bit Error Rates Models", "type" : "article" }, "uris" : [ "http://www.mendeley.com/documents/?uuid=9d7b527d-7751-47d2-9d3e-3b5e20d4650d" ] } ], "mendeley" : { "previouslyFormattedCitation" : "[40]" }, "properties" : { "noteIndex" : 0 }, "schema" : "https://github.com/citation-style-language/schema/raw/master/csl-citation.json" }</w:instrText>
      </w:r>
      <w:r>
        <w:fldChar w:fldCharType="separate"/>
      </w:r>
      <w:r w:rsidR="00B61A60" w:rsidRPr="00B61A60">
        <w:rPr>
          <w:noProof/>
        </w:rPr>
        <w:t>[40]</w:t>
      </w:r>
      <w:bookmarkEnd w:id="403"/>
      <w:r>
        <w:fldChar w:fldCharType="end"/>
      </w:r>
    </w:p>
    <w:p w14:paraId="3B3293A5" w14:textId="34E06EBD" w:rsidR="001C6778" w:rsidRDefault="00B64CAE" w:rsidP="001C6778">
      <w:r>
        <w:lastRenderedPageBreak/>
        <w:tab/>
      </w:r>
      <w:r w:rsidR="00620F55">
        <w:t>Friis</w:t>
      </w:r>
      <w:r w:rsidR="00C4603C">
        <w:t xml:space="preserve"> </w:t>
      </w:r>
      <w:r w:rsidR="00A567F3">
        <w:t xml:space="preserve">criou uma </w:t>
      </w:r>
      <w:r w:rsidR="00C4603C">
        <w:t>fórmula</w:t>
      </w:r>
      <w:r w:rsidR="00AB1FAE">
        <w:t xml:space="preserve"> </w:t>
      </w:r>
      <w:r w:rsidR="00AB1FAE">
        <w:fldChar w:fldCharType="begin" w:fldLock="1"/>
      </w:r>
      <w:r w:rsidR="00F7610E">
        <w:instrText>ADDIN CSL_CITATION { "citationItems" : [ { "id" : "ITEM-1", "itemData" : { "abstract" : "The spread of Wi-Fi technology in mobile devices (mobile phone, PDA and portable) has contributed to the evolution and spread of Wi-Fi networks in both academic and business environment, and now many organizations have adopted Wi-Fi networks, because of its flexibility and mobility. Both inside buildings and outside, it is easy to find access points and a near total Wi-Fi coverage, which is a prerequisite for the deployment of a system capable of locating mobile devices within a Wi-Fi network. Information on the location of mobile devices may be of great importance for the monitoring and management of human resources of organizations, since the information on the location of mobile devices often corresponds to the location of its users. There is a vast array of applications that can use the information on the location of devices and it can be used by applications sensitive to the context, giving the user's mobile device information on where he is, it may be also used for statistical purposes and to monitor the network, enabling an easier scalability of the network where it is needed. This document aims to describe all the work related to the creation of one Wi-Fi mobile device location algorithm, not forgetting the study of existing systems considered of reference and the description of Wi-Fi technology, which are essential to obtain know-how in this area. Throughout this exhibition it is determined the applicability of an algorithm not only easy to implement at any place, which can work without major calibrations, but also capable of good results in terms of location precision.", "author" : [ { "dropping-particle" : "", "family" : "Carvalho", "given" : "Joel Filipe Machado", "non-dropping-particle" : "", "parse-names" : false, "suffix" : "" }, { "dropping-particle" : "", "family" : "Martins", "given" : "Paulo Nogueira", "non-dropping-particle" : "", "parse-names" : false, "suffix" : "" }, { "dropping-particle" : "", "family" : "Barroso", "given" : "Jo\u00e3o Manuel Pereira", "non-dropping-particle" : "", "parse-names" : false, "suffix" : "" } ], "id" : "ITEM-1", "issued" : { "date-parts" : [ [ "2007" ] ] }, "page" : "88", "publisher-place" : "Universidade de Tr\u00e1s-os-Montes e Alto Douro (UTAD)", "title" : "Localiza\u00e7\u00e3o de Dispositivos M\u00f3veis em Redes Wi-Fi", "type" : "article" }, "uris" : [ "http://www.mendeley.com/documents/?uuid=5a3d5333-a710-411b-b969-5fd0542a651b" ] } ], "mendeley" : { "previouslyFormattedCitation" : "[20]" }, "properties" : { "noteIndex" : 0 }, "schema" : "https://github.com/citation-style-language/schema/raw/master/csl-citation.json" }</w:instrText>
      </w:r>
      <w:r w:rsidR="00AB1FAE">
        <w:fldChar w:fldCharType="separate"/>
      </w:r>
      <w:r w:rsidR="00AB1FAE" w:rsidRPr="00AB1FAE">
        <w:rPr>
          <w:noProof/>
        </w:rPr>
        <w:t>[20]</w:t>
      </w:r>
      <w:r w:rsidR="00AB1FAE">
        <w:fldChar w:fldCharType="end"/>
      </w:r>
      <w:r w:rsidR="00A567F3">
        <w:t xml:space="preserve"> com o seu nome que define matematicamente o comportamento de um sinal rádio em condiç</w:t>
      </w:r>
      <w:r w:rsidR="00C4603C">
        <w:t>ões ideias. A fórmula</w:t>
      </w:r>
      <w:r w:rsidR="00A567F3">
        <w:t xml:space="preserve"> </w:t>
      </w:r>
      <w:r w:rsidR="00C4603C">
        <w:t>de</w:t>
      </w:r>
      <w:r w:rsidR="00C4603C" w:rsidRPr="00C4603C">
        <w:t xml:space="preserve"> Friis é uma equação de transmissão </w:t>
      </w:r>
      <w:r w:rsidR="00C4603C">
        <w:t xml:space="preserve">que </w:t>
      </w:r>
      <w:r w:rsidR="00620F55">
        <w:t>calcula</w:t>
      </w:r>
      <w:r w:rsidR="00C4603C" w:rsidRPr="00C4603C">
        <w:t xml:space="preserve"> a potência recebida por uma antena, em condições</w:t>
      </w:r>
      <w:r w:rsidR="0040417F">
        <w:t xml:space="preserve"> ideais</w:t>
      </w:r>
      <w:r w:rsidR="00620F55">
        <w:t xml:space="preserve"> (</w:t>
      </w:r>
      <w:r w:rsidR="001C6778">
        <w:fldChar w:fldCharType="begin"/>
      </w:r>
      <w:r w:rsidR="001C6778">
        <w:instrText xml:space="preserve"> REF _Ref378280040 \h </w:instrText>
      </w:r>
      <w:r w:rsidR="001C6778">
        <w:fldChar w:fldCharType="separate"/>
      </w:r>
      <w:r w:rsidR="00AC2DDA">
        <w:t xml:space="preserve">Eq. </w:t>
      </w:r>
      <w:r w:rsidR="00AC2DDA">
        <w:rPr>
          <w:noProof/>
        </w:rPr>
        <w:t>1</w:t>
      </w:r>
      <w:r w:rsidR="001C6778">
        <w:fldChar w:fldCharType="end"/>
      </w:r>
      <w:r w:rsidR="00620F55">
        <w:t>)</w:t>
      </w:r>
      <w:r w:rsidR="00C4603C" w:rsidRPr="00C4603C">
        <w:t>.</w:t>
      </w:r>
      <w:r w:rsidR="00AB1FAE" w:rsidRPr="00AB1FAE">
        <w:t xml:space="preserve"> </w:t>
      </w:r>
      <w:r w:rsidR="00AB1FAE">
        <w:t xml:space="preserve">Esta equação relaciona a potência </w:t>
      </w:r>
      <w:r w:rsidR="00AB1FAE" w:rsidRPr="00472685">
        <w:t>recebida (</w:t>
      </w:r>
      <m:oMath>
        <m:r>
          <w:rPr>
            <w:rFonts w:ascii="Cambria Math" w:hAnsi="Cambria Math"/>
            <w:szCs w:val="24"/>
          </w:rPr>
          <m:t>Pr</m:t>
        </m:r>
      </m:oMath>
      <w:r w:rsidR="00AB1FAE" w:rsidRPr="00472685">
        <w:t xml:space="preserve">) e </w:t>
      </w:r>
      <w:r w:rsidR="00977EAA">
        <w:t>transmitida</w:t>
      </w:r>
      <w:r w:rsidR="00AB1FAE" w:rsidRPr="00472685">
        <w:t xml:space="preserve"> (</w:t>
      </w:r>
      <m:oMath>
        <m:r>
          <w:rPr>
            <w:rFonts w:ascii="Cambria Math" w:hAnsi="Cambria Math"/>
            <w:szCs w:val="24"/>
          </w:rPr>
          <m:t>Pt</m:t>
        </m:r>
      </m:oMath>
      <w:r w:rsidR="00AB1FAE" w:rsidRPr="00472685">
        <w:t>) com os ganhos da antena na transmissão (</w:t>
      </w:r>
      <m:oMath>
        <m:r>
          <w:rPr>
            <w:rFonts w:ascii="Cambria Math" w:hAnsi="Cambria Math"/>
            <w:szCs w:val="24"/>
          </w:rPr>
          <m:t>Gt</m:t>
        </m:r>
      </m:oMath>
      <w:r w:rsidR="00AB1FAE" w:rsidRPr="00472685">
        <w:t xml:space="preserve">) e na </w:t>
      </w:r>
      <w:r w:rsidR="00472685" w:rsidRPr="00472685">
        <w:t>receçã</w:t>
      </w:r>
      <w:r w:rsidR="00472685">
        <w:t>o</w:t>
      </w:r>
      <w:r w:rsidR="00AB1FAE">
        <w:t xml:space="preserve"> (</w:t>
      </w:r>
      <m:oMath>
        <m:r>
          <w:rPr>
            <w:rFonts w:ascii="Cambria Math" w:hAnsi="Cambria Math"/>
            <w:szCs w:val="24"/>
          </w:rPr>
          <m:t>Gr</m:t>
        </m:r>
      </m:oMath>
      <w:r w:rsidR="00AB1FAE">
        <w:t>), do comprimento de onda (</w:t>
      </w:r>
      <w:r w:rsidR="00AB1FAE" w:rsidRPr="00472685">
        <w:rPr>
          <w:rFonts w:hint="eastAsia"/>
          <w:i/>
        </w:rPr>
        <w:sym w:font="Symbol" w:char="F06C"/>
      </w:r>
      <w:r w:rsidR="00AB1FAE">
        <w:t>) e da distância percorrida pelo sinal (R) em metros.</w:t>
      </w:r>
    </w:p>
    <w:tbl>
      <w:tblPr>
        <w:tblStyle w:val="Tabelacomgrelha"/>
        <w:tblW w:w="9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856"/>
      </w:tblGrid>
      <w:tr w:rsidR="00B21826" w14:paraId="303814C4" w14:textId="77777777" w:rsidTr="00A516DE">
        <w:tc>
          <w:tcPr>
            <w:tcW w:w="8222" w:type="dxa"/>
            <w:vAlign w:val="bottom"/>
          </w:tcPr>
          <w:p w14:paraId="744ED597" w14:textId="09337958" w:rsidR="00B21826" w:rsidRPr="00E53B5F" w:rsidRDefault="0075723B" w:rsidP="00AB7C94">
            <w:pPr>
              <w:pStyle w:val="Legenda"/>
            </w:pPr>
            <m:oMathPara>
              <m:oMath>
                <m:f>
                  <m:fPr>
                    <m:ctrlPr>
                      <w:rPr>
                        <w:rFonts w:ascii="Cambria Math" w:hAnsi="Cambria Math"/>
                      </w:rPr>
                    </m:ctrlPr>
                  </m:fPr>
                  <m:num>
                    <m:r>
                      <w:rPr>
                        <w:rFonts w:ascii="Cambria Math" w:hAnsi="Cambria Math"/>
                      </w:rPr>
                      <m:t>Pr</m:t>
                    </m:r>
                  </m:num>
                  <m:den>
                    <m:r>
                      <w:rPr>
                        <w:rFonts w:ascii="Cambria Math" w:hAnsi="Cambria Math"/>
                      </w:rPr>
                      <m:t>Pt</m:t>
                    </m:r>
                  </m:den>
                </m:f>
                <m:r>
                  <m:rPr>
                    <m:sty m:val="p"/>
                  </m:rPr>
                  <w:rPr>
                    <w:rFonts w:ascii="Cambria Math" w:hAnsi="Cambria Math"/>
                  </w:rPr>
                  <m:t xml:space="preserve"> =</m:t>
                </m:r>
                <m:func>
                  <m:funcPr>
                    <m:ctrlPr>
                      <w:rPr>
                        <w:rFonts w:ascii="Cambria Math" w:hAnsi="Cambria Math"/>
                      </w:rPr>
                    </m:ctrlPr>
                  </m:funcPr>
                  <m:fName>
                    <m:r>
                      <w:rPr>
                        <w:rFonts w:ascii="Cambria Math" w:hAnsi="Cambria Math"/>
                      </w:rPr>
                      <m:t>GtGr</m:t>
                    </m:r>
                  </m:fName>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Style w:val="Cabealho1Carter"/>
                                    <w:rFonts w:ascii="Cambria Math" w:hAnsi="Cambria Math"/>
                                    <w:b w:val="0"/>
                                    <w:bCs/>
                                    <w:i/>
                                    <w:color w:val="auto"/>
                                    <w:sz w:val="24"/>
                                    <w:szCs w:val="24"/>
                                  </w:rPr>
                                  <w:sym w:font="Symbol" w:char="F06C"/>
                                </m:r>
                              </m:num>
                              <m:den>
                                <m:r>
                                  <w:rPr>
                                    <w:rStyle w:val="Cabealho1Carter"/>
                                    <w:rFonts w:ascii="Cambria Math" w:hAnsi="Cambria Math"/>
                                    <w:color w:val="auto"/>
                                    <w:sz w:val="24"/>
                                    <w:szCs w:val="24"/>
                                  </w:rPr>
                                  <m:t>4πR</m:t>
                                </m:r>
                              </m:den>
                            </m:f>
                          </m:e>
                        </m:d>
                      </m:e>
                      <m:sup>
                        <m:r>
                          <m:rPr>
                            <m:sty m:val="p"/>
                          </m:rPr>
                          <w:rPr>
                            <w:rFonts w:ascii="Cambria Math" w:hAnsi="Cambria Math"/>
                          </w:rPr>
                          <m:t>2</m:t>
                        </m:r>
                      </m:sup>
                    </m:sSup>
                  </m:e>
                </m:func>
              </m:oMath>
            </m:oMathPara>
          </w:p>
        </w:tc>
        <w:tc>
          <w:tcPr>
            <w:tcW w:w="856" w:type="dxa"/>
            <w:vAlign w:val="bottom"/>
          </w:tcPr>
          <w:p w14:paraId="0F64FC84" w14:textId="75C6E2CD" w:rsidR="00B21826" w:rsidRDefault="001C6778" w:rsidP="009A5062">
            <w:pPr>
              <w:pStyle w:val="Legenda"/>
              <w:jc w:val="right"/>
            </w:pPr>
            <w:bookmarkStart w:id="404" w:name="_Ref378280040"/>
            <w:r>
              <w:t xml:space="preserve">Eq. </w:t>
            </w:r>
            <w:r w:rsidR="0075723B">
              <w:fldChar w:fldCharType="begin"/>
            </w:r>
            <w:r w:rsidR="0075723B">
              <w:instrText xml:space="preserve"> SEQ Eq. \* ARABIC </w:instrText>
            </w:r>
            <w:r w:rsidR="0075723B">
              <w:fldChar w:fldCharType="separate"/>
            </w:r>
            <w:r w:rsidR="00AC2DDA">
              <w:rPr>
                <w:noProof/>
              </w:rPr>
              <w:t>1</w:t>
            </w:r>
            <w:r w:rsidR="0075723B">
              <w:rPr>
                <w:noProof/>
              </w:rPr>
              <w:fldChar w:fldCharType="end"/>
            </w:r>
            <w:bookmarkEnd w:id="404"/>
          </w:p>
        </w:tc>
      </w:tr>
    </w:tbl>
    <w:p w14:paraId="0C78726C" w14:textId="59430B49" w:rsidR="0036313D" w:rsidRDefault="00972828" w:rsidP="001C6778">
      <w:pPr>
        <w:spacing w:before="240"/>
      </w:pPr>
      <w:r>
        <w:tab/>
      </w:r>
      <w:r w:rsidR="00AB1FAE">
        <w:t>A atenuação (A)</w:t>
      </w:r>
      <w:r w:rsidR="00742D82">
        <w:t>, em d</w:t>
      </w:r>
      <w:r w:rsidR="0036313D">
        <w:t>B,</w:t>
      </w:r>
      <w:r w:rsidR="00742D82">
        <w:t xml:space="preserve"> é</w:t>
      </w:r>
      <w:r w:rsidR="0036313D">
        <w:t xml:space="preserve"> definida pela redução na magnitude da frequência de um sinal rádio da antena transmissora ao longo do caminho.</w:t>
      </w:r>
      <w:r w:rsidR="00742D82">
        <w:t xml:space="preserve"> A </w:t>
      </w:r>
      <w:r w:rsidR="0036313D">
        <w:t>fórmula</w:t>
      </w:r>
      <w:r w:rsidR="00742D82">
        <w:t xml:space="preserve"> geral</w:t>
      </w:r>
      <w:r w:rsidR="00AB1FAE">
        <w:t xml:space="preserve"> </w:t>
      </w:r>
      <w:r w:rsidR="00AB1FAE">
        <w:fldChar w:fldCharType="begin" w:fldLock="1"/>
      </w:r>
      <w:r w:rsidR="00F7610E">
        <w:instrText>ADDIN CSL_CITATION { "citationItems" : [ { "id" : "ITEM-1", "itemData" : { "DOI" : "10.7237/sjp/281", "author" : [ { "dropping-particle" : "", "family" : "Michael", "given" : "Alade Olusope", "non-dropping-particle" : "", "parse-names" : false, "suffix" : "" } ], "id" : "ITEM-1", "issued" : { "date-parts" : [ [ "2012" ] ] }, "page" : "1-7", "title" : "Standardization of attenuation formula for radio waves propagation through free space (LOS) communication links", "type" : "article-journal" }, "uris" : [ "http://www.mendeley.com/documents/?uuid=014e57cc-dbd6-49ee-85d6-b7a2787c2f69" ] } ], "mendeley" : { "previouslyFormattedCitation" : "[41]" }, "properties" : { "noteIndex" : 0 }, "schema" : "https://github.com/citation-style-language/schema/raw/master/csl-citation.json" }</w:instrText>
      </w:r>
      <w:r w:rsidR="00AB1FAE">
        <w:fldChar w:fldCharType="separate"/>
      </w:r>
      <w:r w:rsidR="00B61A60" w:rsidRPr="00B61A60">
        <w:rPr>
          <w:noProof/>
        </w:rPr>
        <w:t>[41]</w:t>
      </w:r>
      <w:r w:rsidR="00AB1FAE">
        <w:fldChar w:fldCharType="end"/>
      </w:r>
      <w:r w:rsidR="00742D82">
        <w:t xml:space="preserve"> é dad</w:t>
      </w:r>
      <w:r w:rsidR="00472685">
        <w:t>a</w:t>
      </w:r>
      <w:r w:rsidR="00742D82">
        <w:t xml:space="preserve"> pela seguinte equação (</w:t>
      </w:r>
      <w:r w:rsidR="001C6778">
        <w:fldChar w:fldCharType="begin"/>
      </w:r>
      <w:r w:rsidR="001C6778">
        <w:instrText xml:space="preserve"> REF _Ref378280027 \h </w:instrText>
      </w:r>
      <w:r w:rsidR="001C6778">
        <w:fldChar w:fldCharType="separate"/>
      </w:r>
      <w:r w:rsidR="00AC2DDA">
        <w:t xml:space="preserve">Eq. </w:t>
      </w:r>
      <w:r w:rsidR="00AC2DDA">
        <w:rPr>
          <w:noProof/>
        </w:rPr>
        <w:t>2</w:t>
      </w:r>
      <w:r w:rsidR="001C6778">
        <w:fldChar w:fldCharType="end"/>
      </w:r>
      <w:r w:rsidR="00742D82">
        <w:t>).</w:t>
      </w: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850"/>
      </w:tblGrid>
      <w:tr w:rsidR="001C6778" w14:paraId="0BD85484" w14:textId="77777777" w:rsidTr="00691BF7">
        <w:trPr>
          <w:tblHeader/>
        </w:trPr>
        <w:tc>
          <w:tcPr>
            <w:tcW w:w="8222" w:type="dxa"/>
            <w:vAlign w:val="bottom"/>
          </w:tcPr>
          <w:p w14:paraId="39B0E04B" w14:textId="02E7550D" w:rsidR="001C6778" w:rsidRPr="001827EA" w:rsidRDefault="001827EA" w:rsidP="00AB7C94">
            <w:pPr>
              <w:pStyle w:val="Legenda"/>
            </w:pPr>
            <m:oMathPara>
              <m:oMath>
                <m:r>
                  <w:rPr>
                    <w:rFonts w:ascii="Cambria Math" w:hAnsi="Cambria Math"/>
                  </w:rPr>
                  <m:t>A</m:t>
                </m:r>
                <m:r>
                  <m:rPr>
                    <m:sty m:val="p"/>
                  </m:rPr>
                  <w:rPr>
                    <w:rFonts w:ascii="Cambria Math" w:hAnsi="Cambria Math"/>
                  </w:rPr>
                  <m:t>=10</m:t>
                </m:r>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m:rPr>
                            <m:sty m:val="p"/>
                          </m:rPr>
                          <w:rPr>
                            <w:rFonts w:ascii="Cambria Math" w:hAnsi="Cambria Math"/>
                          </w:rPr>
                          <m:t>10</m:t>
                        </m:r>
                      </m:sub>
                    </m:sSub>
                  </m:fName>
                  <m:e>
                    <m:d>
                      <m:dPr>
                        <m:ctrlPr>
                          <w:rPr>
                            <w:rFonts w:ascii="Cambria Math" w:hAnsi="Cambria Math"/>
                          </w:rPr>
                        </m:ctrlPr>
                      </m:dPr>
                      <m:e>
                        <m:f>
                          <m:fPr>
                            <m:ctrlPr>
                              <w:rPr>
                                <w:rFonts w:ascii="Cambria Math" w:hAnsi="Cambria Math"/>
                              </w:rPr>
                            </m:ctrlPr>
                          </m:fPr>
                          <m:num>
                            <m:r>
                              <w:rPr>
                                <w:rFonts w:ascii="Cambria Math" w:hAnsi="Cambria Math"/>
                              </w:rPr>
                              <m:t>Pr</m:t>
                            </m:r>
                          </m:num>
                          <m:den>
                            <m:r>
                              <w:rPr>
                                <w:rFonts w:ascii="Cambria Math" w:hAnsi="Cambria Math"/>
                              </w:rPr>
                              <m:t>Pt</m:t>
                            </m:r>
                          </m:den>
                        </m:f>
                      </m:e>
                    </m:d>
                  </m:e>
                </m:func>
              </m:oMath>
            </m:oMathPara>
          </w:p>
        </w:tc>
        <w:tc>
          <w:tcPr>
            <w:tcW w:w="850" w:type="dxa"/>
            <w:vAlign w:val="bottom"/>
          </w:tcPr>
          <w:p w14:paraId="04DF76AC" w14:textId="77777777" w:rsidR="001C6778" w:rsidRDefault="001C6778" w:rsidP="009A5062">
            <w:pPr>
              <w:pStyle w:val="Legenda"/>
              <w:jc w:val="right"/>
            </w:pPr>
            <w:bookmarkStart w:id="405" w:name="_Ref378280027"/>
            <w:r>
              <w:t xml:space="preserve">Eq. </w:t>
            </w:r>
            <w:r w:rsidR="0075723B">
              <w:fldChar w:fldCharType="begin"/>
            </w:r>
            <w:r w:rsidR="0075723B">
              <w:instrText xml:space="preserve"> SEQ Eq. \* ARABIC </w:instrText>
            </w:r>
            <w:r w:rsidR="0075723B">
              <w:fldChar w:fldCharType="separate"/>
            </w:r>
            <w:r w:rsidR="00AC2DDA">
              <w:rPr>
                <w:noProof/>
              </w:rPr>
              <w:t>2</w:t>
            </w:r>
            <w:r w:rsidR="0075723B">
              <w:rPr>
                <w:noProof/>
              </w:rPr>
              <w:fldChar w:fldCharType="end"/>
            </w:r>
            <w:bookmarkEnd w:id="405"/>
          </w:p>
        </w:tc>
      </w:tr>
    </w:tbl>
    <w:p w14:paraId="40AF4335" w14:textId="15891950" w:rsidR="00956308" w:rsidRDefault="00972828" w:rsidP="001C6778">
      <w:pPr>
        <w:spacing w:before="240"/>
      </w:pPr>
      <w:r>
        <w:tab/>
      </w:r>
      <w:r w:rsidR="00C31632">
        <w:t>Através da fórmula de Friis é possível calcular a atenuação de um sinal rádio. Diversos modelos</w:t>
      </w:r>
      <w:r>
        <w:t xml:space="preserve"> já</w:t>
      </w:r>
      <w:r w:rsidR="00C31632">
        <w:t xml:space="preserve"> foram criados mas todos com base </w:t>
      </w:r>
      <w:r w:rsidR="00742D82">
        <w:t>n</w:t>
      </w:r>
      <w:r w:rsidR="00C31632">
        <w:t>a equação de Friis</w:t>
      </w:r>
      <w:r w:rsidR="00742D82">
        <w:t xml:space="preserve"> e que andam à volta d</w:t>
      </w:r>
      <w:r w:rsidR="00C31632">
        <w:t>a equação seguinte</w:t>
      </w:r>
      <w:r w:rsidR="004F5C76">
        <w:t xml:space="preserve"> (</w:t>
      </w:r>
      <w:r w:rsidR="00F73CA2">
        <w:fldChar w:fldCharType="begin"/>
      </w:r>
      <w:r w:rsidR="00F73CA2">
        <w:instrText xml:space="preserve"> REF _Ref378280204 \h </w:instrText>
      </w:r>
      <w:r w:rsidR="00F73CA2">
        <w:fldChar w:fldCharType="separate"/>
      </w:r>
      <w:r w:rsidR="00AC2DDA">
        <w:t xml:space="preserve">Eq. </w:t>
      </w:r>
      <w:r w:rsidR="00AC2DDA">
        <w:rPr>
          <w:noProof/>
        </w:rPr>
        <w:t>3</w:t>
      </w:r>
      <w:r w:rsidR="00F73CA2">
        <w:fldChar w:fldCharType="end"/>
      </w:r>
      <w:r w:rsidR="00C31632">
        <w:t>). Onde</w:t>
      </w:r>
      <w:r w:rsidR="00407664">
        <w:t xml:space="preserve"> f é a frequência do sinal rádio, em </w:t>
      </w:r>
      <w:r w:rsidR="00EA01DE">
        <w:t>G</w:t>
      </w:r>
      <w:r w:rsidR="00407664">
        <w:t>Hz e d é a distância entre as antenas</w:t>
      </w:r>
      <w:r w:rsidR="00AB1FAE">
        <w:t xml:space="preserve"> em Km</w:t>
      </w:r>
      <w:r w:rsidR="00437E19">
        <w:t>.</w:t>
      </w: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850"/>
      </w:tblGrid>
      <w:tr w:rsidR="001C6778" w14:paraId="6A8EF30E" w14:textId="77777777" w:rsidTr="00691BF7">
        <w:tc>
          <w:tcPr>
            <w:tcW w:w="8222" w:type="dxa"/>
            <w:vAlign w:val="bottom"/>
          </w:tcPr>
          <w:p w14:paraId="342BA871" w14:textId="082475F8" w:rsidR="001C6778" w:rsidRPr="001827EA" w:rsidRDefault="001827EA" w:rsidP="00AB7C94">
            <w:pPr>
              <w:pStyle w:val="Legenda"/>
            </w:pPr>
            <w:bookmarkStart w:id="406" w:name="_Ref375229473"/>
            <m:oMathPara>
              <m:oMath>
                <m:r>
                  <w:rPr>
                    <w:rFonts w:ascii="Cambria Math" w:hAnsi="Cambria Math"/>
                  </w:rPr>
                  <m:t>A</m:t>
                </m:r>
                <m:r>
                  <m:rPr>
                    <m:sty m:val="p"/>
                  </m:rPr>
                  <w:rPr>
                    <w:rFonts w:ascii="Cambria Math" w:hAnsi="Cambria Math"/>
                  </w:rPr>
                  <m:t>=92.45+20</m:t>
                </m:r>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m:rPr>
                            <m:sty m:val="p"/>
                          </m:rPr>
                          <w:rPr>
                            <w:rFonts w:ascii="Cambria Math" w:hAnsi="Cambria Math"/>
                          </w:rPr>
                          <m:t>10</m:t>
                        </m:r>
                      </m:sub>
                    </m:sSub>
                  </m:fName>
                  <m:e>
                    <m:r>
                      <m:rPr>
                        <m:sty m:val="p"/>
                      </m:rPr>
                      <w:rPr>
                        <w:rFonts w:ascii="Cambria Math" w:hAnsi="Cambria Math"/>
                      </w:rPr>
                      <m:t>(</m:t>
                    </m:r>
                    <m:r>
                      <w:rPr>
                        <w:rFonts w:ascii="Cambria Math" w:hAnsi="Cambria Math"/>
                      </w:rPr>
                      <m:t>f</m:t>
                    </m:r>
                    <m:r>
                      <m:rPr>
                        <m:sty m:val="p"/>
                      </m:rPr>
                      <w:rPr>
                        <w:rFonts w:ascii="Cambria Math" w:hAnsi="Cambria Math"/>
                      </w:rPr>
                      <m:t>)</m:t>
                    </m:r>
                  </m:e>
                </m:func>
                <m:r>
                  <m:rPr>
                    <m:sty m:val="p"/>
                  </m:rPr>
                  <w:rPr>
                    <w:rFonts w:ascii="Cambria Math" w:hAnsi="Cambria Math"/>
                  </w:rPr>
                  <m:t>+20</m:t>
                </m:r>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m:rPr>
                            <m:sty m:val="p"/>
                          </m:rPr>
                          <w:rPr>
                            <w:rFonts w:ascii="Cambria Math" w:hAnsi="Cambria Math"/>
                          </w:rPr>
                          <m:t>10</m:t>
                        </m:r>
                      </m:sub>
                    </m:sSub>
                  </m:fName>
                  <m:e>
                    <m:r>
                      <m:rPr>
                        <m:sty m:val="p"/>
                      </m:rPr>
                      <w:rPr>
                        <w:rFonts w:ascii="Cambria Math" w:hAnsi="Cambria Math"/>
                      </w:rPr>
                      <m:t>(</m:t>
                    </m:r>
                    <m:r>
                      <w:rPr>
                        <w:rFonts w:ascii="Cambria Math" w:hAnsi="Cambria Math"/>
                      </w:rPr>
                      <m:t>d</m:t>
                    </m:r>
                    <m:r>
                      <m:rPr>
                        <m:sty m:val="p"/>
                      </m:rPr>
                      <w:rPr>
                        <w:rFonts w:ascii="Cambria Math" w:hAnsi="Cambria Math"/>
                      </w:rPr>
                      <m:t>)</m:t>
                    </m:r>
                  </m:e>
                </m:func>
              </m:oMath>
            </m:oMathPara>
          </w:p>
        </w:tc>
        <w:tc>
          <w:tcPr>
            <w:tcW w:w="850" w:type="dxa"/>
            <w:vAlign w:val="bottom"/>
          </w:tcPr>
          <w:p w14:paraId="683C40CD" w14:textId="77777777" w:rsidR="001C6778" w:rsidRDefault="001C6778" w:rsidP="009A5062">
            <w:pPr>
              <w:pStyle w:val="Legenda"/>
              <w:jc w:val="right"/>
            </w:pPr>
            <w:bookmarkStart w:id="407" w:name="_Ref378280204"/>
            <w:r>
              <w:t xml:space="preserve">Eq. </w:t>
            </w:r>
            <w:r w:rsidR="0075723B">
              <w:fldChar w:fldCharType="begin"/>
            </w:r>
            <w:r w:rsidR="0075723B">
              <w:instrText xml:space="preserve"> SEQ Eq. \* ARABIC </w:instrText>
            </w:r>
            <w:r w:rsidR="0075723B">
              <w:fldChar w:fldCharType="separate"/>
            </w:r>
            <w:r w:rsidR="00AC2DDA">
              <w:rPr>
                <w:noProof/>
              </w:rPr>
              <w:t>3</w:t>
            </w:r>
            <w:r w:rsidR="0075723B">
              <w:rPr>
                <w:noProof/>
              </w:rPr>
              <w:fldChar w:fldCharType="end"/>
            </w:r>
            <w:bookmarkEnd w:id="407"/>
          </w:p>
        </w:tc>
      </w:tr>
    </w:tbl>
    <w:bookmarkEnd w:id="406"/>
    <w:p w14:paraId="6FE68FB1" w14:textId="1235C829" w:rsidR="00E16639" w:rsidRDefault="00005EDA" w:rsidP="006921A6">
      <w:r>
        <w:tab/>
      </w:r>
      <w:r w:rsidR="004C355A">
        <w:t>Sabendo que a tecnologia Wi-Fi, que normalmente é utilizada em nossas casas, funciona a uma frequência próxima dos 2.4 Ghz, podemos simplificar a equação anterior, obtendo a equação seguinte (</w:t>
      </w:r>
      <w:r w:rsidR="00F73CA2">
        <w:fldChar w:fldCharType="begin"/>
      </w:r>
      <w:r w:rsidR="00F73CA2">
        <w:instrText xml:space="preserve"> REF _Ref378280266 \h </w:instrText>
      </w:r>
      <w:r w:rsidR="00F73CA2">
        <w:fldChar w:fldCharType="separate"/>
      </w:r>
      <w:r w:rsidR="00AC2DDA">
        <w:t xml:space="preserve">Eq. </w:t>
      </w:r>
      <w:r w:rsidR="00AC2DDA">
        <w:rPr>
          <w:noProof/>
        </w:rPr>
        <w:t>4</w:t>
      </w:r>
      <w:r w:rsidR="00F73CA2">
        <w:fldChar w:fldCharType="end"/>
      </w:r>
      <w:r w:rsidR="004C355A">
        <w:t xml:space="preserve">), para o uso </w:t>
      </w:r>
      <w:r w:rsidR="00437E19">
        <w:t>específico</w:t>
      </w:r>
      <w:r w:rsidR="004C355A">
        <w:t xml:space="preserve"> da tecnologia Wi-Fi.</w:t>
      </w: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92"/>
      </w:tblGrid>
      <w:tr w:rsidR="00F73CA2" w14:paraId="5C64958B" w14:textId="77777777" w:rsidTr="00691BF7">
        <w:tc>
          <w:tcPr>
            <w:tcW w:w="8080" w:type="dxa"/>
            <w:vAlign w:val="bottom"/>
          </w:tcPr>
          <w:p w14:paraId="2D585BC0" w14:textId="7E09E02B" w:rsidR="00F73CA2" w:rsidRPr="001827EA" w:rsidRDefault="001827EA" w:rsidP="00AB7C94">
            <w:pPr>
              <w:pStyle w:val="Legenda"/>
            </w:pPr>
            <m:oMathPara>
              <m:oMath>
                <m:r>
                  <w:rPr>
                    <w:rFonts w:ascii="Cambria Math" w:hAnsi="Cambria Math"/>
                  </w:rPr>
                  <m:t>A</m:t>
                </m:r>
                <m:r>
                  <m:rPr>
                    <m:sty m:val="p"/>
                  </m:rPr>
                  <w:rPr>
                    <w:rFonts w:ascii="Cambria Math" w:hAnsi="Cambria Math"/>
                  </w:rPr>
                  <m:t>=100+20</m:t>
                </m:r>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m:rPr>
                            <m:sty m:val="p"/>
                          </m:rPr>
                          <w:rPr>
                            <w:rFonts w:ascii="Cambria Math" w:hAnsi="Cambria Math"/>
                          </w:rPr>
                          <m:t>10</m:t>
                        </m:r>
                      </m:sub>
                    </m:sSub>
                  </m:fName>
                  <m:e>
                    <m:r>
                      <m:rPr>
                        <m:sty m:val="p"/>
                      </m:rPr>
                      <w:rPr>
                        <w:rFonts w:ascii="Cambria Math" w:hAnsi="Cambria Math"/>
                      </w:rPr>
                      <m:t>(</m:t>
                    </m:r>
                    <m:r>
                      <w:rPr>
                        <w:rFonts w:ascii="Cambria Math" w:hAnsi="Cambria Math"/>
                      </w:rPr>
                      <m:t>d</m:t>
                    </m:r>
                    <m:r>
                      <m:rPr>
                        <m:sty m:val="p"/>
                      </m:rPr>
                      <w:rPr>
                        <w:rFonts w:ascii="Cambria Math" w:hAnsi="Cambria Math"/>
                      </w:rPr>
                      <m:t>)</m:t>
                    </m:r>
                  </m:e>
                </m:func>
              </m:oMath>
            </m:oMathPara>
          </w:p>
        </w:tc>
        <w:tc>
          <w:tcPr>
            <w:tcW w:w="992" w:type="dxa"/>
            <w:vAlign w:val="bottom"/>
          </w:tcPr>
          <w:p w14:paraId="5D31D927" w14:textId="77777777" w:rsidR="00F73CA2" w:rsidRDefault="00F73CA2" w:rsidP="009A5062">
            <w:pPr>
              <w:pStyle w:val="Legenda"/>
              <w:jc w:val="right"/>
            </w:pPr>
            <w:bookmarkStart w:id="408" w:name="_Ref378280266"/>
            <w:r>
              <w:t xml:space="preserve">Eq. </w:t>
            </w:r>
            <w:r w:rsidR="0075723B">
              <w:fldChar w:fldCharType="begin"/>
            </w:r>
            <w:r w:rsidR="0075723B">
              <w:instrText xml:space="preserve"> SEQ Eq. \* ARABIC </w:instrText>
            </w:r>
            <w:r w:rsidR="0075723B">
              <w:fldChar w:fldCharType="separate"/>
            </w:r>
            <w:r w:rsidR="00AC2DDA">
              <w:rPr>
                <w:noProof/>
              </w:rPr>
              <w:t>4</w:t>
            </w:r>
            <w:r w:rsidR="0075723B">
              <w:rPr>
                <w:noProof/>
              </w:rPr>
              <w:fldChar w:fldCharType="end"/>
            </w:r>
            <w:bookmarkEnd w:id="408"/>
          </w:p>
        </w:tc>
      </w:tr>
    </w:tbl>
    <w:p w14:paraId="2D2CDC62" w14:textId="77777777" w:rsidR="00F73CA2" w:rsidRDefault="00F73CA2" w:rsidP="006921A6"/>
    <w:p w14:paraId="26371092" w14:textId="77777777" w:rsidR="00170A92" w:rsidRDefault="00170A92">
      <w:pPr>
        <w:spacing w:line="288" w:lineRule="auto"/>
        <w:jc w:val="left"/>
        <w:rPr>
          <w:b/>
          <w:bCs/>
          <w:sz w:val="40"/>
          <w:szCs w:val="32"/>
        </w:rPr>
      </w:pPr>
      <w:bookmarkStart w:id="409" w:name="_Ref376795712"/>
      <w:bookmarkStart w:id="410" w:name="_Ref376795759"/>
      <w:r>
        <w:br w:type="page"/>
      </w:r>
    </w:p>
    <w:p w14:paraId="4EF8CBE1" w14:textId="4F05D763" w:rsidR="00215EE5" w:rsidRDefault="00215EE5" w:rsidP="00CC614D">
      <w:pPr>
        <w:pStyle w:val="Cabealho2"/>
      </w:pPr>
      <w:bookmarkStart w:id="411" w:name="_Ref378880616"/>
      <w:bookmarkStart w:id="412" w:name="_Toc379391121"/>
      <w:r>
        <w:lastRenderedPageBreak/>
        <w:t>Ruído</w:t>
      </w:r>
      <w:bookmarkEnd w:id="409"/>
      <w:bookmarkEnd w:id="410"/>
      <w:bookmarkEnd w:id="411"/>
      <w:bookmarkEnd w:id="412"/>
    </w:p>
    <w:p w14:paraId="0BBB2D8F" w14:textId="77777777" w:rsidR="00215EE5" w:rsidRDefault="00215EE5" w:rsidP="006921A6"/>
    <w:p w14:paraId="082968F9" w14:textId="07D14519" w:rsidR="00AA5C98" w:rsidRDefault="00AA5C98" w:rsidP="006921A6">
      <w:r>
        <w:tab/>
        <w:t>O ruí</w:t>
      </w:r>
      <w:r w:rsidR="00253FFA">
        <w:t>do de um sinal</w:t>
      </w:r>
      <w:r w:rsidR="005C4A0C">
        <w:t>,</w:t>
      </w:r>
      <w:r w:rsidR="00253FFA">
        <w:t xml:space="preserve"> também designado por ruído de fundo</w:t>
      </w:r>
      <w:r w:rsidR="005C4A0C">
        <w:t>,</w:t>
      </w:r>
      <w:r w:rsidR="00253FFA">
        <w:t xml:space="preserve"> é causado pelos</w:t>
      </w:r>
      <w:r>
        <w:t xml:space="preserve"> vários sistemas e fenómenos naturais que gerem energia no espetro eletromagnético. Ao</w:t>
      </w:r>
      <w:r w:rsidR="00253FFA">
        <w:t xml:space="preserve"> relacionar o nível da força do sinal com o nível da força do ruído de fundo obtemos, </w:t>
      </w:r>
      <w:r w:rsidR="003D307B">
        <w:t xml:space="preserve">a </w:t>
      </w:r>
      <w:r w:rsidR="00253FFA">
        <w:t xml:space="preserve">relação sinal-ruído </w:t>
      </w:r>
      <w:r w:rsidR="00253FFA" w:rsidRPr="00253FFA">
        <w:rPr>
          <w:i/>
        </w:rPr>
        <w:t>(S</w:t>
      </w:r>
      <w:r w:rsidR="00253FFA">
        <w:rPr>
          <w:i/>
        </w:rPr>
        <w:t>ignal-to-Noise R</w:t>
      </w:r>
      <w:r w:rsidR="00253FFA" w:rsidRPr="00253FFA">
        <w:rPr>
          <w:i/>
        </w:rPr>
        <w:t>atio</w:t>
      </w:r>
      <w:r w:rsidR="00253FFA">
        <w:t xml:space="preserve"> - </w:t>
      </w:r>
      <w:r w:rsidR="00253FFA" w:rsidRPr="00253FFA">
        <w:t>SNR</w:t>
      </w:r>
      <w:r w:rsidR="00253FFA">
        <w:t>)</w:t>
      </w:r>
      <w:r w:rsidR="00031E26">
        <w:t xml:space="preserve"> </w:t>
      </w:r>
      <w:r w:rsidR="00031E26">
        <w:fldChar w:fldCharType="begin" w:fldLock="1"/>
      </w:r>
      <w:r w:rsidR="00F7610E">
        <w:instrText>ADDIN CSL_CITATION { "citationItems" : [ { "id" : "ITEM-1", "itemData" : { "ISBN" : "111812779X", "author" : [ { "dropping-particle" : "", "family" : "Coleman", "given" : "David", "non-dropping-particle" : "", "parse-names" : false, "suffix" : "" }, { "dropping-particle" : "", "family" : "Westcott", "given" : "David", "non-dropping-particle" : "", "parse-names" : false, "suffix" : "" } ], "edition" : "3", "id" : "ITEM-1", "issued" : { "date-parts" : [ [ "2012" ] ] }, "page" : "768", "publisher" : "Sybex", "title" : "CWNA: Certified Wireless Network Administrator Official Study Guide: Exam PW0-105", "type" : "book" }, "uris" : [ "http://www.mendeley.com/documents/?uuid=79344f78-2166-4cd4-9a93-139e9d1b9ca5" ] } ], "mendeley" : { "previouslyFormattedCitation" : "[42]" }, "properties" : { "noteIndex" : 0 }, "schema" : "https://github.com/citation-style-language/schema/raw/master/csl-citation.json" }</w:instrText>
      </w:r>
      <w:r w:rsidR="00031E26">
        <w:fldChar w:fldCharType="separate"/>
      </w:r>
      <w:r w:rsidR="00B61A60" w:rsidRPr="00B61A60">
        <w:rPr>
          <w:noProof/>
        </w:rPr>
        <w:t>[42]</w:t>
      </w:r>
      <w:r w:rsidR="00031E26">
        <w:fldChar w:fldCharType="end"/>
      </w:r>
      <w:r w:rsidR="003D307B">
        <w:t>.</w:t>
      </w:r>
    </w:p>
    <w:p w14:paraId="0B9FC99D" w14:textId="2500E03E" w:rsidR="003D307B" w:rsidRDefault="003D307B" w:rsidP="006921A6">
      <w:r>
        <w:tab/>
      </w:r>
      <w:r w:rsidR="005C4A0C">
        <w:t>O SNR serve para quantificar a quantidade de ruído existente num dado sinal</w:t>
      </w:r>
      <w:r w:rsidR="00031E26">
        <w:t xml:space="preserve">. </w:t>
      </w:r>
      <w:r>
        <w:t>Em redes Wi-Fi, o SNR é uma importante medida</w:t>
      </w:r>
      <w:r w:rsidR="005C4A0C">
        <w:t>,</w:t>
      </w:r>
      <w:r>
        <w:t xml:space="preserve"> porque</w:t>
      </w:r>
      <w:r w:rsidR="005C4A0C">
        <w:t xml:space="preserve"> se os níveis da potência do ruído de fundo estiverem muito perto da intensidade do sinal recebido, este pode se corromper ou mesmo não ser detetado pelo dispositivo recetor. O ruído de fundo enfraquece mais a intensidade do sinal em ambientes com muitos eletrodomésticos. </w:t>
      </w:r>
      <w:r w:rsidR="00682F3E">
        <w:t xml:space="preserve">O </w:t>
      </w:r>
      <w:r w:rsidR="00031E26">
        <w:t>SNR permite</w:t>
      </w:r>
      <w:r w:rsidR="00682F3E">
        <w:t xml:space="preserve"> assim</w:t>
      </w:r>
      <w:r w:rsidR="00031E26">
        <w:t xml:space="preserve"> avaliar a qualidade do sinal Wi-Fi recebido </w:t>
      </w:r>
      <w:r w:rsidR="00031E26">
        <w:fldChar w:fldCharType="begin" w:fldLock="1"/>
      </w:r>
      <w:r w:rsidR="00F7610E">
        <w:instrText>ADDIN CSL_CITATION { "citationItems" : [ { "id" : "ITEM-1", "itemData" : { "abstract" : "The spread of Wi-Fi technology in mobile devices (mobile phone, PDA and portable) has contributed to the evolution and spread of Wi-Fi networks in both academic and business environment, and now many organizations have adopted Wi-Fi networks, because of its flexibility and mobility. Both inside buildings and outside, it is easy to find access points and a near total Wi-Fi coverage, which is a prerequisite for the deployment of a system capable of locating mobile devices within a Wi-Fi network. Information on the location of mobile devices may be of great importance for the monitoring and management of human resources of organizations, since the information on the location of mobile devices often corresponds to the location of its users. There is a vast array of applications that can use the information on the location of devices and it can be used by applications sensitive to the context, giving the user's mobile device information on where he is, it may be also used for statistical purposes and to monitor the network, enabling an easier scalability of the network where it is needed. This document aims to describe all the work related to the creation of one Wi-Fi mobile device location algorithm, not forgetting the study of existing systems considered of reference and the description of Wi-Fi technology, which are essential to obtain know-how in this area. Throughout this exhibition it is determined the applicability of an algorithm not only easy to implement at any place, which can work without major calibrations, but also capable of good results in terms of location precision.", "author" : [ { "dropping-particle" : "", "family" : "Carvalho", "given" : "Joel Filipe Machado", "non-dropping-particle" : "", "parse-names" : false, "suffix" : "" }, { "dropping-particle" : "", "family" : "Martins", "given" : "Paulo Nogueira", "non-dropping-particle" : "", "parse-names" : false, "suffix" : "" }, { "dropping-particle" : "", "family" : "Barroso", "given" : "Jo\u00e3o Manuel Pereira", "non-dropping-particle" : "", "parse-names" : false, "suffix" : "" } ], "id" : "ITEM-1", "issued" : { "date-parts" : [ [ "2007" ] ] }, "page" : "88", "publisher-place" : "Universidade de Tr\u00e1s-os-Montes e Alto Douro (UTAD)", "title" : "Localiza\u00e7\u00e3o de Dispositivos M\u00f3veis em Redes Wi-Fi", "type" : "article" }, "uris" : [ "http://www.mendeley.com/documents/?uuid=5a3d5333-a710-411b-b969-5fd0542a651b" ] } ], "mendeley" : { "previouslyFormattedCitation" : "[20]" }, "properties" : { "noteIndex" : 0 }, "schema" : "https://github.com/citation-style-language/schema/raw/master/csl-citation.json" }</w:instrText>
      </w:r>
      <w:r w:rsidR="00031E26">
        <w:fldChar w:fldCharType="separate"/>
      </w:r>
      <w:r w:rsidR="00031E26" w:rsidRPr="00031E26">
        <w:rPr>
          <w:noProof/>
        </w:rPr>
        <w:t>[20]</w:t>
      </w:r>
      <w:r w:rsidR="00031E26">
        <w:fldChar w:fldCharType="end"/>
      </w:r>
      <w:r w:rsidR="00031E26">
        <w:t>.</w:t>
      </w:r>
    </w:p>
    <w:p w14:paraId="6BF70E34" w14:textId="61B91A17" w:rsidR="00CB24FB" w:rsidRDefault="00031E26" w:rsidP="00570989">
      <w:r>
        <w:tab/>
        <w:t>O SNR</w:t>
      </w:r>
      <w:r w:rsidR="006F1957">
        <w:t xml:space="preserve">, em </w:t>
      </w:r>
      <w:r w:rsidR="00CB24FB">
        <w:t>dB</w:t>
      </w:r>
      <w:r w:rsidR="006F1957">
        <w:t>,</w:t>
      </w:r>
      <w:r>
        <w:t xml:space="preserve"> </w:t>
      </w:r>
      <w:r w:rsidR="006F1957">
        <w:t>é</w:t>
      </w:r>
      <w:r>
        <w:t xml:space="preserve"> calculado através da</w:t>
      </w:r>
      <w:r w:rsidR="006F1957">
        <w:t xml:space="preserve"> potência do sinal emitido e da potência do ruído existente e segue a</w:t>
      </w:r>
      <w:r>
        <w:t xml:space="preserve"> seguinte equação (</w:t>
      </w:r>
      <w:r w:rsidR="00F73CA2">
        <w:fldChar w:fldCharType="begin"/>
      </w:r>
      <w:r w:rsidR="00F73CA2">
        <w:instrText xml:space="preserve"> REF _Ref378280334 \h </w:instrText>
      </w:r>
      <w:r w:rsidR="00F73CA2">
        <w:fldChar w:fldCharType="separate"/>
      </w:r>
      <w:r w:rsidR="00AC2DDA">
        <w:t xml:space="preserve">Eq. </w:t>
      </w:r>
      <w:r w:rsidR="00AC2DDA">
        <w:rPr>
          <w:noProof/>
        </w:rPr>
        <w:t>5</w:t>
      </w:r>
      <w:r w:rsidR="00F73CA2">
        <w:fldChar w:fldCharType="end"/>
      </w:r>
      <w:r>
        <w:t>).</w:t>
      </w:r>
      <w:r w:rsidR="006F1957">
        <w:t xml:space="preserve"> </w:t>
      </w: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850"/>
      </w:tblGrid>
      <w:tr w:rsidR="00F73CA2" w14:paraId="7F3D0923" w14:textId="77777777" w:rsidTr="00727E83">
        <w:tc>
          <w:tcPr>
            <w:tcW w:w="8222" w:type="dxa"/>
            <w:vAlign w:val="bottom"/>
          </w:tcPr>
          <w:p w14:paraId="26BD1E3A" w14:textId="3CEA3090" w:rsidR="00F73CA2" w:rsidRPr="00891963" w:rsidRDefault="00891963" w:rsidP="00AB7C94">
            <w:pPr>
              <w:pStyle w:val="Legenda"/>
            </w:pPr>
            <m:oMathPara>
              <m:oMath>
                <m:r>
                  <w:rPr>
                    <w:rFonts w:ascii="Cambria Math" w:hAnsi="Cambria Math"/>
                  </w:rPr>
                  <m:t>SNR</m:t>
                </m:r>
                <m:r>
                  <m:rPr>
                    <m:sty m:val="p"/>
                  </m:rPr>
                  <w:rPr>
                    <w:rFonts w:ascii="Cambria Math" w:hAnsi="Cambria Math"/>
                  </w:rPr>
                  <m:t>=10</m:t>
                </m:r>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m:rPr>
                            <m:sty m:val="p"/>
                          </m:rPr>
                          <w:rPr>
                            <w:rFonts w:ascii="Cambria Math" w:hAnsi="Cambria Math"/>
                          </w:rPr>
                          <m:t>10</m:t>
                        </m:r>
                      </m:sub>
                    </m:sSub>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pot</m:t>
                                </m:r>
                                <m:r>
                                  <m:rPr>
                                    <m:sty m:val="p"/>
                                  </m:rPr>
                                  <w:rPr>
                                    <w:rFonts w:ascii="Cambria Math" w:hAnsi="Cambria Math"/>
                                  </w:rPr>
                                  <m:t>ê</m:t>
                                </m:r>
                                <m:r>
                                  <w:rPr>
                                    <w:rFonts w:ascii="Cambria Math" w:hAnsi="Cambria Math"/>
                                  </w:rPr>
                                  <m:t>ncia</m:t>
                                </m:r>
                              </m:e>
                              <m:sub>
                                <m:r>
                                  <w:rPr>
                                    <w:rFonts w:ascii="Cambria Math" w:hAnsi="Cambria Math"/>
                                  </w:rPr>
                                  <m:t>Sinal</m:t>
                                </m:r>
                              </m:sub>
                            </m:sSub>
                          </m:num>
                          <m:den>
                            <m:sSub>
                              <m:sSubPr>
                                <m:ctrlPr>
                                  <w:rPr>
                                    <w:rFonts w:ascii="Cambria Math" w:hAnsi="Cambria Math"/>
                                  </w:rPr>
                                </m:ctrlPr>
                              </m:sSubPr>
                              <m:e>
                                <m:r>
                                  <w:rPr>
                                    <w:rFonts w:ascii="Cambria Math" w:hAnsi="Cambria Math"/>
                                  </w:rPr>
                                  <m:t>pot</m:t>
                                </m:r>
                                <m:r>
                                  <m:rPr>
                                    <m:sty m:val="p"/>
                                  </m:rPr>
                                  <w:rPr>
                                    <w:rFonts w:ascii="Cambria Math" w:hAnsi="Cambria Math"/>
                                  </w:rPr>
                                  <m:t>ê</m:t>
                                </m:r>
                                <m:r>
                                  <w:rPr>
                                    <w:rFonts w:ascii="Cambria Math" w:hAnsi="Cambria Math"/>
                                  </w:rPr>
                                  <m:t>ncia</m:t>
                                </m:r>
                              </m:e>
                              <m:sub>
                                <m:r>
                                  <w:rPr>
                                    <w:rFonts w:ascii="Cambria Math" w:hAnsi="Cambria Math"/>
                                  </w:rPr>
                                  <m:t>Ru</m:t>
                                </m:r>
                                <m:r>
                                  <m:rPr>
                                    <m:sty m:val="p"/>
                                  </m:rPr>
                                  <w:rPr>
                                    <w:rFonts w:ascii="Cambria Math" w:hAnsi="Cambria Math"/>
                                  </w:rPr>
                                  <m:t>í</m:t>
                                </m:r>
                                <m:r>
                                  <w:rPr>
                                    <w:rFonts w:ascii="Cambria Math" w:hAnsi="Cambria Math"/>
                                  </w:rPr>
                                  <m:t>do</m:t>
                                </m:r>
                              </m:sub>
                            </m:sSub>
                          </m:den>
                        </m:f>
                      </m:e>
                    </m:d>
                  </m:e>
                </m:func>
              </m:oMath>
            </m:oMathPara>
          </w:p>
        </w:tc>
        <w:tc>
          <w:tcPr>
            <w:tcW w:w="850" w:type="dxa"/>
            <w:vAlign w:val="bottom"/>
          </w:tcPr>
          <w:p w14:paraId="0EA8DD43" w14:textId="77777777" w:rsidR="00F73CA2" w:rsidRDefault="00F73CA2" w:rsidP="009A5062">
            <w:pPr>
              <w:pStyle w:val="Legenda"/>
              <w:jc w:val="right"/>
            </w:pPr>
            <w:bookmarkStart w:id="413" w:name="_Ref378280334"/>
            <w:r>
              <w:t xml:space="preserve">Eq. </w:t>
            </w:r>
            <w:r w:rsidR="0075723B">
              <w:fldChar w:fldCharType="begin"/>
            </w:r>
            <w:r w:rsidR="0075723B">
              <w:instrText xml:space="preserve"> SEQ Eq. \* ARABIC </w:instrText>
            </w:r>
            <w:r w:rsidR="0075723B">
              <w:fldChar w:fldCharType="separate"/>
            </w:r>
            <w:r w:rsidR="00AC2DDA">
              <w:rPr>
                <w:noProof/>
              </w:rPr>
              <w:t>5</w:t>
            </w:r>
            <w:r w:rsidR="0075723B">
              <w:rPr>
                <w:noProof/>
              </w:rPr>
              <w:fldChar w:fldCharType="end"/>
            </w:r>
            <w:bookmarkEnd w:id="413"/>
          </w:p>
        </w:tc>
      </w:tr>
    </w:tbl>
    <w:p w14:paraId="11F0938E" w14:textId="45D7341D" w:rsidR="005C4A0C" w:rsidRDefault="005C4A0C" w:rsidP="006921A6"/>
    <w:p w14:paraId="31EC2B08" w14:textId="44149BC7" w:rsidR="00215EE5" w:rsidRDefault="00756014" w:rsidP="00CC614D">
      <w:pPr>
        <w:pStyle w:val="Cabealho2"/>
      </w:pPr>
      <w:bookmarkStart w:id="414" w:name="_Toc379391122"/>
      <w:r>
        <w:t>Reflexão e R</w:t>
      </w:r>
      <w:r w:rsidR="00215EE5">
        <w:t>efração</w:t>
      </w:r>
      <w:bookmarkEnd w:id="414"/>
    </w:p>
    <w:p w14:paraId="189E3015" w14:textId="36EEAB04" w:rsidR="007E36A0" w:rsidRDefault="007E36A0" w:rsidP="006921A6">
      <w:pPr>
        <w:rPr>
          <w:lang w:val="en-US"/>
        </w:rPr>
      </w:pPr>
      <w:r>
        <w:rPr>
          <w:lang w:val="en-US"/>
        </w:rPr>
        <w:tab/>
      </w:r>
    </w:p>
    <w:p w14:paraId="7D239549" w14:textId="1360560A" w:rsidR="007E36A0" w:rsidRDefault="007E36A0" w:rsidP="006921A6">
      <w:r w:rsidRPr="006921A6">
        <w:tab/>
      </w:r>
      <w:r w:rsidR="0030098A">
        <w:t>O fenómeno da reflecção acontece quando um</w:t>
      </w:r>
      <w:r w:rsidR="0030098A" w:rsidRPr="007E36A0">
        <w:t xml:space="preserve"> sinal </w:t>
      </w:r>
      <w:r w:rsidR="0030098A">
        <w:t>eletromagnético</w:t>
      </w:r>
      <w:r w:rsidR="0030098A" w:rsidRPr="007E36A0">
        <w:t xml:space="preserve"> se propaga </w:t>
      </w:r>
      <w:r w:rsidR="0030098A">
        <w:t xml:space="preserve">através de uma </w:t>
      </w:r>
      <w:r w:rsidR="0030098A" w:rsidRPr="007E36A0">
        <w:t>superfície n</w:t>
      </w:r>
      <w:r w:rsidR="0030098A">
        <w:t>ão obstrutiva e esta altera a sua direção. Este conceito é muito fácil de perceber uma vez que visualizamos este fenómeno diariamente. Um exemplo disso é quando projetamos uma luz num espelho e vemos o reflexo emitido por ele. Esta reflexão é exatamente igual à que ocorre na reflecção eletromagnética dos sinais RF.</w:t>
      </w:r>
    </w:p>
    <w:p w14:paraId="1B0360BA" w14:textId="2B83CEB6" w:rsidR="00B34431" w:rsidRDefault="00B34431" w:rsidP="006921A6">
      <w:r>
        <w:tab/>
      </w:r>
      <w:r w:rsidR="0030098A">
        <w:t xml:space="preserve">Já a refração ocorre quando um sinal altera a sua velocidade e direção quando atravessa um objeto com diferente densidade. Materiais como uma parede, madeira, plástico ou vidro, implicam diferentes índices de refração. As causas comuns de refração de um sinal incluem </w:t>
      </w:r>
      <w:r w:rsidR="0030098A">
        <w:lastRenderedPageBreak/>
        <w:t xml:space="preserve">também alterações de temperatura, alterações na pressão do ar ou existência de vapores de água. </w:t>
      </w:r>
    </w:p>
    <w:p w14:paraId="34B26CE3" w14:textId="77777777" w:rsidR="00291E64" w:rsidRDefault="00291E64" w:rsidP="00AB7C94">
      <w:pPr>
        <w:pStyle w:val="Imagem"/>
      </w:pPr>
      <w:r>
        <w:drawing>
          <wp:inline distT="0" distB="0" distL="0" distR="0" wp14:anchorId="1ED76926" wp14:editId="7B798DC9">
            <wp:extent cx="3411020" cy="2570422"/>
            <wp:effectExtent l="0" t="0" r="0" b="190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flexão_refração.png"/>
                    <pic:cNvPicPr/>
                  </pic:nvPicPr>
                  <pic:blipFill>
                    <a:blip r:embed="rId34">
                      <a:extLst>
                        <a:ext uri="{28A0092B-C50C-407E-A947-70E740481C1C}">
                          <a14:useLocalDpi xmlns:a14="http://schemas.microsoft.com/office/drawing/2010/main" val="0"/>
                        </a:ext>
                      </a:extLst>
                    </a:blip>
                    <a:stretch>
                      <a:fillRect/>
                    </a:stretch>
                  </pic:blipFill>
                  <pic:spPr>
                    <a:xfrm>
                      <a:off x="0" y="0"/>
                      <a:ext cx="3413616" cy="2572378"/>
                    </a:xfrm>
                    <a:prstGeom prst="rect">
                      <a:avLst/>
                    </a:prstGeom>
                    <a:ln w="25400" cap="rnd">
                      <a:noFill/>
                    </a:ln>
                    <a:effectLst/>
                  </pic:spPr>
                </pic:pic>
              </a:graphicData>
            </a:graphic>
          </wp:inline>
        </w:drawing>
      </w:r>
    </w:p>
    <w:p w14:paraId="3C082099" w14:textId="77777777" w:rsidR="00291E64" w:rsidRDefault="00291E64" w:rsidP="00AB7C94">
      <w:pPr>
        <w:pStyle w:val="Legenda"/>
      </w:pPr>
      <w:bookmarkStart w:id="415" w:name="_Ref375429882"/>
      <w:bookmarkStart w:id="416" w:name="_Ref375429877"/>
      <w:bookmarkStart w:id="417" w:name="_Toc379391166"/>
      <w:r>
        <w:t xml:space="preserve">Figura </w:t>
      </w:r>
      <w:r w:rsidR="0075723B">
        <w:fldChar w:fldCharType="begin"/>
      </w:r>
      <w:r w:rsidR="0075723B">
        <w:instrText xml:space="preserve"> SEQ Figura \* ARABIC </w:instrText>
      </w:r>
      <w:r w:rsidR="0075723B">
        <w:fldChar w:fldCharType="separate"/>
      </w:r>
      <w:r w:rsidR="00AC2DDA">
        <w:rPr>
          <w:noProof/>
        </w:rPr>
        <w:t>19</w:t>
      </w:r>
      <w:r w:rsidR="0075723B">
        <w:rPr>
          <w:noProof/>
        </w:rPr>
        <w:fldChar w:fldCharType="end"/>
      </w:r>
      <w:bookmarkEnd w:id="415"/>
      <w:r>
        <w:t xml:space="preserve"> – Reflexão e refração do sinal Wi-Fi</w:t>
      </w:r>
      <w:bookmarkEnd w:id="416"/>
      <w:bookmarkEnd w:id="417"/>
    </w:p>
    <w:p w14:paraId="71CCCC32" w14:textId="5689271B" w:rsidR="00B34431" w:rsidRDefault="00B34431" w:rsidP="006921A6">
      <w:r>
        <w:tab/>
      </w:r>
      <w:r w:rsidR="00AC10A8">
        <w:t xml:space="preserve">A reflexão e refração </w:t>
      </w:r>
      <w:r w:rsidR="00E04740">
        <w:t>(</w:t>
      </w:r>
      <w:r w:rsidR="00E04740">
        <w:fldChar w:fldCharType="begin"/>
      </w:r>
      <w:r w:rsidR="00E04740">
        <w:instrText xml:space="preserve"> REF _Ref375429882 \h </w:instrText>
      </w:r>
      <w:r w:rsidR="00E04740">
        <w:fldChar w:fldCharType="separate"/>
      </w:r>
      <w:r w:rsidR="00AC2DDA">
        <w:t xml:space="preserve">Figura </w:t>
      </w:r>
      <w:r w:rsidR="00AC2DDA">
        <w:rPr>
          <w:noProof/>
        </w:rPr>
        <w:t>19</w:t>
      </w:r>
      <w:r w:rsidR="00E04740">
        <w:fldChar w:fldCharType="end"/>
      </w:r>
      <w:r w:rsidR="00E04740">
        <w:t xml:space="preserve">) </w:t>
      </w:r>
      <w:r w:rsidR="00AC10A8">
        <w:t xml:space="preserve">são atenuações na intensidade e direção do sinal. </w:t>
      </w:r>
      <w:r>
        <w:t>Os sinais ficam geralmente mais fracos</w:t>
      </w:r>
      <w:r w:rsidR="00AC10A8">
        <w:t xml:space="preserve"> depois destes tipos de atenuações</w:t>
      </w:r>
      <w:r>
        <w:t>, porque alguma da energia do sinal RF é normalmente absorvida pelo material</w:t>
      </w:r>
      <w:r w:rsidR="00E04740">
        <w:t>, principalmente no sinal refratado</w:t>
      </w:r>
      <w:r w:rsidR="00AC10A8">
        <w:t xml:space="preserve">. </w:t>
      </w:r>
    </w:p>
    <w:p w14:paraId="3A2DEC2E" w14:textId="77777777" w:rsidR="0098178D" w:rsidRPr="00E04740" w:rsidRDefault="0098178D" w:rsidP="006921A6"/>
    <w:p w14:paraId="33F5F313" w14:textId="77777777" w:rsidR="00215EE5" w:rsidRPr="005723CB" w:rsidRDefault="00215EE5" w:rsidP="00CC614D">
      <w:pPr>
        <w:pStyle w:val="Cabealho2"/>
      </w:pPr>
      <w:bookmarkStart w:id="418" w:name="_Toc379391123"/>
      <w:r w:rsidRPr="005723CB">
        <w:t>Multipath</w:t>
      </w:r>
      <w:bookmarkEnd w:id="418"/>
    </w:p>
    <w:p w14:paraId="5023B242" w14:textId="77777777" w:rsidR="006129E8" w:rsidRDefault="006129E8" w:rsidP="006921A6">
      <w:r>
        <w:tab/>
      </w:r>
    </w:p>
    <w:p w14:paraId="4548E4C1" w14:textId="779F8C8D" w:rsidR="004C5585" w:rsidRDefault="006129E8" w:rsidP="0030098A">
      <w:r>
        <w:tab/>
      </w:r>
      <w:r w:rsidR="0030098A">
        <w:t xml:space="preserve">O sinal eletromagnético quando percorre o ambiente vai sofrendo muitos tipos de atenuações. As mais importantes já foram abordadas neste documento, mas muitas outras afetam também a potência, direção e velocidade do sinal. </w:t>
      </w:r>
      <w:r w:rsidR="00EF582E">
        <w:t>Estas atenuações que o sinal sofre no ambiente dão</w:t>
      </w:r>
      <w:r w:rsidR="0030098A">
        <w:t xml:space="preserve"> origem a um efeito designado </w:t>
      </w:r>
      <w:r w:rsidR="0030098A" w:rsidRPr="006129E8">
        <w:rPr>
          <w:i/>
        </w:rPr>
        <w:t>multipath</w:t>
      </w:r>
      <w:r w:rsidR="0030098A">
        <w:rPr>
          <w:i/>
        </w:rPr>
        <w:t xml:space="preserve"> </w:t>
      </w:r>
      <w:r w:rsidR="0030098A" w:rsidRPr="00FA4D84">
        <w:t>(</w:t>
      </w:r>
      <w:r w:rsidR="0030098A">
        <w:rPr>
          <w:i/>
        </w:rPr>
        <w:fldChar w:fldCharType="begin"/>
      </w:r>
      <w:r w:rsidR="0030098A">
        <w:rPr>
          <w:i/>
        </w:rPr>
        <w:instrText xml:space="preserve"> REF _Ref375497008 \h </w:instrText>
      </w:r>
      <w:r w:rsidR="0030098A">
        <w:rPr>
          <w:i/>
        </w:rPr>
      </w:r>
      <w:r w:rsidR="0030098A">
        <w:rPr>
          <w:i/>
        </w:rPr>
        <w:fldChar w:fldCharType="separate"/>
      </w:r>
      <w:r w:rsidR="00AC2DDA">
        <w:t xml:space="preserve">Figura </w:t>
      </w:r>
      <w:r w:rsidR="00AC2DDA">
        <w:rPr>
          <w:noProof/>
        </w:rPr>
        <w:t>20</w:t>
      </w:r>
      <w:r w:rsidR="0030098A">
        <w:rPr>
          <w:i/>
        </w:rPr>
        <w:fldChar w:fldCharType="end"/>
      </w:r>
      <w:r w:rsidR="0030098A" w:rsidRPr="00FA4D84">
        <w:t>)</w:t>
      </w:r>
      <w:r w:rsidR="0030098A">
        <w:t xml:space="preserve">. Como o próprio nome indica o </w:t>
      </w:r>
      <w:r w:rsidR="00181B1D" w:rsidRPr="000C48EE">
        <w:rPr>
          <w:i/>
        </w:rPr>
        <w:t>multipath</w:t>
      </w:r>
      <w:r w:rsidR="00181B1D">
        <w:t xml:space="preserve"> ocorre</w:t>
      </w:r>
      <w:r w:rsidR="0030098A">
        <w:t xml:space="preserve"> quando o mesmo sinal segue múltiplos caminhos desde o emissor até ao recetor. A antena do recetor recebe assim múltiplos sinais, do mesmo emissor ao mesmo tempo ou então com uma pequena fração de segundos (nano segundos) entre cada sinal. </w:t>
      </w:r>
      <w:r w:rsidR="000C48EE">
        <w:t xml:space="preserve">Este fenómeno ocorre </w:t>
      </w:r>
      <w:r w:rsidR="004C5585">
        <w:t>frequentemente</w:t>
      </w:r>
      <w:r w:rsidR="000C48EE">
        <w:t xml:space="preserve"> em ambiente</w:t>
      </w:r>
      <w:r w:rsidR="00E14A83">
        <w:t>s</w:t>
      </w:r>
      <w:r w:rsidR="000C48EE">
        <w:t xml:space="preserve"> </w:t>
      </w:r>
      <w:r w:rsidR="00181B1D" w:rsidRPr="000C48EE">
        <w:rPr>
          <w:i/>
        </w:rPr>
        <w:t>indoor</w:t>
      </w:r>
      <w:r w:rsidR="00181B1D">
        <w:t xml:space="preserve"> mas</w:t>
      </w:r>
      <w:r w:rsidR="000C48EE">
        <w:t xml:space="preserve"> também pode ocorrer em ambientes exteriores.</w:t>
      </w:r>
      <w:r w:rsidR="00E14A83">
        <w:t xml:space="preserve"> Em ambientes </w:t>
      </w:r>
      <w:r w:rsidR="00E14A83" w:rsidRPr="00E14A83">
        <w:rPr>
          <w:i/>
        </w:rPr>
        <w:t>indoor</w:t>
      </w:r>
      <w:r w:rsidR="00E14A83" w:rsidRPr="00E14A83">
        <w:t xml:space="preserve">, </w:t>
      </w:r>
      <w:r w:rsidR="00E14A83">
        <w:t>muitos</w:t>
      </w:r>
      <w:r w:rsidR="004C5585">
        <w:t xml:space="preserve"> dos</w:t>
      </w:r>
      <w:r w:rsidR="00E14A83">
        <w:t xml:space="preserve"> pontos de acesso</w:t>
      </w:r>
      <w:r w:rsidR="004C5585">
        <w:t xml:space="preserve"> à venda</w:t>
      </w:r>
      <w:r w:rsidR="00E14A83">
        <w:t xml:space="preserve"> já incluem múltiplas antena</w:t>
      </w:r>
      <w:r w:rsidR="0030098A">
        <w:t xml:space="preserve">s para lidar com este problema </w:t>
      </w:r>
      <w:r w:rsidR="004C5585">
        <w:fldChar w:fldCharType="begin" w:fldLock="1"/>
      </w:r>
      <w:r w:rsidR="00F7610E">
        <w:instrText>ADDIN CSL_CITATION { "citationItems" : [ { "id" : "ITEM-1", "itemData" : { "ISBN" : "111812779X", "author" : [ { "dropping-particle" : "", "family" : "Coleman", "given" : "David", "non-dropping-particle" : "", "parse-names" : false, "suffix" : "" }, { "dropping-particle" : "", "family" : "Westcott", "given" : "David", "non-dropping-particle" : "", "parse-names" : false, "suffix" : "" } ], "edition" : "3", "id" : "ITEM-1", "issued" : { "date-parts" : [ [ "2012" ] ] }, "page" : "768", "publisher" : "Sybex", "title" : "CWNA: Certified Wireless Network Administrator Official Study Guide: Exam PW0-105", "type" : "book" }, "uris" : [ "http://www.mendeley.com/documents/?uuid=79344f78-2166-4cd4-9a93-139e9d1b9ca5" ] } ], "mendeley" : { "previouslyFormattedCitation" : "[42]" }, "properties" : { "noteIndex" : 0 }, "schema" : "https://github.com/citation-style-language/schema/raw/master/csl-citation.json" }</w:instrText>
      </w:r>
      <w:r w:rsidR="004C5585">
        <w:fldChar w:fldCharType="separate"/>
      </w:r>
      <w:r w:rsidR="00B61A60" w:rsidRPr="00B61A60">
        <w:rPr>
          <w:noProof/>
        </w:rPr>
        <w:t>[42]</w:t>
      </w:r>
      <w:r w:rsidR="004C5585">
        <w:fldChar w:fldCharType="end"/>
      </w:r>
      <w:r w:rsidR="00E14A83">
        <w:t>.</w:t>
      </w:r>
    </w:p>
    <w:p w14:paraId="47CFA720" w14:textId="5767A141" w:rsidR="006129E8" w:rsidRDefault="004C5585" w:rsidP="006921A6">
      <w:r>
        <w:lastRenderedPageBreak/>
        <w:tab/>
        <w:t>O grande problema deste fenómeno é a interferência destrutiva de sinal que ocorre quando existe várias atenuações do sinal e pode também causar uma tro</w:t>
      </w:r>
      <w:r w:rsidR="00FA4D84">
        <w:t>ca de fase</w:t>
      </w:r>
      <w:r>
        <w:t xml:space="preserve"> do sinal recebido. O </w:t>
      </w:r>
      <w:r w:rsidR="00181B1D" w:rsidRPr="004C5585">
        <w:rPr>
          <w:i/>
        </w:rPr>
        <w:t>multipath</w:t>
      </w:r>
      <w:r w:rsidR="00181B1D">
        <w:rPr>
          <w:i/>
        </w:rPr>
        <w:t xml:space="preserve"> </w:t>
      </w:r>
      <w:r w:rsidR="00181B1D" w:rsidRPr="00727E83">
        <w:t>é</w:t>
      </w:r>
      <w:r>
        <w:t xml:space="preserve"> o grande responsável pela variação da potência do sinal </w:t>
      </w:r>
      <w:r>
        <w:fldChar w:fldCharType="begin" w:fldLock="1"/>
      </w:r>
      <w:r w:rsidR="00F7610E">
        <w:instrText>ADDIN CSL_CITATION { "citationItems" : [ { "id" : "ITEM-1", "itemData" : { "abstract" : "The spread of Wi-Fi technology in mobile devices (mobile phone, PDA and portable) has contributed to the evolution and spread of Wi-Fi networks in both academic and business environment, and now many organizations have adopted Wi-Fi networks, because of its flexibility and mobility. Both inside buildings and outside, it is easy to find access points and a near total Wi-Fi coverage, which is a prerequisite for the deployment of a system capable of locating mobile devices within a Wi-Fi network. Information on the location of mobile devices may be of great importance for the monitoring and management of human resources of organizations, since the information on the location of mobile devices often corresponds to the location of its users. There is a vast array of applications that can use the information on the location of devices and it can be used by applications sensitive to the context, giving the user's mobile device information on where he is, it may be also used for statistical purposes and to monitor the network, enabling an easier scalability of the network where it is needed. This document aims to describe all the work related to the creation of one Wi-Fi mobile device location algorithm, not forgetting the study of existing systems considered of reference and the description of Wi-Fi technology, which are essential to obtain know-how in this area. Throughout this exhibition it is determined the applicability of an algorithm not only easy to implement at any place, which can work without major calibrations, but also capable of good results in terms of location precision.", "author" : [ { "dropping-particle" : "", "family" : "Carvalho", "given" : "Joel Filipe Machado", "non-dropping-particle" : "", "parse-names" : false, "suffix" : "" }, { "dropping-particle" : "", "family" : "Martins", "given" : "Paulo Nogueira", "non-dropping-particle" : "", "parse-names" : false, "suffix" : "" }, { "dropping-particle" : "", "family" : "Barroso", "given" : "Jo\u00e3o Manuel Pereira", "non-dropping-particle" : "", "parse-names" : false, "suffix" : "" } ], "id" : "ITEM-1", "issued" : { "date-parts" : [ [ "2007" ] ] }, "page" : "88", "publisher-place" : "Universidade de Tr\u00e1s-os-Montes e Alto Douro (UTAD)", "title" : "Localiza\u00e7\u00e3o de Dispositivos M\u00f3veis em Redes Wi-Fi", "type" : "article" }, "uris" : [ "http://www.mendeley.com/documents/?uuid=5a3d5333-a710-411b-b969-5fd0542a651b" ] } ], "mendeley" : { "previouslyFormattedCitation" : "[20]" }, "properties" : { "noteIndex" : 0 }, "schema" : "https://github.com/citation-style-language/schema/raw/master/csl-citation.json" }</w:instrText>
      </w:r>
      <w:r>
        <w:fldChar w:fldCharType="separate"/>
      </w:r>
      <w:r w:rsidRPr="004C5585">
        <w:rPr>
          <w:noProof/>
        </w:rPr>
        <w:t>[20]</w:t>
      </w:r>
      <w:r>
        <w:fldChar w:fldCharType="end"/>
      </w:r>
      <w:r w:rsidR="00FA4D84">
        <w:t>.</w:t>
      </w:r>
    </w:p>
    <w:p w14:paraId="124B2CDB" w14:textId="4B8399C4" w:rsidR="00FA4D84" w:rsidRDefault="007A30BD" w:rsidP="00AB7C94">
      <w:pPr>
        <w:pStyle w:val="Imagem"/>
      </w:pPr>
      <w:r>
        <w:drawing>
          <wp:inline distT="0" distB="0" distL="0" distR="0" wp14:anchorId="12AEDC35" wp14:editId="15917F15">
            <wp:extent cx="3575406" cy="3504684"/>
            <wp:effectExtent l="0" t="0" r="635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ultipath.png"/>
                    <pic:cNvPicPr/>
                  </pic:nvPicPr>
                  <pic:blipFill>
                    <a:blip r:embed="rId35">
                      <a:extLst>
                        <a:ext uri="{28A0092B-C50C-407E-A947-70E740481C1C}">
                          <a14:useLocalDpi xmlns:a14="http://schemas.microsoft.com/office/drawing/2010/main" val="0"/>
                        </a:ext>
                      </a:extLst>
                    </a:blip>
                    <a:stretch>
                      <a:fillRect/>
                    </a:stretch>
                  </pic:blipFill>
                  <pic:spPr>
                    <a:xfrm>
                      <a:off x="0" y="0"/>
                      <a:ext cx="3582458" cy="3511596"/>
                    </a:xfrm>
                    <a:prstGeom prst="rect">
                      <a:avLst/>
                    </a:prstGeom>
                    <a:ln w="25400" cap="rnd">
                      <a:noFill/>
                    </a:ln>
                    <a:effectLst/>
                  </pic:spPr>
                </pic:pic>
              </a:graphicData>
            </a:graphic>
          </wp:inline>
        </w:drawing>
      </w:r>
    </w:p>
    <w:p w14:paraId="044B563D" w14:textId="10F3AE31" w:rsidR="006129E8" w:rsidRDefault="00FA4D84" w:rsidP="00AB7C94">
      <w:pPr>
        <w:pStyle w:val="Legenda"/>
      </w:pPr>
      <w:bookmarkStart w:id="419" w:name="_Ref375497008"/>
      <w:bookmarkStart w:id="420" w:name="_Toc379391167"/>
      <w:r>
        <w:t xml:space="preserve">Figura </w:t>
      </w:r>
      <w:r w:rsidR="0075723B">
        <w:fldChar w:fldCharType="begin"/>
      </w:r>
      <w:r w:rsidR="0075723B">
        <w:instrText xml:space="preserve"> SEQ Figura \* ARABIC </w:instrText>
      </w:r>
      <w:r w:rsidR="0075723B">
        <w:fldChar w:fldCharType="separate"/>
      </w:r>
      <w:r w:rsidR="00AC2DDA">
        <w:rPr>
          <w:noProof/>
        </w:rPr>
        <w:t>20</w:t>
      </w:r>
      <w:r w:rsidR="0075723B">
        <w:rPr>
          <w:noProof/>
        </w:rPr>
        <w:fldChar w:fldCharType="end"/>
      </w:r>
      <w:bookmarkEnd w:id="419"/>
      <w:r>
        <w:t xml:space="preserve"> – Representação do fenómeno </w:t>
      </w:r>
      <w:r w:rsidRPr="00FA4D84">
        <w:rPr>
          <w:i/>
        </w:rPr>
        <w:t>multipath</w:t>
      </w:r>
      <w:bookmarkEnd w:id="420"/>
    </w:p>
    <w:p w14:paraId="0BB1FF42" w14:textId="75B98F00" w:rsidR="00A91096" w:rsidRPr="00FF57CE" w:rsidRDefault="00682F3E" w:rsidP="006921A6">
      <w:r>
        <w:tab/>
      </w:r>
      <w:r w:rsidR="0030098A">
        <w:t>Os sinais Wi-Fi recebidos em ambientes estáticos não são sempre constantes, verificando-se que apesar de manter o ambiente constante, existe uma variação de cerca de 5dBm, isto porque os sinais Wi-Fi recebidos e processados não percorrem sempre o mesmo caminho.</w:t>
      </w:r>
      <w:r w:rsidR="00A91096" w:rsidRPr="00FF57CE">
        <w:br w:type="page"/>
      </w:r>
    </w:p>
    <w:p w14:paraId="69F433C7" w14:textId="77777777" w:rsidR="00E21A01" w:rsidRPr="006075EB" w:rsidRDefault="00E21A01" w:rsidP="006921A6"/>
    <w:p w14:paraId="58735932" w14:textId="77777777" w:rsidR="00E21A01" w:rsidRPr="006075EB" w:rsidRDefault="00E21A01" w:rsidP="006921A6"/>
    <w:p w14:paraId="5C31AF53" w14:textId="77777777" w:rsidR="00E21A01" w:rsidRPr="006075EB" w:rsidRDefault="00E21A01" w:rsidP="006921A6"/>
    <w:p w14:paraId="791FED06" w14:textId="77777777" w:rsidR="00E21A01" w:rsidRDefault="00E21A01" w:rsidP="006921A6"/>
    <w:p w14:paraId="58D4F245" w14:textId="3ABB85EF" w:rsidR="00E21A01" w:rsidRPr="009F3382" w:rsidRDefault="00E21A01" w:rsidP="006921A6">
      <w:pPr>
        <w:pStyle w:val="Cabealho1"/>
      </w:pPr>
      <w:bookmarkStart w:id="421" w:name="_Toc379391124"/>
      <w:r w:rsidRPr="0038158E">
        <w:t>Capítulo</w:t>
      </w:r>
      <w:r>
        <w:t xml:space="preserve"> V</w:t>
      </w:r>
      <w:r w:rsidR="003E5824">
        <w:t>:</w:t>
      </w:r>
      <w:r w:rsidR="003E5824">
        <w:br/>
      </w:r>
      <w:r w:rsidR="00CF2E5E">
        <w:t>Plataforma de L</w:t>
      </w:r>
      <w:r>
        <w:t>ocalização</w:t>
      </w:r>
      <w:bookmarkEnd w:id="421"/>
    </w:p>
    <w:p w14:paraId="758A698F" w14:textId="77777777" w:rsidR="00E21A01" w:rsidRDefault="00E21A01" w:rsidP="006921A6"/>
    <w:p w14:paraId="545C6835" w14:textId="77777777" w:rsidR="00970A9A" w:rsidRDefault="00FF4484" w:rsidP="00970A9A">
      <w:r>
        <w:tab/>
      </w:r>
      <w:r w:rsidR="00970A9A">
        <w:t xml:space="preserve">Nos capítulos anteriores, já foram explicados as vantagens e desvantagens de cada tecnologia, que permitiu a escolha da melhor abordagem para proceder à localização de pessoas num ambiente </w:t>
      </w:r>
      <w:r w:rsidR="00970A9A" w:rsidRPr="00B53BD0">
        <w:rPr>
          <w:i/>
        </w:rPr>
        <w:t>indoor</w:t>
      </w:r>
      <w:r w:rsidR="00970A9A">
        <w:t xml:space="preserve">. Dando origem à plataforma seguidamente apresentada, que utiliza a tecnologia Wi-Fi como método de localização e comunicação. </w:t>
      </w:r>
    </w:p>
    <w:p w14:paraId="781689CC" w14:textId="373EDB6F" w:rsidR="00970A9A" w:rsidRDefault="00970A9A" w:rsidP="00970A9A">
      <w:r>
        <w:tab/>
        <w:t>A tecnologia Wi-Fi permite ser facilmente configurada e é cada vez mais comum existirem nos ambientes familiares e empresariais. Para além de ser muito prática e de fácil integração pode ser usada para outros fins. Assim podemos ter um sistema de localização utilizando uma rede Wi-Fi e utilizar a mesma r</w:t>
      </w:r>
      <w:r w:rsidR="00B20B5C">
        <w:t xml:space="preserve">ede para comunicar, trabalhar, </w:t>
      </w:r>
      <w:r>
        <w:t>transferir dados e</w:t>
      </w:r>
      <w:r w:rsidR="00BE09E5">
        <w:t>ntre</w:t>
      </w:r>
      <w:r>
        <w:t xml:space="preserve"> outras coisas.</w:t>
      </w:r>
    </w:p>
    <w:p w14:paraId="13B1616E" w14:textId="77777777" w:rsidR="00970A9A" w:rsidRDefault="00970A9A" w:rsidP="00970A9A">
      <w:r>
        <w:tab/>
        <w:t xml:space="preserve">Esta plataforma foi criada com o objetivo de ser integrada num ambiente inteligente, fornecendo a localização de uma pessoa ou objeto a um sistema que consiga melhorar a qualidade de vida dessa pessoa. Como foi explicado num ambiente inteligente, um serviço importante é o conhecimento da localização exata ou parcial de algo nesse ambiente. Foi com este intuito que decidimos criar esta plataforma de localização </w:t>
      </w:r>
      <w:r w:rsidRPr="00E432A3">
        <w:rPr>
          <w:i/>
        </w:rPr>
        <w:t>indoor</w:t>
      </w:r>
      <w:r>
        <w:t xml:space="preserve">, que integrado com uma ou várias aplicações HCS permitisse melhorar a qualidade dos serviços já fornecidos. Podemos facilmente imaginar uma aplicação HCS que sabendo que uma pessoa se encontra num determinado espaço, liga automaticamente o ar condicionado ou abre as persianas, permitindo um serviço automático e individualizado. Isto é apenas um exemplo que de alguma maneira permite auxiliar as pessoas, fornecendo um melhor conforto e segurança. </w:t>
      </w:r>
    </w:p>
    <w:p w14:paraId="16F3786E" w14:textId="5CB52159" w:rsidR="00970A9A" w:rsidRPr="005D619D" w:rsidRDefault="00970A9A" w:rsidP="00970A9A">
      <w:r>
        <w:lastRenderedPageBreak/>
        <w:tab/>
        <w:t xml:space="preserve">A plataforma de localização criada permite </w:t>
      </w:r>
      <w:r w:rsidR="001E336D">
        <w:t>localizar</w:t>
      </w:r>
      <w:r>
        <w:t xml:space="preserve"> um utilizador dentro de um ambiente </w:t>
      </w:r>
      <w:r w:rsidRPr="005D619D">
        <w:rPr>
          <w:i/>
        </w:rPr>
        <w:t>indoor</w:t>
      </w:r>
      <w:r w:rsidR="001E336D">
        <w:rPr>
          <w:i/>
        </w:rPr>
        <w:t xml:space="preserve">. </w:t>
      </w:r>
      <w:r w:rsidR="001E336D" w:rsidRPr="001E336D">
        <w:t>A</w:t>
      </w:r>
      <w:r w:rsidR="001E336D">
        <w:t xml:space="preserve"> plataforma é de fácil configuração de todos os componentes necessários e conhecidos por se tratar de um ambiente </w:t>
      </w:r>
      <w:r>
        <w:t xml:space="preserve">controlável. Esta plataforma foi desenhada para localizar dispositivos móveis, no caso </w:t>
      </w:r>
      <w:r w:rsidRPr="005D619D">
        <w:rPr>
          <w:i/>
        </w:rPr>
        <w:t xml:space="preserve">smarphones </w:t>
      </w:r>
      <w:r w:rsidRPr="005F2B12">
        <w:t>Androids</w:t>
      </w:r>
      <w:r>
        <w:rPr>
          <w:i/>
        </w:rPr>
        <w:t xml:space="preserve">, </w:t>
      </w:r>
      <w:r>
        <w:t xml:space="preserve">que deve ser associado a uma pessoa específica. Assim ao localizar o dispositivo móvel, estamos na realidade a localizar um utilizador específico. Escolheu-se os </w:t>
      </w:r>
      <w:r w:rsidRPr="005D619D">
        <w:rPr>
          <w:i/>
        </w:rPr>
        <w:t>smarphones</w:t>
      </w:r>
      <w:r>
        <w:t>, porque o utilizador tem que ter um dispositivo com uma antena Wi-Fi e que fosse facilmente aceite por parte de toda a comunidade. Existindo a abertura à migração desta plataforma para ser utilizado através de outros objetos ou dispositivos.</w:t>
      </w:r>
    </w:p>
    <w:p w14:paraId="155FC1AC" w14:textId="77777777" w:rsidR="00970A9A" w:rsidRDefault="00970A9A" w:rsidP="001E336D">
      <w:pPr>
        <w:ind w:firstLine="709"/>
      </w:pPr>
      <w:r>
        <w:t>N</w:t>
      </w:r>
      <w:r w:rsidRPr="00EB7A67">
        <w:t xml:space="preserve">este capítulo pretendemos detalhar as tecnologias e ferramentas que foram utilizadas na criação desta plataforma. </w:t>
      </w:r>
      <w:r>
        <w:t>Explicando as escolhas feitas a nível de arquitetura e implementação, e como se organizam as duas aplicações implementadas.</w:t>
      </w:r>
    </w:p>
    <w:p w14:paraId="4EFE4579" w14:textId="77777777" w:rsidR="00AE6B2D" w:rsidRPr="00AE6B2D" w:rsidRDefault="00AE6B2D" w:rsidP="00F153C3">
      <w:bookmarkStart w:id="422" w:name="_Toc374468254"/>
      <w:bookmarkStart w:id="423" w:name="_Toc375516693"/>
      <w:bookmarkEnd w:id="422"/>
      <w:bookmarkEnd w:id="423"/>
    </w:p>
    <w:p w14:paraId="79FCF46F" w14:textId="77777777" w:rsidR="006876CC" w:rsidRPr="006876CC" w:rsidRDefault="006876CC" w:rsidP="006876CC">
      <w:pPr>
        <w:pStyle w:val="PargrafodaLista"/>
        <w:numPr>
          <w:ilvl w:val="0"/>
          <w:numId w:val="1"/>
        </w:numPr>
        <w:pBdr>
          <w:bottom w:val="single" w:sz="12" w:space="1" w:color="auto"/>
        </w:pBdr>
        <w:spacing w:before="240" w:line="240" w:lineRule="auto"/>
        <w:outlineLvl w:val="1"/>
        <w:rPr>
          <w:b/>
          <w:bCs/>
          <w:vanish/>
          <w:sz w:val="40"/>
          <w:szCs w:val="32"/>
        </w:rPr>
      </w:pPr>
      <w:bookmarkStart w:id="424" w:name="_Toc376794408"/>
      <w:bookmarkStart w:id="425" w:name="_Toc377142356"/>
      <w:bookmarkStart w:id="426" w:name="_Toc377239706"/>
      <w:bookmarkStart w:id="427" w:name="_Toc377657623"/>
      <w:bookmarkStart w:id="428" w:name="_Toc377659486"/>
      <w:bookmarkStart w:id="429" w:name="_Toc377661964"/>
      <w:bookmarkStart w:id="430" w:name="_Toc377663899"/>
      <w:bookmarkStart w:id="431" w:name="_Toc377664000"/>
      <w:bookmarkStart w:id="432" w:name="_Toc377843837"/>
      <w:bookmarkStart w:id="433" w:name="_Toc377910443"/>
      <w:bookmarkStart w:id="434" w:name="_Toc378014858"/>
      <w:bookmarkStart w:id="435" w:name="_Toc378018916"/>
      <w:bookmarkStart w:id="436" w:name="_Toc378236902"/>
      <w:bookmarkStart w:id="437" w:name="_Toc378279587"/>
      <w:bookmarkStart w:id="438" w:name="_Toc378282244"/>
      <w:bookmarkStart w:id="439" w:name="_Toc378282915"/>
      <w:bookmarkStart w:id="440" w:name="_Toc378286307"/>
      <w:bookmarkStart w:id="441" w:name="_Toc378519839"/>
      <w:bookmarkStart w:id="442" w:name="_Toc378529433"/>
      <w:bookmarkStart w:id="443" w:name="_Toc378535625"/>
      <w:bookmarkStart w:id="444" w:name="_Toc378697806"/>
      <w:bookmarkStart w:id="445" w:name="_Toc378699140"/>
      <w:bookmarkStart w:id="446" w:name="_Toc378713768"/>
      <w:bookmarkStart w:id="447" w:name="_Toc378770471"/>
      <w:bookmarkStart w:id="448" w:name="_Toc378858662"/>
      <w:bookmarkStart w:id="449" w:name="_Toc378885721"/>
      <w:bookmarkStart w:id="450" w:name="_Toc378886874"/>
      <w:bookmarkStart w:id="451" w:name="_Toc378944861"/>
      <w:bookmarkStart w:id="452" w:name="_Toc378958827"/>
      <w:bookmarkStart w:id="453" w:name="_Toc378959483"/>
      <w:bookmarkStart w:id="454" w:name="_Toc378959909"/>
      <w:bookmarkStart w:id="455" w:name="_Toc378960379"/>
      <w:bookmarkStart w:id="456" w:name="_Toc378961578"/>
      <w:bookmarkStart w:id="457" w:name="_Toc378962360"/>
      <w:bookmarkStart w:id="458" w:name="_Toc379376098"/>
      <w:bookmarkStart w:id="459" w:name="_Toc379380158"/>
      <w:bookmarkStart w:id="460" w:name="_Toc379385602"/>
      <w:bookmarkStart w:id="461" w:name="_Toc379386955"/>
      <w:bookmarkStart w:id="462" w:name="_Toc379390596"/>
      <w:bookmarkStart w:id="463" w:name="_Toc379390722"/>
      <w:bookmarkStart w:id="464" w:name="_Toc379391125"/>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p>
    <w:p w14:paraId="5A009313" w14:textId="5BE62B66" w:rsidR="00E21A01" w:rsidRDefault="00BA76FD" w:rsidP="00CC614D">
      <w:pPr>
        <w:pStyle w:val="Cabealho2"/>
      </w:pPr>
      <w:bookmarkStart w:id="465" w:name="_Ref378881456"/>
      <w:bookmarkStart w:id="466" w:name="_Toc379391126"/>
      <w:r>
        <w:t xml:space="preserve">Tecnologias e </w:t>
      </w:r>
      <w:r w:rsidR="001E336D">
        <w:t>Dispositivos</w:t>
      </w:r>
      <w:r>
        <w:t xml:space="preserve"> U</w:t>
      </w:r>
      <w:r w:rsidR="001E336D">
        <w:t>tilizado</w:t>
      </w:r>
      <w:r w:rsidR="00E21A01">
        <w:t>s</w:t>
      </w:r>
      <w:bookmarkEnd w:id="465"/>
      <w:bookmarkEnd w:id="466"/>
    </w:p>
    <w:p w14:paraId="32159A71" w14:textId="77777777" w:rsidR="001E336D" w:rsidRDefault="009D150A" w:rsidP="001E336D">
      <w:r>
        <w:tab/>
      </w:r>
    </w:p>
    <w:p w14:paraId="2E8B53AB" w14:textId="01D2BA4B" w:rsidR="001E336D" w:rsidRDefault="001E336D" w:rsidP="001E336D">
      <w:pPr>
        <w:ind w:firstLine="709"/>
      </w:pPr>
      <w:r>
        <w:t>Durante todo o processo de desenvolvimento vários tipos de ferramentas e tecnologias foram utilizadas, identificando de seguida quais as que foram utilizadas e de que forma auxiliaram o progresso do trabalho desenvolvido.</w:t>
      </w:r>
    </w:p>
    <w:p w14:paraId="20FAB937" w14:textId="766D5D83" w:rsidR="001E336D" w:rsidRDefault="001E336D" w:rsidP="001E336D">
      <w:pPr>
        <w:ind w:firstLine="709"/>
      </w:pPr>
      <w:r>
        <w:t xml:space="preserve">Em relação à plataforma de localização desenvolvida a tecnologia sem fios utilizada foi o Wi-Fi que já foi exaustivamente explicada durante todo o documento (Capítulo III e IV). A linguagem de programação utilizada em toda a plataforma de localização foi o Java. Esta linguagem também foi escolhida porque é a linguagem de programação utilizada no desenvolvimento de aplicações móveis Android. O servidor da plataforma acede e guarda informações relevantes numa base de dados MySQL (versão </w:t>
      </w:r>
      <w:r w:rsidRPr="0047026C">
        <w:t>5.6.14</w:t>
      </w:r>
      <w:r>
        <w:t xml:space="preserve">). A aplicação móvel foi desenvolvida para a última versão do sistema operativo Android designada por Kit-Kat (versão 4.4.2 – API 19). </w:t>
      </w:r>
    </w:p>
    <w:p w14:paraId="15DE77C2" w14:textId="77777777" w:rsidR="00386116" w:rsidRDefault="00386116" w:rsidP="001E336D">
      <w:pPr>
        <w:ind w:firstLine="709"/>
        <w:rPr>
          <w:b/>
        </w:rPr>
      </w:pPr>
    </w:p>
    <w:p w14:paraId="12A51D94" w14:textId="77777777" w:rsidR="00386116" w:rsidRDefault="00386116" w:rsidP="001E336D">
      <w:pPr>
        <w:ind w:firstLine="709"/>
        <w:rPr>
          <w:b/>
        </w:rPr>
      </w:pPr>
    </w:p>
    <w:p w14:paraId="392562A7" w14:textId="69F724FA" w:rsidR="007A5200" w:rsidRPr="001E336D" w:rsidRDefault="007A5200" w:rsidP="001E336D">
      <w:pPr>
        <w:ind w:firstLine="709"/>
      </w:pPr>
      <w:r w:rsidRPr="007A5200">
        <w:rPr>
          <w:b/>
        </w:rPr>
        <w:lastRenderedPageBreak/>
        <w:t>Equipamentos</w:t>
      </w:r>
    </w:p>
    <w:p w14:paraId="2355A906" w14:textId="47EEB074" w:rsidR="00EF7132" w:rsidRDefault="007A5200" w:rsidP="006921A6">
      <w:r>
        <w:rPr>
          <w:b/>
        </w:rPr>
        <w:tab/>
      </w:r>
      <w:r>
        <w:t>Para realizar uma plataforma de localização são n</w:t>
      </w:r>
      <w:r w:rsidR="00461127">
        <w:t xml:space="preserve">ecessários vários equipamentos. São obrigatórios </w:t>
      </w:r>
      <w:r>
        <w:t xml:space="preserve">pelo menos três pontos de acesso, um </w:t>
      </w:r>
      <w:r w:rsidRPr="00EF7132">
        <w:rPr>
          <w:i/>
        </w:rPr>
        <w:t>smartphone</w:t>
      </w:r>
      <w:r>
        <w:t xml:space="preserve"> e um computador</w:t>
      </w:r>
      <w:r w:rsidR="00EF7132">
        <w:t xml:space="preserve"> pessoal</w:t>
      </w:r>
      <w:r>
        <w:t xml:space="preserve">. </w:t>
      </w:r>
      <w:r w:rsidR="00386116">
        <w:t>Todos estes têm</w:t>
      </w:r>
      <w:r>
        <w:t xml:space="preserve"> de </w:t>
      </w:r>
      <w:r w:rsidR="00461127">
        <w:t>possibilitar</w:t>
      </w:r>
      <w:r>
        <w:t xml:space="preserve"> acesso ao serviço Wi-Fi.</w:t>
      </w:r>
      <w:r w:rsidR="00EF7132">
        <w:t xml:space="preserve"> O</w:t>
      </w:r>
      <w:r w:rsidR="00461127">
        <w:t xml:space="preserve"> computador</w:t>
      </w:r>
      <w:r w:rsidR="00EF7132">
        <w:t xml:space="preserve"> portátil que foi utilizado como servidor local para testes </w:t>
      </w:r>
      <w:r w:rsidR="00386116">
        <w:t>tem</w:t>
      </w:r>
      <w:r w:rsidR="00EF7132">
        <w:t xml:space="preserve"> as seguintes características técnicas</w:t>
      </w:r>
      <w:r w:rsidR="009D27D4">
        <w:t xml:space="preserve"> (</w:t>
      </w:r>
      <w:r w:rsidR="009D27D4">
        <w:fldChar w:fldCharType="begin"/>
      </w:r>
      <w:r w:rsidR="009D27D4">
        <w:instrText xml:space="preserve"> REF _Ref377576544 \h </w:instrText>
      </w:r>
      <w:r w:rsidR="009D27D4">
        <w:fldChar w:fldCharType="separate"/>
      </w:r>
      <w:r w:rsidR="00AC2DDA">
        <w:t xml:space="preserve">Tabela </w:t>
      </w:r>
      <w:r w:rsidR="00AC2DDA">
        <w:rPr>
          <w:noProof/>
        </w:rPr>
        <w:t>5</w:t>
      </w:r>
      <w:r w:rsidR="009D27D4">
        <w:fldChar w:fldCharType="end"/>
      </w:r>
      <w:r w:rsidR="009D27D4">
        <w:t>).</w:t>
      </w:r>
    </w:p>
    <w:tbl>
      <w:tblPr>
        <w:tblStyle w:val="TabeladeGrelha5Escura-Destaque3"/>
        <w:tblW w:w="7659" w:type="dxa"/>
        <w:jc w:val="center"/>
        <w:tblLook w:val="04A0" w:firstRow="1" w:lastRow="0" w:firstColumn="1" w:lastColumn="0" w:noHBand="0" w:noVBand="1"/>
      </w:tblPr>
      <w:tblGrid>
        <w:gridCol w:w="2830"/>
        <w:gridCol w:w="3119"/>
        <w:gridCol w:w="1710"/>
      </w:tblGrid>
      <w:tr w:rsidR="009731EF" w14:paraId="3E8CA2B3" w14:textId="77777777" w:rsidTr="009731EF">
        <w:trPr>
          <w:cnfStyle w:val="100000000000" w:firstRow="1" w:lastRow="0" w:firstColumn="0" w:lastColumn="0" w:oddVBand="0" w:evenVBand="0" w:oddHBand="0" w:evenHBand="0" w:firstRowFirstColumn="0" w:firstRowLastColumn="0" w:lastRowFirstColumn="0" w:lastRowLastColumn="0"/>
          <w:trHeight w:val="818"/>
          <w:jc w:val="center"/>
        </w:trPr>
        <w:tc>
          <w:tcPr>
            <w:cnfStyle w:val="001000000000" w:firstRow="0" w:lastRow="0" w:firstColumn="1" w:lastColumn="0" w:oddVBand="0" w:evenVBand="0" w:oddHBand="0" w:evenHBand="0" w:firstRowFirstColumn="0" w:firstRowLastColumn="0" w:lastRowFirstColumn="0" w:lastRowLastColumn="0"/>
            <w:tcW w:w="5949" w:type="dxa"/>
            <w:gridSpan w:val="2"/>
            <w:shd w:val="clear" w:color="auto" w:fill="000000" w:themeFill="text1"/>
            <w:vAlign w:val="center"/>
          </w:tcPr>
          <w:p w14:paraId="36999870" w14:textId="4795B10A" w:rsidR="00A62A47" w:rsidRDefault="009731EF" w:rsidP="00FF6A8B">
            <w:pPr>
              <w:spacing w:line="276" w:lineRule="auto"/>
              <w:jc w:val="left"/>
            </w:pPr>
            <w:r>
              <w:t xml:space="preserve">Informações das características do </w:t>
            </w:r>
            <w:r w:rsidR="00D60E15">
              <w:t xml:space="preserve">computador </w:t>
            </w:r>
            <w:r w:rsidR="001A67C1">
              <w:t>p</w:t>
            </w:r>
            <w:r w:rsidR="00A62A47">
              <w:t>ortátil</w:t>
            </w:r>
          </w:p>
          <w:p w14:paraId="60C5FD45" w14:textId="0A749C37" w:rsidR="009731EF" w:rsidRPr="00C57B17" w:rsidRDefault="00FF6A8B" w:rsidP="00FF6A8B">
            <w:pPr>
              <w:spacing w:line="276" w:lineRule="auto"/>
              <w:jc w:val="left"/>
              <w:rPr>
                <w:b w:val="0"/>
                <w:bCs w:val="0"/>
              </w:rPr>
            </w:pPr>
            <w:r>
              <w:t>[Servidor]</w:t>
            </w:r>
          </w:p>
        </w:tc>
        <w:tc>
          <w:tcPr>
            <w:tcW w:w="1710" w:type="dxa"/>
            <w:shd w:val="clear" w:color="auto" w:fill="000000" w:themeFill="text1"/>
            <w:vAlign w:val="center"/>
          </w:tcPr>
          <w:p w14:paraId="445651CB" w14:textId="7192A6A1" w:rsidR="009731EF" w:rsidRPr="00C57B17" w:rsidRDefault="009731EF" w:rsidP="00623D28">
            <w:pPr>
              <w:spacing w:line="276" w:lineRule="auto"/>
              <w:jc w:val="right"/>
              <w:cnfStyle w:val="100000000000" w:firstRow="1" w:lastRow="0" w:firstColumn="0" w:lastColumn="0" w:oddVBand="0" w:evenVBand="0" w:oddHBand="0" w:evenHBand="0" w:firstRowFirstColumn="0" w:firstRowLastColumn="0" w:lastRowFirstColumn="0" w:lastRowLastColumn="0"/>
            </w:pPr>
            <w:r>
              <w:rPr>
                <w:noProof/>
                <w:lang w:eastAsia="pt-PT"/>
              </w:rPr>
              <w:drawing>
                <wp:inline distT="0" distB="0" distL="0" distR="0" wp14:anchorId="2DB25F7C" wp14:editId="42D771C3">
                  <wp:extent cx="942975" cy="708149"/>
                  <wp:effectExtent l="0" t="0" r="0" b="0"/>
                  <wp:docPr id="13" name="Imagem 13" descr="PC notebook HP Pavilion dv5-1050ep para entreteni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C notebook HP Pavilion dv5-1050ep para entreteniment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59295" cy="720405"/>
                          </a:xfrm>
                          <a:prstGeom prst="rect">
                            <a:avLst/>
                          </a:prstGeom>
                          <a:noFill/>
                          <a:ln>
                            <a:noFill/>
                          </a:ln>
                        </pic:spPr>
                      </pic:pic>
                    </a:graphicData>
                  </a:graphic>
                </wp:inline>
              </w:drawing>
            </w:r>
          </w:p>
        </w:tc>
      </w:tr>
      <w:tr w:rsidR="00134370" w14:paraId="7D9A1AEE" w14:textId="77777777" w:rsidTr="00C11F1B">
        <w:trPr>
          <w:cnfStyle w:val="000000100000" w:firstRow="0" w:lastRow="0" w:firstColumn="0" w:lastColumn="0" w:oddVBand="0" w:evenVBand="0" w:oddHBand="1" w:evenHBand="0" w:firstRowFirstColumn="0" w:firstRowLastColumn="0" w:lastRowFirstColumn="0" w:lastRowLastColumn="0"/>
          <w:trHeight w:val="235"/>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DBDBDB" w:themeFill="accent3" w:themeFillTint="66"/>
            <w:vAlign w:val="center"/>
          </w:tcPr>
          <w:p w14:paraId="344A9195" w14:textId="1993C0B1" w:rsidR="00134370" w:rsidRPr="00134370" w:rsidRDefault="00134370" w:rsidP="00C11F1B">
            <w:pPr>
              <w:spacing w:line="240" w:lineRule="auto"/>
              <w:jc w:val="right"/>
              <w:rPr>
                <w:color w:val="auto"/>
              </w:rPr>
            </w:pPr>
            <w:r>
              <w:rPr>
                <w:color w:val="auto"/>
              </w:rPr>
              <w:t>Fabricante</w:t>
            </w:r>
          </w:p>
        </w:tc>
        <w:tc>
          <w:tcPr>
            <w:tcW w:w="4829" w:type="dxa"/>
            <w:gridSpan w:val="2"/>
            <w:vAlign w:val="center"/>
          </w:tcPr>
          <w:p w14:paraId="78E17D8A" w14:textId="27BF2533" w:rsidR="00134370" w:rsidRPr="00C57B17" w:rsidRDefault="00134370" w:rsidP="00C11F1B">
            <w:pPr>
              <w:spacing w:line="240" w:lineRule="auto"/>
              <w:jc w:val="left"/>
              <w:cnfStyle w:val="000000100000" w:firstRow="0" w:lastRow="0" w:firstColumn="0" w:lastColumn="0" w:oddVBand="0" w:evenVBand="0" w:oddHBand="1" w:evenHBand="0" w:firstRowFirstColumn="0" w:firstRowLastColumn="0" w:lastRowFirstColumn="0" w:lastRowLastColumn="0"/>
            </w:pPr>
            <w:r w:rsidRPr="00134370">
              <w:t>Hewlett-Packard</w:t>
            </w:r>
            <w:r>
              <w:t xml:space="preserve"> (HP)</w:t>
            </w:r>
          </w:p>
        </w:tc>
      </w:tr>
      <w:tr w:rsidR="00134370" w:rsidRPr="00D35266" w14:paraId="000011DE" w14:textId="77777777" w:rsidTr="00C11F1B">
        <w:trPr>
          <w:trHeight w:val="379"/>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EDEDED" w:themeFill="accent3" w:themeFillTint="33"/>
            <w:vAlign w:val="center"/>
          </w:tcPr>
          <w:p w14:paraId="1C0809C9" w14:textId="545403AB" w:rsidR="00134370" w:rsidRPr="00134370" w:rsidRDefault="00134370" w:rsidP="00C11F1B">
            <w:pPr>
              <w:spacing w:line="240" w:lineRule="auto"/>
              <w:jc w:val="right"/>
              <w:rPr>
                <w:color w:val="auto"/>
              </w:rPr>
            </w:pPr>
            <w:r>
              <w:rPr>
                <w:color w:val="auto"/>
              </w:rPr>
              <w:t>Modelo</w:t>
            </w:r>
          </w:p>
        </w:tc>
        <w:tc>
          <w:tcPr>
            <w:tcW w:w="4829" w:type="dxa"/>
            <w:gridSpan w:val="2"/>
            <w:vAlign w:val="center"/>
          </w:tcPr>
          <w:p w14:paraId="7CE533C5" w14:textId="55B85851" w:rsidR="00134370" w:rsidRPr="00B65B3A" w:rsidRDefault="00134370" w:rsidP="00C11F1B">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B65B3A">
              <w:rPr>
                <w:lang w:val="en-US"/>
              </w:rPr>
              <w:t>Pavilion dv5</w:t>
            </w:r>
            <w:r w:rsidR="00C66459">
              <w:rPr>
                <w:lang w:val="en-US"/>
              </w:rPr>
              <w:t>-1050ep</w:t>
            </w:r>
            <w:r w:rsidR="00B65B3A" w:rsidRPr="00B65B3A">
              <w:rPr>
                <w:lang w:val="en-US"/>
              </w:rPr>
              <w:t xml:space="preserve"> Entertainment</w:t>
            </w:r>
            <w:r w:rsidRPr="00B65B3A">
              <w:rPr>
                <w:lang w:val="en-US"/>
              </w:rPr>
              <w:t xml:space="preserve"> Notebook PC</w:t>
            </w:r>
          </w:p>
        </w:tc>
      </w:tr>
      <w:tr w:rsidR="00134370" w14:paraId="60B86C07" w14:textId="77777777" w:rsidTr="00C11F1B">
        <w:trPr>
          <w:cnfStyle w:val="000000100000" w:firstRow="0" w:lastRow="0" w:firstColumn="0" w:lastColumn="0" w:oddVBand="0" w:evenVBand="0" w:oddHBand="1" w:evenHBand="0" w:firstRowFirstColumn="0" w:firstRowLastColumn="0" w:lastRowFirstColumn="0" w:lastRowLastColumn="0"/>
          <w:trHeight w:val="477"/>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DBDBDB" w:themeFill="accent3" w:themeFillTint="66"/>
            <w:vAlign w:val="center"/>
          </w:tcPr>
          <w:p w14:paraId="1DBA2A85" w14:textId="361D87E5" w:rsidR="00134370" w:rsidRPr="00134370" w:rsidRDefault="00134370" w:rsidP="00C11F1B">
            <w:pPr>
              <w:spacing w:line="240" w:lineRule="auto"/>
              <w:jc w:val="right"/>
              <w:rPr>
                <w:color w:val="auto"/>
              </w:rPr>
            </w:pPr>
            <w:r w:rsidRPr="00134370">
              <w:rPr>
                <w:color w:val="auto"/>
              </w:rPr>
              <w:t>S</w:t>
            </w:r>
            <w:r>
              <w:rPr>
                <w:color w:val="auto"/>
              </w:rPr>
              <w:t>istema O</w:t>
            </w:r>
            <w:r w:rsidRPr="00134370">
              <w:rPr>
                <w:color w:val="auto"/>
              </w:rPr>
              <w:t>perativo</w:t>
            </w:r>
          </w:p>
        </w:tc>
        <w:tc>
          <w:tcPr>
            <w:tcW w:w="4829" w:type="dxa"/>
            <w:gridSpan w:val="2"/>
            <w:vAlign w:val="center"/>
          </w:tcPr>
          <w:p w14:paraId="711228E9" w14:textId="79E40650" w:rsidR="00134370" w:rsidRPr="00C57B17" w:rsidRDefault="00134370" w:rsidP="00C11F1B">
            <w:pPr>
              <w:spacing w:line="240" w:lineRule="auto"/>
              <w:jc w:val="left"/>
              <w:cnfStyle w:val="000000100000" w:firstRow="0" w:lastRow="0" w:firstColumn="0" w:lastColumn="0" w:oddVBand="0" w:evenVBand="0" w:oddHBand="1" w:evenHBand="0" w:firstRowFirstColumn="0" w:firstRowLastColumn="0" w:lastRowFirstColumn="0" w:lastRowLastColumn="0"/>
            </w:pPr>
            <w:r>
              <w:t>Windows 8.1 Pro 64 bits</w:t>
            </w:r>
          </w:p>
        </w:tc>
      </w:tr>
      <w:tr w:rsidR="00134370" w14:paraId="1192D248" w14:textId="77777777" w:rsidTr="00C11F1B">
        <w:trPr>
          <w:trHeight w:val="460"/>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EDEDED" w:themeFill="accent3" w:themeFillTint="33"/>
            <w:vAlign w:val="center"/>
          </w:tcPr>
          <w:p w14:paraId="1E152C46" w14:textId="7E3B31F2" w:rsidR="00134370" w:rsidRPr="00134370" w:rsidRDefault="00134370" w:rsidP="00C11F1B">
            <w:pPr>
              <w:spacing w:line="240" w:lineRule="auto"/>
              <w:jc w:val="right"/>
              <w:rPr>
                <w:color w:val="auto"/>
              </w:rPr>
            </w:pPr>
            <w:r>
              <w:rPr>
                <w:color w:val="auto"/>
              </w:rPr>
              <w:t>Processador</w:t>
            </w:r>
          </w:p>
        </w:tc>
        <w:tc>
          <w:tcPr>
            <w:tcW w:w="4829" w:type="dxa"/>
            <w:gridSpan w:val="2"/>
            <w:vAlign w:val="center"/>
          </w:tcPr>
          <w:p w14:paraId="7C3B7F62" w14:textId="135CBB90" w:rsidR="00134370" w:rsidRPr="00C57B17" w:rsidRDefault="00134370" w:rsidP="00C11F1B">
            <w:pPr>
              <w:spacing w:line="240" w:lineRule="auto"/>
              <w:jc w:val="left"/>
              <w:cnfStyle w:val="000000000000" w:firstRow="0" w:lastRow="0" w:firstColumn="0" w:lastColumn="0" w:oddVBand="0" w:evenVBand="0" w:oddHBand="0" w:evenHBand="0" w:firstRowFirstColumn="0" w:firstRowLastColumn="0" w:lastRowFirstColumn="0" w:lastRowLastColumn="0"/>
            </w:pPr>
            <w:r>
              <w:t>Intel</w:t>
            </w:r>
            <w:r w:rsidR="00B65B3A" w:rsidRPr="00B65B3A">
              <w:t>®</w:t>
            </w:r>
            <w:r w:rsidR="00B65B3A">
              <w:t xml:space="preserve"> </w:t>
            </w:r>
            <w:r>
              <w:t>Core</w:t>
            </w:r>
            <w:r w:rsidR="00B65B3A" w:rsidRPr="00B65B3A">
              <w:t>™</w:t>
            </w:r>
            <w:r w:rsidR="00B65B3A">
              <w:t xml:space="preserve"> </w:t>
            </w:r>
            <w:r>
              <w:t xml:space="preserve">2 Duo </w:t>
            </w:r>
            <w:r w:rsidR="00617BCF">
              <w:t>CPU T9400 2.53 GHz</w:t>
            </w:r>
          </w:p>
        </w:tc>
      </w:tr>
      <w:tr w:rsidR="00134370" w14:paraId="6E5D674B" w14:textId="77777777" w:rsidTr="00C11F1B">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DBDBDB" w:themeFill="accent3" w:themeFillTint="66"/>
            <w:vAlign w:val="center"/>
          </w:tcPr>
          <w:p w14:paraId="4899DB6A" w14:textId="7060BFB9" w:rsidR="00134370" w:rsidRPr="00134370" w:rsidRDefault="00617BCF" w:rsidP="00C11F1B">
            <w:pPr>
              <w:spacing w:line="240" w:lineRule="auto"/>
              <w:jc w:val="right"/>
              <w:rPr>
                <w:color w:val="auto"/>
              </w:rPr>
            </w:pPr>
            <w:r>
              <w:rPr>
                <w:color w:val="auto"/>
              </w:rPr>
              <w:t>RAM</w:t>
            </w:r>
          </w:p>
        </w:tc>
        <w:tc>
          <w:tcPr>
            <w:tcW w:w="4829" w:type="dxa"/>
            <w:gridSpan w:val="2"/>
            <w:vAlign w:val="center"/>
          </w:tcPr>
          <w:p w14:paraId="33701835" w14:textId="542FF354" w:rsidR="00134370" w:rsidRPr="00617BCF" w:rsidRDefault="00617BCF" w:rsidP="00C11F1B">
            <w:pPr>
              <w:keepNext/>
              <w:spacing w:line="240" w:lineRule="auto"/>
              <w:jc w:val="left"/>
              <w:cnfStyle w:val="000000100000" w:firstRow="0" w:lastRow="0" w:firstColumn="0" w:lastColumn="0" w:oddVBand="0" w:evenVBand="0" w:oddHBand="1" w:evenHBand="0" w:firstRowFirstColumn="0" w:firstRowLastColumn="0" w:lastRowFirstColumn="0" w:lastRowLastColumn="0"/>
            </w:pPr>
            <w:r>
              <w:t xml:space="preserve">3GB </w:t>
            </w:r>
            <w:r w:rsidR="009D27D4">
              <w:t>(</w:t>
            </w:r>
            <w:r w:rsidRPr="00617BCF">
              <w:t>DD</w:t>
            </w:r>
            <w:r>
              <w:t>R2 DRAM</w:t>
            </w:r>
            <w:r w:rsidR="009D27D4">
              <w:t>)</w:t>
            </w:r>
          </w:p>
        </w:tc>
      </w:tr>
      <w:tr w:rsidR="00B65B3A" w:rsidRPr="00D35266" w14:paraId="1652018F" w14:textId="77777777" w:rsidTr="00C11F1B">
        <w:trPr>
          <w:trHeight w:val="763"/>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EDEDED" w:themeFill="accent3" w:themeFillTint="33"/>
            <w:vAlign w:val="center"/>
          </w:tcPr>
          <w:p w14:paraId="545C8FB1" w14:textId="6FB273D6" w:rsidR="00B65B3A" w:rsidRPr="00AA0ED0" w:rsidRDefault="00B65B3A" w:rsidP="00C11F1B">
            <w:pPr>
              <w:spacing w:line="240" w:lineRule="auto"/>
              <w:jc w:val="right"/>
              <w:rPr>
                <w:color w:val="auto"/>
              </w:rPr>
            </w:pPr>
            <w:r w:rsidRPr="00AA0ED0">
              <w:rPr>
                <w:color w:val="auto"/>
              </w:rPr>
              <w:t>Placa de Rede</w:t>
            </w:r>
            <w:r w:rsidR="00AA0ED0" w:rsidRPr="00AA0ED0">
              <w:rPr>
                <w:color w:val="auto"/>
              </w:rPr>
              <w:t xml:space="preserve"> Sem Fios</w:t>
            </w:r>
          </w:p>
        </w:tc>
        <w:tc>
          <w:tcPr>
            <w:tcW w:w="4829" w:type="dxa"/>
            <w:gridSpan w:val="2"/>
            <w:vAlign w:val="center"/>
          </w:tcPr>
          <w:p w14:paraId="7E016379" w14:textId="375A3930" w:rsidR="00B65B3A" w:rsidRPr="00A62A47" w:rsidRDefault="00266BB5" w:rsidP="00C11F1B">
            <w:pPr>
              <w:keepNext/>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6C30B3">
              <w:rPr>
                <w:lang w:val="en-US"/>
              </w:rPr>
              <w:t xml:space="preserve">Broadcom Corporation BCM4312 </w:t>
            </w:r>
            <w:r w:rsidR="00A62A47" w:rsidRPr="00AA0ED0">
              <w:rPr>
                <w:lang w:val="en-US"/>
              </w:rPr>
              <w:t>(</w:t>
            </w:r>
            <w:r w:rsidR="00A62A47">
              <w:rPr>
                <w:lang w:val="en-US"/>
              </w:rPr>
              <w:t xml:space="preserve">WLAN 802.11 </w:t>
            </w:r>
            <w:r>
              <w:rPr>
                <w:lang w:val="en-US"/>
              </w:rPr>
              <w:t>a/b/g</w:t>
            </w:r>
            <w:r w:rsidR="00A62A47" w:rsidRPr="00AA0ED0">
              <w:rPr>
                <w:lang w:val="en-US"/>
              </w:rPr>
              <w:t>)</w:t>
            </w:r>
            <w:r>
              <w:rPr>
                <w:lang w:val="en-US"/>
              </w:rPr>
              <w:t xml:space="preserve"> 2.4GHz</w:t>
            </w:r>
          </w:p>
        </w:tc>
      </w:tr>
    </w:tbl>
    <w:p w14:paraId="3F99A1D0" w14:textId="4451DD59" w:rsidR="009731EF" w:rsidRPr="00C11F1B" w:rsidRDefault="009D27D4" w:rsidP="007B67E6">
      <w:pPr>
        <w:pStyle w:val="Legenda"/>
        <w:spacing w:before="240"/>
      </w:pPr>
      <w:bookmarkStart w:id="467" w:name="_Ref377576544"/>
      <w:bookmarkStart w:id="468" w:name="_Toc379391196"/>
      <w:r>
        <w:t xml:space="preserve">Tabela </w:t>
      </w:r>
      <w:r w:rsidR="0075723B">
        <w:fldChar w:fldCharType="begin"/>
      </w:r>
      <w:r w:rsidR="0075723B">
        <w:instrText xml:space="preserve"> SEQ Tabela \* ARABIC </w:instrText>
      </w:r>
      <w:r w:rsidR="0075723B">
        <w:fldChar w:fldCharType="separate"/>
      </w:r>
      <w:r w:rsidR="00AC2DDA">
        <w:rPr>
          <w:noProof/>
        </w:rPr>
        <w:t>5</w:t>
      </w:r>
      <w:r w:rsidR="0075723B">
        <w:rPr>
          <w:noProof/>
        </w:rPr>
        <w:fldChar w:fldCharType="end"/>
      </w:r>
      <w:bookmarkEnd w:id="467"/>
      <w:r>
        <w:t xml:space="preserve"> –</w:t>
      </w:r>
      <w:r w:rsidR="001A67C1">
        <w:t xml:space="preserve"> </w:t>
      </w:r>
      <w:r w:rsidR="00F125FC">
        <w:t>Características</w:t>
      </w:r>
      <w:r w:rsidR="001A67C1">
        <w:t xml:space="preserve"> do s</w:t>
      </w:r>
      <w:r>
        <w:t>ervidor</w:t>
      </w:r>
      <w:r w:rsidR="00C11F1B">
        <w:t xml:space="preserve"> </w:t>
      </w:r>
      <w:r w:rsidR="009731EF" w:rsidRPr="00772AF7">
        <w:fldChar w:fldCharType="begin" w:fldLock="1"/>
      </w:r>
      <w:r w:rsidR="00F7610E">
        <w:instrText>ADDIN CSL_CITATION { "citationItems" : [ { "id" : "ITEM-1", "itemData" : { "URL" : "http://goo.gl/VNJxJl", "author" : [ { "dropping-particle" : "", "family" : "Hewlett-Packard", "given" : "", "non-dropping-particle" : "", "parse-names" : false, "suffix" : "" } ], "id" : "ITEM-1", "issued" : { "date-parts" : [ [ "0" ] ] }, "title" : "HP Pavilion dv5-1050ev Notebook PC - Product Specifications", "type" : "webpage" }, "uris" : [ "http://www.mendeley.com/documents/?uuid=e719b562-cdf4-4438-974d-cac6c4ba1395" ] }, { "id" : "ITEM-2", "itemData" : { "author" : [ { "dropping-particle" : "", "family" : "Hewlett-Packard", "given" : "", "non-dropping-particle" : "", "parse-names" : false, "suffix" : "" } ], "id" : "ITEM-2", "issued" : { "date-parts" : [ [ "0" ] ] }, "title" : "HP Pavilion dv5-1050ep Entertainment Notebook PC Especifica\u00e7\u00f5es", "type" : "article", "volume" : "1" }, "uris" : [ "http://www.mendeley.com/documents/?uuid=b305da71-8f2d-4132-bab2-86a4ba16196a" ] } ], "mendeley" : { "previouslyFormattedCitation" : "[43], [44]" }, "properties" : { "noteIndex" : 0 }, "schema" : "https://github.com/citation-style-language/schema/raw/master/csl-citation.json" }</w:instrText>
      </w:r>
      <w:r w:rsidR="009731EF" w:rsidRPr="00772AF7">
        <w:fldChar w:fldCharType="separate"/>
      </w:r>
      <w:r w:rsidR="009A1BE8" w:rsidRPr="009A1BE8">
        <w:rPr>
          <w:noProof/>
        </w:rPr>
        <w:t>[43], [44]</w:t>
      </w:r>
      <w:bookmarkEnd w:id="468"/>
      <w:r w:rsidR="009731EF" w:rsidRPr="00772AF7">
        <w:fldChar w:fldCharType="end"/>
      </w:r>
    </w:p>
    <w:p w14:paraId="52324D7B" w14:textId="024E667C" w:rsidR="000D1D04" w:rsidRPr="009D27D4" w:rsidRDefault="009731EF" w:rsidP="009D27D4">
      <w:r>
        <w:tab/>
      </w:r>
      <w:r w:rsidR="00B0074B">
        <w:t>A aplicação móvel Android foi testada</w:t>
      </w:r>
      <w:r w:rsidR="00D60E15">
        <w:t xml:space="preserve"> num dispositivo móvel </w:t>
      </w:r>
      <w:r w:rsidR="00D60E15" w:rsidRPr="00D60E15">
        <w:rPr>
          <w:i/>
        </w:rPr>
        <w:t>(</w:t>
      </w:r>
      <w:r w:rsidRPr="00D60E15">
        <w:rPr>
          <w:i/>
        </w:rPr>
        <w:t>smartphone</w:t>
      </w:r>
      <w:r w:rsidR="00D60E15" w:rsidRPr="00D60E15">
        <w:rPr>
          <w:i/>
        </w:rPr>
        <w:t>)</w:t>
      </w:r>
      <w:r w:rsidR="00772AF7">
        <w:t xml:space="preserve"> </w:t>
      </w:r>
      <w:r>
        <w:t>Samsung Galaxy S com as seguintes características</w:t>
      </w:r>
      <w:r w:rsidR="00A62A47">
        <w:t xml:space="preserve"> (</w:t>
      </w:r>
      <w:r w:rsidR="00A62A47">
        <w:fldChar w:fldCharType="begin"/>
      </w:r>
      <w:r w:rsidR="00A62A47">
        <w:instrText xml:space="preserve"> REF _Ref377579739 \h </w:instrText>
      </w:r>
      <w:r w:rsidR="00A62A47">
        <w:fldChar w:fldCharType="separate"/>
      </w:r>
      <w:r w:rsidR="00AC2DDA">
        <w:t xml:space="preserve">Tabela </w:t>
      </w:r>
      <w:r w:rsidR="00AC2DDA">
        <w:rPr>
          <w:noProof/>
        </w:rPr>
        <w:t>6</w:t>
      </w:r>
      <w:r w:rsidR="00A62A47">
        <w:fldChar w:fldCharType="end"/>
      </w:r>
      <w:r w:rsidR="00A62A47">
        <w:t>)</w:t>
      </w:r>
      <w:r>
        <w:t>.</w:t>
      </w:r>
      <w:r>
        <w:tab/>
      </w:r>
    </w:p>
    <w:tbl>
      <w:tblPr>
        <w:tblStyle w:val="TabeladeGrelha5Escura-Destaque3"/>
        <w:tblW w:w="7792" w:type="dxa"/>
        <w:jc w:val="center"/>
        <w:tblLook w:val="04A0" w:firstRow="1" w:lastRow="0" w:firstColumn="1" w:lastColumn="0" w:noHBand="0" w:noVBand="1"/>
      </w:tblPr>
      <w:tblGrid>
        <w:gridCol w:w="2795"/>
        <w:gridCol w:w="3029"/>
        <w:gridCol w:w="1968"/>
      </w:tblGrid>
      <w:tr w:rsidR="000D1D04" w14:paraId="109D06A1" w14:textId="77777777" w:rsidTr="00BF5FF1">
        <w:trPr>
          <w:cnfStyle w:val="100000000000" w:firstRow="1" w:lastRow="0" w:firstColumn="0" w:lastColumn="0" w:oddVBand="0" w:evenVBand="0" w:oddHBand="0" w:evenHBand="0" w:firstRowFirstColumn="0" w:firstRowLastColumn="0" w:lastRowFirstColumn="0" w:lastRowLastColumn="0"/>
          <w:trHeight w:val="818"/>
          <w:jc w:val="center"/>
        </w:trPr>
        <w:tc>
          <w:tcPr>
            <w:cnfStyle w:val="001000000000" w:firstRow="0" w:lastRow="0" w:firstColumn="1" w:lastColumn="0" w:oddVBand="0" w:evenVBand="0" w:oddHBand="0" w:evenHBand="0" w:firstRowFirstColumn="0" w:firstRowLastColumn="0" w:lastRowFirstColumn="0" w:lastRowLastColumn="0"/>
            <w:tcW w:w="5824" w:type="dxa"/>
            <w:gridSpan w:val="2"/>
            <w:shd w:val="clear" w:color="auto" w:fill="000000" w:themeFill="text1"/>
            <w:vAlign w:val="center"/>
          </w:tcPr>
          <w:p w14:paraId="6ED353A7" w14:textId="37051781" w:rsidR="000D1D04" w:rsidRPr="00B0074B" w:rsidRDefault="000D1D04" w:rsidP="00B0074B">
            <w:pPr>
              <w:spacing w:line="276" w:lineRule="auto"/>
              <w:jc w:val="left"/>
            </w:pPr>
            <w:r>
              <w:t xml:space="preserve">Informações das características do </w:t>
            </w:r>
            <w:r w:rsidR="00D60E15" w:rsidRPr="00D60E15">
              <w:t>dispositivo móvel</w:t>
            </w:r>
            <w:r w:rsidR="00D60E15">
              <w:rPr>
                <w:i/>
              </w:rPr>
              <w:br/>
            </w:r>
            <w:r w:rsidR="00B0074B">
              <w:t xml:space="preserve"> [Aplicação Móvel</w:t>
            </w:r>
            <w:r>
              <w:t>]</w:t>
            </w:r>
          </w:p>
        </w:tc>
        <w:tc>
          <w:tcPr>
            <w:tcW w:w="1968" w:type="dxa"/>
            <w:shd w:val="clear" w:color="auto" w:fill="000000" w:themeFill="text1"/>
            <w:vAlign w:val="center"/>
          </w:tcPr>
          <w:p w14:paraId="3C3D240E" w14:textId="4599BCF5" w:rsidR="000D1D04" w:rsidRPr="00C57B17" w:rsidRDefault="00AC2DDA" w:rsidP="00623D28">
            <w:pPr>
              <w:spacing w:line="276" w:lineRule="auto"/>
              <w:jc w:val="right"/>
              <w:cnfStyle w:val="100000000000" w:firstRow="1" w:lastRow="0" w:firstColumn="0" w:lastColumn="0" w:oddVBand="0" w:evenVBand="0" w:oddHBand="0" w:evenHBand="0" w:firstRowFirstColumn="0" w:firstRowLastColumn="0" w:lastRowFirstColumn="0" w:lastRowLastColumn="0"/>
            </w:pPr>
            <w:r>
              <w:rPr>
                <w:b w:val="0"/>
                <w:bCs w:val="0"/>
                <w:noProof/>
                <w:color w:val="auto"/>
                <w:lang w:eastAsia="pt-PT"/>
              </w:rPr>
              <w:pict w14:anchorId="54A7F6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1.35pt;height:61.7pt">
                  <v:imagedata r:id="rId37" o:title="S-I9000"/>
                </v:shape>
              </w:pict>
            </w:r>
          </w:p>
        </w:tc>
      </w:tr>
      <w:tr w:rsidR="000D1D04" w14:paraId="1ACD457F" w14:textId="77777777" w:rsidTr="00BF5FF1">
        <w:trPr>
          <w:cnfStyle w:val="000000100000" w:firstRow="0" w:lastRow="0" w:firstColumn="0" w:lastColumn="0" w:oddVBand="0" w:evenVBand="0" w:oddHBand="1" w:evenHBand="0" w:firstRowFirstColumn="0" w:firstRowLastColumn="0" w:lastRowFirstColumn="0" w:lastRowLastColumn="0"/>
          <w:trHeight w:val="235"/>
          <w:jc w:val="center"/>
        </w:trPr>
        <w:tc>
          <w:tcPr>
            <w:cnfStyle w:val="001000000000" w:firstRow="0" w:lastRow="0" w:firstColumn="1" w:lastColumn="0" w:oddVBand="0" w:evenVBand="0" w:oddHBand="0" w:evenHBand="0" w:firstRowFirstColumn="0" w:firstRowLastColumn="0" w:lastRowFirstColumn="0" w:lastRowLastColumn="0"/>
            <w:tcW w:w="2795" w:type="dxa"/>
            <w:shd w:val="clear" w:color="auto" w:fill="DBDBDB" w:themeFill="accent3" w:themeFillTint="66"/>
            <w:vAlign w:val="center"/>
          </w:tcPr>
          <w:p w14:paraId="73140449" w14:textId="77777777" w:rsidR="000D1D04" w:rsidRPr="00134370" w:rsidRDefault="000D1D04" w:rsidP="00D92FF9">
            <w:pPr>
              <w:spacing w:line="240" w:lineRule="auto"/>
              <w:jc w:val="right"/>
              <w:rPr>
                <w:color w:val="auto"/>
              </w:rPr>
            </w:pPr>
            <w:r>
              <w:rPr>
                <w:color w:val="auto"/>
              </w:rPr>
              <w:t>Fabricante</w:t>
            </w:r>
          </w:p>
        </w:tc>
        <w:tc>
          <w:tcPr>
            <w:tcW w:w="4997" w:type="dxa"/>
            <w:gridSpan w:val="2"/>
            <w:vAlign w:val="center"/>
          </w:tcPr>
          <w:p w14:paraId="61F54E64" w14:textId="0B0DA817" w:rsidR="000D1D04" w:rsidRPr="00C57B17" w:rsidRDefault="00FF6A8B" w:rsidP="00D92FF9">
            <w:pPr>
              <w:spacing w:line="240" w:lineRule="auto"/>
              <w:jc w:val="left"/>
              <w:cnfStyle w:val="000000100000" w:firstRow="0" w:lastRow="0" w:firstColumn="0" w:lastColumn="0" w:oddVBand="0" w:evenVBand="0" w:oddHBand="1" w:evenHBand="0" w:firstRowFirstColumn="0" w:firstRowLastColumn="0" w:lastRowFirstColumn="0" w:lastRowLastColumn="0"/>
            </w:pPr>
            <w:r>
              <w:t>Samsung</w:t>
            </w:r>
          </w:p>
        </w:tc>
      </w:tr>
      <w:tr w:rsidR="000D1D04" w:rsidRPr="00B65B3A" w14:paraId="6CE394F9" w14:textId="77777777" w:rsidTr="00BF5FF1">
        <w:trPr>
          <w:trHeight w:val="379"/>
          <w:jc w:val="center"/>
        </w:trPr>
        <w:tc>
          <w:tcPr>
            <w:cnfStyle w:val="001000000000" w:firstRow="0" w:lastRow="0" w:firstColumn="1" w:lastColumn="0" w:oddVBand="0" w:evenVBand="0" w:oddHBand="0" w:evenHBand="0" w:firstRowFirstColumn="0" w:firstRowLastColumn="0" w:lastRowFirstColumn="0" w:lastRowLastColumn="0"/>
            <w:tcW w:w="2795" w:type="dxa"/>
            <w:shd w:val="clear" w:color="auto" w:fill="EDEDED" w:themeFill="accent3" w:themeFillTint="33"/>
            <w:vAlign w:val="center"/>
          </w:tcPr>
          <w:p w14:paraId="4FEFD395" w14:textId="77777777" w:rsidR="000D1D04" w:rsidRPr="00134370" w:rsidRDefault="000D1D04" w:rsidP="00D92FF9">
            <w:pPr>
              <w:spacing w:line="240" w:lineRule="auto"/>
              <w:jc w:val="right"/>
              <w:rPr>
                <w:color w:val="auto"/>
              </w:rPr>
            </w:pPr>
            <w:r>
              <w:rPr>
                <w:color w:val="auto"/>
              </w:rPr>
              <w:t>Modelo</w:t>
            </w:r>
          </w:p>
        </w:tc>
        <w:tc>
          <w:tcPr>
            <w:tcW w:w="4997" w:type="dxa"/>
            <w:gridSpan w:val="2"/>
            <w:vAlign w:val="center"/>
          </w:tcPr>
          <w:p w14:paraId="3E94C8AE" w14:textId="50F0364B" w:rsidR="000D1D04" w:rsidRPr="00B65B3A" w:rsidRDefault="00FF6A8B" w:rsidP="00D92FF9">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Pr>
                <w:lang w:val="en-US"/>
              </w:rPr>
              <w:t>Galaxy S (</w:t>
            </w:r>
            <w:r w:rsidR="007414F3">
              <w:rPr>
                <w:lang w:val="en-US"/>
              </w:rPr>
              <w:t>GT-</w:t>
            </w:r>
            <w:r>
              <w:rPr>
                <w:lang w:val="en-US"/>
              </w:rPr>
              <w:t>I9000)</w:t>
            </w:r>
          </w:p>
        </w:tc>
      </w:tr>
      <w:tr w:rsidR="000D1D04" w14:paraId="357EDC99" w14:textId="77777777" w:rsidTr="00BF5FF1">
        <w:trPr>
          <w:cnfStyle w:val="000000100000" w:firstRow="0" w:lastRow="0" w:firstColumn="0" w:lastColumn="0" w:oddVBand="0" w:evenVBand="0" w:oddHBand="1" w:evenHBand="0" w:firstRowFirstColumn="0" w:firstRowLastColumn="0" w:lastRowFirstColumn="0" w:lastRowLastColumn="0"/>
          <w:trHeight w:val="477"/>
          <w:jc w:val="center"/>
        </w:trPr>
        <w:tc>
          <w:tcPr>
            <w:cnfStyle w:val="001000000000" w:firstRow="0" w:lastRow="0" w:firstColumn="1" w:lastColumn="0" w:oddVBand="0" w:evenVBand="0" w:oddHBand="0" w:evenHBand="0" w:firstRowFirstColumn="0" w:firstRowLastColumn="0" w:lastRowFirstColumn="0" w:lastRowLastColumn="0"/>
            <w:tcW w:w="2795" w:type="dxa"/>
            <w:shd w:val="clear" w:color="auto" w:fill="DBDBDB" w:themeFill="accent3" w:themeFillTint="66"/>
            <w:vAlign w:val="center"/>
          </w:tcPr>
          <w:p w14:paraId="71D70585" w14:textId="77777777" w:rsidR="000D1D04" w:rsidRPr="00134370" w:rsidRDefault="000D1D04" w:rsidP="00D92FF9">
            <w:pPr>
              <w:spacing w:line="240" w:lineRule="auto"/>
              <w:jc w:val="right"/>
              <w:rPr>
                <w:color w:val="auto"/>
              </w:rPr>
            </w:pPr>
            <w:r w:rsidRPr="00134370">
              <w:rPr>
                <w:color w:val="auto"/>
              </w:rPr>
              <w:t>S</w:t>
            </w:r>
            <w:r>
              <w:rPr>
                <w:color w:val="auto"/>
              </w:rPr>
              <w:t>istema O</w:t>
            </w:r>
            <w:r w:rsidRPr="00134370">
              <w:rPr>
                <w:color w:val="auto"/>
              </w:rPr>
              <w:t>perativo</w:t>
            </w:r>
          </w:p>
        </w:tc>
        <w:tc>
          <w:tcPr>
            <w:tcW w:w="4997" w:type="dxa"/>
            <w:gridSpan w:val="2"/>
            <w:vAlign w:val="center"/>
          </w:tcPr>
          <w:p w14:paraId="60FBC343" w14:textId="6C2BF718" w:rsidR="000D1D04" w:rsidRPr="00C57B17" w:rsidRDefault="00FF6A8B" w:rsidP="00D92FF9">
            <w:pPr>
              <w:spacing w:line="240" w:lineRule="auto"/>
              <w:jc w:val="left"/>
              <w:cnfStyle w:val="000000100000" w:firstRow="0" w:lastRow="0" w:firstColumn="0" w:lastColumn="0" w:oddVBand="0" w:evenVBand="0" w:oddHBand="1" w:evenHBand="0" w:firstRowFirstColumn="0" w:firstRowLastColumn="0" w:lastRowFirstColumn="0" w:lastRowLastColumn="0"/>
            </w:pPr>
            <w:r>
              <w:t xml:space="preserve">Android Jelly Bean (versão 4.3.1) </w:t>
            </w:r>
          </w:p>
        </w:tc>
      </w:tr>
      <w:tr w:rsidR="000D1D04" w14:paraId="11C08DEF" w14:textId="77777777" w:rsidTr="00BF5FF1">
        <w:trPr>
          <w:trHeight w:val="460"/>
          <w:jc w:val="center"/>
        </w:trPr>
        <w:tc>
          <w:tcPr>
            <w:cnfStyle w:val="001000000000" w:firstRow="0" w:lastRow="0" w:firstColumn="1" w:lastColumn="0" w:oddVBand="0" w:evenVBand="0" w:oddHBand="0" w:evenHBand="0" w:firstRowFirstColumn="0" w:firstRowLastColumn="0" w:lastRowFirstColumn="0" w:lastRowLastColumn="0"/>
            <w:tcW w:w="2795" w:type="dxa"/>
            <w:shd w:val="clear" w:color="auto" w:fill="EDEDED" w:themeFill="accent3" w:themeFillTint="33"/>
            <w:vAlign w:val="center"/>
          </w:tcPr>
          <w:p w14:paraId="5EE1ABB4" w14:textId="77777777" w:rsidR="000D1D04" w:rsidRPr="00134370" w:rsidRDefault="000D1D04" w:rsidP="00D92FF9">
            <w:pPr>
              <w:spacing w:line="240" w:lineRule="auto"/>
              <w:jc w:val="right"/>
              <w:rPr>
                <w:color w:val="auto"/>
              </w:rPr>
            </w:pPr>
            <w:r>
              <w:rPr>
                <w:color w:val="auto"/>
              </w:rPr>
              <w:t>Processador</w:t>
            </w:r>
          </w:p>
        </w:tc>
        <w:tc>
          <w:tcPr>
            <w:tcW w:w="4997" w:type="dxa"/>
            <w:gridSpan w:val="2"/>
            <w:vAlign w:val="center"/>
          </w:tcPr>
          <w:p w14:paraId="1284F53B" w14:textId="51180C54" w:rsidR="000D1D04" w:rsidRPr="00C57B17" w:rsidRDefault="00A62A47" w:rsidP="00D92FF9">
            <w:pPr>
              <w:spacing w:line="240" w:lineRule="auto"/>
              <w:jc w:val="left"/>
              <w:cnfStyle w:val="000000000000" w:firstRow="0" w:lastRow="0" w:firstColumn="0" w:lastColumn="0" w:oddVBand="0" w:evenVBand="0" w:oddHBand="0" w:evenHBand="0" w:firstRowFirstColumn="0" w:firstRowLastColumn="0" w:lastRowFirstColumn="0" w:lastRowLastColumn="0"/>
            </w:pPr>
            <w:r w:rsidRPr="00A62A47">
              <w:t>1 GHz Cortex-A8</w:t>
            </w:r>
          </w:p>
        </w:tc>
      </w:tr>
      <w:tr w:rsidR="000D1D04" w:rsidRPr="00D35266" w14:paraId="0F8CD144" w14:textId="77777777" w:rsidTr="00BF5FF1">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2795" w:type="dxa"/>
            <w:shd w:val="clear" w:color="auto" w:fill="DBDBDB" w:themeFill="accent3" w:themeFillTint="66"/>
            <w:vAlign w:val="center"/>
          </w:tcPr>
          <w:p w14:paraId="6D5C1BA5" w14:textId="597C668A" w:rsidR="000D1D04" w:rsidRPr="00AA0ED0" w:rsidRDefault="00A62A47" w:rsidP="00D92FF9">
            <w:pPr>
              <w:spacing w:line="240" w:lineRule="auto"/>
              <w:jc w:val="right"/>
              <w:rPr>
                <w:color w:val="auto"/>
              </w:rPr>
            </w:pPr>
            <w:r>
              <w:rPr>
                <w:color w:val="auto"/>
              </w:rPr>
              <w:t>Wi-Fi</w:t>
            </w:r>
          </w:p>
        </w:tc>
        <w:tc>
          <w:tcPr>
            <w:tcW w:w="4997" w:type="dxa"/>
            <w:gridSpan w:val="2"/>
            <w:vAlign w:val="center"/>
          </w:tcPr>
          <w:p w14:paraId="019D6DE0" w14:textId="4B13C670" w:rsidR="000D1D04" w:rsidRPr="00AA0ED0" w:rsidRDefault="00A62A47" w:rsidP="00D92FF9">
            <w:pPr>
              <w:keepNext/>
              <w:spacing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A62A47">
              <w:rPr>
                <w:lang w:val="en-US"/>
              </w:rPr>
              <w:t>Wi-Fi 802.11 b/g/n, DLNA, Wi-Fi hotspot</w:t>
            </w:r>
            <w:r w:rsidRPr="00AA0ED0">
              <w:rPr>
                <w:lang w:val="en-US"/>
              </w:rPr>
              <w:t xml:space="preserve"> </w:t>
            </w:r>
          </w:p>
        </w:tc>
      </w:tr>
    </w:tbl>
    <w:p w14:paraId="7BE377A5" w14:textId="73742D03" w:rsidR="00A62A47" w:rsidRPr="00A62A47" w:rsidRDefault="00A62A47" w:rsidP="007B67E6">
      <w:pPr>
        <w:pStyle w:val="Legenda"/>
        <w:spacing w:before="240"/>
      </w:pPr>
      <w:bookmarkStart w:id="469" w:name="_Ref377579739"/>
      <w:bookmarkStart w:id="470" w:name="_Toc379391197"/>
      <w:r>
        <w:t xml:space="preserve">Tabela </w:t>
      </w:r>
      <w:r w:rsidR="0075723B">
        <w:fldChar w:fldCharType="begin"/>
      </w:r>
      <w:r w:rsidR="0075723B">
        <w:instrText xml:space="preserve"> SEQ Tabela \* ARABIC </w:instrText>
      </w:r>
      <w:r w:rsidR="0075723B">
        <w:fldChar w:fldCharType="separate"/>
      </w:r>
      <w:r w:rsidR="00AC2DDA">
        <w:rPr>
          <w:noProof/>
        </w:rPr>
        <w:t>6</w:t>
      </w:r>
      <w:r w:rsidR="0075723B">
        <w:rPr>
          <w:noProof/>
        </w:rPr>
        <w:fldChar w:fldCharType="end"/>
      </w:r>
      <w:bookmarkEnd w:id="469"/>
      <w:r>
        <w:t xml:space="preserve"> – </w:t>
      </w:r>
      <w:r w:rsidR="00F125FC">
        <w:t>Características</w:t>
      </w:r>
      <w:r>
        <w:t xml:space="preserve"> do </w:t>
      </w:r>
      <w:r w:rsidR="009B4299">
        <w:t>dispositivo móvel</w:t>
      </w:r>
      <w:r w:rsidR="00C11F1B">
        <w:t xml:space="preserve"> </w:t>
      </w:r>
      <w:r w:rsidR="007414F3">
        <w:fldChar w:fldCharType="begin" w:fldLock="1"/>
      </w:r>
      <w:r w:rsidR="00F7610E">
        <w:instrText>ADDIN CSL_CITATION { "citationItems" : [ { "id" : "ITEM-1", "itemData" : { "URL" : "http://www.samsung.com/uk/consumer/mobile-devices/smartphones/android/GT-I9000HKDXEU-spec", "author" : [ { "dropping-particle" : "", "family" : "Samsung", "given" : "", "non-dropping-particle" : "", "parse-names" : false, "suffix" : "" } ], "id" : "ITEM-1", "issued" : { "date-parts" : [ [ "0" ] ] }, "title" : "Samsung Galaxy S - Tech Specs", "type" : "webpage" }, "uris" : [ "http://www.mendeley.com/documents/?uuid=13a0c48c-1549-4508-a7e3-86abc0f30e52" ] }, { "id" : "ITEM-2", "itemData" : { "URL" : "http://www.phonebunch.com/phone/samsung_i9000_galaxy_s-17/", "author" : [ { "dropping-particle" : "", "family" : "PhoneBunch", "given" : "", "non-dropping-particle" : "", "parse-names" : false, "suffix" : "" } ], "id" : "ITEM-2", "issued" : { "date-parts" : [ [ "0" ] ] }, "title" : "Samsung I9000 Galaxy S", "type" : "webpage" }, "uris" : [ "http://www.mendeley.com/documents/?uuid=d7cbeb02-664a-4cf0-a8c4-abfaccd960d0" ] } ], "mendeley" : { "previouslyFormattedCitation" : "[45], [46]" }, "properties" : { "noteIndex" : 0 }, "schema" : "https://github.com/citation-style-language/schema/raw/master/csl-citation.json" }</w:instrText>
      </w:r>
      <w:r w:rsidR="007414F3">
        <w:fldChar w:fldCharType="separate"/>
      </w:r>
      <w:r w:rsidR="009A1BE8" w:rsidRPr="009A1BE8">
        <w:rPr>
          <w:noProof/>
        </w:rPr>
        <w:t>[45], [46]</w:t>
      </w:r>
      <w:bookmarkEnd w:id="470"/>
      <w:r w:rsidR="007414F3">
        <w:fldChar w:fldCharType="end"/>
      </w:r>
      <w:r>
        <w:t xml:space="preserve"> </w:t>
      </w:r>
    </w:p>
    <w:p w14:paraId="643D0ABC" w14:textId="13807FDC" w:rsidR="00A4233E" w:rsidRDefault="00D60E15" w:rsidP="00A4233E">
      <w:r>
        <w:lastRenderedPageBreak/>
        <w:tab/>
        <w:t xml:space="preserve">A elaboração de uma plataforma de localização não seria possível sem a existência dos pontos de referência distribuídos pelo ambiente. Estes dispositivos são os pontos de acesso </w:t>
      </w:r>
      <w:r w:rsidRPr="00D60E15">
        <w:rPr>
          <w:i/>
        </w:rPr>
        <w:t>(</w:t>
      </w:r>
      <w:r w:rsidR="00C11F1B" w:rsidRPr="00D60E15">
        <w:rPr>
          <w:i/>
        </w:rPr>
        <w:t>routers</w:t>
      </w:r>
      <w:r w:rsidR="00C11F1B">
        <w:t xml:space="preserve"> Wi-Fi</w:t>
      </w:r>
      <w:r>
        <w:t xml:space="preserve">) que permitem extrapolar a posição aproximada do utilizador com base na potência do sinal </w:t>
      </w:r>
      <w:r w:rsidR="00C55624">
        <w:t>recebida desses pontos de acesso</w:t>
      </w:r>
      <w:r>
        <w:t xml:space="preserve"> no dispositivo móve</w:t>
      </w:r>
      <w:r w:rsidR="00C55624">
        <w:t xml:space="preserve">l. </w:t>
      </w:r>
      <w:r w:rsidR="007B136D">
        <w:t xml:space="preserve">Decidimos colocar cada </w:t>
      </w:r>
      <w:r w:rsidR="007B136D" w:rsidRPr="007B136D">
        <w:rPr>
          <w:i/>
        </w:rPr>
        <w:t>router</w:t>
      </w:r>
      <w:r w:rsidR="007B136D">
        <w:t xml:space="preserve"> </w:t>
      </w:r>
      <w:r w:rsidR="0019101E">
        <w:t>em</w:t>
      </w:r>
      <w:r w:rsidR="007B136D">
        <w:t xml:space="preserve"> frequência</w:t>
      </w:r>
      <w:r w:rsidR="0019101E">
        <w:t>s</w:t>
      </w:r>
      <w:r w:rsidR="007B136D">
        <w:t xml:space="preserve"> diferente</w:t>
      </w:r>
      <w:r w:rsidR="0019101E">
        <w:t>s</w:t>
      </w:r>
      <w:r w:rsidR="007B136D">
        <w:t xml:space="preserve"> para reduzir as interferências e atenuações dos sinais Wi-Fi. </w:t>
      </w:r>
      <w:r w:rsidR="00C55624">
        <w:t>Em todos os testes realizados</w:t>
      </w:r>
      <w:r>
        <w:t xml:space="preserve"> foram utilizados 4 pontos de acesso</w:t>
      </w:r>
      <w:r w:rsidR="00C55624">
        <w:t xml:space="preserve"> distintos</w:t>
      </w:r>
      <w:r>
        <w:t xml:space="preserve"> que têm as seguintes características (</w:t>
      </w:r>
      <w:r w:rsidR="00A4233E">
        <w:fldChar w:fldCharType="begin"/>
      </w:r>
      <w:r w:rsidR="00A4233E">
        <w:instrText xml:space="preserve"> REF _Ref378962046 \h </w:instrText>
      </w:r>
      <w:r w:rsidR="00A4233E">
        <w:fldChar w:fldCharType="separate"/>
      </w:r>
      <w:r w:rsidR="00AC2DDA">
        <w:t xml:space="preserve">Tabela </w:t>
      </w:r>
      <w:r w:rsidR="00AC2DDA">
        <w:rPr>
          <w:noProof/>
        </w:rPr>
        <w:t>7</w:t>
      </w:r>
      <w:r w:rsidR="00A4233E">
        <w:fldChar w:fldCharType="end"/>
      </w:r>
      <w:r w:rsidR="00A4233E">
        <w:t>).</w:t>
      </w:r>
    </w:p>
    <w:tbl>
      <w:tblPr>
        <w:tblStyle w:val="TabeladeGrelha5Escura-Destaque3"/>
        <w:tblpPr w:leftFromText="141" w:rightFromText="141" w:vertAnchor="page" w:horzAnchor="margin" w:tblpXSpec="center" w:tblpY="4726"/>
        <w:tblW w:w="11052" w:type="dxa"/>
        <w:tblLayout w:type="fixed"/>
        <w:tblLook w:val="04A0" w:firstRow="1" w:lastRow="0" w:firstColumn="1" w:lastColumn="0" w:noHBand="0" w:noVBand="1"/>
      </w:tblPr>
      <w:tblGrid>
        <w:gridCol w:w="1980"/>
        <w:gridCol w:w="2268"/>
        <w:gridCol w:w="2268"/>
        <w:gridCol w:w="2268"/>
        <w:gridCol w:w="2268"/>
      </w:tblGrid>
      <w:tr w:rsidR="002C54FB" w14:paraId="4167404C" w14:textId="77777777" w:rsidTr="00A41E30">
        <w:trPr>
          <w:cnfStyle w:val="100000000000" w:firstRow="1" w:lastRow="0" w:firstColumn="0" w:lastColumn="0" w:oddVBand="0" w:evenVBand="0" w:oddHBand="0"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1980" w:type="dxa"/>
            <w:tcBorders>
              <w:right w:val="single" w:sz="4" w:space="0" w:color="FFFFFF" w:themeColor="background1"/>
            </w:tcBorders>
            <w:shd w:val="clear" w:color="auto" w:fill="auto"/>
            <w:vAlign w:val="center"/>
          </w:tcPr>
          <w:p w14:paraId="68A38379" w14:textId="77777777" w:rsidR="002C54FB" w:rsidRDefault="002C54FB" w:rsidP="002C54FB">
            <w:pPr>
              <w:spacing w:line="276" w:lineRule="auto"/>
              <w:jc w:val="right"/>
            </w:pPr>
            <w:bookmarkStart w:id="471" w:name="_Ref377661705"/>
            <w:bookmarkStart w:id="472" w:name="_Ref377661701"/>
          </w:p>
        </w:tc>
        <w:tc>
          <w:tcPr>
            <w:tcW w:w="2268" w:type="dxa"/>
            <w:tcBorders>
              <w:left w:val="single" w:sz="4" w:space="0" w:color="FFFFFF" w:themeColor="background1"/>
              <w:right w:val="single" w:sz="4" w:space="0" w:color="FFFFFF" w:themeColor="background1"/>
            </w:tcBorders>
            <w:shd w:val="clear" w:color="auto" w:fill="000000" w:themeFill="text1"/>
            <w:vAlign w:val="center"/>
          </w:tcPr>
          <w:p w14:paraId="63F7A441" w14:textId="77777777" w:rsidR="002C54FB" w:rsidRDefault="002C54FB" w:rsidP="002C54FB">
            <w:pPr>
              <w:spacing w:line="276" w:lineRule="auto"/>
              <w:jc w:val="center"/>
              <w:cnfStyle w:val="100000000000" w:firstRow="1" w:lastRow="0" w:firstColumn="0" w:lastColumn="0" w:oddVBand="0" w:evenVBand="0" w:oddHBand="0" w:evenHBand="0" w:firstRowFirstColumn="0" w:firstRowLastColumn="0" w:lastRowFirstColumn="0" w:lastRowLastColumn="0"/>
            </w:pPr>
            <w:r>
              <w:rPr>
                <w:noProof/>
                <w:lang w:eastAsia="pt-PT"/>
              </w:rPr>
              <w:drawing>
                <wp:inline distT="0" distB="0" distL="0" distR="0" wp14:anchorId="4F4EBE9E" wp14:editId="1AF3952F">
                  <wp:extent cx="960000" cy="720000"/>
                  <wp:effectExtent l="0" t="0" r="0" b="0"/>
                  <wp:docPr id="36" name="Imagem 36" descr="http://downloads.linksys.com/images/dynamic/404/55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ownloads.linksys.com/images/dynamic/404/554/L.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H="1">
                            <a:off x="0" y="0"/>
                            <a:ext cx="960000" cy="720000"/>
                          </a:xfrm>
                          <a:prstGeom prst="rect">
                            <a:avLst/>
                          </a:prstGeom>
                          <a:noFill/>
                          <a:ln>
                            <a:noFill/>
                          </a:ln>
                        </pic:spPr>
                      </pic:pic>
                    </a:graphicData>
                  </a:graphic>
                </wp:inline>
              </w:drawing>
            </w:r>
          </w:p>
        </w:tc>
        <w:tc>
          <w:tcPr>
            <w:tcW w:w="2268" w:type="dxa"/>
            <w:tcBorders>
              <w:left w:val="single" w:sz="4" w:space="0" w:color="FFFFFF" w:themeColor="background1"/>
              <w:right w:val="single" w:sz="4" w:space="0" w:color="FFFFFF" w:themeColor="background1"/>
            </w:tcBorders>
            <w:shd w:val="clear" w:color="auto" w:fill="000000" w:themeFill="text1"/>
            <w:vAlign w:val="center"/>
          </w:tcPr>
          <w:p w14:paraId="2E652FA6" w14:textId="77777777" w:rsidR="002C54FB" w:rsidRDefault="002C54FB" w:rsidP="002C54FB">
            <w:pPr>
              <w:spacing w:line="276" w:lineRule="auto"/>
              <w:jc w:val="center"/>
              <w:cnfStyle w:val="100000000000" w:firstRow="1" w:lastRow="0" w:firstColumn="0" w:lastColumn="0" w:oddVBand="0" w:evenVBand="0" w:oddHBand="0" w:evenHBand="0" w:firstRowFirstColumn="0" w:firstRowLastColumn="0" w:lastRowFirstColumn="0" w:lastRowLastColumn="0"/>
            </w:pPr>
            <w:r>
              <w:rPr>
                <w:noProof/>
                <w:lang w:eastAsia="pt-PT"/>
              </w:rPr>
              <w:drawing>
                <wp:inline distT="0" distB="0" distL="0" distR="0" wp14:anchorId="0DAEE120" wp14:editId="08FF532F">
                  <wp:extent cx="853263" cy="720000"/>
                  <wp:effectExtent l="0" t="0" r="4445" b="444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sus_wl-520gu_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853263" cy="720000"/>
                          </a:xfrm>
                          <a:prstGeom prst="rect">
                            <a:avLst/>
                          </a:prstGeom>
                        </pic:spPr>
                      </pic:pic>
                    </a:graphicData>
                  </a:graphic>
                </wp:inline>
              </w:drawing>
            </w:r>
          </w:p>
        </w:tc>
        <w:tc>
          <w:tcPr>
            <w:tcW w:w="2268" w:type="dxa"/>
            <w:tcBorders>
              <w:left w:val="single" w:sz="4" w:space="0" w:color="FFFFFF" w:themeColor="background1"/>
              <w:right w:val="single" w:sz="4" w:space="0" w:color="FFFFFF" w:themeColor="background1"/>
            </w:tcBorders>
            <w:shd w:val="clear" w:color="auto" w:fill="000000" w:themeFill="text1"/>
            <w:vAlign w:val="center"/>
          </w:tcPr>
          <w:p w14:paraId="7AE1CB91" w14:textId="77777777" w:rsidR="002C54FB" w:rsidRDefault="002C54FB" w:rsidP="002C54FB">
            <w:pPr>
              <w:spacing w:line="276" w:lineRule="auto"/>
              <w:jc w:val="center"/>
              <w:cnfStyle w:val="100000000000" w:firstRow="1" w:lastRow="0" w:firstColumn="0" w:lastColumn="0" w:oddVBand="0" w:evenVBand="0" w:oddHBand="0" w:evenHBand="0" w:firstRowFirstColumn="0" w:firstRowLastColumn="0" w:lastRowFirstColumn="0" w:lastRowLastColumn="0"/>
            </w:pPr>
            <w:r>
              <w:rPr>
                <w:noProof/>
                <w:lang w:eastAsia="pt-PT"/>
              </w:rPr>
              <w:drawing>
                <wp:inline distT="0" distB="0" distL="0" distR="0" wp14:anchorId="4626DB49" wp14:editId="5BB7559C">
                  <wp:extent cx="876300" cy="719455"/>
                  <wp:effectExtent l="0" t="0" r="0" b="444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SL_G624T.png"/>
                          <pic:cNvPicPr/>
                        </pic:nvPicPr>
                        <pic:blipFill>
                          <a:blip r:embed="rId40">
                            <a:extLst>
                              <a:ext uri="{28A0092B-C50C-407E-A947-70E740481C1C}">
                                <a14:useLocalDpi xmlns:a14="http://schemas.microsoft.com/office/drawing/2010/main" val="0"/>
                              </a:ext>
                            </a:extLst>
                          </a:blip>
                          <a:stretch>
                            <a:fillRect/>
                          </a:stretch>
                        </pic:blipFill>
                        <pic:spPr>
                          <a:xfrm>
                            <a:off x="0" y="0"/>
                            <a:ext cx="876967" cy="720003"/>
                          </a:xfrm>
                          <a:prstGeom prst="rect">
                            <a:avLst/>
                          </a:prstGeom>
                        </pic:spPr>
                      </pic:pic>
                    </a:graphicData>
                  </a:graphic>
                </wp:inline>
              </w:drawing>
            </w:r>
          </w:p>
        </w:tc>
        <w:tc>
          <w:tcPr>
            <w:tcW w:w="2268" w:type="dxa"/>
            <w:tcBorders>
              <w:left w:val="single" w:sz="4" w:space="0" w:color="FFFFFF" w:themeColor="background1"/>
            </w:tcBorders>
            <w:shd w:val="clear" w:color="auto" w:fill="000000" w:themeFill="text1"/>
            <w:vAlign w:val="center"/>
          </w:tcPr>
          <w:p w14:paraId="434B78D4" w14:textId="77777777" w:rsidR="002C54FB" w:rsidRDefault="002C54FB" w:rsidP="002C54FB">
            <w:pPr>
              <w:spacing w:line="276" w:lineRule="auto"/>
              <w:jc w:val="center"/>
              <w:cnfStyle w:val="100000000000" w:firstRow="1" w:lastRow="0" w:firstColumn="0" w:lastColumn="0" w:oddVBand="0" w:evenVBand="0" w:oddHBand="0" w:evenHBand="0" w:firstRowFirstColumn="0" w:firstRowLastColumn="0" w:lastRowFirstColumn="0" w:lastRowLastColumn="0"/>
            </w:pPr>
            <w:r>
              <w:rPr>
                <w:noProof/>
                <w:lang w:eastAsia="pt-PT"/>
              </w:rPr>
              <w:drawing>
                <wp:inline distT="0" distB="0" distL="0" distR="0" wp14:anchorId="235C3690" wp14:editId="23A5F394">
                  <wp:extent cx="809625" cy="719455"/>
                  <wp:effectExtent l="0" t="0" r="9525" b="4445"/>
                  <wp:docPr id="43" name="Imagem 43" descr="http://images04.olx.pt/ui/15/90/20/1316969326_256729020_1-Fotos-de---Modem-wireless-NETGEAR-CVG83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ages04.olx.pt/ui/15/90/20/1316969326_256729020_1-Fotos-de---Modem-wireless-NETGEAR-CVG834G-.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10242" cy="720003"/>
                          </a:xfrm>
                          <a:prstGeom prst="rect">
                            <a:avLst/>
                          </a:prstGeom>
                          <a:noFill/>
                          <a:ln>
                            <a:noFill/>
                          </a:ln>
                        </pic:spPr>
                      </pic:pic>
                    </a:graphicData>
                  </a:graphic>
                </wp:inline>
              </w:drawing>
            </w:r>
          </w:p>
        </w:tc>
      </w:tr>
      <w:tr w:rsidR="002C54FB" w14:paraId="0376E719" w14:textId="77777777" w:rsidTr="00A41E30">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980" w:type="dxa"/>
            <w:shd w:val="clear" w:color="auto" w:fill="DBDBDB" w:themeFill="accent3" w:themeFillTint="66"/>
            <w:vAlign w:val="center"/>
          </w:tcPr>
          <w:p w14:paraId="311A70F0" w14:textId="77777777" w:rsidR="002C54FB" w:rsidRPr="00134370" w:rsidRDefault="002C54FB" w:rsidP="002C54FB">
            <w:pPr>
              <w:spacing w:line="240" w:lineRule="auto"/>
              <w:jc w:val="right"/>
              <w:rPr>
                <w:color w:val="auto"/>
              </w:rPr>
            </w:pPr>
            <w:r>
              <w:rPr>
                <w:color w:val="auto"/>
              </w:rPr>
              <w:t>Fabricante</w:t>
            </w:r>
          </w:p>
        </w:tc>
        <w:tc>
          <w:tcPr>
            <w:tcW w:w="2268" w:type="dxa"/>
            <w:vAlign w:val="center"/>
          </w:tcPr>
          <w:p w14:paraId="5E6B6C0C" w14:textId="77777777" w:rsidR="002C54FB" w:rsidRPr="00C57B17" w:rsidRDefault="002C54FB" w:rsidP="002C54FB">
            <w:pPr>
              <w:spacing w:line="240" w:lineRule="auto"/>
              <w:jc w:val="left"/>
              <w:cnfStyle w:val="000000100000" w:firstRow="0" w:lastRow="0" w:firstColumn="0" w:lastColumn="0" w:oddVBand="0" w:evenVBand="0" w:oddHBand="1" w:evenHBand="0" w:firstRowFirstColumn="0" w:firstRowLastColumn="0" w:lastRowFirstColumn="0" w:lastRowLastColumn="0"/>
            </w:pPr>
            <w:r>
              <w:t>Linksys (Cisco)</w:t>
            </w:r>
          </w:p>
        </w:tc>
        <w:tc>
          <w:tcPr>
            <w:tcW w:w="2268" w:type="dxa"/>
            <w:vAlign w:val="center"/>
          </w:tcPr>
          <w:p w14:paraId="5A1CDF6D" w14:textId="77777777" w:rsidR="002C54FB" w:rsidRDefault="002C54FB" w:rsidP="002C54FB">
            <w:pPr>
              <w:spacing w:line="240" w:lineRule="auto"/>
              <w:jc w:val="left"/>
              <w:cnfStyle w:val="000000100000" w:firstRow="0" w:lastRow="0" w:firstColumn="0" w:lastColumn="0" w:oddVBand="0" w:evenVBand="0" w:oddHBand="1" w:evenHBand="0" w:firstRowFirstColumn="0" w:firstRowLastColumn="0" w:lastRowFirstColumn="0" w:lastRowLastColumn="0"/>
            </w:pPr>
            <w:r>
              <w:t>ASUS</w:t>
            </w:r>
          </w:p>
        </w:tc>
        <w:tc>
          <w:tcPr>
            <w:tcW w:w="2268" w:type="dxa"/>
            <w:vAlign w:val="center"/>
          </w:tcPr>
          <w:p w14:paraId="20B434FD" w14:textId="77777777" w:rsidR="002C54FB" w:rsidRDefault="002C54FB" w:rsidP="002C54FB">
            <w:pPr>
              <w:spacing w:line="240" w:lineRule="auto"/>
              <w:jc w:val="left"/>
              <w:cnfStyle w:val="000000100000" w:firstRow="0" w:lastRow="0" w:firstColumn="0" w:lastColumn="0" w:oddVBand="0" w:evenVBand="0" w:oddHBand="1" w:evenHBand="0" w:firstRowFirstColumn="0" w:firstRowLastColumn="0" w:lastRowFirstColumn="0" w:lastRowLastColumn="0"/>
            </w:pPr>
            <w:r>
              <w:t>D-Link</w:t>
            </w:r>
          </w:p>
        </w:tc>
        <w:tc>
          <w:tcPr>
            <w:tcW w:w="2268" w:type="dxa"/>
            <w:vAlign w:val="center"/>
          </w:tcPr>
          <w:p w14:paraId="3C617FF6" w14:textId="77777777" w:rsidR="002C54FB" w:rsidRDefault="002C54FB" w:rsidP="002C54FB">
            <w:pPr>
              <w:spacing w:line="240" w:lineRule="auto"/>
              <w:jc w:val="left"/>
              <w:cnfStyle w:val="000000100000" w:firstRow="0" w:lastRow="0" w:firstColumn="0" w:lastColumn="0" w:oddVBand="0" w:evenVBand="0" w:oddHBand="1" w:evenHBand="0" w:firstRowFirstColumn="0" w:firstRowLastColumn="0" w:lastRowFirstColumn="0" w:lastRowLastColumn="0"/>
            </w:pPr>
            <w:r>
              <w:t>Netgear</w:t>
            </w:r>
          </w:p>
        </w:tc>
      </w:tr>
      <w:tr w:rsidR="002C54FB" w:rsidRPr="00D35266" w14:paraId="560E9D87" w14:textId="77777777" w:rsidTr="00A41E30">
        <w:trPr>
          <w:trHeight w:val="212"/>
        </w:trPr>
        <w:tc>
          <w:tcPr>
            <w:cnfStyle w:val="001000000000" w:firstRow="0" w:lastRow="0" w:firstColumn="1" w:lastColumn="0" w:oddVBand="0" w:evenVBand="0" w:oddHBand="0" w:evenHBand="0" w:firstRowFirstColumn="0" w:firstRowLastColumn="0" w:lastRowFirstColumn="0" w:lastRowLastColumn="0"/>
            <w:tcW w:w="1980" w:type="dxa"/>
            <w:shd w:val="clear" w:color="auto" w:fill="EDEDED" w:themeFill="accent3" w:themeFillTint="33"/>
            <w:vAlign w:val="center"/>
          </w:tcPr>
          <w:p w14:paraId="038C5EB0" w14:textId="77777777" w:rsidR="002C54FB" w:rsidRPr="006E3D2E" w:rsidRDefault="002C54FB" w:rsidP="002C54FB">
            <w:pPr>
              <w:spacing w:line="240" w:lineRule="auto"/>
              <w:jc w:val="right"/>
              <w:rPr>
                <w:color w:val="auto"/>
              </w:rPr>
            </w:pPr>
            <w:r w:rsidRPr="006E3D2E">
              <w:rPr>
                <w:color w:val="auto"/>
              </w:rPr>
              <w:t>Modelo</w:t>
            </w:r>
          </w:p>
        </w:tc>
        <w:tc>
          <w:tcPr>
            <w:tcW w:w="2268" w:type="dxa"/>
            <w:vAlign w:val="center"/>
          </w:tcPr>
          <w:p w14:paraId="3B1926AF" w14:textId="77777777" w:rsidR="002C54FB" w:rsidRPr="006E3D2E"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6E3D2E">
              <w:rPr>
                <w:lang w:val="en-US"/>
              </w:rPr>
              <w:t>Wireless-G ADSL2+ Gateway</w:t>
            </w:r>
            <w:r w:rsidRPr="006E3D2E">
              <w:rPr>
                <w:lang w:val="en-US"/>
              </w:rPr>
              <w:br/>
              <w:t>(WAG54G2)</w:t>
            </w:r>
          </w:p>
        </w:tc>
        <w:tc>
          <w:tcPr>
            <w:tcW w:w="2268" w:type="dxa"/>
            <w:vAlign w:val="center"/>
          </w:tcPr>
          <w:p w14:paraId="4EEDC983" w14:textId="77777777" w:rsidR="002C54FB" w:rsidRPr="006E3D2E"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F125FC">
              <w:rPr>
                <w:lang w:val="en-US"/>
              </w:rPr>
              <w:t>Wireless Router</w:t>
            </w:r>
            <w:r>
              <w:rPr>
                <w:lang w:val="en-US"/>
              </w:rPr>
              <w:br/>
              <w:t>(</w:t>
            </w:r>
            <w:r w:rsidRPr="006E3D2E">
              <w:rPr>
                <w:lang w:val="en-US"/>
              </w:rPr>
              <w:t>WL-520gU</w:t>
            </w:r>
            <w:r>
              <w:rPr>
                <w:lang w:val="en-US"/>
              </w:rPr>
              <w:t>)</w:t>
            </w:r>
          </w:p>
        </w:tc>
        <w:tc>
          <w:tcPr>
            <w:tcW w:w="2268" w:type="dxa"/>
            <w:vAlign w:val="center"/>
          </w:tcPr>
          <w:p w14:paraId="13587A70" w14:textId="77777777" w:rsidR="002C54FB" w:rsidRPr="006E3D2E"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6E3D2E">
              <w:rPr>
                <w:lang w:val="en-US"/>
              </w:rPr>
              <w:t>Wireless ADSL2+ Router</w:t>
            </w:r>
            <w:r w:rsidRPr="006E3D2E">
              <w:rPr>
                <w:lang w:val="en-US"/>
              </w:rPr>
              <w:br/>
              <w:t>(DSL-G624T)</w:t>
            </w:r>
          </w:p>
        </w:tc>
        <w:tc>
          <w:tcPr>
            <w:tcW w:w="2268" w:type="dxa"/>
            <w:vAlign w:val="center"/>
          </w:tcPr>
          <w:p w14:paraId="445DD7FB" w14:textId="77777777" w:rsidR="002C54FB"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F125FC">
              <w:rPr>
                <w:lang w:val="en-US"/>
              </w:rPr>
              <w:t>Wireless Cable Voice</w:t>
            </w:r>
            <w:r>
              <w:rPr>
                <w:lang w:val="en-US"/>
              </w:rPr>
              <w:t xml:space="preserve"> Gateway</w:t>
            </w:r>
          </w:p>
          <w:p w14:paraId="5F3381FD" w14:textId="77777777" w:rsidR="002C54FB"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Pr>
                <w:lang w:val="en-US"/>
              </w:rPr>
              <w:t>(</w:t>
            </w:r>
            <w:r w:rsidRPr="00F125FC">
              <w:rPr>
                <w:lang w:val="en-US"/>
              </w:rPr>
              <w:t>CVG834G</w:t>
            </w:r>
            <w:r>
              <w:rPr>
                <w:lang w:val="en-US"/>
              </w:rPr>
              <w:t>)</w:t>
            </w:r>
          </w:p>
        </w:tc>
      </w:tr>
      <w:tr w:rsidR="002C54FB" w14:paraId="4D20745A" w14:textId="77777777" w:rsidTr="00A41E30">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980" w:type="dxa"/>
            <w:shd w:val="clear" w:color="auto" w:fill="DBDBDB" w:themeFill="accent3" w:themeFillTint="66"/>
            <w:vAlign w:val="center"/>
          </w:tcPr>
          <w:p w14:paraId="09BE1CFD" w14:textId="77777777" w:rsidR="002C54FB" w:rsidRPr="00134370" w:rsidRDefault="002C54FB" w:rsidP="002C54FB">
            <w:pPr>
              <w:spacing w:line="240" w:lineRule="auto"/>
              <w:jc w:val="right"/>
              <w:rPr>
                <w:color w:val="auto"/>
              </w:rPr>
            </w:pPr>
            <w:r>
              <w:rPr>
                <w:color w:val="auto"/>
              </w:rPr>
              <w:t>Padrão</w:t>
            </w:r>
          </w:p>
        </w:tc>
        <w:tc>
          <w:tcPr>
            <w:tcW w:w="2268" w:type="dxa"/>
            <w:vAlign w:val="center"/>
          </w:tcPr>
          <w:p w14:paraId="5D6ABA53" w14:textId="77777777" w:rsidR="002C54FB" w:rsidRPr="006C30B3" w:rsidRDefault="002C54FB" w:rsidP="002C54FB">
            <w:pPr>
              <w:spacing w:line="240" w:lineRule="auto"/>
              <w:jc w:val="left"/>
              <w:cnfStyle w:val="000000100000" w:firstRow="0" w:lastRow="0" w:firstColumn="0" w:lastColumn="0" w:oddVBand="0" w:evenVBand="0" w:oddHBand="1" w:evenHBand="0" w:firstRowFirstColumn="0" w:firstRowLastColumn="0" w:lastRowFirstColumn="0" w:lastRowLastColumn="0"/>
            </w:pPr>
            <w:r w:rsidRPr="006C30B3">
              <w:t>802.11b/g</w:t>
            </w:r>
          </w:p>
        </w:tc>
        <w:tc>
          <w:tcPr>
            <w:tcW w:w="2268" w:type="dxa"/>
            <w:vAlign w:val="center"/>
          </w:tcPr>
          <w:p w14:paraId="627AE6A1" w14:textId="77777777" w:rsidR="002C54FB" w:rsidRDefault="002C54FB" w:rsidP="002C54FB">
            <w:pPr>
              <w:spacing w:line="240" w:lineRule="auto"/>
              <w:jc w:val="left"/>
              <w:cnfStyle w:val="000000100000" w:firstRow="0" w:lastRow="0" w:firstColumn="0" w:lastColumn="0" w:oddVBand="0" w:evenVBand="0" w:oddHBand="1" w:evenHBand="0" w:firstRowFirstColumn="0" w:firstRowLastColumn="0" w:lastRowFirstColumn="0" w:lastRowLastColumn="0"/>
            </w:pPr>
            <w:r>
              <w:rPr>
                <w:lang w:val="en-US"/>
              </w:rPr>
              <w:t>802.11b/g</w:t>
            </w:r>
          </w:p>
        </w:tc>
        <w:tc>
          <w:tcPr>
            <w:tcW w:w="2268" w:type="dxa"/>
            <w:vAlign w:val="center"/>
          </w:tcPr>
          <w:p w14:paraId="1FEE9E95" w14:textId="77777777" w:rsidR="002C54FB" w:rsidRDefault="002C54FB" w:rsidP="002C54FB">
            <w:pPr>
              <w:spacing w:line="240" w:lineRule="auto"/>
              <w:jc w:val="left"/>
              <w:cnfStyle w:val="000000100000" w:firstRow="0" w:lastRow="0" w:firstColumn="0" w:lastColumn="0" w:oddVBand="0" w:evenVBand="0" w:oddHBand="1" w:evenHBand="0" w:firstRowFirstColumn="0" w:firstRowLastColumn="0" w:lastRowFirstColumn="0" w:lastRowLastColumn="0"/>
            </w:pPr>
            <w:r>
              <w:t>802.11b/g</w:t>
            </w:r>
          </w:p>
        </w:tc>
        <w:tc>
          <w:tcPr>
            <w:tcW w:w="2268" w:type="dxa"/>
            <w:vAlign w:val="center"/>
          </w:tcPr>
          <w:p w14:paraId="204689C8" w14:textId="77777777" w:rsidR="002C54FB" w:rsidRDefault="002C54FB" w:rsidP="002C54FB">
            <w:pPr>
              <w:spacing w:line="240" w:lineRule="auto"/>
              <w:jc w:val="left"/>
              <w:cnfStyle w:val="000000100000" w:firstRow="0" w:lastRow="0" w:firstColumn="0" w:lastColumn="0" w:oddVBand="0" w:evenVBand="0" w:oddHBand="1" w:evenHBand="0" w:firstRowFirstColumn="0" w:firstRowLastColumn="0" w:lastRowFirstColumn="0" w:lastRowLastColumn="0"/>
            </w:pPr>
            <w:r>
              <w:rPr>
                <w:lang w:val="en-US"/>
              </w:rPr>
              <w:t>802.11b/g</w:t>
            </w:r>
          </w:p>
        </w:tc>
      </w:tr>
      <w:tr w:rsidR="002C54FB" w14:paraId="2069A8D5" w14:textId="77777777" w:rsidTr="00A41E30">
        <w:trPr>
          <w:trHeight w:val="77"/>
        </w:trPr>
        <w:tc>
          <w:tcPr>
            <w:cnfStyle w:val="001000000000" w:firstRow="0" w:lastRow="0" w:firstColumn="1" w:lastColumn="0" w:oddVBand="0" w:evenVBand="0" w:oddHBand="0" w:evenHBand="0" w:firstRowFirstColumn="0" w:firstRowLastColumn="0" w:lastRowFirstColumn="0" w:lastRowLastColumn="0"/>
            <w:tcW w:w="1980" w:type="dxa"/>
            <w:shd w:val="clear" w:color="auto" w:fill="EDEDED" w:themeFill="accent3" w:themeFillTint="33"/>
            <w:vAlign w:val="center"/>
          </w:tcPr>
          <w:p w14:paraId="711C9176" w14:textId="77777777" w:rsidR="002C54FB" w:rsidRDefault="002C54FB" w:rsidP="002C54FB">
            <w:pPr>
              <w:spacing w:line="240" w:lineRule="auto"/>
              <w:jc w:val="right"/>
              <w:rPr>
                <w:color w:val="auto"/>
              </w:rPr>
            </w:pPr>
            <w:r w:rsidRPr="006E3D2E">
              <w:rPr>
                <w:color w:val="auto"/>
              </w:rPr>
              <w:t>Frequência</w:t>
            </w:r>
          </w:p>
          <w:p w14:paraId="700543DD" w14:textId="77777777" w:rsidR="002C54FB" w:rsidRPr="006E3D2E" w:rsidRDefault="002C54FB" w:rsidP="002C54FB">
            <w:pPr>
              <w:spacing w:line="240" w:lineRule="auto"/>
              <w:jc w:val="right"/>
              <w:rPr>
                <w:color w:val="auto"/>
              </w:rPr>
            </w:pPr>
            <w:r>
              <w:rPr>
                <w:color w:val="auto"/>
              </w:rPr>
              <w:t>Utilizada</w:t>
            </w:r>
          </w:p>
        </w:tc>
        <w:tc>
          <w:tcPr>
            <w:tcW w:w="2268" w:type="dxa"/>
            <w:vAlign w:val="center"/>
          </w:tcPr>
          <w:p w14:paraId="150979FC" w14:textId="77777777" w:rsidR="002C54FB"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pPr>
            <w:r>
              <w:t xml:space="preserve"> 2.462 GHz</w:t>
            </w:r>
          </w:p>
          <w:p w14:paraId="27998666" w14:textId="77777777" w:rsidR="002C54FB" w:rsidRPr="006E3D2E"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pPr>
            <w:r>
              <w:t>(Canal 11)</w:t>
            </w:r>
          </w:p>
        </w:tc>
        <w:tc>
          <w:tcPr>
            <w:tcW w:w="2268" w:type="dxa"/>
            <w:vAlign w:val="center"/>
          </w:tcPr>
          <w:p w14:paraId="47C5C654" w14:textId="77777777" w:rsidR="002C54FB"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pPr>
            <w:r>
              <w:t xml:space="preserve"> 2.412 GHz</w:t>
            </w:r>
          </w:p>
          <w:p w14:paraId="0956651A" w14:textId="77777777" w:rsidR="002C54FB" w:rsidRPr="006E3D2E"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pPr>
            <w:r>
              <w:t>(Canal 1)</w:t>
            </w:r>
          </w:p>
        </w:tc>
        <w:tc>
          <w:tcPr>
            <w:tcW w:w="2268" w:type="dxa"/>
            <w:vAlign w:val="center"/>
          </w:tcPr>
          <w:p w14:paraId="52714F17" w14:textId="77777777" w:rsidR="002C54FB"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pPr>
            <w:r>
              <w:t>2.457 GHz</w:t>
            </w:r>
          </w:p>
          <w:p w14:paraId="5FF40B7B" w14:textId="77777777" w:rsidR="002C54FB" w:rsidRPr="006E3D2E"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pPr>
            <w:r>
              <w:t>(Canal 10)</w:t>
            </w:r>
          </w:p>
        </w:tc>
        <w:tc>
          <w:tcPr>
            <w:tcW w:w="2268" w:type="dxa"/>
            <w:vAlign w:val="center"/>
          </w:tcPr>
          <w:p w14:paraId="30695DA1" w14:textId="77777777" w:rsidR="002C54FB"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pPr>
            <w:r>
              <w:t xml:space="preserve"> 2.437 GHz</w:t>
            </w:r>
          </w:p>
          <w:p w14:paraId="5539AB33" w14:textId="77777777" w:rsidR="002C54FB" w:rsidRPr="006E3D2E"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pPr>
            <w:r>
              <w:t>(Canal 13)</w:t>
            </w:r>
          </w:p>
        </w:tc>
      </w:tr>
      <w:tr w:rsidR="002C54FB" w14:paraId="5D073050" w14:textId="77777777" w:rsidTr="00A41E3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980" w:type="dxa"/>
            <w:shd w:val="clear" w:color="auto" w:fill="DBDBDB" w:themeFill="accent3" w:themeFillTint="66"/>
            <w:vAlign w:val="center"/>
          </w:tcPr>
          <w:p w14:paraId="107EBD09" w14:textId="77777777" w:rsidR="002C54FB" w:rsidRDefault="002C54FB" w:rsidP="002C54FB">
            <w:pPr>
              <w:spacing w:line="240" w:lineRule="auto"/>
              <w:jc w:val="right"/>
            </w:pPr>
            <w:r>
              <w:rPr>
                <w:color w:val="auto"/>
              </w:rPr>
              <w:t>Antena</w:t>
            </w:r>
          </w:p>
        </w:tc>
        <w:tc>
          <w:tcPr>
            <w:tcW w:w="2268" w:type="dxa"/>
            <w:vAlign w:val="center"/>
          </w:tcPr>
          <w:p w14:paraId="6926CAF3" w14:textId="77777777" w:rsidR="002C54FB" w:rsidRDefault="002C54FB" w:rsidP="002C54FB">
            <w:pPr>
              <w:spacing w:line="240" w:lineRule="auto"/>
              <w:jc w:val="left"/>
              <w:cnfStyle w:val="000000100000" w:firstRow="0" w:lastRow="0" w:firstColumn="0" w:lastColumn="0" w:oddVBand="0" w:evenVBand="0" w:oddHBand="1" w:evenHBand="0" w:firstRowFirstColumn="0" w:firstRowLastColumn="0" w:lastRowFirstColumn="0" w:lastRowLastColumn="0"/>
            </w:pPr>
            <w:r>
              <w:t>Interna omnidirecional</w:t>
            </w:r>
          </w:p>
          <w:p w14:paraId="1044AD76" w14:textId="77777777" w:rsidR="002C54FB" w:rsidRDefault="002C54FB" w:rsidP="002C54FB">
            <w:pPr>
              <w:spacing w:line="240" w:lineRule="auto"/>
              <w:jc w:val="left"/>
              <w:cnfStyle w:val="000000100000" w:firstRow="0" w:lastRow="0" w:firstColumn="0" w:lastColumn="0" w:oddVBand="0" w:evenVBand="0" w:oddHBand="1" w:evenHBand="0" w:firstRowFirstColumn="0" w:firstRowLastColumn="0" w:lastRowFirstColumn="0" w:lastRowLastColumn="0"/>
            </w:pPr>
            <w:r>
              <w:t>(2dBi)</w:t>
            </w:r>
          </w:p>
        </w:tc>
        <w:tc>
          <w:tcPr>
            <w:tcW w:w="2268" w:type="dxa"/>
            <w:vAlign w:val="center"/>
          </w:tcPr>
          <w:p w14:paraId="35BF51E6" w14:textId="77777777" w:rsidR="002C54FB" w:rsidRDefault="002C54FB" w:rsidP="002C54FB">
            <w:pPr>
              <w:spacing w:line="240" w:lineRule="auto"/>
              <w:jc w:val="left"/>
              <w:cnfStyle w:val="000000100000" w:firstRow="0" w:lastRow="0" w:firstColumn="0" w:lastColumn="0" w:oddVBand="0" w:evenVBand="0" w:oddHBand="1" w:evenHBand="0" w:firstRowFirstColumn="0" w:firstRowLastColumn="0" w:lastRowFirstColumn="0" w:lastRowLastColumn="0"/>
            </w:pPr>
            <w:r>
              <w:t>Externa omnidirecional (</w:t>
            </w:r>
            <w:r>
              <w:rPr>
                <w:bCs/>
              </w:rPr>
              <w:t>2.2</w:t>
            </w:r>
            <w:r w:rsidRPr="00E305AD">
              <w:rPr>
                <w:bCs/>
              </w:rPr>
              <w:t>dBi</w:t>
            </w:r>
            <w:r>
              <w:t>)</w:t>
            </w:r>
          </w:p>
        </w:tc>
        <w:tc>
          <w:tcPr>
            <w:tcW w:w="2268" w:type="dxa"/>
            <w:vAlign w:val="center"/>
          </w:tcPr>
          <w:p w14:paraId="07B5A9B8" w14:textId="77777777" w:rsidR="002C54FB" w:rsidRDefault="002C54FB" w:rsidP="002C54FB">
            <w:pPr>
              <w:spacing w:line="240" w:lineRule="auto"/>
              <w:jc w:val="left"/>
              <w:cnfStyle w:val="000000100000" w:firstRow="0" w:lastRow="0" w:firstColumn="0" w:lastColumn="0" w:oddVBand="0" w:evenVBand="0" w:oddHBand="1" w:evenHBand="0" w:firstRowFirstColumn="0" w:firstRowLastColumn="0" w:lastRowFirstColumn="0" w:lastRowLastColumn="0"/>
            </w:pPr>
            <w:r>
              <w:t>Externa omnidirecional</w:t>
            </w:r>
          </w:p>
          <w:p w14:paraId="5F3C9E0E" w14:textId="77777777" w:rsidR="002C54FB" w:rsidRDefault="002C54FB" w:rsidP="002C54FB">
            <w:pPr>
              <w:spacing w:line="240" w:lineRule="auto"/>
              <w:jc w:val="left"/>
              <w:cnfStyle w:val="000000100000" w:firstRow="0" w:lastRow="0" w:firstColumn="0" w:lastColumn="0" w:oddVBand="0" w:evenVBand="0" w:oddHBand="1" w:evenHBand="0" w:firstRowFirstColumn="0" w:firstRowLastColumn="0" w:lastRowFirstColumn="0" w:lastRowLastColumn="0"/>
            </w:pPr>
            <w:r>
              <w:t>(</w:t>
            </w:r>
            <w:r>
              <w:rPr>
                <w:bCs/>
              </w:rPr>
              <w:t>2.2</w:t>
            </w:r>
            <w:r w:rsidRPr="00E305AD">
              <w:rPr>
                <w:bCs/>
              </w:rPr>
              <w:t>dBi</w:t>
            </w:r>
            <w:r>
              <w:t>)</w:t>
            </w:r>
          </w:p>
        </w:tc>
        <w:tc>
          <w:tcPr>
            <w:tcW w:w="2268" w:type="dxa"/>
            <w:vAlign w:val="center"/>
          </w:tcPr>
          <w:p w14:paraId="3388715A" w14:textId="77777777" w:rsidR="002C54FB" w:rsidRDefault="002C54FB" w:rsidP="002C54FB">
            <w:pPr>
              <w:keepNext/>
              <w:spacing w:line="240" w:lineRule="auto"/>
              <w:jc w:val="left"/>
              <w:cnfStyle w:val="000000100000" w:firstRow="0" w:lastRow="0" w:firstColumn="0" w:lastColumn="0" w:oddVBand="0" w:evenVBand="0" w:oddHBand="1" w:evenHBand="0" w:firstRowFirstColumn="0" w:firstRowLastColumn="0" w:lastRowFirstColumn="0" w:lastRowLastColumn="0"/>
            </w:pPr>
            <w:r>
              <w:t>Externa omnidirecional</w:t>
            </w:r>
          </w:p>
          <w:p w14:paraId="1471639D" w14:textId="77777777" w:rsidR="002C54FB" w:rsidRDefault="002C54FB" w:rsidP="002C54FB">
            <w:pPr>
              <w:spacing w:line="240" w:lineRule="auto"/>
              <w:jc w:val="left"/>
              <w:cnfStyle w:val="000000100000" w:firstRow="0" w:lastRow="0" w:firstColumn="0" w:lastColumn="0" w:oddVBand="0" w:evenVBand="0" w:oddHBand="1" w:evenHBand="0" w:firstRowFirstColumn="0" w:firstRowLastColumn="0" w:lastRowFirstColumn="0" w:lastRowLastColumn="0"/>
            </w:pPr>
            <w:r>
              <w:t>(</w:t>
            </w:r>
            <w:r w:rsidRPr="00E305AD">
              <w:rPr>
                <w:bCs/>
              </w:rPr>
              <w:t>5dBi</w:t>
            </w:r>
            <w:r>
              <w:t>)</w:t>
            </w:r>
          </w:p>
        </w:tc>
      </w:tr>
      <w:tr w:rsidR="002C54FB" w:rsidRPr="00D35266" w14:paraId="2AED1B8B" w14:textId="77777777" w:rsidTr="00A41E30">
        <w:trPr>
          <w:trHeight w:val="3656"/>
        </w:trPr>
        <w:tc>
          <w:tcPr>
            <w:cnfStyle w:val="001000000000" w:firstRow="0" w:lastRow="0" w:firstColumn="1" w:lastColumn="0" w:oddVBand="0" w:evenVBand="0" w:oddHBand="0" w:evenHBand="0" w:firstRowFirstColumn="0" w:firstRowLastColumn="0" w:lastRowFirstColumn="0" w:lastRowLastColumn="0"/>
            <w:tcW w:w="1980" w:type="dxa"/>
            <w:shd w:val="clear" w:color="auto" w:fill="EDEDED" w:themeFill="accent3" w:themeFillTint="33"/>
            <w:vAlign w:val="center"/>
          </w:tcPr>
          <w:p w14:paraId="77D54254" w14:textId="77777777" w:rsidR="002C54FB" w:rsidRPr="00617BCF" w:rsidRDefault="002C54FB" w:rsidP="002C54FB">
            <w:pPr>
              <w:spacing w:line="240" w:lineRule="auto"/>
              <w:jc w:val="right"/>
              <w:rPr>
                <w:color w:val="auto"/>
              </w:rPr>
            </w:pPr>
            <w:r>
              <w:rPr>
                <w:color w:val="auto"/>
              </w:rPr>
              <w:t>Segurança</w:t>
            </w:r>
          </w:p>
        </w:tc>
        <w:tc>
          <w:tcPr>
            <w:tcW w:w="2268" w:type="dxa"/>
          </w:tcPr>
          <w:p w14:paraId="4B5E857A" w14:textId="77777777" w:rsidR="002C54FB" w:rsidRPr="006C30B3"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6C30B3">
              <w:rPr>
                <w:lang w:val="en-US"/>
              </w:rPr>
              <w:t>- 40/60-bit ou 104/128-bit WEP</w:t>
            </w:r>
          </w:p>
          <w:p w14:paraId="043387FE" w14:textId="77777777" w:rsidR="002C54FB" w:rsidRPr="006C30B3"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6C30B3">
              <w:rPr>
                <w:lang w:val="en-US"/>
              </w:rPr>
              <w:t xml:space="preserve">- WPA/WPA2 </w:t>
            </w:r>
            <w:r w:rsidRPr="006C30B3">
              <w:rPr>
                <w:i/>
                <w:lang w:val="en-US"/>
              </w:rPr>
              <w:t>Personal</w:t>
            </w:r>
            <w:r w:rsidRPr="006C30B3">
              <w:rPr>
                <w:lang w:val="en-US"/>
              </w:rPr>
              <w:t xml:space="preserve">  e </w:t>
            </w:r>
            <w:r w:rsidRPr="006C30B3">
              <w:rPr>
                <w:i/>
                <w:lang w:val="en-US"/>
              </w:rPr>
              <w:t>Enterprise</w:t>
            </w:r>
          </w:p>
          <w:p w14:paraId="47F4D99D" w14:textId="77777777" w:rsidR="002C54FB" w:rsidRPr="006C30B3"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6C30B3">
              <w:rPr>
                <w:lang w:val="en-US"/>
              </w:rPr>
              <w:t xml:space="preserve">- VPN </w:t>
            </w:r>
            <w:r w:rsidRPr="006C30B3">
              <w:rPr>
                <w:i/>
                <w:lang w:val="en-US"/>
              </w:rPr>
              <w:t>Passthrough</w:t>
            </w:r>
            <w:r w:rsidRPr="006C30B3">
              <w:rPr>
                <w:lang w:val="en-US"/>
              </w:rPr>
              <w:t xml:space="preserve"> (IPSec, PPPoE, PPTP, L2TP)</w:t>
            </w:r>
          </w:p>
          <w:p w14:paraId="174D3AAC" w14:textId="77777777" w:rsidR="002C54FB"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pPr>
            <w:r>
              <w:t>- Proteção DoS</w:t>
            </w:r>
          </w:p>
          <w:p w14:paraId="08D09BC6" w14:textId="77777777" w:rsidR="002C54FB"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pPr>
            <w:r>
              <w:t>- Filtragem por endereço MAC</w:t>
            </w:r>
          </w:p>
          <w:p w14:paraId="45F4B2C0" w14:textId="77777777" w:rsidR="002C54FB"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pPr>
            <w:r>
              <w:t xml:space="preserve">- NAT </w:t>
            </w:r>
            <w:r w:rsidRPr="006526BF">
              <w:rPr>
                <w:i/>
              </w:rPr>
              <w:t>Firewall</w:t>
            </w:r>
          </w:p>
          <w:p w14:paraId="577A55F3" w14:textId="77777777" w:rsidR="002C54FB" w:rsidRPr="00617BCF"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pPr>
            <w:r>
              <w:t xml:space="preserve">- SPI </w:t>
            </w:r>
            <w:r w:rsidRPr="006526BF">
              <w:rPr>
                <w:i/>
              </w:rPr>
              <w:t>Firewall</w:t>
            </w:r>
          </w:p>
        </w:tc>
        <w:tc>
          <w:tcPr>
            <w:tcW w:w="2268" w:type="dxa"/>
          </w:tcPr>
          <w:p w14:paraId="0B404231" w14:textId="77777777" w:rsidR="002C54FB"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pPr>
            <w:r>
              <w:t>- 64/128-bit WEP</w:t>
            </w:r>
          </w:p>
          <w:p w14:paraId="3B380F64" w14:textId="77777777" w:rsidR="002C54FB"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pPr>
            <w:r>
              <w:t xml:space="preserve">- WPA/WPA2 </w:t>
            </w:r>
            <w:r w:rsidRPr="006526BF">
              <w:rPr>
                <w:i/>
              </w:rPr>
              <w:t>Personal</w:t>
            </w:r>
            <w:r>
              <w:t xml:space="preserve"> e </w:t>
            </w:r>
            <w:r w:rsidRPr="006526BF">
              <w:rPr>
                <w:i/>
              </w:rPr>
              <w:t>Enterprise</w:t>
            </w:r>
          </w:p>
          <w:p w14:paraId="70B35501" w14:textId="77777777" w:rsidR="002C54FB"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pPr>
            <w:r>
              <w:t>- Filtragem por endereço MAC</w:t>
            </w:r>
          </w:p>
          <w:p w14:paraId="2AD0F3DC" w14:textId="77777777" w:rsidR="002C54FB" w:rsidRPr="006C30B3"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6C30B3">
              <w:rPr>
                <w:lang w:val="en-US"/>
              </w:rPr>
              <w:t xml:space="preserve">- NAT </w:t>
            </w:r>
            <w:r w:rsidRPr="006C30B3">
              <w:rPr>
                <w:i/>
                <w:lang w:val="en-US"/>
              </w:rPr>
              <w:t>Firewall</w:t>
            </w:r>
          </w:p>
          <w:p w14:paraId="2D28195D" w14:textId="77777777" w:rsidR="002C54FB" w:rsidRPr="006C30B3"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6C30B3">
              <w:rPr>
                <w:lang w:val="en-US"/>
              </w:rPr>
              <w:t xml:space="preserve">- SPI </w:t>
            </w:r>
            <w:r w:rsidRPr="006C30B3">
              <w:rPr>
                <w:i/>
                <w:lang w:val="en-US"/>
              </w:rPr>
              <w:t>Firewall</w:t>
            </w:r>
          </w:p>
          <w:p w14:paraId="7661C179" w14:textId="77777777" w:rsidR="002C54FB" w:rsidRPr="006C30B3"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6C30B3">
              <w:rPr>
                <w:lang w:val="en-US"/>
              </w:rPr>
              <w:t>- Radius com 802.1x</w:t>
            </w:r>
          </w:p>
          <w:p w14:paraId="1F48441B" w14:textId="77777777" w:rsidR="002C54FB"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pPr>
            <w:r>
              <w:t>- Filtragem por endereço MAC</w:t>
            </w:r>
          </w:p>
          <w:p w14:paraId="3269911B" w14:textId="77777777" w:rsidR="002C54FB"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pPr>
          </w:p>
          <w:p w14:paraId="16F095B9" w14:textId="77777777" w:rsidR="002C54FB" w:rsidRPr="001A149E" w:rsidRDefault="002C54FB" w:rsidP="002C54FB">
            <w:pPr>
              <w:jc w:val="left"/>
              <w:cnfStyle w:val="000000000000" w:firstRow="0" w:lastRow="0" w:firstColumn="0" w:lastColumn="0" w:oddVBand="0" w:evenVBand="0" w:oddHBand="0" w:evenHBand="0" w:firstRowFirstColumn="0" w:firstRowLastColumn="0" w:lastRowFirstColumn="0" w:lastRowLastColumn="0"/>
            </w:pPr>
          </w:p>
        </w:tc>
        <w:tc>
          <w:tcPr>
            <w:tcW w:w="2268" w:type="dxa"/>
          </w:tcPr>
          <w:p w14:paraId="26AC96AD" w14:textId="77777777" w:rsidR="002C54FB"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pPr>
            <w:r>
              <w:t>- 64/128/264-bit WEP</w:t>
            </w:r>
          </w:p>
          <w:p w14:paraId="461D34BA" w14:textId="77777777" w:rsidR="002C54FB"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pPr>
            <w:r>
              <w:t xml:space="preserve">- </w:t>
            </w:r>
            <w:r w:rsidRPr="006E3D2E">
              <w:t>WPA</w:t>
            </w:r>
            <w:r>
              <w:br/>
              <w:t>- 802.1x</w:t>
            </w:r>
          </w:p>
          <w:p w14:paraId="697CA127" w14:textId="77777777" w:rsidR="002C54FB" w:rsidRPr="00A62A47"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pPr>
            <w:r>
              <w:t>- Filtragem por endereço MAC</w:t>
            </w:r>
          </w:p>
        </w:tc>
        <w:tc>
          <w:tcPr>
            <w:tcW w:w="2268" w:type="dxa"/>
          </w:tcPr>
          <w:p w14:paraId="6D3F5059" w14:textId="77777777" w:rsidR="002C54FB" w:rsidRPr="006C30B3"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6C30B3">
              <w:rPr>
                <w:lang w:val="en-US"/>
              </w:rPr>
              <w:t>- 64/128-bit WEP</w:t>
            </w:r>
          </w:p>
          <w:p w14:paraId="30FA57DA" w14:textId="77777777" w:rsidR="002C54FB" w:rsidRPr="006C30B3"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6C30B3">
              <w:rPr>
                <w:lang w:val="en-US"/>
              </w:rPr>
              <w:t>- WPA/WPA2</w:t>
            </w:r>
          </w:p>
          <w:p w14:paraId="0F0900DE" w14:textId="77777777" w:rsidR="002C54FB" w:rsidRPr="006C30B3"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6C30B3">
              <w:rPr>
                <w:lang w:val="en-US"/>
              </w:rPr>
              <w:t>- WPA-PSK/WPA2-PSK</w:t>
            </w:r>
          </w:p>
          <w:p w14:paraId="677300BD" w14:textId="77777777" w:rsidR="002C54FB" w:rsidRPr="006C30B3"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6C30B3">
              <w:rPr>
                <w:lang w:val="en-US"/>
              </w:rPr>
              <w:t xml:space="preserve">- NAT </w:t>
            </w:r>
            <w:r w:rsidRPr="006C30B3">
              <w:rPr>
                <w:i/>
                <w:lang w:val="en-US"/>
              </w:rPr>
              <w:t>Firewall</w:t>
            </w:r>
          </w:p>
          <w:p w14:paraId="41F0466D" w14:textId="77777777" w:rsidR="002C54FB" w:rsidRPr="006C30B3"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6C30B3">
              <w:rPr>
                <w:lang w:val="en-US"/>
              </w:rPr>
              <w:t>- Cliente TFTP</w:t>
            </w:r>
          </w:p>
          <w:p w14:paraId="39CA8F6D" w14:textId="77777777" w:rsidR="002C54FB" w:rsidRPr="006C30B3"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6C30B3">
              <w:rPr>
                <w:lang w:val="en-US"/>
              </w:rPr>
              <w:t xml:space="preserve">- VPN </w:t>
            </w:r>
            <w:r w:rsidRPr="006C30B3">
              <w:rPr>
                <w:i/>
                <w:lang w:val="en-US"/>
              </w:rPr>
              <w:t>Passthrough</w:t>
            </w:r>
            <w:r w:rsidRPr="006C30B3">
              <w:rPr>
                <w:lang w:val="en-US"/>
              </w:rPr>
              <w:t xml:space="preserve"> (IPSec, PPTP)</w:t>
            </w:r>
          </w:p>
        </w:tc>
      </w:tr>
      <w:tr w:rsidR="002C54FB" w14:paraId="71B156F8" w14:textId="77777777" w:rsidTr="00A41E30">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980" w:type="dxa"/>
            <w:shd w:val="clear" w:color="auto" w:fill="DBDBDB" w:themeFill="accent3" w:themeFillTint="66"/>
            <w:vAlign w:val="center"/>
          </w:tcPr>
          <w:p w14:paraId="65468041" w14:textId="77777777" w:rsidR="002C54FB" w:rsidRDefault="002C54FB" w:rsidP="002C54FB">
            <w:pPr>
              <w:spacing w:line="240" w:lineRule="auto"/>
              <w:jc w:val="right"/>
              <w:rPr>
                <w:color w:val="000000" w:themeColor="text1"/>
              </w:rPr>
            </w:pPr>
            <w:r>
              <w:rPr>
                <w:color w:val="000000" w:themeColor="text1"/>
              </w:rPr>
              <w:t>Endereço MAC (BSSID)</w:t>
            </w:r>
          </w:p>
        </w:tc>
        <w:tc>
          <w:tcPr>
            <w:tcW w:w="2268" w:type="dxa"/>
            <w:vAlign w:val="center"/>
          </w:tcPr>
          <w:p w14:paraId="5CB338DE" w14:textId="77777777" w:rsidR="002C54FB" w:rsidRPr="00553B97" w:rsidRDefault="002C54FB" w:rsidP="002C54FB">
            <w:pPr>
              <w:spacing w:line="240" w:lineRule="auto"/>
              <w:jc w:val="left"/>
              <w:cnfStyle w:val="000000100000" w:firstRow="0" w:lastRow="0" w:firstColumn="0" w:lastColumn="0" w:oddVBand="0" w:evenVBand="0" w:oddHBand="1" w:evenHBand="0" w:firstRowFirstColumn="0" w:firstRowLastColumn="0" w:lastRowFirstColumn="0" w:lastRowLastColumn="0"/>
            </w:pPr>
            <w:r w:rsidRPr="00553B97">
              <w:t>0</w:t>
            </w:r>
            <w:r>
              <w:t>0:21:29:77:BD:1E</w:t>
            </w:r>
          </w:p>
        </w:tc>
        <w:tc>
          <w:tcPr>
            <w:tcW w:w="2268" w:type="dxa"/>
            <w:vAlign w:val="center"/>
          </w:tcPr>
          <w:p w14:paraId="62999522" w14:textId="77777777" w:rsidR="002C54FB" w:rsidRPr="005A0984" w:rsidRDefault="002C54FB" w:rsidP="002C54FB">
            <w:pPr>
              <w:spacing w:line="240" w:lineRule="auto"/>
              <w:jc w:val="left"/>
              <w:cnfStyle w:val="000000100000" w:firstRow="0" w:lastRow="0" w:firstColumn="0" w:lastColumn="0" w:oddVBand="0" w:evenVBand="0" w:oddHBand="1" w:evenHBand="0" w:firstRowFirstColumn="0" w:firstRowLastColumn="0" w:lastRowFirstColumn="0" w:lastRowLastColumn="0"/>
              <w:rPr>
                <w:u w:val="single"/>
              </w:rPr>
            </w:pPr>
            <w:r w:rsidRPr="002C17C1">
              <w:t>00:1F:C6:44:38:A</w:t>
            </w:r>
            <w:r>
              <w:t>9</w:t>
            </w:r>
          </w:p>
        </w:tc>
        <w:tc>
          <w:tcPr>
            <w:tcW w:w="2268" w:type="dxa"/>
            <w:vAlign w:val="center"/>
          </w:tcPr>
          <w:p w14:paraId="38FB1630" w14:textId="77777777" w:rsidR="002C54FB" w:rsidRDefault="002C54FB" w:rsidP="002C54FB">
            <w:pPr>
              <w:keepNext/>
              <w:spacing w:line="240" w:lineRule="auto"/>
              <w:jc w:val="left"/>
              <w:cnfStyle w:val="000000100000" w:firstRow="0" w:lastRow="0" w:firstColumn="0" w:lastColumn="0" w:oddVBand="0" w:evenVBand="0" w:oddHBand="1" w:evenHBand="0" w:firstRowFirstColumn="0" w:firstRowLastColumn="0" w:lastRowFirstColumn="0" w:lastRowLastColumn="0"/>
            </w:pPr>
            <w:r>
              <w:t>00:1B:11:3D:1F:66</w:t>
            </w:r>
          </w:p>
        </w:tc>
        <w:tc>
          <w:tcPr>
            <w:tcW w:w="2268" w:type="dxa"/>
            <w:vAlign w:val="center"/>
          </w:tcPr>
          <w:p w14:paraId="138F0B4D" w14:textId="77777777" w:rsidR="002C54FB" w:rsidRPr="00A62A47" w:rsidRDefault="002C54FB" w:rsidP="002C54FB">
            <w:pPr>
              <w:keepNext/>
              <w:spacing w:line="240" w:lineRule="auto"/>
              <w:jc w:val="left"/>
              <w:cnfStyle w:val="000000100000" w:firstRow="0" w:lastRow="0" w:firstColumn="0" w:lastColumn="0" w:oddVBand="0" w:evenVBand="0" w:oddHBand="1" w:evenHBand="0" w:firstRowFirstColumn="0" w:firstRowLastColumn="0" w:lastRowFirstColumn="0" w:lastRowLastColumn="0"/>
            </w:pPr>
            <w:r>
              <w:t>00:22:15:00:10:FF</w:t>
            </w:r>
          </w:p>
        </w:tc>
      </w:tr>
      <w:tr w:rsidR="002C54FB" w14:paraId="05B01628" w14:textId="77777777" w:rsidTr="00A41E30">
        <w:trPr>
          <w:trHeight w:val="513"/>
        </w:trPr>
        <w:tc>
          <w:tcPr>
            <w:cnfStyle w:val="001000000000" w:firstRow="0" w:lastRow="0" w:firstColumn="1" w:lastColumn="0" w:oddVBand="0" w:evenVBand="0" w:oddHBand="0" w:evenHBand="0" w:firstRowFirstColumn="0" w:firstRowLastColumn="0" w:lastRowFirstColumn="0" w:lastRowLastColumn="0"/>
            <w:tcW w:w="1980" w:type="dxa"/>
            <w:tcBorders>
              <w:bottom w:val="nil"/>
            </w:tcBorders>
            <w:shd w:val="clear" w:color="auto" w:fill="EDEDED" w:themeFill="accent3" w:themeFillTint="33"/>
            <w:vAlign w:val="center"/>
          </w:tcPr>
          <w:p w14:paraId="3B626BAB" w14:textId="77777777" w:rsidR="002C54FB" w:rsidRDefault="002C54FB" w:rsidP="002C54FB">
            <w:pPr>
              <w:spacing w:line="240" w:lineRule="auto"/>
              <w:jc w:val="right"/>
              <w:rPr>
                <w:color w:val="000000" w:themeColor="text1"/>
              </w:rPr>
            </w:pPr>
            <w:r>
              <w:rPr>
                <w:color w:val="000000" w:themeColor="text1"/>
              </w:rPr>
              <w:t>Nome (SSID)</w:t>
            </w:r>
          </w:p>
        </w:tc>
        <w:tc>
          <w:tcPr>
            <w:tcW w:w="2268" w:type="dxa"/>
            <w:vAlign w:val="center"/>
          </w:tcPr>
          <w:p w14:paraId="49C95776" w14:textId="77777777" w:rsidR="002C54FB" w:rsidRPr="006526BF"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rPr>
                <w:i/>
              </w:rPr>
            </w:pPr>
            <w:r w:rsidRPr="006526BF">
              <w:rPr>
                <w:i/>
              </w:rPr>
              <w:t>‘Ponto de Acesso 1’</w:t>
            </w:r>
          </w:p>
        </w:tc>
        <w:tc>
          <w:tcPr>
            <w:tcW w:w="2268" w:type="dxa"/>
            <w:vAlign w:val="center"/>
          </w:tcPr>
          <w:p w14:paraId="4C2D29A0" w14:textId="77777777" w:rsidR="002C54FB" w:rsidRPr="005A0984"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rPr>
                <w:u w:val="single"/>
              </w:rPr>
            </w:pPr>
            <w:r>
              <w:rPr>
                <w:i/>
              </w:rPr>
              <w:t>‘</w:t>
            </w:r>
            <w:r w:rsidRPr="006526BF">
              <w:rPr>
                <w:i/>
              </w:rPr>
              <w:t>Pon</w:t>
            </w:r>
            <w:r>
              <w:rPr>
                <w:i/>
              </w:rPr>
              <w:t>to de Acesso 2</w:t>
            </w:r>
            <w:r w:rsidRPr="006526BF">
              <w:rPr>
                <w:i/>
              </w:rPr>
              <w:t>’</w:t>
            </w:r>
          </w:p>
        </w:tc>
        <w:tc>
          <w:tcPr>
            <w:tcW w:w="2268" w:type="dxa"/>
            <w:vAlign w:val="center"/>
          </w:tcPr>
          <w:p w14:paraId="7BA2BE35" w14:textId="77777777" w:rsidR="002C54FB" w:rsidRDefault="002C54FB" w:rsidP="002C54FB">
            <w:pPr>
              <w:spacing w:line="240" w:lineRule="auto"/>
              <w:jc w:val="left"/>
              <w:cnfStyle w:val="000000000000" w:firstRow="0" w:lastRow="0" w:firstColumn="0" w:lastColumn="0" w:oddVBand="0" w:evenVBand="0" w:oddHBand="0" w:evenHBand="0" w:firstRowFirstColumn="0" w:firstRowLastColumn="0" w:lastRowFirstColumn="0" w:lastRowLastColumn="0"/>
            </w:pPr>
            <w:r>
              <w:rPr>
                <w:i/>
              </w:rPr>
              <w:t>‘</w:t>
            </w:r>
            <w:r w:rsidRPr="006526BF">
              <w:rPr>
                <w:i/>
              </w:rPr>
              <w:t>Pon</w:t>
            </w:r>
            <w:r>
              <w:rPr>
                <w:i/>
              </w:rPr>
              <w:t>to de Acesso 3</w:t>
            </w:r>
            <w:r w:rsidRPr="006526BF">
              <w:rPr>
                <w:i/>
              </w:rPr>
              <w:t>’</w:t>
            </w:r>
          </w:p>
        </w:tc>
        <w:tc>
          <w:tcPr>
            <w:tcW w:w="2268" w:type="dxa"/>
            <w:vAlign w:val="center"/>
          </w:tcPr>
          <w:p w14:paraId="2D67E45A" w14:textId="77777777" w:rsidR="002C54FB" w:rsidRPr="00346FD5" w:rsidRDefault="002C54FB" w:rsidP="002C54FB">
            <w:pPr>
              <w:keepNext/>
              <w:spacing w:line="240" w:lineRule="auto"/>
              <w:jc w:val="left"/>
              <w:cnfStyle w:val="000000000000" w:firstRow="0" w:lastRow="0" w:firstColumn="0" w:lastColumn="0" w:oddVBand="0" w:evenVBand="0" w:oddHBand="0" w:evenHBand="0" w:firstRowFirstColumn="0" w:firstRowLastColumn="0" w:lastRowFirstColumn="0" w:lastRowLastColumn="0"/>
              <w:rPr>
                <w:i/>
              </w:rPr>
            </w:pPr>
            <w:r w:rsidRPr="00346FD5">
              <w:rPr>
                <w:i/>
              </w:rPr>
              <w:t>‘</w:t>
            </w:r>
            <w:r>
              <w:rPr>
                <w:i/>
              </w:rPr>
              <w:t>Ponto de Acesso 4’</w:t>
            </w:r>
          </w:p>
        </w:tc>
      </w:tr>
    </w:tbl>
    <w:p w14:paraId="71A61E90" w14:textId="77777777" w:rsidR="00A4233E" w:rsidRDefault="00A4233E" w:rsidP="00A4233E">
      <w:pPr>
        <w:pStyle w:val="Legenda"/>
        <w:spacing w:before="240"/>
        <w:rPr>
          <w:noProof/>
        </w:rPr>
      </w:pPr>
      <w:bookmarkStart w:id="473" w:name="_Ref378962046"/>
      <w:bookmarkStart w:id="474" w:name="_Toc379391198"/>
      <w:bookmarkEnd w:id="471"/>
      <w:bookmarkEnd w:id="472"/>
      <w:r>
        <w:t xml:space="preserve">Tabela </w:t>
      </w:r>
      <w:r w:rsidR="0075723B">
        <w:fldChar w:fldCharType="begin"/>
      </w:r>
      <w:r w:rsidR="0075723B">
        <w:instrText xml:space="preserve"> SEQ Tabela \* ARABIC </w:instrText>
      </w:r>
      <w:r w:rsidR="0075723B">
        <w:fldChar w:fldCharType="separate"/>
      </w:r>
      <w:r w:rsidR="00AC2DDA">
        <w:rPr>
          <w:noProof/>
        </w:rPr>
        <w:t>7</w:t>
      </w:r>
      <w:r w:rsidR="0075723B">
        <w:rPr>
          <w:noProof/>
        </w:rPr>
        <w:fldChar w:fldCharType="end"/>
      </w:r>
      <w:bookmarkEnd w:id="473"/>
      <w:r>
        <w:t xml:space="preserve"> – Características dos pontos de acesso </w:t>
      </w:r>
      <w:r>
        <w:rPr>
          <w:noProof/>
        </w:rPr>
        <w:fldChar w:fldCharType="begin" w:fldLock="1"/>
      </w:r>
      <w:r>
        <w:rPr>
          <w:noProof/>
        </w:rPr>
        <w:instrText>ADDIN CSL_CITATION { "citationItems" : [ { "id" : "ITEM-1", "itemData" : { "author" : [ { "dropping-particle" : "", "family" : "Cisco", "given" : "", "non-dropping-particle" : "", "parse-names" : false, "suffix" : "" }, { "dropping-particle" : "", "family" : "Linksys", "given" : "", "non-dropping-particle" : "", "parse-names" : false, "suffix" : "" } ], "id" : "ITEM-1", "issued" : { "date-parts" : [ [ "0" ] ] }, "page" : "2", "title" : "Linksys Wireless-G ADSL2+ Gateway (Model: WAG54G2) User Guide", "type" : "article" }, "uris" : [ "http://www.mendeley.com/documents/?uuid=23771a1e-c444-4752-b9b1-af410e4eee6d" ] }, { "id" : "ITEM-2", "itemData" : { "URL" : "http://www.asus.com/Networking/WL520gU/#specifications", "author" : [ { "dropping-particle" : "", "family" : "ASUS", "given" : "", "non-dropping-particle" : "", "parse-names" : false, "suffix" : "" } ], "id" : "ITEM-2", "issued" : { "date-parts" : [ [ "0" ] ] }, "title" : "WL-520gU - Specifications", "type" : "webpage" }, "uris" : [ "http://www.mendeley.com/documents/?uuid=5a06ec8a-5fa9-4dd0-a980-17b3030f2e14" ] }, { "id" : "ITEM-3", "itemData" : { "author" : [ { "dropping-particle" : "", "family" : "D-Link", "given" : "", "non-dropping-particle" : "", "parse-names" : false, "suffix" : "" } ], "id" : "ITEM-3", "issue" : "January", "issued" : { "date-parts" : [ [ "2006" ] ] }, "page" : "110", "title" : "Wireless ADSL2+ Router (DSL-G624T) User Guide", "type" : "article" }, "uris" : [ "http://www.mendeley.com/documents/?uuid=b4dbd33a-4ef4-4ae5-8d8c-0d862b6cbc80" ] }, { "id" : "ITEM-4", "itemData" : { "author" : [ { "dropping-particle" : "", "family" : "Netgear", "given" : "", "non-dropping-particle" : "", "parse-names" : false, "suffix" : "" } ], "id" : "ITEM-4", "issue" : "November", "issued" : { "date-parts" : [ [ "2007" ] ] }, "page" : "80", "title" : "Wireless Cable Voice Gateway Model CVG834G Reference Manual", "type" : "article" }, "uris" : [ "http://www.mendeley.com/documents/?uuid=1aef44e3-c48a-41e2-8b48-69316ac0aa81" ] } ], "mendeley" : { "previouslyFormattedCitation" : "[47]\u2013[50]" }, "properties" : { "noteIndex" : 0 }, "schema" : "https://github.com/citation-style-language/schema/raw/master/csl-citation.json" }</w:instrText>
      </w:r>
      <w:r>
        <w:rPr>
          <w:noProof/>
        </w:rPr>
        <w:fldChar w:fldCharType="separate"/>
      </w:r>
      <w:r w:rsidRPr="009A1BE8">
        <w:rPr>
          <w:noProof/>
        </w:rPr>
        <w:t>[47]–[50]</w:t>
      </w:r>
      <w:bookmarkEnd w:id="474"/>
      <w:r>
        <w:rPr>
          <w:noProof/>
        </w:rPr>
        <w:fldChar w:fldCharType="end"/>
      </w:r>
    </w:p>
    <w:p w14:paraId="7658EB92" w14:textId="7C167A6D" w:rsidR="00E21A01" w:rsidRDefault="007022F7" w:rsidP="00D92FF9">
      <w:pPr>
        <w:pStyle w:val="Cabealho2"/>
        <w:ind w:left="1037"/>
      </w:pPr>
      <w:bookmarkStart w:id="475" w:name="_Toc379391127"/>
      <w:r>
        <w:lastRenderedPageBreak/>
        <w:t>Arquitetura</w:t>
      </w:r>
      <w:r w:rsidR="00210244">
        <w:t xml:space="preserve"> da P</w:t>
      </w:r>
      <w:r w:rsidR="00E21A01">
        <w:t>lataforma</w:t>
      </w:r>
      <w:bookmarkEnd w:id="475"/>
    </w:p>
    <w:p w14:paraId="7BBDD98E" w14:textId="77777777" w:rsidR="00E21A01" w:rsidRDefault="00E21A01" w:rsidP="006921A6"/>
    <w:p w14:paraId="67B73784" w14:textId="3D430701" w:rsidR="00F17742" w:rsidRDefault="004421E7" w:rsidP="00B362D2">
      <w:r>
        <w:tab/>
      </w:r>
      <w:r w:rsidR="00B362D2">
        <w:t xml:space="preserve">No início do desenvolvimento da arquitetura da plataforma de localização foram tidas em conta várias preocupações. Estas preocupações tem como objetivo desenvolver uma solução flexível, que permite a sua evolução e de fácil integração </w:t>
      </w:r>
      <w:r w:rsidR="00B362D2">
        <w:fldChar w:fldCharType="begin" w:fldLock="1"/>
      </w:r>
      <w:r w:rsidR="00F7610E">
        <w:instrText>ADDIN CSL_CITATION { "citationItems" : [ { "id" : "ITEM-1", "itemData" : { "DOI" : "9985-4-0484-X", "ISBN" : "9985-4-0484-X", "author" : [ { "dropping-particle" : "", "family" : "Martins", "given" : "Paulo", "non-dropping-particle" : "", "parse-names" : false, "suffix" : "" }, { "dropping-particle" : "", "family" : "Paredes", "given" : "Hugo", "non-dropping-particle" : "", "parse-names" : false, "suffix" : "" }, { "dropping-particle" : "", "family" : "Barroso", "given" : "Jo\u00e3o", "non-dropping-particle" : "", "parse-names" : false, "suffix" : "" }, { "dropping-particle" : "", "family" : "Reis", "given" : "Ars\u00e9nio", "non-dropping-particle" : "", "parse-names" : false, "suffix" : "" }, { "dropping-particle" : "", "family" : "Costa, Ant\u00f3nio Vasconcelos", "given" : "Alberto", "non-dropping-particle" : "", "parse-names" : false, "suffix" : "" }, { "dropping-particle" : "", "family" : "Cruz", "given" : "Jos\u00e9 B", "non-dropping-particle" : "", "parse-names" : false, "suffix" : "" } ], "container-title" : "EUNIS 2006; 12th International Conference of European University Information Systems", "id" : "ITEM-1", "issued" : { "date-parts" : [ [ "2006" ] ] }, "page" : "454-458", "publisher" : "EUNIS 2006 \u2013 European University Information Systems", "publisher-place" : "University of Tartu", "title" : "User location Services for Wi-Fi Networks", "type" : "article" }, "uris" : [ "http://www.mendeley.com/documents/?uuid=caf9633b-2837-470a-aef5-2e19ce1f670f" ] }, { "id" : "ITEM-2", "itemData" : { "abstract" : "The spread of Wi-Fi technology in mobile devices (mobile phone, PDA and portable) has contributed to the evolution and spread of Wi-Fi networks in both academic and business environment, and now many organizations have adopted Wi-Fi networks, because of its flexibility and mobility. Both inside buildings and outside, it is easy to find access points and a near total Wi-Fi coverage, which is a prerequisite for the deployment of a system capable of locating mobile devices within a Wi-Fi network. Information on the location of mobile devices may be of great importance for the monitoring and management of human resources of organizations, since the information on the location of mobile devices often corresponds to the location of its users. There is a vast array of applications that can use the information on the location of devices and it can be used by applications sensitive to the context, giving the user's mobile device information on where he is, it may be also used for statistical purposes and to monitor the network, enabling an easier scalability of the network where it is needed. This document aims to describe all the work related to the creation of one Wi-Fi mobile device location algorithm, not forgetting the study of existing systems considered of reference and the description of Wi-Fi technology, which are essential to obtain know-how in this area. Throughout this exhibition it is determined the applicability of an algorithm not only easy to implement at any place, which can work without major calibrations, but also capable of good results in terms of location precision.", "author" : [ { "dropping-particle" : "", "family" : "Carvalho", "given" : "Joel Filipe Machado", "non-dropping-particle" : "", "parse-names" : false, "suffix" : "" }, { "dropping-particle" : "", "family" : "Martins", "given" : "Paulo Nogueira", "non-dropping-particle" : "", "parse-names" : false, "suffix" : "" }, { "dropping-particle" : "", "family" : "Barroso", "given" : "Jo\u00e3o Manuel Pereira", "non-dropping-particle" : "", "parse-names" : false, "suffix" : "" } ], "id" : "ITEM-2", "issued" : { "date-parts" : [ [ "2007" ] ] }, "page" : "88", "publisher-place" : "Universidade de Tr\u00e1s-os-Montes e Alto Douro (UTAD)", "title" : "Localiza\u00e7\u00e3o de Dispositivos M\u00f3veis em Redes Wi-Fi", "type" : "article" }, "uris" : [ "http://www.mendeley.com/documents/?uuid=5a3d5333-a710-411b-b969-5fd0542a651b" ] } ], "mendeley" : { "previouslyFormattedCitation" : "[20], [51]" }, "properties" : { "noteIndex" : 0 }, "schema" : "https://github.com/citation-style-language/schema/raw/master/csl-citation.json" }</w:instrText>
      </w:r>
      <w:r w:rsidR="00B362D2">
        <w:fldChar w:fldCharType="separate"/>
      </w:r>
      <w:r w:rsidR="00B362D2" w:rsidRPr="00464F88">
        <w:rPr>
          <w:noProof/>
        </w:rPr>
        <w:t>[20], [51]</w:t>
      </w:r>
      <w:r w:rsidR="00B362D2">
        <w:fldChar w:fldCharType="end"/>
      </w:r>
      <w:r w:rsidR="00B362D2">
        <w:t>. A solução pretende-se que seja flexível a vários tipos de rede, para que a arquitetura funcione em diferentes tipos de tecnologias e topologias. Também se pretende que funcione em ambientes heterogéneos onde a arquitetu</w:t>
      </w:r>
      <w:r w:rsidR="00F17742">
        <w:t>ra e elementos sejam distintos.</w:t>
      </w:r>
    </w:p>
    <w:p w14:paraId="621BA726" w14:textId="4FDE96CD" w:rsidR="00B362D2" w:rsidRDefault="006F7DB0" w:rsidP="00F17742">
      <w:pPr>
        <w:ind w:firstLine="709"/>
      </w:pPr>
      <w:r>
        <w:t xml:space="preserve">A plataforma </w:t>
      </w:r>
      <w:r w:rsidR="008F6956">
        <w:t>também</w:t>
      </w:r>
      <w:r>
        <w:t xml:space="preserve"> tem de</w:t>
      </w:r>
      <w:r w:rsidR="00B362D2">
        <w:t xml:space="preserve"> garantir a qualquer altura a adição ou substituição de dispositivos e componentes</w:t>
      </w:r>
      <w:r w:rsidR="008F6956">
        <w:t>, isto é</w:t>
      </w:r>
      <w:r>
        <w:t xml:space="preserve"> tem de</w:t>
      </w:r>
      <w:r w:rsidR="008F6956">
        <w:t xml:space="preserve"> permitir a sua evolução</w:t>
      </w:r>
      <w:r w:rsidR="00B362D2">
        <w:t xml:space="preserve">. </w:t>
      </w:r>
      <w:r>
        <w:t>Só é possível d</w:t>
      </w:r>
      <w:r w:rsidR="00B362D2">
        <w:t>evido à modularidade da solução criada, que não afeta o real desempenho da plataforma nem é necessário nenhuma alteração na sua arquitetura. A fácil integração foi pensada para que qualquer aplicação externa possa ser integrada na solução criada.</w:t>
      </w:r>
    </w:p>
    <w:p w14:paraId="649A5DC6" w14:textId="598C510E" w:rsidR="000A3454" w:rsidRDefault="000A3454" w:rsidP="006921A6">
      <w:r>
        <w:tab/>
        <w:t xml:space="preserve">A arquitetura da plataforma desenvolvida divide-se em </w:t>
      </w:r>
      <w:r w:rsidR="003042FD">
        <w:t>cinco</w:t>
      </w:r>
      <w:r>
        <w:t xml:space="preserve"> grupos destintos, como ilustra a imagem seguinte (</w:t>
      </w:r>
      <w:r>
        <w:fldChar w:fldCharType="begin"/>
      </w:r>
      <w:r>
        <w:instrText xml:space="preserve"> REF _Ref377824331 \h </w:instrText>
      </w:r>
      <w:r>
        <w:fldChar w:fldCharType="separate"/>
      </w:r>
      <w:r w:rsidR="00AC2DDA">
        <w:t xml:space="preserve">Figura </w:t>
      </w:r>
      <w:r w:rsidR="00AC2DDA">
        <w:rPr>
          <w:noProof/>
        </w:rPr>
        <w:t>21</w:t>
      </w:r>
      <w:r>
        <w:fldChar w:fldCharType="end"/>
      </w:r>
      <w:r>
        <w:t>):</w:t>
      </w:r>
    </w:p>
    <w:p w14:paraId="26FC81D9" w14:textId="77271FA9" w:rsidR="000A3454" w:rsidRDefault="000A3454" w:rsidP="000A3454">
      <w:pPr>
        <w:pStyle w:val="PargrafodaLista"/>
        <w:numPr>
          <w:ilvl w:val="0"/>
          <w:numId w:val="21"/>
        </w:numPr>
        <w:ind w:firstLine="273"/>
      </w:pPr>
      <w:r>
        <w:t>Pontos de Acesso;</w:t>
      </w:r>
    </w:p>
    <w:p w14:paraId="21D4AE15" w14:textId="233C4A9C" w:rsidR="000A3454" w:rsidRDefault="000A3454" w:rsidP="000A3454">
      <w:pPr>
        <w:pStyle w:val="PargrafodaLista"/>
        <w:numPr>
          <w:ilvl w:val="0"/>
          <w:numId w:val="21"/>
        </w:numPr>
        <w:ind w:firstLine="273"/>
      </w:pPr>
      <w:r>
        <w:t>Dispositivos Móveis;</w:t>
      </w:r>
    </w:p>
    <w:p w14:paraId="3894C1FC" w14:textId="38A758BD" w:rsidR="000A3454" w:rsidRDefault="000A3454" w:rsidP="000A3454">
      <w:pPr>
        <w:pStyle w:val="PargrafodaLista"/>
        <w:numPr>
          <w:ilvl w:val="0"/>
          <w:numId w:val="21"/>
        </w:numPr>
        <w:ind w:firstLine="273"/>
      </w:pPr>
      <w:r>
        <w:t>Servidor;</w:t>
      </w:r>
    </w:p>
    <w:p w14:paraId="58067925" w14:textId="55FD9B89" w:rsidR="00D427DB" w:rsidRDefault="00D427DB" w:rsidP="000A3454">
      <w:pPr>
        <w:pStyle w:val="PargrafodaLista"/>
        <w:numPr>
          <w:ilvl w:val="0"/>
          <w:numId w:val="21"/>
        </w:numPr>
        <w:ind w:firstLine="273"/>
      </w:pPr>
      <w:r>
        <w:t>Base de Dados;</w:t>
      </w:r>
    </w:p>
    <w:p w14:paraId="5B070DC0" w14:textId="34A064A4" w:rsidR="000A3454" w:rsidRDefault="000A3454" w:rsidP="000A3454">
      <w:pPr>
        <w:pStyle w:val="PargrafodaLista"/>
        <w:numPr>
          <w:ilvl w:val="0"/>
          <w:numId w:val="21"/>
        </w:numPr>
        <w:ind w:firstLine="273"/>
      </w:pPr>
      <w:r>
        <w:t>Aplicações Externas.</w:t>
      </w:r>
    </w:p>
    <w:p w14:paraId="67EDC070" w14:textId="77777777" w:rsidR="000A3454" w:rsidRDefault="000A3454" w:rsidP="006921A6"/>
    <w:p w14:paraId="3BE01AAC" w14:textId="110C634D" w:rsidR="000A3454" w:rsidRDefault="000A3454" w:rsidP="006921A6">
      <w:pPr>
        <w:sectPr w:rsidR="000A3454" w:rsidSect="009923C3">
          <w:headerReference w:type="first" r:id="rId42"/>
          <w:footerReference w:type="first" r:id="rId43"/>
          <w:pgSz w:w="11906" w:h="16838"/>
          <w:pgMar w:top="1560" w:right="1440" w:bottom="1440" w:left="1440" w:header="567" w:footer="567" w:gutter="0"/>
          <w:pgNumType w:start="1"/>
          <w:cols w:space="720"/>
          <w:titlePg/>
          <w:docGrid w:linePitch="360"/>
        </w:sectPr>
      </w:pPr>
      <w:r>
        <w:t xml:space="preserve"> </w:t>
      </w:r>
    </w:p>
    <w:p w14:paraId="6721CB14" w14:textId="4B5EB2B8" w:rsidR="00044695" w:rsidRDefault="00964586" w:rsidP="00AB7C94">
      <w:pPr>
        <w:pStyle w:val="Imagem"/>
      </w:pPr>
      <w:r>
        <w:lastRenderedPageBreak/>
        <w:t xml:space="preserve"> </w:t>
      </w:r>
      <w:r w:rsidR="008A1733">
        <w:drawing>
          <wp:inline distT="0" distB="0" distL="0" distR="0" wp14:anchorId="0AFB1A95" wp14:editId="54A22756">
            <wp:extent cx="4651421" cy="78486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rquitetura.png"/>
                    <pic:cNvPicPr/>
                  </pic:nvPicPr>
                  <pic:blipFill>
                    <a:blip r:embed="rId44">
                      <a:extLst>
                        <a:ext uri="{28A0092B-C50C-407E-A947-70E740481C1C}">
                          <a14:useLocalDpi xmlns:a14="http://schemas.microsoft.com/office/drawing/2010/main" val="0"/>
                        </a:ext>
                      </a:extLst>
                    </a:blip>
                    <a:stretch>
                      <a:fillRect/>
                    </a:stretch>
                  </pic:blipFill>
                  <pic:spPr>
                    <a:xfrm>
                      <a:off x="0" y="0"/>
                      <a:ext cx="4651984" cy="7849550"/>
                    </a:xfrm>
                    <a:prstGeom prst="rect">
                      <a:avLst/>
                    </a:prstGeom>
                  </pic:spPr>
                </pic:pic>
              </a:graphicData>
            </a:graphic>
          </wp:inline>
        </w:drawing>
      </w:r>
    </w:p>
    <w:p w14:paraId="423ED11E" w14:textId="28AA4509" w:rsidR="000A3454" w:rsidRDefault="00044695" w:rsidP="00AB7C94">
      <w:pPr>
        <w:pStyle w:val="Legenda"/>
        <w:sectPr w:rsidR="000A3454" w:rsidSect="00964586">
          <w:headerReference w:type="first" r:id="rId45"/>
          <w:pgSz w:w="11906" w:h="16838"/>
          <w:pgMar w:top="1440" w:right="1440" w:bottom="1560" w:left="1440" w:header="567" w:footer="567" w:gutter="0"/>
          <w:cols w:space="720"/>
          <w:titlePg/>
          <w:docGrid w:linePitch="360"/>
        </w:sectPr>
      </w:pPr>
      <w:bookmarkStart w:id="476" w:name="_Ref377824331"/>
      <w:bookmarkStart w:id="477" w:name="_Ref377824327"/>
      <w:bookmarkStart w:id="478" w:name="_Toc379391168"/>
      <w:r>
        <w:t xml:space="preserve">Figura </w:t>
      </w:r>
      <w:r w:rsidR="0075723B">
        <w:fldChar w:fldCharType="begin"/>
      </w:r>
      <w:r w:rsidR="0075723B">
        <w:instrText xml:space="preserve"> SEQ Figura \* ARABIC </w:instrText>
      </w:r>
      <w:r w:rsidR="0075723B">
        <w:fldChar w:fldCharType="separate"/>
      </w:r>
      <w:r w:rsidR="00AC2DDA">
        <w:rPr>
          <w:noProof/>
        </w:rPr>
        <w:t>21</w:t>
      </w:r>
      <w:r w:rsidR="0075723B">
        <w:rPr>
          <w:noProof/>
        </w:rPr>
        <w:fldChar w:fldCharType="end"/>
      </w:r>
      <w:bookmarkEnd w:id="476"/>
      <w:r>
        <w:t xml:space="preserve"> – Arquitetura da plataforma de localização</w:t>
      </w:r>
      <w:bookmarkEnd w:id="477"/>
      <w:r w:rsidR="008F6956">
        <w:t xml:space="preserve"> </w:t>
      </w:r>
      <w:r w:rsidR="00E35648">
        <w:fldChar w:fldCharType="begin" w:fldLock="1"/>
      </w:r>
      <w:r w:rsidR="00F7610E">
        <w:instrText>ADDIN CSL_CITATION { "citationItems" : [ { "id" : "ITEM-1", "itemData" : { "abstract" : "The spread of Wi-Fi technology in mobile devices (mobile phone, PDA and portable) has contributed to the evolution and spread of Wi-Fi networks in both academic and business environment, and now many organizations have adopted Wi-Fi networks, because of its flexibility and mobility. Both inside buildings and outside, it is easy to find access points and a near total Wi-Fi coverage, which is a prerequisite for the deployment of a system capable of locating mobile devices within a Wi-Fi network. Information on the location of mobile devices may be of great importance for the monitoring and management of human resources of organizations, since the information on the location of mobile devices often corresponds to the location of its users. There is a vast array of applications that can use the information on the location of devices and it can be used by applications sensitive to the context, giving the user's mobile device information on where he is, it may be also used for statistical purposes and to monitor the network, enabling an easier scalability of the network where it is needed. This document aims to describe all the work related to the creation of one Wi-Fi mobile device location algorithm, not forgetting the study of existing systems considered of reference and the description of Wi-Fi technology, which are essential to obtain know-how in this area. Throughout this exhibition it is determined the applicability of an algorithm not only easy to implement at any place, which can work without major calibrations, but also capable of good results in terms of location precision.", "author" : [ { "dropping-particle" : "", "family" : "Carvalho", "given" : "Joel Filipe Machado", "non-dropping-particle" : "", "parse-names" : false, "suffix" : "" }, { "dropping-particle" : "", "family" : "Martins", "given" : "Paulo Nogueira", "non-dropping-particle" : "", "parse-names" : false, "suffix" : "" }, { "dropping-particle" : "", "family" : "Barroso", "given" : "Jo\u00e3o Manuel Pereira", "non-dropping-particle" : "", "parse-names" : false, "suffix" : "" } ], "id" : "ITEM-1", "issued" : { "date-parts" : [ [ "2007" ] ] }, "page" : "88", "publisher-place" : "Universidade de Tr\u00e1s-os-Montes e Alto Douro (UTAD)", "title" : "Localiza\u00e7\u00e3o de Dispositivos M\u00f3veis em Redes Wi-Fi", "type" : "article" }, "uris" : [ "http://www.mendeley.com/documents/?uuid=5a3d5333-a710-411b-b969-5fd0542a651b" ] } ], "mendeley" : { "previouslyFormattedCitation" : "[20]" }, "properties" : { "noteIndex" : 0 }, "schema" : "https://github.com/citation-style-language/schema/raw/master/csl-citation.json" }</w:instrText>
      </w:r>
      <w:r w:rsidR="00E35648">
        <w:fldChar w:fldCharType="separate"/>
      </w:r>
      <w:r w:rsidR="00E35648" w:rsidRPr="00E35648">
        <w:rPr>
          <w:noProof/>
        </w:rPr>
        <w:t>[20]</w:t>
      </w:r>
      <w:bookmarkEnd w:id="478"/>
      <w:r w:rsidR="00E35648">
        <w:fldChar w:fldCharType="end"/>
      </w:r>
    </w:p>
    <w:p w14:paraId="04FCFA7D" w14:textId="6DD3044E" w:rsidR="00035CB0" w:rsidRPr="00D10BB9" w:rsidRDefault="0053606C" w:rsidP="00D10BB9">
      <w:pPr>
        <w:ind w:firstLine="709"/>
      </w:pPr>
      <w:r>
        <w:lastRenderedPageBreak/>
        <w:t xml:space="preserve">A </w:t>
      </w:r>
      <w:r>
        <w:fldChar w:fldCharType="begin"/>
      </w:r>
      <w:r>
        <w:instrText xml:space="preserve"> REF _Ref377824331 \h </w:instrText>
      </w:r>
      <w:r>
        <w:fldChar w:fldCharType="separate"/>
      </w:r>
      <w:r w:rsidR="00AC2DDA">
        <w:t xml:space="preserve">Figura </w:t>
      </w:r>
      <w:r w:rsidR="00AC2DDA">
        <w:rPr>
          <w:noProof/>
        </w:rPr>
        <w:t>21</w:t>
      </w:r>
      <w:r>
        <w:fldChar w:fldCharType="end"/>
      </w:r>
      <w:r w:rsidR="00035CB0">
        <w:t xml:space="preserve"> apresenta uma simplificação da arquitetura do sistema, em que os vários</w:t>
      </w:r>
      <w:r w:rsidR="00674D7E">
        <w:t xml:space="preserve"> blocos são detalhados a seguir:</w:t>
      </w:r>
    </w:p>
    <w:p w14:paraId="26829B8D" w14:textId="77777777" w:rsidR="00D10BB9" w:rsidRPr="00D10BB9" w:rsidRDefault="00035CB0" w:rsidP="00D10BB9">
      <w:pPr>
        <w:pStyle w:val="PargrafodaLista"/>
        <w:numPr>
          <w:ilvl w:val="0"/>
          <w:numId w:val="28"/>
        </w:numPr>
        <w:ind w:left="993"/>
        <w:rPr>
          <w:b/>
        </w:rPr>
      </w:pPr>
      <w:r w:rsidRPr="00674D7E">
        <w:rPr>
          <w:b/>
        </w:rPr>
        <w:t xml:space="preserve">Pontos de Acesso: </w:t>
      </w:r>
      <w:r>
        <w:t xml:space="preserve">são os </w:t>
      </w:r>
      <w:r w:rsidRPr="00674D7E">
        <w:rPr>
          <w:i/>
        </w:rPr>
        <w:t>routers</w:t>
      </w:r>
      <w:r>
        <w:t xml:space="preserve"> Wi-Fi que estão espalhados pelo recinto. Estes adaptadores servem como pontos de referência para os dispositivos móveis. Assim é fundamental conhecer a sua posição fixa no ambiente em que estão inseridos. Os pontos de acesso estão espalhados pelo edifício de forma capturar sinal Wi-Fi em toda a sua extensão. Como a posição do dispositivo móvel utiliza como referência a posição dos pontos de acesso é essencial que estes estejam distribuídos para uma melhor precisão. Cabe a quem instala a plataforma de localização determinar a posição dos pontos de acesso mais adequados à infraestrutura de rede e ao edifício em questão.</w:t>
      </w:r>
    </w:p>
    <w:p w14:paraId="138B92E0" w14:textId="77777777" w:rsidR="00EF5A5B" w:rsidRDefault="00035CB0" w:rsidP="00EF5A5B">
      <w:pPr>
        <w:pStyle w:val="PargrafodaLista"/>
        <w:numPr>
          <w:ilvl w:val="0"/>
          <w:numId w:val="28"/>
        </w:numPr>
        <w:ind w:left="993"/>
        <w:rPr>
          <w:b/>
        </w:rPr>
      </w:pPr>
      <w:r w:rsidRPr="00D10BB9">
        <w:rPr>
          <w:b/>
        </w:rPr>
        <w:t xml:space="preserve">Dispositivos Móveis: </w:t>
      </w:r>
      <w:r>
        <w:t>são responsáveis pela aquisição dos dados que permitem à plataforma de localização determinar a sua posição. Estes dados fazem parte da análise às potências dos sinais (RSSI) recebidos dos vários pontos de acesso. Estes dispositivos são essenciais para o funcionamento da plataforma, sem a informação obtida deles toda a sua localização seria impossível. No entanto, estes dispositivos têm que filtrar o conjunto de dados obtidos dos dispositivos móveis ligados, identificando os que pertencem à plataforma e em seguida enviar os dados para o servidor. Estes dispositivos móveis utilizam o sistema operacional Android mas podem ser utilizados dispositivos com outro sistema operativo. O servidor da plataforma de localização foi desenhado para comunicar com vários dispositivos distintos, apenas se torna necessário a elaboração das aplicações para cada sistema operativo distinto</w:t>
      </w:r>
      <w:r w:rsidR="00EF5A5B">
        <w:t>.</w:t>
      </w:r>
    </w:p>
    <w:p w14:paraId="288FDDC1" w14:textId="4FFDDA4A" w:rsidR="00EF5A5B" w:rsidRPr="00EF5A5B" w:rsidRDefault="00035CB0" w:rsidP="00EF5A5B">
      <w:pPr>
        <w:pStyle w:val="PargrafodaLista"/>
        <w:numPr>
          <w:ilvl w:val="0"/>
          <w:numId w:val="28"/>
        </w:numPr>
        <w:ind w:left="993"/>
        <w:rPr>
          <w:b/>
        </w:rPr>
      </w:pPr>
      <w:r w:rsidRPr="00EF5A5B">
        <w:rPr>
          <w:b/>
        </w:rPr>
        <w:t>S</w:t>
      </w:r>
      <w:r w:rsidR="00392165" w:rsidRPr="00EF5A5B">
        <w:rPr>
          <w:b/>
        </w:rPr>
        <w:t>ervidor</w:t>
      </w:r>
      <w:r w:rsidRPr="00EF5A5B">
        <w:rPr>
          <w:b/>
        </w:rPr>
        <w:t>:</w:t>
      </w:r>
      <w:r w:rsidR="00392165">
        <w:t xml:space="preserve"> </w:t>
      </w:r>
      <w:r>
        <w:t xml:space="preserve">é responsável por pedir informações e calcular a posição dos dispositivos móveis, guardar dados na base de dados, fornecer serviços através da interface e lidar com aplicações externas. O servidor </w:t>
      </w:r>
      <w:r w:rsidR="00EF5A5B">
        <w:t>da plataforma é constituído pelo processo de localização</w:t>
      </w:r>
      <w:r>
        <w:t xml:space="preserve">, serviços de armazenamento e pela interface. </w:t>
      </w:r>
      <w:r w:rsidR="00EF5A5B">
        <w:t>O processo de localização</w:t>
      </w:r>
      <w:r>
        <w:t xml:space="preserve"> representa o núcleo de todo </w:t>
      </w:r>
      <w:r w:rsidR="00EF5A5B">
        <w:t xml:space="preserve">a plataforma de </w:t>
      </w:r>
      <w:r>
        <w:t>localização. Este componente é responsável por receber todos os pedidos e processa-los caso sejam de gestão de sistema ou de localização. Também é responsável por entregar/requerer os dados ao serviço de armazenamento que se encarrega de enviar/reco</w:t>
      </w:r>
      <w:r w:rsidR="00043F5A">
        <w:t>lher os dados da base de dados.</w:t>
      </w:r>
    </w:p>
    <w:p w14:paraId="203808CB" w14:textId="77777777" w:rsidR="00EF5A5B" w:rsidRPr="00EF5A5B" w:rsidRDefault="00035CB0" w:rsidP="0053606C">
      <w:pPr>
        <w:pStyle w:val="PargrafodaLista"/>
        <w:numPr>
          <w:ilvl w:val="1"/>
          <w:numId w:val="28"/>
        </w:numPr>
        <w:ind w:left="1701"/>
        <w:rPr>
          <w:b/>
        </w:rPr>
      </w:pPr>
      <w:r w:rsidRPr="00EF5A5B">
        <w:rPr>
          <w:b/>
        </w:rPr>
        <w:lastRenderedPageBreak/>
        <w:t>I</w:t>
      </w:r>
      <w:r w:rsidR="00BA030D" w:rsidRPr="00EF5A5B">
        <w:rPr>
          <w:b/>
        </w:rPr>
        <w:t>nterface</w:t>
      </w:r>
      <w:r w:rsidRPr="00EF5A5B">
        <w:rPr>
          <w:b/>
        </w:rPr>
        <w:t>:</w:t>
      </w:r>
      <w:r w:rsidR="00BA030D">
        <w:t xml:space="preserve"> </w:t>
      </w:r>
      <w:r>
        <w:t>permite ao responsável pela plataforma fazer a gestão de todos dados através serviços de gestão, este serviço é essencial para introduzir e editar todos os dados necessários. Os serviços de localização permitem através do algoritmo de localização determinar a posição do dispositivo móvel utilizando todo o conjunto de dados disponíveis, tanto os introduzidos como os adquiridos dos dispositivos móveis. Os serviços de monitorização integrados com uma aplicação externa permitem supervisionar o utilizador associado a esse dispositivo móvel, com o intuito de o notificar de algum perigo ou auxiliar caso seja necessário. Os serviços estatísticos permitem aperfeiçoar o sistema de localização, mais propriamente as variáveis de ambiente do algoritmo utilizado.</w:t>
      </w:r>
    </w:p>
    <w:p w14:paraId="49EEFDA4" w14:textId="20B60A25" w:rsidR="005E0C6B" w:rsidRPr="00E529A3" w:rsidRDefault="00035CB0" w:rsidP="00E529A3">
      <w:pPr>
        <w:pStyle w:val="PargrafodaLista"/>
        <w:numPr>
          <w:ilvl w:val="0"/>
          <w:numId w:val="28"/>
        </w:numPr>
        <w:ind w:left="993"/>
        <w:rPr>
          <w:b/>
        </w:rPr>
      </w:pPr>
      <w:r w:rsidRPr="00E529A3">
        <w:rPr>
          <w:b/>
        </w:rPr>
        <w:t>B</w:t>
      </w:r>
      <w:r w:rsidR="008016BF" w:rsidRPr="00E529A3">
        <w:rPr>
          <w:b/>
        </w:rPr>
        <w:t>ase de dados</w:t>
      </w:r>
      <w:r w:rsidRPr="00E529A3">
        <w:rPr>
          <w:b/>
        </w:rPr>
        <w:t>:</w:t>
      </w:r>
      <w:r w:rsidR="008016BF">
        <w:t xml:space="preserve"> </w:t>
      </w:r>
      <w:r>
        <w:t xml:space="preserve">em </w:t>
      </w:r>
      <w:r w:rsidR="00DA5FFF">
        <w:t xml:space="preserve">MySQL permite armazenar todos os dados relevantes da plataforma. </w:t>
      </w:r>
      <w:r>
        <w:t xml:space="preserve">Na </w:t>
      </w:r>
      <w:r w:rsidR="00DA5FFF">
        <w:fldChar w:fldCharType="begin"/>
      </w:r>
      <w:r w:rsidR="00DA5FFF">
        <w:instrText xml:space="preserve"> REF _Ref377837482 \h </w:instrText>
      </w:r>
      <w:r w:rsidR="00DA5FFF">
        <w:fldChar w:fldCharType="separate"/>
      </w:r>
      <w:r w:rsidR="00AC2DDA">
        <w:t xml:space="preserve">Figura </w:t>
      </w:r>
      <w:r w:rsidR="00AC2DDA">
        <w:rPr>
          <w:noProof/>
        </w:rPr>
        <w:t>22</w:t>
      </w:r>
      <w:r w:rsidR="00DA5FFF">
        <w:fldChar w:fldCharType="end"/>
      </w:r>
      <w:r w:rsidR="00AB2F27">
        <w:t xml:space="preserve"> pode se</w:t>
      </w:r>
      <w:r w:rsidR="00822169">
        <w:t xml:space="preserve"> ver o modelo lógico da base de dados. Estas quatro entidades fornecem toda a informação necessária aos serviços de localização, mais propriamente ao algoritmo de localização. </w:t>
      </w:r>
    </w:p>
    <w:p w14:paraId="21AC524C" w14:textId="5E563A1C" w:rsidR="00785F3E" w:rsidRDefault="00746FD8" w:rsidP="00785F3E">
      <w:pPr>
        <w:keepNext/>
        <w:spacing w:after="0"/>
      </w:pPr>
      <w:r>
        <w:rPr>
          <w:noProof/>
          <w:lang w:eastAsia="pt-PT"/>
        </w:rPr>
        <w:drawing>
          <wp:inline distT="0" distB="0" distL="0" distR="0" wp14:anchorId="2D003085" wp14:editId="05A3893B">
            <wp:extent cx="5731510" cy="2715895"/>
            <wp:effectExtent l="0" t="0" r="2540" b="825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ase de dados.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2715895"/>
                    </a:xfrm>
                    <a:prstGeom prst="rect">
                      <a:avLst/>
                    </a:prstGeom>
                    <a:ln w="25400" cap="rnd">
                      <a:noFill/>
                    </a:ln>
                    <a:effectLst/>
                  </pic:spPr>
                </pic:pic>
              </a:graphicData>
            </a:graphic>
          </wp:inline>
        </w:drawing>
      </w:r>
    </w:p>
    <w:p w14:paraId="05B6686D" w14:textId="3DC6B272" w:rsidR="00785F3E" w:rsidRPr="00785F3E" w:rsidRDefault="00785F3E" w:rsidP="00AB7C94">
      <w:pPr>
        <w:pStyle w:val="Legenda"/>
      </w:pPr>
      <w:bookmarkStart w:id="479" w:name="_Ref377837482"/>
      <w:bookmarkStart w:id="480" w:name="_Toc379391169"/>
      <w:r>
        <w:t xml:space="preserve">Figura </w:t>
      </w:r>
      <w:r w:rsidR="0075723B">
        <w:fldChar w:fldCharType="begin"/>
      </w:r>
      <w:r w:rsidR="0075723B">
        <w:instrText xml:space="preserve"> SEQ Figura \* ARABIC </w:instrText>
      </w:r>
      <w:r w:rsidR="0075723B">
        <w:fldChar w:fldCharType="separate"/>
      </w:r>
      <w:r w:rsidR="00AC2DDA">
        <w:rPr>
          <w:noProof/>
        </w:rPr>
        <w:t>22</w:t>
      </w:r>
      <w:r w:rsidR="0075723B">
        <w:rPr>
          <w:noProof/>
        </w:rPr>
        <w:fldChar w:fldCharType="end"/>
      </w:r>
      <w:bookmarkEnd w:id="479"/>
      <w:r>
        <w:t xml:space="preserve"> – Modelo lógico da base de dados</w:t>
      </w:r>
      <w:bookmarkEnd w:id="480"/>
    </w:p>
    <w:p w14:paraId="6498BBAB" w14:textId="67753B63" w:rsidR="00E529A3" w:rsidRDefault="00292727" w:rsidP="00E529A3">
      <w:pPr>
        <w:pStyle w:val="PargrafodaLista"/>
        <w:ind w:left="993"/>
      </w:pPr>
      <w:r>
        <w:t xml:space="preserve">A entidade </w:t>
      </w:r>
      <w:r w:rsidRPr="00822169">
        <w:rPr>
          <w:i/>
        </w:rPr>
        <w:t>planta</w:t>
      </w:r>
      <w:r>
        <w:rPr>
          <w:i/>
        </w:rPr>
        <w:t xml:space="preserve"> </w:t>
      </w:r>
      <w:r>
        <w:t xml:space="preserve">diz respeito a todas as plantas armazenadas. Decidimos criar esta entidade para guardar os dados de todos os cenários analisados, para facilitar a constante alteração de cenários durante o desenvolvimento. A entidade </w:t>
      </w:r>
      <w:r w:rsidRPr="00746FD8">
        <w:rPr>
          <w:i/>
        </w:rPr>
        <w:t>ponto_acesso</w:t>
      </w:r>
      <w:r>
        <w:t xml:space="preserve"> permite armazenar as informações relativas a </w:t>
      </w:r>
      <w:r w:rsidR="00762B1A">
        <w:t>todos os pontos</w:t>
      </w:r>
      <w:r>
        <w:t xml:space="preserve"> de acesso. Aqui são armazenados os dados de todos os pontos de acesso encontrados pelo dispositivo móvel, apesar que o processo de localização só tem em conta os </w:t>
      </w:r>
      <w:r>
        <w:lastRenderedPageBreak/>
        <w:t xml:space="preserve">pontos de acesso conhecidos e introduzidos pelo responsável pela plataforma. Para distinguir os conhecidos dos desconhecidos basta verificar se tem uma coordenada associada. Caso tenha, então trata-se de um ponto de acesso conhecido e é utilizado no processo de localização. A entidade </w:t>
      </w:r>
      <w:r w:rsidRPr="005E0C6B">
        <w:rPr>
          <w:i/>
        </w:rPr>
        <w:t>coordenadas</w:t>
      </w:r>
      <w:r>
        <w:t xml:space="preserve"> guarda a posição (x , y) numa planta específica. As coordenadas permitem definir a localização tanto dos pontos de acesso como dos sinais Wi-Fi. Devido aos vários cenários examinados esta entidade precisa de armazenar também a que planta se refere. A entidade </w:t>
      </w:r>
      <w:r w:rsidRPr="008E79D4">
        <w:rPr>
          <w:i/>
        </w:rPr>
        <w:t>sinal</w:t>
      </w:r>
      <w:r>
        <w:t xml:space="preserve"> representa o sinal Wi-Fi (RSSI) obtido pelo dispositivo móvel. Para isso é necessário saber a que ponto de acesso se refere e durante a fase de treino saber também em que local foi obtido. Durante a localização dos utilizadores e tendo em conta a sua privacidade foi decidido não armazenar a suas posições. Isto fica a cargo das aplicações externas se essa informação for rel</w:t>
      </w:r>
      <w:r w:rsidR="00E529A3">
        <w:t>evante para o serviço prestado.</w:t>
      </w:r>
    </w:p>
    <w:p w14:paraId="332C5BE3" w14:textId="52647CBE" w:rsidR="002C731F" w:rsidRDefault="002C731F" w:rsidP="00E529A3">
      <w:pPr>
        <w:pStyle w:val="PargrafodaLista"/>
        <w:numPr>
          <w:ilvl w:val="0"/>
          <w:numId w:val="28"/>
        </w:numPr>
        <w:ind w:left="993"/>
      </w:pPr>
      <w:r w:rsidRPr="00E529A3">
        <w:rPr>
          <w:b/>
        </w:rPr>
        <w:t>Aplicações Externas:</w:t>
      </w:r>
      <w:r>
        <w:t xml:space="preserve"> </w:t>
      </w:r>
      <w:r w:rsidR="00DA5FFF">
        <w:t>Toda a plataforma foi desenvolvida com o intuito no futuro ser integrada com uma ou várias aplicações externas</w:t>
      </w:r>
      <w:r>
        <w:t>.</w:t>
      </w:r>
      <w:r w:rsidRPr="002C731F">
        <w:t xml:space="preserve"> </w:t>
      </w:r>
      <w:r>
        <w:t xml:space="preserve">Estas aplicações têm como objetivo prestar algum serviço ao utilizador através da sua localização. A plataforma foi desenvolvida para fornecer vários tipos de informações a aplicações externas (através dos serviços externos), contudo será sempre necessário configurar o servidor para receber pedidos específicos e fornecer os dados formatados para cada tipo de aplicação.   </w:t>
      </w:r>
    </w:p>
    <w:p w14:paraId="631DAD5F" w14:textId="435F1EC6" w:rsidR="00DA5FFF" w:rsidRDefault="00DA5FFF" w:rsidP="002C731F">
      <w:pPr>
        <w:ind w:firstLine="709"/>
      </w:pPr>
    </w:p>
    <w:p w14:paraId="769E0F92" w14:textId="0E132698" w:rsidR="005A7224" w:rsidRDefault="00D44300" w:rsidP="00CC614D">
      <w:pPr>
        <w:pStyle w:val="Cabealho2"/>
      </w:pPr>
      <w:bookmarkStart w:id="481" w:name="_Toc379391128"/>
      <w:r>
        <w:t>S</w:t>
      </w:r>
      <w:r w:rsidR="005A7224">
        <w:t>ervidor</w:t>
      </w:r>
      <w:bookmarkEnd w:id="481"/>
    </w:p>
    <w:p w14:paraId="76807C8E" w14:textId="77777777" w:rsidR="00A3757A" w:rsidRDefault="00A3757A" w:rsidP="00A3757A"/>
    <w:p w14:paraId="58F2744F" w14:textId="77777777" w:rsidR="005B7868" w:rsidRDefault="00D44300" w:rsidP="00A3757A">
      <w:r>
        <w:tab/>
      </w:r>
      <w:r w:rsidR="005B7868">
        <w:t>Para manter toda a informação centralizada foi necessário desenvolver uma aplicação servidor que fosse responsável por comunicar com o dispositivo móvel, determinar a sua localização, armazenar dados na base de dados e que esteja preparado para comunicar com outras aplicações externas. A arquitetura presente no servidor será detalhada de seguida.</w:t>
      </w:r>
    </w:p>
    <w:p w14:paraId="05FE5539" w14:textId="6105C434" w:rsidR="00D71131" w:rsidRDefault="00D44300" w:rsidP="00D71131">
      <w:pPr>
        <w:rPr>
          <w:b/>
        </w:rPr>
      </w:pPr>
      <w:r>
        <w:t xml:space="preserve"> </w:t>
      </w:r>
    </w:p>
    <w:p w14:paraId="09180D21" w14:textId="77777777" w:rsidR="00D71131" w:rsidRDefault="00D71131" w:rsidP="00D71131">
      <w:pPr>
        <w:rPr>
          <w:b/>
        </w:rPr>
      </w:pPr>
    </w:p>
    <w:p w14:paraId="7ABC5EE9" w14:textId="77777777" w:rsidR="00D71131" w:rsidRDefault="00D71131" w:rsidP="00D71131">
      <w:pPr>
        <w:rPr>
          <w:b/>
        </w:rPr>
      </w:pPr>
    </w:p>
    <w:p w14:paraId="20A5F4ED" w14:textId="79009FA6" w:rsidR="00D44300" w:rsidRPr="00E529A3" w:rsidRDefault="00E529A3" w:rsidP="00E529A3">
      <w:pPr>
        <w:pStyle w:val="Cabealho3"/>
        <w:numPr>
          <w:ilvl w:val="0"/>
          <w:numId w:val="0"/>
        </w:numPr>
        <w:pBdr>
          <w:bottom w:val="none" w:sz="0" w:space="0" w:color="auto"/>
        </w:pBdr>
      </w:pPr>
      <w:bookmarkStart w:id="482" w:name="_Toc379391129"/>
      <w:r>
        <w:lastRenderedPageBreak/>
        <w:t>E</w:t>
      </w:r>
      <w:r w:rsidR="00043199">
        <w:t>strutura</w:t>
      </w:r>
      <w:r w:rsidRPr="00E529A3">
        <w:t xml:space="preserve"> das </w:t>
      </w:r>
      <w:r w:rsidR="00D44300" w:rsidRPr="00E529A3">
        <w:t>Classes</w:t>
      </w:r>
      <w:bookmarkEnd w:id="482"/>
    </w:p>
    <w:p w14:paraId="60A7E9DF" w14:textId="0001C7FF" w:rsidR="003B0BB1" w:rsidRDefault="00A3757A" w:rsidP="00B35A87">
      <w:pPr>
        <w:spacing w:after="0"/>
      </w:pPr>
      <w:r>
        <w:tab/>
      </w:r>
      <w:r w:rsidR="00D71131">
        <w:t xml:space="preserve">A aplicação do servidor foi escrita em linguagem Java e a </w:t>
      </w:r>
      <w:r w:rsidR="00D71131">
        <w:fldChar w:fldCharType="begin"/>
      </w:r>
      <w:r w:rsidR="00D71131">
        <w:instrText xml:space="preserve"> REF _Ref377910511 \h </w:instrText>
      </w:r>
      <w:r w:rsidR="00D71131">
        <w:fldChar w:fldCharType="separate"/>
      </w:r>
      <w:r w:rsidR="00AC2DDA">
        <w:t xml:space="preserve">Figura </w:t>
      </w:r>
      <w:r w:rsidR="00AC2DDA">
        <w:rPr>
          <w:noProof/>
        </w:rPr>
        <w:t>23</w:t>
      </w:r>
      <w:r w:rsidR="00D71131">
        <w:fldChar w:fldCharType="end"/>
      </w:r>
      <w:r w:rsidR="00D71131">
        <w:t xml:space="preserve"> representa o digrama de classes, com todas as classes que foram desenvolvidas e utilizadas. De forma a simplificar o código todas as classes foram agrupadas em </w:t>
      </w:r>
      <w:r w:rsidR="00D71131" w:rsidRPr="005A6FA9">
        <w:rPr>
          <w:i/>
        </w:rPr>
        <w:t>packages</w:t>
      </w:r>
      <w:r w:rsidR="00D71131">
        <w:t>, na seguinte forma</w:t>
      </w:r>
      <w:r w:rsidR="003B0BB1" w:rsidRPr="005A6FA9">
        <w:rPr>
          <w:i/>
        </w:rPr>
        <w:t>:</w:t>
      </w:r>
    </w:p>
    <w:p w14:paraId="25D9EF5E" w14:textId="33877EA5" w:rsidR="003B0BB1" w:rsidRPr="003B0BB1" w:rsidRDefault="003B0BB1" w:rsidP="00E529A3">
      <w:pPr>
        <w:pStyle w:val="PargrafodaLista"/>
        <w:numPr>
          <w:ilvl w:val="0"/>
          <w:numId w:val="28"/>
        </w:numPr>
        <w:ind w:left="993"/>
      </w:pPr>
      <w:r w:rsidRPr="00E529A3">
        <w:rPr>
          <w:b/>
        </w:rPr>
        <w:t>classes</w:t>
      </w:r>
      <w:r w:rsidRPr="00ED7440">
        <w:t>:</w:t>
      </w:r>
      <w:r>
        <w:rPr>
          <w:i/>
        </w:rPr>
        <w:t xml:space="preserve"> </w:t>
      </w:r>
      <w:r w:rsidR="005A6FA9">
        <w:t>t</w:t>
      </w:r>
      <w:r>
        <w:t xml:space="preserve">anto o servidor como a aplicação Android partilham este </w:t>
      </w:r>
      <w:r w:rsidRPr="003B0BB1">
        <w:rPr>
          <w:i/>
        </w:rPr>
        <w:t>package</w:t>
      </w:r>
      <w:r>
        <w:rPr>
          <w:i/>
        </w:rPr>
        <w:t>.</w:t>
      </w:r>
      <w:r>
        <w:t xml:space="preserve"> Este contém as classes Java importantes e necessárias para guardar todas as informaç</w:t>
      </w:r>
      <w:r w:rsidR="00E1404E">
        <w:t xml:space="preserve">ões relevantes </w:t>
      </w:r>
      <w:r>
        <w:t>utilizadas no processo de localização. Por isso, todas a informaç</w:t>
      </w:r>
      <w:r w:rsidR="00E1404E">
        <w:t>ões</w:t>
      </w:r>
      <w:r>
        <w:t xml:space="preserve"> destas classes são armazenadas na base de dados;</w:t>
      </w:r>
    </w:p>
    <w:p w14:paraId="6E39094B" w14:textId="50E0C157" w:rsidR="003B0BB1" w:rsidRDefault="008D65AA" w:rsidP="00E529A3">
      <w:pPr>
        <w:pStyle w:val="PargrafodaLista"/>
        <w:numPr>
          <w:ilvl w:val="0"/>
          <w:numId w:val="28"/>
        </w:numPr>
        <w:ind w:left="993"/>
      </w:pPr>
      <w:r>
        <w:t xml:space="preserve"> </w:t>
      </w:r>
      <w:r w:rsidR="00D71131" w:rsidRPr="00E529A3">
        <w:rPr>
          <w:b/>
        </w:rPr>
        <w:t>intefaceServidor</w:t>
      </w:r>
      <w:r w:rsidR="00D71131" w:rsidRPr="003B0BB1">
        <w:t>:</w:t>
      </w:r>
      <w:r w:rsidR="00D71131">
        <w:rPr>
          <w:i/>
        </w:rPr>
        <w:t xml:space="preserve"> </w:t>
      </w:r>
      <w:r w:rsidR="00D71131">
        <w:t xml:space="preserve">contém as classes necessárias para desenvolver a interface. A classe </w:t>
      </w:r>
      <w:r w:rsidR="00D71131" w:rsidRPr="008D65AA">
        <w:rPr>
          <w:i/>
        </w:rPr>
        <w:t>MenuPrincipal</w:t>
      </w:r>
      <w:r w:rsidR="00D71131">
        <w:rPr>
          <w:i/>
        </w:rPr>
        <w:t xml:space="preserve"> </w:t>
      </w:r>
      <w:r w:rsidR="00D71131">
        <w:t xml:space="preserve">é responsável por apresentar toda a informação disponível como também permite fazer a gestão dessa informação. A classe </w:t>
      </w:r>
      <w:r w:rsidR="00D71131" w:rsidRPr="003B0BB1">
        <w:rPr>
          <w:i/>
        </w:rPr>
        <w:t>PanZoom</w:t>
      </w:r>
      <w:r w:rsidR="00D71131">
        <w:t xml:space="preserve"> é a classe que permite adicionar a imagem da planta à interface e acrescentar todas as marcações necessárias;</w:t>
      </w:r>
      <w:r w:rsidR="003B0BB1">
        <w:t xml:space="preserve"> </w:t>
      </w:r>
    </w:p>
    <w:p w14:paraId="59B33D7B" w14:textId="7F02AB14" w:rsidR="00684F81" w:rsidRDefault="003B0BB1" w:rsidP="00E529A3">
      <w:pPr>
        <w:pStyle w:val="PargrafodaLista"/>
        <w:numPr>
          <w:ilvl w:val="0"/>
          <w:numId w:val="28"/>
        </w:numPr>
        <w:ind w:left="993"/>
      </w:pPr>
      <w:r w:rsidRPr="00E529A3">
        <w:rPr>
          <w:b/>
        </w:rPr>
        <w:t>carregarPlanta</w:t>
      </w:r>
      <w:r w:rsidR="00684F81" w:rsidRPr="001E5EBE">
        <w:t>:</w:t>
      </w:r>
      <w:r w:rsidR="00684F81">
        <w:t xml:space="preserve"> </w:t>
      </w:r>
      <w:r>
        <w:t>podemos ver todas as classes necessárias para importar ficheiros para a aplicação, no caso a imagem da planta</w:t>
      </w:r>
      <w:r w:rsidR="00684F81">
        <w:t>;</w:t>
      </w:r>
    </w:p>
    <w:p w14:paraId="0F645785" w14:textId="77777777" w:rsidR="00D71131" w:rsidRDefault="00D71131" w:rsidP="00E529A3">
      <w:pPr>
        <w:pStyle w:val="PargrafodaLista"/>
        <w:numPr>
          <w:ilvl w:val="0"/>
          <w:numId w:val="28"/>
        </w:numPr>
        <w:ind w:left="993"/>
      </w:pPr>
      <w:r w:rsidRPr="00E529A3">
        <w:rPr>
          <w:b/>
        </w:rPr>
        <w:t>sistemaLocalizacao</w:t>
      </w:r>
      <w:r w:rsidRPr="001E5EBE">
        <w:t>:</w:t>
      </w:r>
      <w:r>
        <w:rPr>
          <w:i/>
        </w:rPr>
        <w:t xml:space="preserve"> </w:t>
      </w:r>
      <w:r>
        <w:t>é responsável por determinar a localização do dispositivo móvel através do algoritmo escolhido</w:t>
      </w:r>
      <w:r w:rsidRPr="00D71131">
        <w:t>;</w:t>
      </w:r>
    </w:p>
    <w:p w14:paraId="177E2F9C" w14:textId="77777777" w:rsidR="00D71131" w:rsidRDefault="00D71131" w:rsidP="00E529A3">
      <w:pPr>
        <w:pStyle w:val="PargrafodaLista"/>
        <w:numPr>
          <w:ilvl w:val="0"/>
          <w:numId w:val="28"/>
        </w:numPr>
        <w:ind w:left="993"/>
      </w:pPr>
      <w:r w:rsidRPr="00E529A3">
        <w:rPr>
          <w:b/>
        </w:rPr>
        <w:t>baseDados</w:t>
      </w:r>
      <w:r w:rsidRPr="001E5EBE">
        <w:t>:</w:t>
      </w:r>
      <w:r>
        <w:t xml:space="preserve"> aqui estão as classes responsáveis por fazer a gestão de dados;</w:t>
      </w:r>
    </w:p>
    <w:p w14:paraId="418403C2" w14:textId="6DFB3244" w:rsidR="00684F81" w:rsidRPr="003B0BB1" w:rsidRDefault="00D44300" w:rsidP="00E529A3">
      <w:pPr>
        <w:pStyle w:val="PargrafodaLista"/>
        <w:numPr>
          <w:ilvl w:val="0"/>
          <w:numId w:val="28"/>
        </w:numPr>
        <w:ind w:left="993"/>
      </w:pPr>
      <w:r w:rsidRPr="00E529A3">
        <w:rPr>
          <w:b/>
        </w:rPr>
        <w:t>servidorTCP</w:t>
      </w:r>
      <w:r w:rsidRPr="001E5EBE">
        <w:t>:</w:t>
      </w:r>
      <w:r w:rsidRPr="00D44300">
        <w:t xml:space="preserve"> </w:t>
      </w:r>
      <w:r>
        <w:t xml:space="preserve">a classe principal deste </w:t>
      </w:r>
      <w:r w:rsidRPr="00D44300">
        <w:rPr>
          <w:i/>
        </w:rPr>
        <w:t>package</w:t>
      </w:r>
      <w:r w:rsidR="00762B1A">
        <w:t xml:space="preserve"> </w:t>
      </w:r>
      <w:r>
        <w:t xml:space="preserve">é o </w:t>
      </w:r>
      <w:r w:rsidRPr="00D44300">
        <w:rPr>
          <w:i/>
        </w:rPr>
        <w:t>ServidorTCP</w:t>
      </w:r>
      <w:r w:rsidR="00762B1A">
        <w:t xml:space="preserve"> </w:t>
      </w:r>
      <w:r>
        <w:t>que é responsável por fazer a ligação com o dispositivo móvel.</w:t>
      </w:r>
      <w:r w:rsidR="005A6FA9">
        <w:t xml:space="preserve"> Esta classe para além de fazer a ligação, troca mensagens, envia ficheiros (imagem da planta) e dados (sinais e pontos de acesso) para que as duas aplicações permaneçam em sintonia.</w:t>
      </w:r>
      <w:r>
        <w:t xml:space="preserve"> </w:t>
      </w:r>
    </w:p>
    <w:p w14:paraId="0715591B" w14:textId="263C823B" w:rsidR="00667F65" w:rsidRDefault="00982B96" w:rsidP="00667F65">
      <w:pPr>
        <w:keepNext/>
        <w:spacing w:after="0"/>
      </w:pPr>
      <w:r>
        <w:rPr>
          <w:noProof/>
          <w:lang w:eastAsia="pt-PT"/>
        </w:rPr>
        <w:lastRenderedPageBreak/>
        <w:drawing>
          <wp:inline distT="0" distB="0" distL="0" distR="0" wp14:anchorId="7A5CCF3F" wp14:editId="224D19BC">
            <wp:extent cx="5731510" cy="6235700"/>
            <wp:effectExtent l="0" t="0" r="254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grama de classes.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6235700"/>
                    </a:xfrm>
                    <a:prstGeom prst="rect">
                      <a:avLst/>
                    </a:prstGeom>
                    <a:ln w="25400" cap="rnd">
                      <a:noFill/>
                    </a:ln>
                    <a:effectLst/>
                  </pic:spPr>
                </pic:pic>
              </a:graphicData>
            </a:graphic>
          </wp:inline>
        </w:drawing>
      </w:r>
    </w:p>
    <w:p w14:paraId="73469A65" w14:textId="24A859B6" w:rsidR="005A7224" w:rsidRDefault="00667F65" w:rsidP="00AB7C94">
      <w:pPr>
        <w:pStyle w:val="Legenda"/>
      </w:pPr>
      <w:bookmarkStart w:id="483" w:name="_Ref377910511"/>
      <w:bookmarkStart w:id="484" w:name="_Toc379391170"/>
      <w:r>
        <w:t xml:space="preserve">Figura </w:t>
      </w:r>
      <w:r w:rsidR="0075723B">
        <w:fldChar w:fldCharType="begin"/>
      </w:r>
      <w:r w:rsidR="0075723B">
        <w:instrText xml:space="preserve"> SEQ Figura \* ARABIC </w:instrText>
      </w:r>
      <w:r w:rsidR="0075723B">
        <w:fldChar w:fldCharType="separate"/>
      </w:r>
      <w:r w:rsidR="00AC2DDA">
        <w:rPr>
          <w:noProof/>
        </w:rPr>
        <w:t>23</w:t>
      </w:r>
      <w:r w:rsidR="0075723B">
        <w:rPr>
          <w:noProof/>
        </w:rPr>
        <w:fldChar w:fldCharType="end"/>
      </w:r>
      <w:bookmarkEnd w:id="483"/>
      <w:r>
        <w:t xml:space="preserve"> – Diagrama de classes</w:t>
      </w:r>
      <w:r w:rsidR="0015407D">
        <w:t xml:space="preserve"> - S</w:t>
      </w:r>
      <w:r>
        <w:t>ervidor</w:t>
      </w:r>
      <w:bookmarkEnd w:id="484"/>
      <w:r>
        <w:t xml:space="preserve"> </w:t>
      </w:r>
    </w:p>
    <w:p w14:paraId="52E7AA60" w14:textId="77777777" w:rsidR="00B35A87" w:rsidRPr="00B35A87" w:rsidRDefault="00B35A87" w:rsidP="00B35A87"/>
    <w:p w14:paraId="7B285D5C" w14:textId="7F3F45BF" w:rsidR="00667F65" w:rsidRPr="00E529A3" w:rsidRDefault="00A85832" w:rsidP="00E529A3">
      <w:pPr>
        <w:pStyle w:val="Cabealho3"/>
        <w:numPr>
          <w:ilvl w:val="0"/>
          <w:numId w:val="0"/>
        </w:numPr>
        <w:pBdr>
          <w:bottom w:val="none" w:sz="0" w:space="0" w:color="auto"/>
        </w:pBdr>
      </w:pPr>
      <w:bookmarkStart w:id="485" w:name="_Toc379391130"/>
      <w:r w:rsidRPr="00E529A3">
        <w:t>Interface</w:t>
      </w:r>
      <w:bookmarkEnd w:id="485"/>
    </w:p>
    <w:p w14:paraId="05D78C16" w14:textId="12F52901" w:rsidR="00D23FF4" w:rsidRDefault="00D71131" w:rsidP="008A1733">
      <w:pPr>
        <w:ind w:firstLine="709"/>
      </w:pPr>
      <w:r>
        <w:t>Para facilitar a visualização e gestão de toda a plataforma de localização ao responsável a aplicação do servidor foi estruturado num painel com várias abas/guias. Cada aba com um propó</w:t>
      </w:r>
      <w:r w:rsidR="00915BF3">
        <w:t>sito único e a qualquer momento se pode mover</w:t>
      </w:r>
      <w:r>
        <w:t xml:space="preserve"> </w:t>
      </w:r>
      <w:r w:rsidR="00915BF3">
        <w:t xml:space="preserve">para a </w:t>
      </w:r>
      <w:r>
        <w:t>aba</w:t>
      </w:r>
      <w:r w:rsidR="001E17B3">
        <w:t xml:space="preserve"> </w:t>
      </w:r>
      <w:r>
        <w:t>desejada. Foram desenvolvidas as seguintes seis</w:t>
      </w:r>
      <w:r w:rsidR="00E529A3">
        <w:t xml:space="preserve"> abas</w:t>
      </w:r>
      <w:r>
        <w:t>:</w:t>
      </w:r>
    </w:p>
    <w:p w14:paraId="3CE57D57" w14:textId="34BFC865" w:rsidR="00D23FF4" w:rsidRPr="00E529A3" w:rsidRDefault="00D23FF4" w:rsidP="00D23FF4">
      <w:pPr>
        <w:pStyle w:val="PargrafodaLista"/>
        <w:numPr>
          <w:ilvl w:val="0"/>
          <w:numId w:val="27"/>
        </w:numPr>
        <w:ind w:left="1134"/>
      </w:pPr>
      <w:r w:rsidRPr="00E529A3">
        <w:lastRenderedPageBreak/>
        <w:t>Servidor;</w:t>
      </w:r>
    </w:p>
    <w:p w14:paraId="318E221F" w14:textId="087CEBE5" w:rsidR="00D23FF4" w:rsidRDefault="00D23FF4" w:rsidP="00D23FF4">
      <w:pPr>
        <w:pStyle w:val="PargrafodaLista"/>
        <w:numPr>
          <w:ilvl w:val="0"/>
          <w:numId w:val="27"/>
        </w:numPr>
        <w:ind w:left="1134"/>
      </w:pPr>
      <w:r>
        <w:t>Pontos de Acesso;</w:t>
      </w:r>
    </w:p>
    <w:p w14:paraId="50CDF6AB" w14:textId="2EFEC1F1" w:rsidR="00D23FF4" w:rsidRDefault="00D23FF4" w:rsidP="00D23FF4">
      <w:pPr>
        <w:pStyle w:val="PargrafodaLista"/>
        <w:numPr>
          <w:ilvl w:val="0"/>
          <w:numId w:val="27"/>
        </w:numPr>
        <w:ind w:left="1134"/>
      </w:pPr>
      <w:r>
        <w:t>Planta;</w:t>
      </w:r>
    </w:p>
    <w:p w14:paraId="3B7267A4" w14:textId="60FE10EF" w:rsidR="00D23FF4" w:rsidRDefault="00D23FF4" w:rsidP="00D23FF4">
      <w:pPr>
        <w:pStyle w:val="PargrafodaLista"/>
        <w:numPr>
          <w:ilvl w:val="0"/>
          <w:numId w:val="27"/>
        </w:numPr>
        <w:ind w:left="1134"/>
      </w:pPr>
      <w:r>
        <w:t>Posicionar Pontos de Acesso;</w:t>
      </w:r>
    </w:p>
    <w:p w14:paraId="360460B0" w14:textId="70A71F46" w:rsidR="00D23FF4" w:rsidRDefault="00D23FF4" w:rsidP="00D23FF4">
      <w:pPr>
        <w:pStyle w:val="PargrafodaLista"/>
        <w:numPr>
          <w:ilvl w:val="0"/>
          <w:numId w:val="27"/>
        </w:numPr>
        <w:ind w:left="1134"/>
      </w:pPr>
      <w:r>
        <w:t>Fase de Treino;</w:t>
      </w:r>
    </w:p>
    <w:p w14:paraId="4263259F" w14:textId="65526DEE" w:rsidR="00D23FF4" w:rsidRDefault="00E529A3" w:rsidP="00D23FF4">
      <w:pPr>
        <w:pStyle w:val="PargrafodaLista"/>
        <w:numPr>
          <w:ilvl w:val="0"/>
          <w:numId w:val="27"/>
        </w:numPr>
        <w:ind w:left="1134"/>
      </w:pPr>
      <w:r>
        <w:t>Localização.</w:t>
      </w:r>
    </w:p>
    <w:p w14:paraId="05D152D1" w14:textId="118BA168" w:rsidR="00D23FF4" w:rsidRDefault="00D23FF4" w:rsidP="00D23FF4">
      <w:r>
        <w:tab/>
      </w:r>
      <w:r w:rsidR="00893702">
        <w:t>A</w:t>
      </w:r>
      <w:r>
        <w:t xml:space="preserve"> aba “Servidor”</w:t>
      </w:r>
      <w:r w:rsidR="00625EA0">
        <w:t xml:space="preserve"> (</w:t>
      </w:r>
      <w:r w:rsidR="000E50BE">
        <w:fldChar w:fldCharType="begin"/>
      </w:r>
      <w:r w:rsidR="000E50BE">
        <w:instrText xml:space="preserve"> REF _Ref378010346 \h </w:instrText>
      </w:r>
      <w:r w:rsidR="000E50BE">
        <w:fldChar w:fldCharType="separate"/>
      </w:r>
      <w:r w:rsidR="00AC2DDA">
        <w:t xml:space="preserve">Figura </w:t>
      </w:r>
      <w:r w:rsidR="00AC2DDA">
        <w:rPr>
          <w:noProof/>
        </w:rPr>
        <w:t>24</w:t>
      </w:r>
      <w:r w:rsidR="000E50BE">
        <w:fldChar w:fldCharType="end"/>
      </w:r>
      <w:r w:rsidR="00625EA0">
        <w:t>)</w:t>
      </w:r>
      <w:r>
        <w:t xml:space="preserve"> permite </w:t>
      </w:r>
      <w:r w:rsidR="00893702">
        <w:t xml:space="preserve">iniciar e parar o servidor, identificar o seu estado (ligado – verde ou desligado - </w:t>
      </w:r>
      <w:r w:rsidR="00586A8A">
        <w:t>vermelho) como</w:t>
      </w:r>
      <w:r w:rsidR="00893702">
        <w:t xml:space="preserve"> também ver o registo de todas as operações que são realizadas na aplicaç</w:t>
      </w:r>
      <w:r w:rsidR="00625EA0">
        <w:t>ão.</w:t>
      </w:r>
    </w:p>
    <w:p w14:paraId="10BF7F97" w14:textId="6EC19747" w:rsidR="000E50BE" w:rsidRDefault="004824DA" w:rsidP="00AB7C94">
      <w:pPr>
        <w:pStyle w:val="Imagem"/>
      </w:pPr>
      <w:r>
        <w:drawing>
          <wp:inline distT="0" distB="0" distL="0" distR="0" wp14:anchorId="13D577CE" wp14:editId="061AE268">
            <wp:extent cx="5731510" cy="4036695"/>
            <wp:effectExtent l="0" t="0" r="2540"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ba Servdor.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4036695"/>
                    </a:xfrm>
                    <a:prstGeom prst="rect">
                      <a:avLst/>
                    </a:prstGeom>
                  </pic:spPr>
                </pic:pic>
              </a:graphicData>
            </a:graphic>
          </wp:inline>
        </w:drawing>
      </w:r>
    </w:p>
    <w:p w14:paraId="1686B23F" w14:textId="725F51D0" w:rsidR="000E50BE" w:rsidRPr="000E50BE" w:rsidRDefault="000E50BE" w:rsidP="00AB7C94">
      <w:pPr>
        <w:pStyle w:val="Legenda"/>
      </w:pPr>
      <w:bookmarkStart w:id="486" w:name="_Ref378010346"/>
      <w:bookmarkStart w:id="487" w:name="_Ref378010342"/>
      <w:bookmarkStart w:id="488" w:name="_Toc379391171"/>
      <w:r>
        <w:t xml:space="preserve">Figura </w:t>
      </w:r>
      <w:r w:rsidR="0075723B">
        <w:fldChar w:fldCharType="begin"/>
      </w:r>
      <w:r w:rsidR="0075723B">
        <w:instrText xml:space="preserve"> SEQ Figura \* ARABIC </w:instrText>
      </w:r>
      <w:r w:rsidR="0075723B">
        <w:fldChar w:fldCharType="separate"/>
      </w:r>
      <w:r w:rsidR="00AC2DDA">
        <w:rPr>
          <w:noProof/>
        </w:rPr>
        <w:t>24</w:t>
      </w:r>
      <w:r w:rsidR="0075723B">
        <w:rPr>
          <w:noProof/>
        </w:rPr>
        <w:fldChar w:fldCharType="end"/>
      </w:r>
      <w:bookmarkEnd w:id="486"/>
      <w:r>
        <w:t xml:space="preserve"> – Aba “Servidor”</w:t>
      </w:r>
      <w:bookmarkEnd w:id="487"/>
      <w:bookmarkEnd w:id="488"/>
    </w:p>
    <w:p w14:paraId="7DEDC2BE" w14:textId="0C50CBE4" w:rsidR="00586A8A" w:rsidRDefault="00586A8A" w:rsidP="00D23FF4">
      <w:r>
        <w:tab/>
        <w:t>A segunda aba designada “Pontos de Acesso” (</w:t>
      </w:r>
      <w:r w:rsidR="000E50BE">
        <w:fldChar w:fldCharType="begin"/>
      </w:r>
      <w:r w:rsidR="000E50BE">
        <w:instrText xml:space="preserve"> REF _Ref378010559 \h </w:instrText>
      </w:r>
      <w:r w:rsidR="000E50BE">
        <w:fldChar w:fldCharType="separate"/>
      </w:r>
      <w:r w:rsidR="00AC2DDA">
        <w:t xml:space="preserve">Figura </w:t>
      </w:r>
      <w:r w:rsidR="00AC2DDA">
        <w:rPr>
          <w:noProof/>
        </w:rPr>
        <w:t>25</w:t>
      </w:r>
      <w:r w:rsidR="000E50BE">
        <w:fldChar w:fldCharType="end"/>
      </w:r>
      <w:r>
        <w:t xml:space="preserve">) foi criada para que o responsável pela plataforma possa inserir manualmente os pontos de acesso pertencentes à plataforma. Para isso tem de inserir o nome da rede (SSID) do respetivo ponto de acesso ou então pode inserir um nome à sua escolha para facilitar a organização dos pontos. </w:t>
      </w:r>
      <w:r w:rsidR="00625EA0">
        <w:t xml:space="preserve">E também o respetivo BSSID que pode ser verificado na aplicação móvel Android. </w:t>
      </w:r>
      <w:r w:rsidR="001800EE">
        <w:t>Na parte de</w:t>
      </w:r>
      <w:r w:rsidR="00551188">
        <w:t xml:space="preserve"> baixo</w:t>
      </w:r>
      <w:r w:rsidR="001800EE">
        <w:t xml:space="preserve"> da </w:t>
      </w:r>
      <w:r w:rsidR="001800EE">
        <w:lastRenderedPageBreak/>
        <w:t>janela</w:t>
      </w:r>
      <w:r w:rsidR="00551188">
        <w:t xml:space="preserve"> são apresentados</w:t>
      </w:r>
      <w:r w:rsidR="001800EE">
        <w:t xml:space="preserve"> numa tabela</w:t>
      </w:r>
      <w:r w:rsidR="00551188">
        <w:t xml:space="preserve"> todas as informações dos pontos de acesso e o respetivo identificador.</w:t>
      </w:r>
    </w:p>
    <w:p w14:paraId="716EDC96" w14:textId="1599DF9A" w:rsidR="000E50BE" w:rsidRDefault="004824DA" w:rsidP="00AB7C94">
      <w:pPr>
        <w:pStyle w:val="Imagem"/>
      </w:pPr>
      <w:r>
        <w:drawing>
          <wp:inline distT="0" distB="0" distL="0" distR="0" wp14:anchorId="4B23D0F1" wp14:editId="432735F9">
            <wp:extent cx="5731510" cy="4036695"/>
            <wp:effectExtent l="0" t="0" r="2540" b="190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ba Pontos de Acesso.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4036695"/>
                    </a:xfrm>
                    <a:prstGeom prst="rect">
                      <a:avLst/>
                    </a:prstGeom>
                  </pic:spPr>
                </pic:pic>
              </a:graphicData>
            </a:graphic>
          </wp:inline>
        </w:drawing>
      </w:r>
    </w:p>
    <w:p w14:paraId="6BCD45E7" w14:textId="7A9CCFF5" w:rsidR="000E50BE" w:rsidRPr="000E50BE" w:rsidRDefault="000E50BE" w:rsidP="00AB7C94">
      <w:pPr>
        <w:pStyle w:val="Legenda"/>
      </w:pPr>
      <w:bookmarkStart w:id="489" w:name="_Ref378010559"/>
      <w:bookmarkStart w:id="490" w:name="_Ref378282523"/>
      <w:bookmarkStart w:id="491" w:name="_Toc379391172"/>
      <w:r>
        <w:t xml:space="preserve">Figura </w:t>
      </w:r>
      <w:r w:rsidR="0075723B">
        <w:fldChar w:fldCharType="begin"/>
      </w:r>
      <w:r w:rsidR="0075723B">
        <w:instrText xml:space="preserve"> SEQ Figura \* ARABIC </w:instrText>
      </w:r>
      <w:r w:rsidR="0075723B">
        <w:fldChar w:fldCharType="separate"/>
      </w:r>
      <w:r w:rsidR="00AC2DDA">
        <w:rPr>
          <w:noProof/>
        </w:rPr>
        <w:t>25</w:t>
      </w:r>
      <w:r w:rsidR="0075723B">
        <w:rPr>
          <w:noProof/>
        </w:rPr>
        <w:fldChar w:fldCharType="end"/>
      </w:r>
      <w:bookmarkEnd w:id="489"/>
      <w:r>
        <w:t xml:space="preserve"> – Aba “Pontos de Acesso”</w:t>
      </w:r>
      <w:bookmarkEnd w:id="490"/>
      <w:bookmarkEnd w:id="491"/>
    </w:p>
    <w:p w14:paraId="618400A7" w14:textId="77777777" w:rsidR="00B375B1" w:rsidRDefault="00586A8A" w:rsidP="00B375B1">
      <w:r>
        <w:tab/>
      </w:r>
      <w:r w:rsidR="00B375B1">
        <w:t>A aba “Planta” (</w:t>
      </w:r>
      <w:r w:rsidR="00B375B1">
        <w:fldChar w:fldCharType="begin"/>
      </w:r>
      <w:r w:rsidR="00B375B1">
        <w:instrText xml:space="preserve"> REF _Ref378010684 \h </w:instrText>
      </w:r>
      <w:r w:rsidR="00B375B1">
        <w:fldChar w:fldCharType="separate"/>
      </w:r>
      <w:r w:rsidR="00AC2DDA">
        <w:t xml:space="preserve">Figura </w:t>
      </w:r>
      <w:r w:rsidR="00AC2DDA">
        <w:rPr>
          <w:noProof/>
        </w:rPr>
        <w:t>26</w:t>
      </w:r>
      <w:r w:rsidR="00B375B1">
        <w:fldChar w:fldCharType="end"/>
      </w:r>
      <w:r w:rsidR="00B375B1">
        <w:t>) permite introduzir todos os dados sobre a planta do edifico em questão. Os dados necessários são o nome da planta, a largura e altura real do edifício em metros e a imagem da planta. Automaticamente o servidor determina o número de coordenadas existentes e as dimensões da imagem. Na parte de baixo é apresentada a imagem da planta que pode ser arrastada e ampliada.</w:t>
      </w:r>
    </w:p>
    <w:p w14:paraId="708C3250" w14:textId="13AAE094" w:rsidR="000E50BE" w:rsidRDefault="004824DA" w:rsidP="004A437B">
      <w:pPr>
        <w:spacing w:after="0"/>
      </w:pPr>
      <w:r>
        <w:rPr>
          <w:noProof/>
          <w:lang w:eastAsia="pt-PT"/>
        </w:rPr>
        <w:lastRenderedPageBreak/>
        <w:drawing>
          <wp:inline distT="0" distB="0" distL="0" distR="0" wp14:anchorId="1D764AC2" wp14:editId="22AA5C2E">
            <wp:extent cx="5731510" cy="4036695"/>
            <wp:effectExtent l="0" t="0" r="2540" b="190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ba Planta.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4036695"/>
                    </a:xfrm>
                    <a:prstGeom prst="rect">
                      <a:avLst/>
                    </a:prstGeom>
                  </pic:spPr>
                </pic:pic>
              </a:graphicData>
            </a:graphic>
          </wp:inline>
        </w:drawing>
      </w:r>
    </w:p>
    <w:p w14:paraId="225B7C01" w14:textId="5D07E362" w:rsidR="000E50BE" w:rsidRPr="000E50BE" w:rsidRDefault="000E50BE" w:rsidP="00AB7C94">
      <w:pPr>
        <w:pStyle w:val="Legenda"/>
      </w:pPr>
      <w:bookmarkStart w:id="492" w:name="_Ref378010684"/>
      <w:bookmarkStart w:id="493" w:name="_Toc379391173"/>
      <w:r>
        <w:t xml:space="preserve">Figura </w:t>
      </w:r>
      <w:r w:rsidR="0075723B">
        <w:fldChar w:fldCharType="begin"/>
      </w:r>
      <w:r w:rsidR="0075723B">
        <w:instrText xml:space="preserve"> SEQ Figura \* ARABIC </w:instrText>
      </w:r>
      <w:r w:rsidR="0075723B">
        <w:fldChar w:fldCharType="separate"/>
      </w:r>
      <w:r w:rsidR="00AC2DDA">
        <w:rPr>
          <w:noProof/>
        </w:rPr>
        <w:t>26</w:t>
      </w:r>
      <w:r w:rsidR="0075723B">
        <w:rPr>
          <w:noProof/>
        </w:rPr>
        <w:fldChar w:fldCharType="end"/>
      </w:r>
      <w:bookmarkEnd w:id="492"/>
      <w:r>
        <w:t xml:space="preserve"> – Aba “Planta”</w:t>
      </w:r>
      <w:bookmarkEnd w:id="493"/>
    </w:p>
    <w:p w14:paraId="18D8736F" w14:textId="5BD535D7" w:rsidR="00586A8A" w:rsidRDefault="00551188" w:rsidP="00D23FF4">
      <w:r>
        <w:t xml:space="preserve"> </w:t>
      </w:r>
      <w:r>
        <w:tab/>
      </w:r>
      <w:r w:rsidR="00B375B1">
        <w:t>A aba “Posicionar Pontos de Acesso” (</w:t>
      </w:r>
      <w:r w:rsidR="00B375B1">
        <w:fldChar w:fldCharType="begin"/>
      </w:r>
      <w:r w:rsidR="00B375B1">
        <w:instrText xml:space="preserve"> REF _Ref378010810 \h </w:instrText>
      </w:r>
      <w:r w:rsidR="00B375B1">
        <w:fldChar w:fldCharType="separate"/>
      </w:r>
      <w:r w:rsidR="00AC2DDA">
        <w:t xml:space="preserve">Figura </w:t>
      </w:r>
      <w:r w:rsidR="00AC2DDA">
        <w:rPr>
          <w:noProof/>
        </w:rPr>
        <w:t>27</w:t>
      </w:r>
      <w:r w:rsidR="00B375B1">
        <w:fldChar w:fldCharType="end"/>
      </w:r>
      <w:r w:rsidR="00B375B1">
        <w:t xml:space="preserve">), como o próprio nome indica, ajuda a definir a localização de cada ponto de acesso. Na parte superior é apresentado a tabela com os pontos de acesso já introduzidos anteriormente e em baixo a imagem com a planta do edifico. Para atribuir uma posição a um ponto de acesso basta colocar o ponteiro do rato na posição pretendida na imagem, e clicar no lado direito. Será apresentado um pin com a respetiva posição, depois basta associar essa posição ao ponto de acesso. </w:t>
      </w:r>
    </w:p>
    <w:p w14:paraId="623BFC09" w14:textId="0C8C72BB" w:rsidR="000E50BE" w:rsidRDefault="004824DA" w:rsidP="00AB7C94">
      <w:pPr>
        <w:pStyle w:val="Imagem"/>
      </w:pPr>
      <w:r>
        <w:lastRenderedPageBreak/>
        <w:drawing>
          <wp:inline distT="0" distB="0" distL="0" distR="0" wp14:anchorId="031A1CD2" wp14:editId="62B2E63E">
            <wp:extent cx="5731510" cy="4036695"/>
            <wp:effectExtent l="0" t="0" r="2540" b="190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ba Posicionar Pontos de Acesso.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4036695"/>
                    </a:xfrm>
                    <a:prstGeom prst="rect">
                      <a:avLst/>
                    </a:prstGeom>
                  </pic:spPr>
                </pic:pic>
              </a:graphicData>
            </a:graphic>
          </wp:inline>
        </w:drawing>
      </w:r>
    </w:p>
    <w:p w14:paraId="1A7C1633" w14:textId="3C0271BA" w:rsidR="000E50BE" w:rsidRPr="000E50BE" w:rsidRDefault="000E50BE" w:rsidP="00AB7C94">
      <w:pPr>
        <w:pStyle w:val="Legenda"/>
      </w:pPr>
      <w:bookmarkStart w:id="494" w:name="_Ref378010810"/>
      <w:bookmarkStart w:id="495" w:name="_Toc379391174"/>
      <w:r>
        <w:t xml:space="preserve">Figura </w:t>
      </w:r>
      <w:r w:rsidR="0075723B">
        <w:fldChar w:fldCharType="begin"/>
      </w:r>
      <w:r w:rsidR="0075723B">
        <w:instrText xml:space="preserve"> SEQ Figura \* ARABIC </w:instrText>
      </w:r>
      <w:r w:rsidR="0075723B">
        <w:fldChar w:fldCharType="separate"/>
      </w:r>
      <w:r w:rsidR="00AC2DDA">
        <w:rPr>
          <w:noProof/>
        </w:rPr>
        <w:t>27</w:t>
      </w:r>
      <w:r w:rsidR="0075723B">
        <w:rPr>
          <w:noProof/>
        </w:rPr>
        <w:fldChar w:fldCharType="end"/>
      </w:r>
      <w:bookmarkEnd w:id="494"/>
      <w:r>
        <w:t xml:space="preserve"> – Aba “Posicionar Pontos de Acesso”</w:t>
      </w:r>
      <w:bookmarkEnd w:id="495"/>
    </w:p>
    <w:p w14:paraId="69EDE36F" w14:textId="7148A91B" w:rsidR="00B375B1" w:rsidRDefault="001800EE" w:rsidP="00B375B1">
      <w:r>
        <w:tab/>
      </w:r>
      <w:r w:rsidR="00B375B1">
        <w:t>A aba “Fase de Treino” (</w:t>
      </w:r>
      <w:r w:rsidR="00B375B1">
        <w:fldChar w:fldCharType="begin"/>
      </w:r>
      <w:r w:rsidR="00B375B1">
        <w:instrText xml:space="preserve"> REF _Ref378011118 \h </w:instrText>
      </w:r>
      <w:r w:rsidR="00B375B1">
        <w:fldChar w:fldCharType="separate"/>
      </w:r>
      <w:r w:rsidR="00AC2DDA">
        <w:t xml:space="preserve">Figura </w:t>
      </w:r>
      <w:r w:rsidR="00AC2DDA">
        <w:rPr>
          <w:noProof/>
        </w:rPr>
        <w:t>28</w:t>
      </w:r>
      <w:r w:rsidR="00B375B1">
        <w:fldChar w:fldCharType="end"/>
      </w:r>
      <w:r w:rsidR="00B375B1">
        <w:t xml:space="preserve">) permite </w:t>
      </w:r>
      <w:r w:rsidR="00B375B1" w:rsidRPr="00B53BD0">
        <w:rPr>
          <w:i/>
        </w:rPr>
        <w:t>treinar</w:t>
      </w:r>
      <w:r w:rsidR="00B375B1">
        <w:t xml:space="preserve"> a plataforma. Foi criada porque o algoritmo de localização (ver secção</w:t>
      </w:r>
      <w:r w:rsidR="005F2561">
        <w:t xml:space="preserve"> </w:t>
      </w:r>
      <w:r w:rsidR="005F2561">
        <w:fldChar w:fldCharType="begin"/>
      </w:r>
      <w:r w:rsidR="005F2561">
        <w:instrText xml:space="preserve"> REF _Ref379387206 \r \h </w:instrText>
      </w:r>
      <w:r w:rsidR="005F2561">
        <w:fldChar w:fldCharType="separate"/>
      </w:r>
      <w:r w:rsidR="00AC2DDA">
        <w:t>6.3</w:t>
      </w:r>
      <w:r w:rsidR="005F2561">
        <w:fldChar w:fldCharType="end"/>
      </w:r>
      <w:r w:rsidR="00B375B1">
        <w:t>) utiliza uma variável que depende do am</w:t>
      </w:r>
      <w:r w:rsidR="00EE15C6">
        <w:t xml:space="preserve">biente em que está inserido. </w:t>
      </w:r>
      <w:r w:rsidR="00EE15C6" w:rsidRPr="00EE15C6">
        <w:t>P</w:t>
      </w:r>
      <w:r w:rsidR="00B375B1" w:rsidRPr="00EE15C6">
        <w:t>ara</w:t>
      </w:r>
      <w:r w:rsidR="00B375B1">
        <w:t xml:space="preserve"> determinar essa variável é necessário analisar o ambiente</w:t>
      </w:r>
      <w:r w:rsidR="005D6597">
        <w:t xml:space="preserve"> em causa</w:t>
      </w:r>
      <w:r w:rsidR="00C923A7">
        <w:t>.</w:t>
      </w:r>
      <w:r w:rsidR="00B375B1">
        <w:t xml:space="preserve"> </w:t>
      </w:r>
      <w:r w:rsidR="00C923A7">
        <w:t xml:space="preserve">Todo o </w:t>
      </w:r>
      <w:r w:rsidR="00B375B1">
        <w:t>processo de localizaçã</w:t>
      </w:r>
      <w:r w:rsidR="00A816DB">
        <w:t>o está explicado com detalhe no</w:t>
      </w:r>
      <w:r w:rsidR="00C923A7">
        <w:t xml:space="preserve"> capítulo VI</w:t>
      </w:r>
      <w:r w:rsidR="00B375B1">
        <w:t xml:space="preserve">. Esta aba também está dividida em duas partes. Em cima a tabela com o conjunto de sinais captados pelo dispositivo móvel, a sua posição real, como também a quantidade de erro em metros. Em baixo encontra-se a planta do edifício. Na planta posiciona-se o ponteiro do rato no mesmo local onde se encontra o dispositivo móvel. Depois de marcar com o pin nessa posição o servidor irá pedir o conjunto de sinais captados pelo dispositivo móvel e automaticamente calcula a sua posição através do algoritmo. O erro é calculado determinando </w:t>
      </w:r>
      <w:r w:rsidR="00BE27FC">
        <w:t xml:space="preserve">a </w:t>
      </w:r>
      <w:r w:rsidR="00B375B1">
        <w:t>distância de dois pontos (posição real e calculada) num plano cartesiano. Automaticamente na imagem aparecerá a posição real e a posição calculada (ícone com um X).</w:t>
      </w:r>
    </w:p>
    <w:p w14:paraId="1B492140" w14:textId="57015111" w:rsidR="00D13CA4" w:rsidRDefault="004824DA" w:rsidP="00AB7C94">
      <w:pPr>
        <w:pStyle w:val="Imagem"/>
      </w:pPr>
      <w:r>
        <w:lastRenderedPageBreak/>
        <w:drawing>
          <wp:inline distT="0" distB="0" distL="0" distR="0" wp14:anchorId="688FDF9A" wp14:editId="77B666E6">
            <wp:extent cx="5731510" cy="4036695"/>
            <wp:effectExtent l="0" t="0" r="2540" b="190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ba Fase de Treino.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4036695"/>
                    </a:xfrm>
                    <a:prstGeom prst="rect">
                      <a:avLst/>
                    </a:prstGeom>
                  </pic:spPr>
                </pic:pic>
              </a:graphicData>
            </a:graphic>
          </wp:inline>
        </w:drawing>
      </w:r>
    </w:p>
    <w:p w14:paraId="1846E7B4" w14:textId="00829B3D" w:rsidR="00C2047D" w:rsidRDefault="00D13CA4" w:rsidP="00AB7C94">
      <w:pPr>
        <w:pStyle w:val="Legenda"/>
      </w:pPr>
      <w:bookmarkStart w:id="496" w:name="_Ref378011118"/>
      <w:bookmarkStart w:id="497" w:name="_Toc379391175"/>
      <w:r>
        <w:t xml:space="preserve">Figura </w:t>
      </w:r>
      <w:r w:rsidR="0075723B">
        <w:fldChar w:fldCharType="begin"/>
      </w:r>
      <w:r w:rsidR="0075723B">
        <w:instrText xml:space="preserve"> SEQ Figura \* ARABIC </w:instrText>
      </w:r>
      <w:r w:rsidR="0075723B">
        <w:fldChar w:fldCharType="separate"/>
      </w:r>
      <w:r w:rsidR="00AC2DDA">
        <w:rPr>
          <w:noProof/>
        </w:rPr>
        <w:t>28</w:t>
      </w:r>
      <w:r w:rsidR="0075723B">
        <w:rPr>
          <w:noProof/>
        </w:rPr>
        <w:fldChar w:fldCharType="end"/>
      </w:r>
      <w:bookmarkEnd w:id="496"/>
      <w:r>
        <w:t xml:space="preserve"> – Aba “Fase de Treino”</w:t>
      </w:r>
      <w:bookmarkEnd w:id="497"/>
    </w:p>
    <w:p w14:paraId="0BACE2BD" w14:textId="34883C83" w:rsidR="00C2047D" w:rsidRDefault="00C2047D" w:rsidP="00D23FF4">
      <w:r>
        <w:tab/>
        <w:t>Por fim a aba “Localização” (</w:t>
      </w:r>
      <w:r w:rsidR="003758F0">
        <w:fldChar w:fldCharType="begin"/>
      </w:r>
      <w:r w:rsidR="003758F0">
        <w:instrText xml:space="preserve"> REF _Ref378014560 \h </w:instrText>
      </w:r>
      <w:r w:rsidR="003758F0">
        <w:fldChar w:fldCharType="separate"/>
      </w:r>
      <w:r w:rsidR="00AC2DDA">
        <w:t xml:space="preserve">Figura </w:t>
      </w:r>
      <w:r w:rsidR="00AC2DDA">
        <w:rPr>
          <w:noProof/>
        </w:rPr>
        <w:t>29</w:t>
      </w:r>
      <w:r w:rsidR="003758F0">
        <w:fldChar w:fldCharType="end"/>
      </w:r>
      <w:r>
        <w:t>) permite mostrar a localização do dispositivo móvel já com as variáveis de ambiente definidas. Apenas mostra a imagem da planta e basta clicar no botão “Localizar” para automaticamente mostrar na imagem um ícone com a respetiva localização.</w:t>
      </w:r>
    </w:p>
    <w:p w14:paraId="0029A537" w14:textId="71594EF3" w:rsidR="003758F0" w:rsidRPr="000C1AC9" w:rsidRDefault="00107666" w:rsidP="004824DA">
      <w:pPr>
        <w:keepNext/>
        <w:spacing w:after="0"/>
        <w:rPr>
          <w:b/>
        </w:rPr>
      </w:pPr>
      <w:r>
        <w:lastRenderedPageBreak/>
        <w:tab/>
      </w:r>
      <w:r>
        <w:tab/>
      </w:r>
      <w:r>
        <w:tab/>
      </w:r>
      <w:r>
        <w:tab/>
      </w:r>
      <w:r>
        <w:tab/>
      </w:r>
      <w:r w:rsidR="004824DA">
        <w:rPr>
          <w:b/>
          <w:noProof/>
          <w:lang w:eastAsia="pt-PT"/>
        </w:rPr>
        <w:drawing>
          <wp:inline distT="0" distB="0" distL="0" distR="0" wp14:anchorId="0A36AA01" wp14:editId="122E9D5D">
            <wp:extent cx="5731510" cy="4036695"/>
            <wp:effectExtent l="0" t="0" r="2540" b="190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ba Localizar.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4036695"/>
                    </a:xfrm>
                    <a:prstGeom prst="rect">
                      <a:avLst/>
                    </a:prstGeom>
                  </pic:spPr>
                </pic:pic>
              </a:graphicData>
            </a:graphic>
          </wp:inline>
        </w:drawing>
      </w:r>
    </w:p>
    <w:p w14:paraId="77DE459C" w14:textId="76A2089F" w:rsidR="003758F0" w:rsidRPr="003758F0" w:rsidRDefault="003758F0" w:rsidP="00AB7C94">
      <w:pPr>
        <w:pStyle w:val="Legenda"/>
      </w:pPr>
      <w:bookmarkStart w:id="498" w:name="_Ref378014560"/>
      <w:bookmarkStart w:id="499" w:name="_Toc379391176"/>
      <w:r>
        <w:t xml:space="preserve">Figura </w:t>
      </w:r>
      <w:r w:rsidR="0075723B">
        <w:fldChar w:fldCharType="begin"/>
      </w:r>
      <w:r w:rsidR="0075723B">
        <w:instrText xml:space="preserve"> SEQ Figura \* ARABIC </w:instrText>
      </w:r>
      <w:r w:rsidR="0075723B">
        <w:fldChar w:fldCharType="separate"/>
      </w:r>
      <w:r w:rsidR="00AC2DDA">
        <w:rPr>
          <w:noProof/>
        </w:rPr>
        <w:t>29</w:t>
      </w:r>
      <w:r w:rsidR="0075723B">
        <w:rPr>
          <w:noProof/>
        </w:rPr>
        <w:fldChar w:fldCharType="end"/>
      </w:r>
      <w:bookmarkEnd w:id="498"/>
      <w:r>
        <w:t xml:space="preserve"> – Aba “Localização”</w:t>
      </w:r>
      <w:bookmarkEnd w:id="499"/>
    </w:p>
    <w:p w14:paraId="2728A1E4" w14:textId="77777777" w:rsidR="005A6FA9" w:rsidRPr="00667F65" w:rsidRDefault="005A6FA9" w:rsidP="00667F65"/>
    <w:p w14:paraId="1E5C18C5" w14:textId="1AEF8758" w:rsidR="00A7424F" w:rsidRDefault="00A87EC4" w:rsidP="00CC614D">
      <w:pPr>
        <w:pStyle w:val="Cabealho2"/>
      </w:pPr>
      <w:bookmarkStart w:id="500" w:name="_Toc379391131"/>
      <w:r>
        <w:t xml:space="preserve">Aplicação </w:t>
      </w:r>
      <w:r w:rsidR="00A7424F" w:rsidRPr="00667F65">
        <w:t>Android</w:t>
      </w:r>
      <w:bookmarkEnd w:id="500"/>
    </w:p>
    <w:p w14:paraId="5CD7626C" w14:textId="77777777" w:rsidR="005A6FA9" w:rsidRDefault="005A6FA9" w:rsidP="005A6FA9">
      <w:r>
        <w:tab/>
      </w:r>
    </w:p>
    <w:p w14:paraId="2CBE728A" w14:textId="397D1655" w:rsidR="00B1447C" w:rsidRPr="005C2689" w:rsidRDefault="005A6FA9" w:rsidP="005C2689">
      <w:pPr>
        <w:rPr>
          <w:i/>
        </w:rPr>
      </w:pPr>
      <w:r>
        <w:tab/>
      </w:r>
      <w:r w:rsidR="005C2689">
        <w:t>Foi necessário criar uma aplicação para os dispositivos móveis, de forma a comunicarem com o servidor. Esta aplicação é capaz de capturar informação dos sinais Wi-Fi recebidos e enviar essa informação ao servidor, sempre que solicitada. Para além disso determinámos que devia apresentar informações sobre os pontos de acesso e a planta do edifico que se encontram no servidor. Em seguid</w:t>
      </w:r>
      <w:r w:rsidR="00043199">
        <w:t>a</w:t>
      </w:r>
      <w:r w:rsidR="00573E23">
        <w:t xml:space="preserve"> são explicados como foram estruturadas as classes d</w:t>
      </w:r>
      <w:r w:rsidR="005C2689">
        <w:t>a aplicação e algumas imagens da sua interface.</w:t>
      </w:r>
    </w:p>
    <w:p w14:paraId="0090AD58" w14:textId="77777777" w:rsidR="005C2689" w:rsidRDefault="005C2689" w:rsidP="005A6FA9"/>
    <w:p w14:paraId="184BB676" w14:textId="77777777" w:rsidR="00573E23" w:rsidRDefault="00573E23" w:rsidP="005A6FA9"/>
    <w:p w14:paraId="213CD9C6" w14:textId="1D39B9A6" w:rsidR="00B1447C" w:rsidRPr="00043199" w:rsidRDefault="00043199" w:rsidP="00043199">
      <w:pPr>
        <w:pStyle w:val="Cabealho3"/>
        <w:numPr>
          <w:ilvl w:val="0"/>
          <w:numId w:val="0"/>
        </w:numPr>
        <w:pBdr>
          <w:bottom w:val="none" w:sz="0" w:space="0" w:color="auto"/>
        </w:pBdr>
      </w:pPr>
      <w:bookmarkStart w:id="501" w:name="_Toc379391132"/>
      <w:r>
        <w:lastRenderedPageBreak/>
        <w:t xml:space="preserve">Estrutura das </w:t>
      </w:r>
      <w:r w:rsidR="00B1447C" w:rsidRPr="00043199">
        <w:t>Classes</w:t>
      </w:r>
      <w:bookmarkEnd w:id="501"/>
    </w:p>
    <w:p w14:paraId="3042C3B2" w14:textId="63A65B19" w:rsidR="00B1447C" w:rsidRDefault="00B1447C" w:rsidP="00B35A87">
      <w:pPr>
        <w:spacing w:after="0"/>
        <w:rPr>
          <w:i/>
        </w:rPr>
      </w:pPr>
      <w:r>
        <w:tab/>
        <w:t>Esta aplicação também foi desenvolvida em li</w:t>
      </w:r>
      <w:r w:rsidR="00CC2B7C">
        <w:t xml:space="preserve">nguagem Java e a </w:t>
      </w:r>
      <w:r>
        <w:fldChar w:fldCharType="begin"/>
      </w:r>
      <w:r>
        <w:instrText xml:space="preserve"> REF _Ref377917322 \h </w:instrText>
      </w:r>
      <w:r>
        <w:fldChar w:fldCharType="separate"/>
      </w:r>
      <w:r w:rsidR="00AC2DDA">
        <w:t xml:space="preserve">Figura </w:t>
      </w:r>
      <w:r w:rsidR="00AC2DDA">
        <w:rPr>
          <w:noProof/>
        </w:rPr>
        <w:t>30</w:t>
      </w:r>
      <w:r>
        <w:fldChar w:fldCharType="end"/>
      </w:r>
      <w:r>
        <w:t xml:space="preserve"> representa </w:t>
      </w:r>
      <w:r w:rsidR="00E70D91">
        <w:t>o seu diagrama de classes</w:t>
      </w:r>
      <w:r>
        <w:t>.</w:t>
      </w:r>
      <w:r w:rsidR="00E70D91">
        <w:t xml:space="preserve"> </w:t>
      </w:r>
      <w:r w:rsidR="002525C7">
        <w:t>Esta</w:t>
      </w:r>
      <w:r w:rsidR="00E70D91">
        <w:t xml:space="preserve"> aplicação foi </w:t>
      </w:r>
      <w:r w:rsidR="00F40486">
        <w:t>organizada</w:t>
      </w:r>
      <w:r w:rsidR="00E70D91">
        <w:t xml:space="preserve"> </w:t>
      </w:r>
      <w:r w:rsidR="00F40486">
        <w:t>nos</w:t>
      </w:r>
      <w:r w:rsidR="00E70D91">
        <w:t xml:space="preserve"> seguintes </w:t>
      </w:r>
      <w:r w:rsidR="00E70D91" w:rsidRPr="00E70D91">
        <w:rPr>
          <w:i/>
        </w:rPr>
        <w:t>packages:</w:t>
      </w:r>
    </w:p>
    <w:p w14:paraId="621EE18A" w14:textId="2404456C" w:rsidR="00F40486" w:rsidRPr="005C2689" w:rsidRDefault="00F40486" w:rsidP="0059455D">
      <w:pPr>
        <w:pStyle w:val="PargrafodaLista"/>
        <w:numPr>
          <w:ilvl w:val="0"/>
          <w:numId w:val="28"/>
        </w:numPr>
        <w:ind w:left="1134"/>
        <w:rPr>
          <w:u w:val="single"/>
        </w:rPr>
      </w:pPr>
      <w:r w:rsidRPr="00EB20F0">
        <w:rPr>
          <w:b/>
        </w:rPr>
        <w:t>classes</w:t>
      </w:r>
      <w:r w:rsidRPr="0034461E">
        <w:t>:</w:t>
      </w:r>
      <w:r w:rsidRPr="00F40486">
        <w:t xml:space="preserve"> </w:t>
      </w:r>
      <w:r w:rsidR="005C2689">
        <w:t>esta classe é partilhada pelas duas aplicações e a informação destas classes são armazenadas na base de dados. Estas classes definem os protocolos de comun</w:t>
      </w:r>
      <w:r w:rsidR="00546320">
        <w:t>icação entre as duas aplicações;</w:t>
      </w:r>
    </w:p>
    <w:p w14:paraId="50A23734" w14:textId="6DA7B579" w:rsidR="00654925" w:rsidRPr="005C2689" w:rsidRDefault="00F40486" w:rsidP="0059455D">
      <w:pPr>
        <w:pStyle w:val="PargrafodaLista"/>
        <w:numPr>
          <w:ilvl w:val="0"/>
          <w:numId w:val="28"/>
        </w:numPr>
        <w:ind w:left="1134"/>
        <w:rPr>
          <w:u w:val="single"/>
        </w:rPr>
      </w:pPr>
      <w:r w:rsidRPr="00EB20F0">
        <w:rPr>
          <w:b/>
        </w:rPr>
        <w:t>atividadePrincipal</w:t>
      </w:r>
      <w:r w:rsidRPr="0034461E">
        <w:t>:</w:t>
      </w:r>
      <w:r>
        <w:t xml:space="preserve"> </w:t>
      </w:r>
      <w:r w:rsidR="005C2689">
        <w:t xml:space="preserve">aqui é apresentado a classe da atividade principal </w:t>
      </w:r>
      <w:r w:rsidR="005C2689" w:rsidRPr="00B659DE">
        <w:rPr>
          <w:i/>
        </w:rPr>
        <w:t>(MainActivity)</w:t>
      </w:r>
      <w:r w:rsidR="005C2689">
        <w:t xml:space="preserve"> </w:t>
      </w:r>
      <w:r w:rsidR="005C2689">
        <w:rPr>
          <w:i/>
        </w:rPr>
        <w:t>responsável</w:t>
      </w:r>
      <w:r w:rsidR="005C2689">
        <w:t xml:space="preserve"> por interligar as restantes atividades. Esta classe permite ter acesso a todas as funcionalidades da barra de ações como também apresentar os menus para conectar com o servidor. A qualquer momento é possível alternar entre aba “Pontos de Acesso” e a “Planta”. Este package contem os seguintse </w:t>
      </w:r>
      <w:r w:rsidR="005C2689">
        <w:rPr>
          <w:i/>
        </w:rPr>
        <w:t>sub-packages:</w:t>
      </w:r>
    </w:p>
    <w:p w14:paraId="7FEB7B64" w14:textId="298E46FF" w:rsidR="00B659DE" w:rsidRDefault="00B659DE" w:rsidP="00AB49F5">
      <w:pPr>
        <w:pStyle w:val="PargrafodaLista"/>
        <w:numPr>
          <w:ilvl w:val="1"/>
          <w:numId w:val="28"/>
        </w:numPr>
        <w:ind w:left="1843"/>
        <w:rPr>
          <w:u w:val="single"/>
        </w:rPr>
      </w:pPr>
      <w:r w:rsidRPr="00EB20F0">
        <w:rPr>
          <w:b/>
        </w:rPr>
        <w:t>planta</w:t>
      </w:r>
      <w:r w:rsidRPr="0034461E">
        <w:t>:</w:t>
      </w:r>
      <w:r w:rsidRPr="00B659DE">
        <w:t xml:space="preserve"> </w:t>
      </w:r>
      <w:r>
        <w:t>aqui estão as classes responsáveis por apresentar toda a informação da aba “</w:t>
      </w:r>
      <w:r w:rsidR="00654925">
        <w:t>Planta</w:t>
      </w:r>
      <w:r>
        <w:t>”</w:t>
      </w:r>
      <w:r w:rsidR="00654925">
        <w:t xml:space="preserve"> </w:t>
      </w:r>
      <w:r w:rsidR="00654925" w:rsidRPr="00654925">
        <w:rPr>
          <w:i/>
        </w:rPr>
        <w:t>(PlantaFragment)</w:t>
      </w:r>
      <w:r w:rsidR="00546320">
        <w:t>;</w:t>
      </w:r>
    </w:p>
    <w:p w14:paraId="08A5E06B" w14:textId="56E1AEF6" w:rsidR="00DB14C2" w:rsidRPr="00DB14C2" w:rsidRDefault="00B659DE" w:rsidP="00AB49F5">
      <w:pPr>
        <w:pStyle w:val="PargrafodaLista"/>
        <w:numPr>
          <w:ilvl w:val="1"/>
          <w:numId w:val="28"/>
        </w:numPr>
        <w:ind w:left="1843"/>
        <w:rPr>
          <w:u w:val="single"/>
        </w:rPr>
      </w:pPr>
      <w:r w:rsidRPr="00EB20F0">
        <w:rPr>
          <w:b/>
        </w:rPr>
        <w:t>pontosAcesso</w:t>
      </w:r>
      <w:r w:rsidRPr="0034461E">
        <w:t>:</w:t>
      </w:r>
      <w:r w:rsidR="00654925" w:rsidRPr="00654925">
        <w:t xml:space="preserve"> </w:t>
      </w:r>
      <w:r w:rsidR="002525C7">
        <w:t>aqui situam-se agrupadas as</w:t>
      </w:r>
      <w:r w:rsidR="00654925">
        <w:t xml:space="preserve"> classes necessárias pela aba “Pontos de Acesso” </w:t>
      </w:r>
      <w:r w:rsidR="00654925" w:rsidRPr="00654925">
        <w:rPr>
          <w:i/>
        </w:rPr>
        <w:t>(PontosAcessoFragment)</w:t>
      </w:r>
      <w:r w:rsidR="00654925">
        <w:t xml:space="preserve">. </w:t>
      </w:r>
    </w:p>
    <w:p w14:paraId="2CA1CF9B" w14:textId="524660A7" w:rsidR="00EA6B0C" w:rsidRDefault="00654925" w:rsidP="0059455D">
      <w:pPr>
        <w:pStyle w:val="PargrafodaLista"/>
        <w:numPr>
          <w:ilvl w:val="0"/>
          <w:numId w:val="28"/>
        </w:numPr>
        <w:ind w:left="1134"/>
      </w:pPr>
      <w:r w:rsidRPr="00EB20F0">
        <w:rPr>
          <w:b/>
        </w:rPr>
        <w:t>clienteTCP</w:t>
      </w:r>
      <w:r w:rsidRPr="0034461E">
        <w:t>:</w:t>
      </w:r>
      <w:r>
        <w:t xml:space="preserve"> </w:t>
      </w:r>
      <w:r w:rsidR="006846E9">
        <w:t xml:space="preserve">a principal classe neste </w:t>
      </w:r>
      <w:r w:rsidR="006846E9" w:rsidRPr="006846E9">
        <w:rPr>
          <w:i/>
        </w:rPr>
        <w:t>package</w:t>
      </w:r>
      <w:r w:rsidR="006846E9">
        <w:t xml:space="preserve"> é o </w:t>
      </w:r>
      <w:r w:rsidR="006846E9" w:rsidRPr="006846E9">
        <w:rPr>
          <w:i/>
        </w:rPr>
        <w:t>ClienteTCP</w:t>
      </w:r>
      <w:r w:rsidR="006846E9">
        <w:t xml:space="preserve">, que permite estabelecer uma comunicação com o servidor mais propriamente com a classe </w:t>
      </w:r>
      <w:r w:rsidR="006846E9" w:rsidRPr="006846E9">
        <w:rPr>
          <w:i/>
        </w:rPr>
        <w:t>ServidorTCP</w:t>
      </w:r>
      <w:r w:rsidR="006846E9">
        <w:rPr>
          <w:i/>
        </w:rPr>
        <w:t>.</w:t>
      </w:r>
      <w:r w:rsidR="006846E9">
        <w:t xml:space="preserve"> Permitindo receber dados e enviar os sinais Wi-Fi utilizados no processo de localização.</w:t>
      </w:r>
    </w:p>
    <w:p w14:paraId="24C20FDD" w14:textId="10E8D320" w:rsidR="00667F65" w:rsidRDefault="00986E4F" w:rsidP="00AB7C94">
      <w:pPr>
        <w:pStyle w:val="Imagem"/>
      </w:pPr>
      <w:r>
        <w:lastRenderedPageBreak/>
        <w:drawing>
          <wp:inline distT="0" distB="0" distL="0" distR="0" wp14:anchorId="637C1653" wp14:editId="786BAC13">
            <wp:extent cx="5731510" cy="4591050"/>
            <wp:effectExtent l="0" t="0" r="254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agrama de classes android.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4591050"/>
                    </a:xfrm>
                    <a:prstGeom prst="rect">
                      <a:avLst/>
                    </a:prstGeom>
                    <a:ln w="25400" cap="rnd">
                      <a:noFill/>
                    </a:ln>
                    <a:effectLst/>
                  </pic:spPr>
                </pic:pic>
              </a:graphicData>
            </a:graphic>
          </wp:inline>
        </w:drawing>
      </w:r>
    </w:p>
    <w:p w14:paraId="24D88F05" w14:textId="64237ED0" w:rsidR="00667F65" w:rsidRDefault="00667F65" w:rsidP="00AB7C94">
      <w:pPr>
        <w:pStyle w:val="Legenda"/>
      </w:pPr>
      <w:bookmarkStart w:id="502" w:name="_Ref377917322"/>
      <w:bookmarkStart w:id="503" w:name="_Toc379391177"/>
      <w:r>
        <w:t xml:space="preserve">Figura </w:t>
      </w:r>
      <w:r w:rsidR="0075723B">
        <w:fldChar w:fldCharType="begin"/>
      </w:r>
      <w:r w:rsidR="0075723B">
        <w:instrText xml:space="preserve"> SEQ Figura \* ARABIC </w:instrText>
      </w:r>
      <w:r w:rsidR="0075723B">
        <w:fldChar w:fldCharType="separate"/>
      </w:r>
      <w:r w:rsidR="00AC2DDA">
        <w:rPr>
          <w:noProof/>
        </w:rPr>
        <w:t>30</w:t>
      </w:r>
      <w:r w:rsidR="0075723B">
        <w:rPr>
          <w:noProof/>
        </w:rPr>
        <w:fldChar w:fldCharType="end"/>
      </w:r>
      <w:bookmarkEnd w:id="502"/>
      <w:r>
        <w:t xml:space="preserve"> – Diagrama de classes aplicação Android</w:t>
      </w:r>
      <w:bookmarkEnd w:id="503"/>
    </w:p>
    <w:p w14:paraId="033B88F9" w14:textId="77777777" w:rsidR="00901122" w:rsidRPr="00901122" w:rsidRDefault="00901122" w:rsidP="00901122"/>
    <w:p w14:paraId="6AD7D3F3" w14:textId="696635C6" w:rsidR="008A1733" w:rsidRDefault="00A85832" w:rsidP="00901122">
      <w:pPr>
        <w:pStyle w:val="Cabealho3"/>
        <w:numPr>
          <w:ilvl w:val="0"/>
          <w:numId w:val="0"/>
        </w:numPr>
        <w:pBdr>
          <w:bottom w:val="none" w:sz="0" w:space="0" w:color="auto"/>
        </w:pBdr>
      </w:pPr>
      <w:bookmarkStart w:id="504" w:name="_Toc379391133"/>
      <w:r w:rsidRPr="00807251">
        <w:t>Interfac</w:t>
      </w:r>
      <w:r w:rsidR="00901122">
        <w:t>e</w:t>
      </w:r>
      <w:bookmarkEnd w:id="504"/>
    </w:p>
    <w:p w14:paraId="679054BD" w14:textId="1F79303B" w:rsidR="00E548FD" w:rsidRDefault="00551CCE" w:rsidP="008A1733">
      <w:pPr>
        <w:ind w:firstLine="709"/>
      </w:pPr>
      <w:r>
        <w:t>A interface desta aplicação foi simplificada visto que a aplicação executa em segundo plano. O objetivo é providenciar um sistema transparente ao utilizador. Todavia, foram implementadas duas abas para informar sobre o procedimento do sistema.</w:t>
      </w:r>
      <w:r w:rsidR="00573E23">
        <w:t xml:space="preserve"> Nestas duas abas é possível conectar com servidor a qualquer momento, basta para isso</w:t>
      </w:r>
      <w:r w:rsidR="00E548FD">
        <w:t xml:space="preserve"> clicar na tecla de menu e</w:t>
      </w:r>
      <w:r w:rsidR="00573E23">
        <w:t xml:space="preserve"> selecionar “Conectar”</w:t>
      </w:r>
      <w:r w:rsidR="00E548FD">
        <w:t>. Q</w:t>
      </w:r>
      <w:r w:rsidR="006A4454">
        <w:t xml:space="preserve">uando </w:t>
      </w:r>
      <w:r w:rsidR="005A738D">
        <w:t xml:space="preserve">se </w:t>
      </w:r>
      <w:r w:rsidR="00E548FD">
        <w:t>pretender pode</w:t>
      </w:r>
      <w:r w:rsidR="005A738D">
        <w:t>-se</w:t>
      </w:r>
      <w:r w:rsidR="00E548FD">
        <w:t xml:space="preserve"> desligar do servidor no mesmo menu, selecionando “Desconectar”. No canto superior direito encontra-se o atalho para atualizar com o servidor toda a informação da respetiva aba selecionada. </w:t>
      </w:r>
    </w:p>
    <w:p w14:paraId="35CDFB5F" w14:textId="3170A66F" w:rsidR="00991949" w:rsidRPr="00991949" w:rsidRDefault="009471CF" w:rsidP="00E548FD">
      <w:pPr>
        <w:ind w:firstLine="709"/>
        <w:rPr>
          <w:b/>
          <w:color w:val="FF0000"/>
        </w:rPr>
      </w:pPr>
      <w:r>
        <w:t>A aba “Pontos de Acesso”</w:t>
      </w:r>
      <w:r w:rsidR="00551CCE">
        <w:t xml:space="preserve"> apresentam toda a informação obtida pelos pontos de acesso que se encontram associados à plataforma. As duas capturas do ecrã, apresentadas na </w:t>
      </w:r>
      <w:r w:rsidR="00551CCE">
        <w:fldChar w:fldCharType="begin"/>
      </w:r>
      <w:r w:rsidR="00551CCE">
        <w:instrText xml:space="preserve"> REF _Ref377995066 \h </w:instrText>
      </w:r>
      <w:r w:rsidR="00551CCE">
        <w:fldChar w:fldCharType="separate"/>
      </w:r>
      <w:r w:rsidR="00AC2DDA">
        <w:t xml:space="preserve">Figura </w:t>
      </w:r>
      <w:r w:rsidR="00AC2DDA">
        <w:rPr>
          <w:noProof/>
        </w:rPr>
        <w:t>31</w:t>
      </w:r>
      <w:r w:rsidR="00551CCE">
        <w:fldChar w:fldCharType="end"/>
      </w:r>
      <w:r w:rsidR="00551CCE">
        <w:t xml:space="preserve">, mostram um exemplo da informação que é apresentada antes e depois de a aplicação estar </w:t>
      </w:r>
      <w:r w:rsidR="00551CCE">
        <w:lastRenderedPageBreak/>
        <w:t>associado ao servidor. Como se pode ver, antes de conectar, os pontos de acesso eram desconhecidos e não faziam parte da plataforma de localização e por isso têm um ponto de interrogação. Depois de conectar a aplicação Android ao servidor os pontos de acesso já estão numerados pela ordem de inserção no servidor. No final da lista são apresentados todos os pontos de acesso que não fazem parte da plataforma mas foram obtidos sinais provenientes deles. Adicionalmente, é apresentada toda a informação sobre os pontos de acesso.</w:t>
      </w:r>
    </w:p>
    <w:p w14:paraId="0B3F957F" w14:textId="4218A60F" w:rsidR="00DB14C2" w:rsidRDefault="004E5658" w:rsidP="00AB7C94">
      <w:pPr>
        <w:pStyle w:val="Imagem"/>
      </w:pPr>
      <w:r>
        <w:drawing>
          <wp:inline distT="0" distB="0" distL="0" distR="0" wp14:anchorId="46A76BDC" wp14:editId="1FE1ABAB">
            <wp:extent cx="4096406" cy="324000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ba pontos e acesso.png"/>
                    <pic:cNvPicPr/>
                  </pic:nvPicPr>
                  <pic:blipFill>
                    <a:blip r:embed="rId55">
                      <a:extLst>
                        <a:ext uri="{28A0092B-C50C-407E-A947-70E740481C1C}">
                          <a14:useLocalDpi xmlns:a14="http://schemas.microsoft.com/office/drawing/2010/main" val="0"/>
                        </a:ext>
                      </a:extLst>
                    </a:blip>
                    <a:stretch>
                      <a:fillRect/>
                    </a:stretch>
                  </pic:blipFill>
                  <pic:spPr>
                    <a:xfrm>
                      <a:off x="0" y="0"/>
                      <a:ext cx="4096406" cy="3240000"/>
                    </a:xfrm>
                    <a:prstGeom prst="rect">
                      <a:avLst/>
                    </a:prstGeom>
                  </pic:spPr>
                </pic:pic>
              </a:graphicData>
            </a:graphic>
          </wp:inline>
        </w:drawing>
      </w:r>
    </w:p>
    <w:p w14:paraId="328C131D" w14:textId="7E84C6C8" w:rsidR="00DE3BE2" w:rsidRDefault="00DE3BE2" w:rsidP="00AB7C94">
      <w:pPr>
        <w:pStyle w:val="Legenda"/>
      </w:pPr>
      <w:bookmarkStart w:id="505" w:name="_Ref377995066"/>
      <w:bookmarkStart w:id="506" w:name="_Toc379391178"/>
      <w:r>
        <w:t xml:space="preserve">Figura </w:t>
      </w:r>
      <w:r w:rsidR="0075723B">
        <w:fldChar w:fldCharType="begin"/>
      </w:r>
      <w:r w:rsidR="0075723B">
        <w:instrText xml:space="preserve"> SEQ Figura \* ARABIC </w:instrText>
      </w:r>
      <w:r w:rsidR="0075723B">
        <w:fldChar w:fldCharType="separate"/>
      </w:r>
      <w:r w:rsidR="00AC2DDA">
        <w:rPr>
          <w:noProof/>
        </w:rPr>
        <w:t>31</w:t>
      </w:r>
      <w:r w:rsidR="0075723B">
        <w:rPr>
          <w:noProof/>
        </w:rPr>
        <w:fldChar w:fldCharType="end"/>
      </w:r>
      <w:bookmarkEnd w:id="505"/>
      <w:r>
        <w:t xml:space="preserve"> –</w:t>
      </w:r>
      <w:r w:rsidR="00290302">
        <w:t xml:space="preserve"> A</w:t>
      </w:r>
      <w:r>
        <w:t xml:space="preserve">ba </w:t>
      </w:r>
      <w:r w:rsidR="00290302">
        <w:t>“Pontos de A</w:t>
      </w:r>
      <w:r>
        <w:t>cesso</w:t>
      </w:r>
      <w:r w:rsidR="00290302">
        <w:t>”</w:t>
      </w:r>
      <w:r>
        <w:t xml:space="preserve"> antes e depois</w:t>
      </w:r>
      <w:r w:rsidR="00290302">
        <w:br/>
      </w:r>
      <w:r>
        <w:t xml:space="preserve"> de conectado com o servidor</w:t>
      </w:r>
      <w:bookmarkEnd w:id="506"/>
    </w:p>
    <w:p w14:paraId="7156678B" w14:textId="5C5ABBC5" w:rsidR="00991949" w:rsidRPr="00D524FA" w:rsidRDefault="00DE3BE2" w:rsidP="00D35266">
      <w:pPr>
        <w:pStyle w:val="Legenda"/>
        <w:jc w:val="left"/>
      </w:pPr>
      <w:r>
        <w:tab/>
      </w:r>
      <w:r w:rsidR="00551CCE">
        <w:t xml:space="preserve">Na </w:t>
      </w:r>
      <w:r w:rsidR="00D35266">
        <w:fldChar w:fldCharType="begin"/>
      </w:r>
      <w:r w:rsidR="00D35266">
        <w:instrText xml:space="preserve"> REF _Ref384062497 \h </w:instrText>
      </w:r>
      <w:r w:rsidR="00D35266">
        <w:fldChar w:fldCharType="separate"/>
      </w:r>
      <w:r w:rsidR="00AC2DDA">
        <w:t xml:space="preserve">Figura </w:t>
      </w:r>
      <w:r w:rsidR="00AC2DDA">
        <w:rPr>
          <w:noProof/>
        </w:rPr>
        <w:t>32</w:t>
      </w:r>
      <w:r w:rsidR="00D35266">
        <w:fldChar w:fldCharType="end"/>
      </w:r>
      <w:r w:rsidR="00013198">
        <w:t xml:space="preserve"> está representado a aba </w:t>
      </w:r>
      <w:r w:rsidR="00551CCE">
        <w:t xml:space="preserve">“Planta”, antes e depois de a aplicação estar associada ao servidor. Como se pode verificar pelo estado </w:t>
      </w:r>
      <w:r w:rsidR="00551CCE" w:rsidRPr="00B53BD0">
        <w:rPr>
          <w:i/>
        </w:rPr>
        <w:t>antes</w:t>
      </w:r>
      <w:r w:rsidR="00551CCE">
        <w:t>, apenas é mostrado um exemplar de uma planta. No entanto depois de conectado com o servidor a aplicação mostra a imagem da planta do edifício em causa que foi importado no servidor pelo responsável pela plataforma. A planta é ajustada ao ecrã do Android mas pode ser ampliada para ver melhor as divisões. Também são apresentadas as posições de cada ponto de acesso na respetiva planta através do seu identificador, que pode ser consultado na aba “Pontos de acesso”.</w:t>
      </w:r>
    </w:p>
    <w:p w14:paraId="00B9BA0E" w14:textId="0CA8C84B" w:rsidR="00290302" w:rsidRDefault="00290302" w:rsidP="00AB7C94">
      <w:pPr>
        <w:pStyle w:val="Imagem"/>
      </w:pPr>
    </w:p>
    <w:p w14:paraId="504B5B77" w14:textId="7600CACE" w:rsidR="004E5658" w:rsidRDefault="004E5658" w:rsidP="00AB7C94">
      <w:pPr>
        <w:pStyle w:val="Legenda"/>
      </w:pPr>
      <w:bookmarkStart w:id="507" w:name="_Ref378014621"/>
      <w:r>
        <w:rPr>
          <w:noProof/>
          <w:lang w:eastAsia="pt-PT"/>
        </w:rPr>
        <w:drawing>
          <wp:inline distT="0" distB="0" distL="0" distR="0" wp14:anchorId="1771343A" wp14:editId="6CED646B">
            <wp:extent cx="3952993" cy="32400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ba planta.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52993" cy="3240000"/>
                    </a:xfrm>
                    <a:prstGeom prst="rect">
                      <a:avLst/>
                    </a:prstGeom>
                  </pic:spPr>
                </pic:pic>
              </a:graphicData>
            </a:graphic>
          </wp:inline>
        </w:drawing>
      </w:r>
    </w:p>
    <w:p w14:paraId="7D3843A0" w14:textId="575372A7" w:rsidR="00290302" w:rsidRPr="00290302" w:rsidRDefault="00290302" w:rsidP="00AB7C94">
      <w:pPr>
        <w:pStyle w:val="Legenda"/>
      </w:pPr>
      <w:bookmarkStart w:id="508" w:name="_Ref384062497"/>
      <w:bookmarkStart w:id="509" w:name="_Toc379391179"/>
      <w:r>
        <w:t xml:space="preserve">Figura </w:t>
      </w:r>
      <w:r w:rsidR="0075723B">
        <w:fldChar w:fldCharType="begin"/>
      </w:r>
      <w:r w:rsidR="0075723B">
        <w:instrText xml:space="preserve"> SEQ Figura \* ARABIC </w:instrText>
      </w:r>
      <w:r w:rsidR="0075723B">
        <w:fldChar w:fldCharType="separate"/>
      </w:r>
      <w:r w:rsidR="00AC2DDA">
        <w:rPr>
          <w:noProof/>
        </w:rPr>
        <w:t>32</w:t>
      </w:r>
      <w:r w:rsidR="0075723B">
        <w:rPr>
          <w:noProof/>
        </w:rPr>
        <w:fldChar w:fldCharType="end"/>
      </w:r>
      <w:bookmarkEnd w:id="507"/>
      <w:bookmarkEnd w:id="508"/>
      <w:r>
        <w:t xml:space="preserve"> –</w:t>
      </w:r>
      <w:r w:rsidR="00D13CA4">
        <w:t xml:space="preserve"> Aba</w:t>
      </w:r>
      <w:r>
        <w:t xml:space="preserve"> “Planta” antes e depois de conectado com o servidor</w:t>
      </w:r>
      <w:bookmarkEnd w:id="509"/>
    </w:p>
    <w:p w14:paraId="3ED23077" w14:textId="4E6D24A7" w:rsidR="00B659DE" w:rsidRDefault="00DB14C2" w:rsidP="00AB7C94">
      <w:pPr>
        <w:pStyle w:val="Imagem"/>
      </w:pPr>
      <w:r w:rsidRPr="00DB14C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DB14C2">
        <w:t xml:space="preserve"> </w:t>
      </w:r>
      <w:r w:rsidR="00B659DE">
        <w:br w:type="page"/>
      </w:r>
    </w:p>
    <w:p w14:paraId="5BE49F6C" w14:textId="77777777" w:rsidR="004725D3" w:rsidRPr="006C2FB0" w:rsidRDefault="004725D3" w:rsidP="006921A6">
      <w:pPr>
        <w:rPr>
          <w:b/>
        </w:rPr>
      </w:pPr>
    </w:p>
    <w:p w14:paraId="209A1AE0" w14:textId="77777777" w:rsidR="004725D3" w:rsidRPr="006075EB" w:rsidRDefault="004725D3" w:rsidP="006921A6"/>
    <w:p w14:paraId="5305CE74" w14:textId="77777777" w:rsidR="004725D3" w:rsidRPr="006075EB" w:rsidRDefault="004725D3" w:rsidP="006921A6"/>
    <w:p w14:paraId="20CE1222" w14:textId="77777777" w:rsidR="004725D3" w:rsidRDefault="004725D3" w:rsidP="006921A6"/>
    <w:p w14:paraId="1C9A5B99" w14:textId="1093FAE8" w:rsidR="004725D3" w:rsidRPr="003C2500" w:rsidRDefault="004725D3" w:rsidP="006921A6">
      <w:pPr>
        <w:pStyle w:val="Cabealho1"/>
      </w:pPr>
      <w:bookmarkStart w:id="510" w:name="_Ref378006450"/>
      <w:bookmarkStart w:id="511" w:name="_Ref378006455"/>
      <w:bookmarkStart w:id="512" w:name="_Toc379391134"/>
      <w:r w:rsidRPr="003C2500">
        <w:t>Capítulo VI:</w:t>
      </w:r>
      <w:r w:rsidR="00BD0848" w:rsidRPr="003C2500">
        <w:br/>
      </w:r>
      <w:r w:rsidR="004B6112">
        <w:t>Processo</w:t>
      </w:r>
      <w:r w:rsidRPr="003C2500">
        <w:t xml:space="preserve"> de Localização</w:t>
      </w:r>
      <w:bookmarkEnd w:id="510"/>
      <w:bookmarkEnd w:id="511"/>
      <w:bookmarkEnd w:id="512"/>
    </w:p>
    <w:p w14:paraId="68B8CDBA" w14:textId="77777777" w:rsidR="004725D3" w:rsidRDefault="004725D3" w:rsidP="006921A6"/>
    <w:p w14:paraId="119DAFD7" w14:textId="08E1F23B" w:rsidR="00F659F7" w:rsidRDefault="008F672E" w:rsidP="00F659F7">
      <w:r>
        <w:tab/>
      </w:r>
      <w:r w:rsidR="00F659F7">
        <w:t xml:space="preserve">Neste capítulo é apresentado o processo de localização que foi utilizado para calcular a posição do dispositivo móvel. Também são explicados o modo de funcionamento do sistema criado, em que são detalhados todos os passos necessários para o funcionamento ótimo da plataforma. No fim explicamos como funciona o algoritmo de localização </w:t>
      </w:r>
      <w:r w:rsidR="00F659F7">
        <w:rPr>
          <w:i/>
        </w:rPr>
        <w:t>indoor</w:t>
      </w:r>
      <w:r w:rsidR="00F659F7">
        <w:t xml:space="preserve">, que tipos de parâmetros são necessários e como foram obtidos e é feito uma pequena comparação dos resultados obtidos.  </w:t>
      </w:r>
    </w:p>
    <w:p w14:paraId="092158FC" w14:textId="197BAD74" w:rsidR="00C70664" w:rsidRDefault="00C70664" w:rsidP="00427E8E"/>
    <w:p w14:paraId="6D3B23E1" w14:textId="77777777" w:rsidR="00D46230" w:rsidRPr="00D46230" w:rsidRDefault="00D46230" w:rsidP="00D46230">
      <w:pPr>
        <w:pStyle w:val="PargrafodaLista"/>
        <w:numPr>
          <w:ilvl w:val="0"/>
          <w:numId w:val="1"/>
        </w:numPr>
        <w:pBdr>
          <w:bottom w:val="single" w:sz="12" w:space="1" w:color="auto"/>
        </w:pBdr>
        <w:spacing w:before="240" w:line="240" w:lineRule="auto"/>
        <w:outlineLvl w:val="1"/>
        <w:rPr>
          <w:b/>
          <w:bCs/>
          <w:vanish/>
          <w:sz w:val="40"/>
          <w:szCs w:val="32"/>
        </w:rPr>
      </w:pPr>
      <w:bookmarkStart w:id="513" w:name="_Toc374468261"/>
      <w:bookmarkStart w:id="514" w:name="_Toc375516700"/>
      <w:bookmarkStart w:id="515" w:name="_Toc376794414"/>
      <w:bookmarkStart w:id="516" w:name="_Toc377142362"/>
      <w:bookmarkStart w:id="517" w:name="_Toc377239712"/>
      <w:bookmarkStart w:id="518" w:name="_Toc377657629"/>
      <w:bookmarkStart w:id="519" w:name="_Toc377659492"/>
      <w:bookmarkStart w:id="520" w:name="_Toc377661970"/>
      <w:bookmarkStart w:id="521" w:name="_Toc377663905"/>
      <w:bookmarkStart w:id="522" w:name="_Toc377664006"/>
      <w:bookmarkStart w:id="523" w:name="_Toc377843843"/>
      <w:bookmarkStart w:id="524" w:name="_Toc377910449"/>
      <w:bookmarkStart w:id="525" w:name="_Toc378014864"/>
      <w:bookmarkStart w:id="526" w:name="_Toc378018922"/>
      <w:bookmarkStart w:id="527" w:name="_Toc378236908"/>
      <w:bookmarkStart w:id="528" w:name="_Toc378279593"/>
      <w:bookmarkStart w:id="529" w:name="_Toc378282250"/>
      <w:bookmarkStart w:id="530" w:name="_Toc378282924"/>
      <w:bookmarkStart w:id="531" w:name="_Toc378286317"/>
      <w:bookmarkStart w:id="532" w:name="_Toc378519849"/>
      <w:bookmarkStart w:id="533" w:name="_Toc378529443"/>
      <w:bookmarkStart w:id="534" w:name="_Toc378535635"/>
      <w:bookmarkStart w:id="535" w:name="_Toc378697816"/>
      <w:bookmarkStart w:id="536" w:name="_Toc378699150"/>
      <w:bookmarkStart w:id="537" w:name="_Toc378713778"/>
      <w:bookmarkStart w:id="538" w:name="_Toc378770481"/>
      <w:bookmarkStart w:id="539" w:name="_Toc378858672"/>
      <w:bookmarkStart w:id="540" w:name="_Toc378885731"/>
      <w:bookmarkStart w:id="541" w:name="_Toc378886884"/>
      <w:bookmarkStart w:id="542" w:name="_Toc378944871"/>
      <w:bookmarkStart w:id="543" w:name="_Toc378958837"/>
      <w:bookmarkStart w:id="544" w:name="_Toc378959493"/>
      <w:bookmarkStart w:id="545" w:name="_Toc378959919"/>
      <w:bookmarkStart w:id="546" w:name="_Toc378960389"/>
      <w:bookmarkStart w:id="547" w:name="_Toc378961588"/>
      <w:bookmarkStart w:id="548" w:name="_Toc378962370"/>
      <w:bookmarkStart w:id="549" w:name="_Toc379376108"/>
      <w:bookmarkStart w:id="550" w:name="_Toc379380168"/>
      <w:bookmarkStart w:id="551" w:name="_Toc379385612"/>
      <w:bookmarkStart w:id="552" w:name="_Toc379386965"/>
      <w:bookmarkStart w:id="553" w:name="_Toc379390606"/>
      <w:bookmarkStart w:id="554" w:name="_Toc379390732"/>
      <w:bookmarkStart w:id="555" w:name="_Toc379391135"/>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14:paraId="293DAE14" w14:textId="6147DE79" w:rsidR="00722C3E" w:rsidRDefault="00722C3E" w:rsidP="00CC614D">
      <w:pPr>
        <w:pStyle w:val="Cabealho2"/>
      </w:pPr>
      <w:bookmarkStart w:id="556" w:name="_Toc379391136"/>
      <w:r>
        <w:t>Modo de Funcionamento</w:t>
      </w:r>
      <w:bookmarkEnd w:id="556"/>
    </w:p>
    <w:p w14:paraId="0CEB2325" w14:textId="77777777" w:rsidR="004B6112" w:rsidRDefault="004B6112" w:rsidP="00722C3E">
      <w:r>
        <w:tab/>
      </w:r>
    </w:p>
    <w:p w14:paraId="6F72E756" w14:textId="4E640A8D" w:rsidR="00427E8E" w:rsidRDefault="004B6112" w:rsidP="00427E8E">
      <w:r>
        <w:tab/>
      </w:r>
      <w:r w:rsidR="00427E8E">
        <w:t xml:space="preserve">A </w:t>
      </w:r>
      <w:r w:rsidR="00427E8E" w:rsidRPr="00427E8E">
        <w:fldChar w:fldCharType="begin"/>
      </w:r>
      <w:r w:rsidR="00427E8E" w:rsidRPr="00427E8E">
        <w:instrText xml:space="preserve"> REF _Ref377829428 \h  \* MERGEFORMAT </w:instrText>
      </w:r>
      <w:r w:rsidR="00427E8E" w:rsidRPr="00427E8E">
        <w:fldChar w:fldCharType="separate"/>
      </w:r>
      <w:r w:rsidR="00AC2DDA">
        <w:t xml:space="preserve">Figura </w:t>
      </w:r>
      <w:r w:rsidR="00AC2DDA">
        <w:rPr>
          <w:noProof/>
        </w:rPr>
        <w:t>33</w:t>
      </w:r>
      <w:r w:rsidR="00427E8E" w:rsidRPr="00427E8E">
        <w:fldChar w:fldCharType="end"/>
      </w:r>
      <w:r w:rsidR="00427E8E" w:rsidRPr="00427E8E">
        <w:t xml:space="preserve"> representa o diagrama de sequência com todos os passos essenciais no processo de localização. Podendo visualizar-se</w:t>
      </w:r>
      <w:r w:rsidR="00427E8E">
        <w:t xml:space="preserve"> todas as trocas de mensagens existentes entre as várias entidades no processo de localização da plataforma desenvolvida. </w:t>
      </w:r>
      <w:r w:rsidR="00045EC3">
        <w:t>No decorrer desta secção</w:t>
      </w:r>
      <w:r w:rsidR="00427E8E">
        <w:t xml:space="preserve"> sempre que for </w:t>
      </w:r>
      <w:r w:rsidR="00EE5594">
        <w:t>mencionado</w:t>
      </w:r>
      <w:r w:rsidR="00427E8E">
        <w:t xml:space="preserve"> passos</w:t>
      </w:r>
      <w:r w:rsidR="00045EC3">
        <w:t xml:space="preserve"> e a respetiva numeração</w:t>
      </w:r>
      <w:r w:rsidR="00427E8E">
        <w:t xml:space="preserve"> </w:t>
      </w:r>
      <w:r w:rsidR="00AC0743">
        <w:t>significam</w:t>
      </w:r>
      <w:r w:rsidR="00427E8E">
        <w:t xml:space="preserve"> </w:t>
      </w:r>
      <w:r w:rsidR="00045EC3">
        <w:t>os</w:t>
      </w:r>
      <w:r w:rsidR="00427E8E">
        <w:t xml:space="preserve"> </w:t>
      </w:r>
      <w:r w:rsidR="0022102C">
        <w:t>utilizados n</w:t>
      </w:r>
      <w:r w:rsidR="00200D29">
        <w:t>este</w:t>
      </w:r>
      <w:r w:rsidR="00045EC3">
        <w:t xml:space="preserve"> diagrama de sequência.</w:t>
      </w:r>
    </w:p>
    <w:p w14:paraId="7023DFEA" w14:textId="4492FD3D" w:rsidR="009F15F5" w:rsidRDefault="004B6112" w:rsidP="00722C3E">
      <w:r>
        <w:tab/>
      </w:r>
      <w:r w:rsidR="00722C3E">
        <w:t>A localização de dispositivos móveis num edifício tem como base as coordenadas fixas dos pontos de acesso</w:t>
      </w:r>
      <w:r>
        <w:t xml:space="preserve">. </w:t>
      </w:r>
      <w:r w:rsidR="00722C3E">
        <w:t>A localização estende-se a toda área abrangida pela rede Wi-Fi</w:t>
      </w:r>
      <w:r w:rsidR="00C07831">
        <w:t xml:space="preserve"> </w:t>
      </w:r>
      <w:r w:rsidR="00AD1A50">
        <w:t>delimitada</w:t>
      </w:r>
      <w:r w:rsidR="00C07831">
        <w:t xml:space="preserve"> pelos pontos de acesso</w:t>
      </w:r>
      <w:r w:rsidR="00722C3E">
        <w:t xml:space="preserve">. Assim sendo, foi necessário </w:t>
      </w:r>
      <w:r w:rsidR="00FE7A82">
        <w:t>a</w:t>
      </w:r>
      <w:r w:rsidR="00B3398B">
        <w:t xml:space="preserve">tribuir coordenadas a todos os </w:t>
      </w:r>
      <w:r w:rsidR="00FE7A82">
        <w:t>pontos de acesso</w:t>
      </w:r>
      <w:r>
        <w:t xml:space="preserve"> </w:t>
      </w:r>
      <w:r w:rsidR="00B3398B">
        <w:t>(p</w:t>
      </w:r>
      <w:r>
        <w:t>asso</w:t>
      </w:r>
      <w:r w:rsidR="00B3398B">
        <w:t>s</w:t>
      </w:r>
      <w:r>
        <w:t xml:space="preserve"> 8</w:t>
      </w:r>
      <w:r w:rsidR="00B3398B">
        <w:t xml:space="preserve"> e 9)</w:t>
      </w:r>
      <w:r w:rsidR="0059184C">
        <w:t xml:space="preserve"> numa</w:t>
      </w:r>
      <w:r w:rsidR="00B3398B">
        <w:t xml:space="preserve"> imagem de uma</w:t>
      </w:r>
      <w:r w:rsidR="0059184C">
        <w:t xml:space="preserve"> pla</w:t>
      </w:r>
      <w:r w:rsidR="00B3398B">
        <w:t>nta (</w:t>
      </w:r>
      <w:r w:rsidR="00C07831">
        <w:t>passo</w:t>
      </w:r>
      <w:r w:rsidR="00B3398B">
        <w:t>s</w:t>
      </w:r>
      <w:r w:rsidR="00C07831">
        <w:t xml:space="preserve"> </w:t>
      </w:r>
      <w:r w:rsidR="0059184C">
        <w:t>6</w:t>
      </w:r>
      <w:r w:rsidR="00B3398B">
        <w:t xml:space="preserve"> e 7)</w:t>
      </w:r>
      <w:r w:rsidR="00FE7A82">
        <w:t xml:space="preserve">. Esta </w:t>
      </w:r>
      <w:r w:rsidR="00FE7A82">
        <w:lastRenderedPageBreak/>
        <w:t>georreferenci</w:t>
      </w:r>
      <w:r w:rsidR="00C07831">
        <w:t>ação dos pontos de acesso serve</w:t>
      </w:r>
      <w:r w:rsidR="00FE7A82">
        <w:t xml:space="preserve"> de base para</w:t>
      </w:r>
      <w:r w:rsidR="004C44AB">
        <w:t xml:space="preserve"> todo o processo de localização</w:t>
      </w:r>
      <w:r w:rsidR="00FE7A82">
        <w:t xml:space="preserve"> </w:t>
      </w:r>
      <w:r w:rsidR="004C44AB">
        <w:t xml:space="preserve">em </w:t>
      </w:r>
      <w:r w:rsidR="00FE7A82">
        <w:t xml:space="preserve">todos os algoritmos de localização </w:t>
      </w:r>
      <w:r w:rsidR="00AC0743" w:rsidRPr="00C07831">
        <w:rPr>
          <w:i/>
        </w:rPr>
        <w:t>indoor</w:t>
      </w:r>
      <w:r w:rsidR="00AC0743">
        <w:t xml:space="preserve"> existentes.</w:t>
      </w:r>
      <w:r w:rsidR="00FE7A82">
        <w:t xml:space="preserve"> Os pontos de acesso atuam como pontos de referência para os dispositivos móveis permitindo determinar a sua posição através desta relação. </w:t>
      </w:r>
    </w:p>
    <w:p w14:paraId="3308D3B3" w14:textId="77777777" w:rsidR="009B1D56" w:rsidRDefault="009B1D56" w:rsidP="009B1D56">
      <w:pPr>
        <w:spacing w:after="0"/>
      </w:pPr>
      <w:r>
        <w:rPr>
          <w:noProof/>
          <w:lang w:eastAsia="pt-PT"/>
        </w:rPr>
        <w:drawing>
          <wp:inline distT="0" distB="0" distL="0" distR="0" wp14:anchorId="5DCEA916" wp14:editId="5C39A834">
            <wp:extent cx="5731510" cy="4344035"/>
            <wp:effectExtent l="0" t="0" r="254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iagrama de sequência.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4344035"/>
                    </a:xfrm>
                    <a:prstGeom prst="rect">
                      <a:avLst/>
                    </a:prstGeom>
                    <a:ln w="25400" cap="rnd">
                      <a:noFill/>
                    </a:ln>
                    <a:effectLst/>
                  </pic:spPr>
                </pic:pic>
              </a:graphicData>
            </a:graphic>
          </wp:inline>
        </w:drawing>
      </w:r>
    </w:p>
    <w:p w14:paraId="74AE4D0C" w14:textId="77777777" w:rsidR="009B1D56" w:rsidRPr="007B2746" w:rsidRDefault="009B1D56" w:rsidP="00AB7C94">
      <w:pPr>
        <w:pStyle w:val="Legenda"/>
      </w:pPr>
      <w:bookmarkStart w:id="557" w:name="_Ref377829428"/>
      <w:bookmarkStart w:id="558" w:name="_Toc379391180"/>
      <w:r>
        <w:t xml:space="preserve">Figura </w:t>
      </w:r>
      <w:r w:rsidR="0075723B">
        <w:fldChar w:fldCharType="begin"/>
      </w:r>
      <w:r w:rsidR="0075723B">
        <w:instrText xml:space="preserve"> SEQ Figura \* ARABIC </w:instrText>
      </w:r>
      <w:r w:rsidR="0075723B">
        <w:fldChar w:fldCharType="separate"/>
      </w:r>
      <w:r w:rsidR="00AC2DDA">
        <w:rPr>
          <w:noProof/>
        </w:rPr>
        <w:t>33</w:t>
      </w:r>
      <w:r w:rsidR="0075723B">
        <w:rPr>
          <w:noProof/>
        </w:rPr>
        <w:fldChar w:fldCharType="end"/>
      </w:r>
      <w:bookmarkEnd w:id="557"/>
      <w:r>
        <w:t xml:space="preserve"> – Diagrama de sequência do processo de localização</w:t>
      </w:r>
      <w:bookmarkEnd w:id="558"/>
      <w:r>
        <w:t xml:space="preserve"> </w:t>
      </w:r>
    </w:p>
    <w:p w14:paraId="0EDF17B1" w14:textId="06F4B0C2" w:rsidR="00722C3E" w:rsidRDefault="009F15F5" w:rsidP="00FC735F">
      <w:r>
        <w:tab/>
      </w:r>
      <w:r w:rsidR="004B44CF">
        <w:t>Torna-se impossível descobrir a localização do dispositivo móvel apenas através das coordenadas dos pontos de acesso, é necessário associar a cada coordenada o respetivo ponto de acesso que se refere</w:t>
      </w:r>
      <w:r w:rsidR="004B6112">
        <w:t xml:space="preserve"> </w:t>
      </w:r>
      <w:r w:rsidR="00B3398B">
        <w:t>(</w:t>
      </w:r>
      <w:r w:rsidR="004B6112">
        <w:t>passo</w:t>
      </w:r>
      <w:r w:rsidR="00B3398B">
        <w:t>s</w:t>
      </w:r>
      <w:r w:rsidR="004B6112">
        <w:t xml:space="preserve"> 4</w:t>
      </w:r>
      <w:r w:rsidR="00B3398B">
        <w:t xml:space="preserve"> e 5)</w:t>
      </w:r>
      <w:r w:rsidR="004B44CF">
        <w:t>. A identificação do ponto de acesso combinado</w:t>
      </w:r>
      <w:r>
        <w:t xml:space="preserve"> com sua coordenada no espaço </w:t>
      </w:r>
      <w:r w:rsidR="004B44CF">
        <w:t xml:space="preserve">permite limitar a localização do dispositivo móvel </w:t>
      </w:r>
      <w:r w:rsidR="00B3398B">
        <w:t xml:space="preserve">à </w:t>
      </w:r>
      <w:r w:rsidR="004B44CF">
        <w:t xml:space="preserve">área </w:t>
      </w:r>
      <w:r>
        <w:t xml:space="preserve">de </w:t>
      </w:r>
      <w:r w:rsidR="004B44CF">
        <w:t xml:space="preserve">cobertura do próprio ponto. </w:t>
      </w:r>
      <w:r>
        <w:t>C</w:t>
      </w:r>
      <w:r w:rsidR="004B44CF">
        <w:t>ada ponto de acesso permite</w:t>
      </w:r>
      <w:r>
        <w:t xml:space="preserve"> áreas de</w:t>
      </w:r>
      <w:r w:rsidR="004B44CF">
        <w:t xml:space="preserve"> coberturas</w:t>
      </w:r>
      <w:r>
        <w:t xml:space="preserve"> grandes, portanto</w:t>
      </w:r>
      <w:r w:rsidR="00B3398B">
        <w:t xml:space="preserve"> para aperfeiçoar a localização</w:t>
      </w:r>
      <w:r>
        <w:t xml:space="preserve"> é necessário considerar a potência </w:t>
      </w:r>
      <w:r w:rsidR="0059184C">
        <w:t>do sinal</w:t>
      </w:r>
      <w:r>
        <w:t xml:space="preserve"> Wi-Fi recebido</w:t>
      </w:r>
      <w:r w:rsidR="00B3398B">
        <w:t>.</w:t>
      </w:r>
      <w:r w:rsidR="0059184C">
        <w:t xml:space="preserve"> </w:t>
      </w:r>
      <w:r w:rsidR="00421453">
        <w:t>Através da potência do sinal recebido no dispositivo móvel de vários pontos de acesso</w:t>
      </w:r>
      <w:r w:rsidR="0059184C">
        <w:t xml:space="preserve"> </w:t>
      </w:r>
      <w:r w:rsidR="00B3398B">
        <w:t>(</w:t>
      </w:r>
      <w:r w:rsidR="0059184C">
        <w:t xml:space="preserve">passos </w:t>
      </w:r>
      <w:r w:rsidR="00B3398B">
        <w:t>12</w:t>
      </w:r>
      <w:r w:rsidR="0059184C">
        <w:t xml:space="preserve"> e </w:t>
      </w:r>
      <w:r w:rsidR="00B3398B">
        <w:t>19)</w:t>
      </w:r>
      <w:r w:rsidR="00421453">
        <w:t xml:space="preserve"> é possível decifrar a sua posição aproximada </w:t>
      </w:r>
      <w:r w:rsidR="00421453">
        <w:fldChar w:fldCharType="begin" w:fldLock="1"/>
      </w:r>
      <w:r w:rsidR="00F7610E">
        <w:instrText>ADDIN CSL_CITATION { "citationItems" : [ { "id" : "ITEM-1", "itemData" : { "abstract" : "The spread of Wi-Fi technology in mobile devices (mobile phone, PDA and portable) has contributed to the evolution and spread of Wi-Fi networks in both academic and business environment, and now many organizations have adopted Wi-Fi networks, because of its flexibility and mobility. Both inside buildings and outside, it is easy to find access points and a near total Wi-Fi coverage, which is a prerequisite for the deployment of a system capable of locating mobile devices within a Wi-Fi network. Information on the location of mobile devices may be of great importance for the monitoring and management of human resources of organizations, since the information on the location of mobile devices often corresponds to the location of its users. There is a vast array of applications that can use the information on the location of devices and it can be used by applications sensitive to the context, giving the user's mobile device information on where he is, it may be also used for statistical purposes and to monitor the network, enabling an easier scalability of the network where it is needed. This document aims to describe all the work related to the creation of one Wi-Fi mobile device location algorithm, not forgetting the study of existing systems considered of reference and the description of Wi-Fi technology, which are essential to obtain know-how in this area. Throughout this exhibition it is determined the applicability of an algorithm not only easy to implement at any place, which can work without major calibrations, but also capable of good results in terms of location precision.", "author" : [ { "dropping-particle" : "", "family" : "Carvalho", "given" : "Joel Filipe Machado", "non-dropping-particle" : "", "parse-names" : false, "suffix" : "" }, { "dropping-particle" : "", "family" : "Martins", "given" : "Paulo Nogueira", "non-dropping-particle" : "", "parse-names" : false, "suffix" : "" }, { "dropping-particle" : "", "family" : "Barroso", "given" : "Jo\u00e3o Manuel Pereira", "non-dropping-particle" : "", "parse-names" : false, "suffix" : "" } ], "id" : "ITEM-1", "issued" : { "date-parts" : [ [ "2007" ] ] }, "page" : "88", "publisher-place" : "Universidade de Tr\u00e1s-os-Montes e Alto Douro (UTAD)", "title" : "Localiza\u00e7\u00e3o de Dispositivos M\u00f3veis em Redes Wi-Fi", "type" : "article" }, "uris" : [ "http://www.mendeley.com/documents/?uuid=5a3d5333-a710-411b-b969-5fd0542a651b" ] } ], "mendeley" : { "previouslyFormattedCitation" : "[20]" }, "properties" : { "noteIndex" : 0 }, "schema" : "https://github.com/citation-style-language/schema/raw/master/csl-citation.json" }</w:instrText>
      </w:r>
      <w:r w:rsidR="00421453">
        <w:fldChar w:fldCharType="separate"/>
      </w:r>
      <w:r w:rsidR="00421453" w:rsidRPr="00421453">
        <w:rPr>
          <w:noProof/>
        </w:rPr>
        <w:t>[20]</w:t>
      </w:r>
      <w:r w:rsidR="00421453">
        <w:fldChar w:fldCharType="end"/>
      </w:r>
      <w:r w:rsidR="00421453">
        <w:t>. A secção seguinte (Secção</w:t>
      </w:r>
      <w:r w:rsidR="0040194D">
        <w:t xml:space="preserve"> </w:t>
      </w:r>
      <w:r w:rsidR="0040194D">
        <w:fldChar w:fldCharType="begin"/>
      </w:r>
      <w:r w:rsidR="0040194D">
        <w:instrText xml:space="preserve"> REF _Ref378625040 \r \h </w:instrText>
      </w:r>
      <w:r w:rsidR="0040194D">
        <w:fldChar w:fldCharType="separate"/>
      </w:r>
      <w:r w:rsidR="00AC2DDA">
        <w:t>6.2</w:t>
      </w:r>
      <w:r w:rsidR="0040194D">
        <w:fldChar w:fldCharType="end"/>
      </w:r>
      <w:r w:rsidR="00421453">
        <w:t>) explica com detalhe o algoritmo de localização utilizado que retorna a posição do dispositivo móvel, através das potências do sinal Wi-Fi captadas</w:t>
      </w:r>
      <w:r w:rsidR="004C44AB">
        <w:t xml:space="preserve"> de</w:t>
      </w:r>
      <w:r w:rsidR="00421453">
        <w:t xml:space="preserve"> diferentes pontos de acesso</w:t>
      </w:r>
      <w:r w:rsidR="0059184C">
        <w:t xml:space="preserve"> </w:t>
      </w:r>
      <w:r w:rsidR="00B3398B">
        <w:t>(</w:t>
      </w:r>
      <w:r w:rsidR="004B6112">
        <w:t>passo</w:t>
      </w:r>
      <w:r w:rsidR="0059184C">
        <w:t>s 14 e 21</w:t>
      </w:r>
      <w:r w:rsidR="00B3398B">
        <w:t>)</w:t>
      </w:r>
      <w:r w:rsidR="00421453">
        <w:t>.</w:t>
      </w:r>
    </w:p>
    <w:p w14:paraId="18A150D3" w14:textId="651B47C4" w:rsidR="00EE5594" w:rsidRPr="00EE5594" w:rsidRDefault="00FC735F" w:rsidP="00EE5594">
      <w:r>
        <w:lastRenderedPageBreak/>
        <w:tab/>
      </w:r>
      <w:r w:rsidR="00EE5594">
        <w:t xml:space="preserve">O processo de localização inicia-se sempre que há um pedido de localização por parte do responsável pela plataforma (passos 10 e 17). Se o dispositivo móvel se encontrar ativo e conectado e receber um pedido de localização do servidor, são feitas 3 leituras dos RSSI. Estas três leituras obrigam a uma real atualização dos valores RSSI obtidos nessa localização através da classe </w:t>
      </w:r>
      <w:r w:rsidR="00B7740C">
        <w:t>WifiManager</w:t>
      </w:r>
      <w:r w:rsidR="00DF3B6A" w:rsidRPr="00DF3B6A">
        <w:rPr>
          <w:rStyle w:val="Refdenotaderodap"/>
          <w:b/>
        </w:rPr>
        <w:footnoteReference w:id="2"/>
      </w:r>
      <w:r w:rsidR="00DF3B6A">
        <w:t xml:space="preserve"> d</w:t>
      </w:r>
      <w:r w:rsidR="00B7740C">
        <w:t>o</w:t>
      </w:r>
      <w:r w:rsidR="00EE5594">
        <w:t xml:space="preserve"> Android (</w:t>
      </w:r>
      <w:r w:rsidR="00EE5594">
        <w:fldChar w:fldCharType="begin"/>
      </w:r>
      <w:r w:rsidR="00EE5594">
        <w:instrText xml:space="preserve"> REF _Ref377137802 \h  \* MERGEFORMAT </w:instrText>
      </w:r>
      <w:r w:rsidR="00EE5594">
        <w:fldChar w:fldCharType="separate"/>
      </w:r>
      <w:r w:rsidR="00AC2DDA">
        <w:t>Tabela 8</w:t>
      </w:r>
      <w:r w:rsidR="00EE5594">
        <w:fldChar w:fldCharType="end"/>
      </w:r>
      <w:r w:rsidR="00EE5594">
        <w:t xml:space="preserve">). Estas leituras são realizadas no próprio dispositivo móvel e só a última leitura é aceite e utilizada pelo servidor da plataforma. No caso de não existir nenhuma leitura RSSI válida o dispositivo móvel encontra-se fora do alcance da rede de localização, logo torna-se impossível determinar a sua localização. Se forem captados um ou mais RSSI já é possível calcular a localização aproximada do dispositivo móvel, quantos mais RSSI forem obtidos melhor será a precisão. </w:t>
      </w:r>
    </w:p>
    <w:tbl>
      <w:tblPr>
        <w:tblStyle w:val="TabeladeGrelha5Escura-Destaque3"/>
        <w:tblW w:w="9100" w:type="dxa"/>
        <w:jc w:val="center"/>
        <w:tblLook w:val="04A0" w:firstRow="1" w:lastRow="0" w:firstColumn="1" w:lastColumn="0" w:noHBand="0" w:noVBand="1"/>
      </w:tblPr>
      <w:tblGrid>
        <w:gridCol w:w="1442"/>
        <w:gridCol w:w="1441"/>
        <w:gridCol w:w="6217"/>
      </w:tblGrid>
      <w:tr w:rsidR="00EE5594" w:rsidRPr="00C26547" w14:paraId="76FDE946" w14:textId="77777777" w:rsidTr="000050D0">
        <w:trPr>
          <w:cnfStyle w:val="100000000000" w:firstRow="1" w:lastRow="0" w:firstColumn="0" w:lastColumn="0" w:oddVBand="0" w:evenVBand="0" w:oddHBand="0" w:evenHBand="0" w:firstRowFirstColumn="0" w:firstRowLastColumn="0" w:lastRowFirstColumn="0" w:lastRowLastColumn="0"/>
          <w:trHeight w:val="453"/>
          <w:jc w:val="center"/>
        </w:trPr>
        <w:tc>
          <w:tcPr>
            <w:cnfStyle w:val="001000000000" w:firstRow="0" w:lastRow="0" w:firstColumn="1" w:lastColumn="0" w:oddVBand="0" w:evenVBand="0" w:oddHBand="0" w:evenHBand="0" w:firstRowFirstColumn="0" w:firstRowLastColumn="0" w:lastRowFirstColumn="0" w:lastRowLastColumn="0"/>
            <w:tcW w:w="9100" w:type="dxa"/>
            <w:gridSpan w:val="3"/>
            <w:shd w:val="clear" w:color="auto" w:fill="000000" w:themeFill="text1"/>
            <w:vAlign w:val="center"/>
          </w:tcPr>
          <w:p w14:paraId="53AEE116" w14:textId="2AEBFE84" w:rsidR="00EE5594" w:rsidRPr="00C57B17" w:rsidRDefault="00EE5594" w:rsidP="00AA2DB5">
            <w:pPr>
              <w:pStyle w:val="Cabealho6"/>
              <w:outlineLvl w:val="5"/>
              <w:rPr>
                <w:rFonts w:ascii="NewsGotT" w:hAnsi="NewsGotT"/>
                <w:color w:val="auto"/>
              </w:rPr>
            </w:pPr>
            <w:r>
              <w:rPr>
                <w:rFonts w:ascii="NewsGotT" w:hAnsi="NewsGotT"/>
                <w:color w:val="auto"/>
              </w:rPr>
              <w:t>Campos [</w:t>
            </w:r>
            <w:r w:rsidRPr="00AA2DB5">
              <w:rPr>
                <w:rFonts w:ascii="NewsGotT" w:hAnsi="NewsGotT"/>
                <w:color w:val="auto"/>
              </w:rPr>
              <w:t xml:space="preserve">da classe </w:t>
            </w:r>
            <w:r w:rsidRPr="00AA2DB5">
              <w:rPr>
                <w:rFonts w:ascii="NewsGotT" w:hAnsi="NewsGotT"/>
                <w:i/>
                <w:color w:val="auto"/>
              </w:rPr>
              <w:t>ScanResult</w:t>
            </w:r>
            <w:r w:rsidRPr="00AA2DB5">
              <w:rPr>
                <w:rFonts w:ascii="NewsGotT" w:hAnsi="NewsGotT"/>
                <w:color w:val="auto"/>
              </w:rPr>
              <w:t xml:space="preserve"> </w:t>
            </w:r>
            <w:r>
              <w:rPr>
                <w:rFonts w:ascii="NewsGotT" w:hAnsi="NewsGotT"/>
                <w:color w:val="auto"/>
              </w:rPr>
              <w:t>no sistema operativo Android]</w:t>
            </w:r>
          </w:p>
        </w:tc>
      </w:tr>
      <w:tr w:rsidR="00EE5594" w14:paraId="63068B53" w14:textId="77777777" w:rsidTr="000050D0">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1442" w:type="dxa"/>
            <w:shd w:val="clear" w:color="auto" w:fill="DBDBDB" w:themeFill="accent3" w:themeFillTint="66"/>
            <w:vAlign w:val="center"/>
          </w:tcPr>
          <w:p w14:paraId="05EB0BEF" w14:textId="77777777" w:rsidR="00EE5594" w:rsidRPr="00C57B17" w:rsidRDefault="00EE5594" w:rsidP="00D117EA">
            <w:pPr>
              <w:spacing w:line="276" w:lineRule="auto"/>
              <w:jc w:val="right"/>
              <w:rPr>
                <w:b w:val="0"/>
                <w:color w:val="auto"/>
              </w:rPr>
            </w:pPr>
            <w:r>
              <w:rPr>
                <w:b w:val="0"/>
                <w:color w:val="auto"/>
              </w:rPr>
              <w:t>public String</w:t>
            </w:r>
          </w:p>
        </w:tc>
        <w:tc>
          <w:tcPr>
            <w:tcW w:w="1441" w:type="dxa"/>
            <w:vAlign w:val="center"/>
          </w:tcPr>
          <w:p w14:paraId="253579B6" w14:textId="77777777" w:rsidR="00EE5594" w:rsidRPr="00AA2DB5" w:rsidRDefault="00EE5594" w:rsidP="00D117EA">
            <w:pPr>
              <w:spacing w:line="276" w:lineRule="auto"/>
              <w:jc w:val="left"/>
              <w:cnfStyle w:val="000000100000" w:firstRow="0" w:lastRow="0" w:firstColumn="0" w:lastColumn="0" w:oddVBand="0" w:evenVBand="0" w:oddHBand="1" w:evenHBand="0" w:firstRowFirstColumn="0" w:firstRowLastColumn="0" w:lastRowFirstColumn="0" w:lastRowLastColumn="0"/>
              <w:rPr>
                <w:b/>
              </w:rPr>
            </w:pPr>
            <w:r w:rsidRPr="00AA2DB5">
              <w:rPr>
                <w:b/>
              </w:rPr>
              <w:t>BSSID</w:t>
            </w:r>
          </w:p>
        </w:tc>
        <w:tc>
          <w:tcPr>
            <w:tcW w:w="6217" w:type="dxa"/>
          </w:tcPr>
          <w:p w14:paraId="0F8B0334" w14:textId="77777777" w:rsidR="00EE5594" w:rsidRPr="00C57B17" w:rsidRDefault="00EE5594" w:rsidP="00346FD5">
            <w:pPr>
              <w:spacing w:line="276" w:lineRule="auto"/>
              <w:jc w:val="left"/>
              <w:cnfStyle w:val="000000100000" w:firstRow="0" w:lastRow="0" w:firstColumn="0" w:lastColumn="0" w:oddVBand="0" w:evenVBand="0" w:oddHBand="1" w:evenHBand="0" w:firstRowFirstColumn="0" w:firstRowLastColumn="0" w:lastRowFirstColumn="0" w:lastRowLastColumn="0"/>
            </w:pPr>
            <w:r>
              <w:t>O endereço MAC da interface de ponto de acesso para o SSID específico.</w:t>
            </w:r>
          </w:p>
        </w:tc>
      </w:tr>
      <w:tr w:rsidR="00EE5594" w14:paraId="515C56FF" w14:textId="77777777" w:rsidTr="000050D0">
        <w:trPr>
          <w:trHeight w:val="235"/>
          <w:jc w:val="center"/>
        </w:trPr>
        <w:tc>
          <w:tcPr>
            <w:cnfStyle w:val="001000000000" w:firstRow="0" w:lastRow="0" w:firstColumn="1" w:lastColumn="0" w:oddVBand="0" w:evenVBand="0" w:oddHBand="0" w:evenHBand="0" w:firstRowFirstColumn="0" w:firstRowLastColumn="0" w:lastRowFirstColumn="0" w:lastRowLastColumn="0"/>
            <w:tcW w:w="1442" w:type="dxa"/>
            <w:shd w:val="clear" w:color="auto" w:fill="EDEDED" w:themeFill="accent3" w:themeFillTint="33"/>
            <w:vAlign w:val="center"/>
          </w:tcPr>
          <w:p w14:paraId="0D1BDA27" w14:textId="77777777" w:rsidR="00EE5594" w:rsidRPr="00C57B17" w:rsidRDefault="00EE5594" w:rsidP="00D117EA">
            <w:pPr>
              <w:spacing w:line="276" w:lineRule="auto"/>
              <w:jc w:val="right"/>
              <w:rPr>
                <w:b w:val="0"/>
                <w:color w:val="auto"/>
              </w:rPr>
            </w:pPr>
            <w:r>
              <w:rPr>
                <w:b w:val="0"/>
                <w:color w:val="auto"/>
              </w:rPr>
              <w:t>public String</w:t>
            </w:r>
          </w:p>
        </w:tc>
        <w:tc>
          <w:tcPr>
            <w:tcW w:w="1441" w:type="dxa"/>
            <w:vAlign w:val="center"/>
          </w:tcPr>
          <w:p w14:paraId="008CCC55" w14:textId="77777777" w:rsidR="00EE5594" w:rsidRPr="00AA2DB5" w:rsidRDefault="00EE5594" w:rsidP="00D117EA">
            <w:pPr>
              <w:spacing w:line="276" w:lineRule="auto"/>
              <w:jc w:val="left"/>
              <w:cnfStyle w:val="000000000000" w:firstRow="0" w:lastRow="0" w:firstColumn="0" w:lastColumn="0" w:oddVBand="0" w:evenVBand="0" w:oddHBand="0" w:evenHBand="0" w:firstRowFirstColumn="0" w:firstRowLastColumn="0" w:lastRowFirstColumn="0" w:lastRowLastColumn="0"/>
              <w:rPr>
                <w:b/>
              </w:rPr>
            </w:pPr>
            <w:r>
              <w:rPr>
                <w:b/>
              </w:rPr>
              <w:t>SSID</w:t>
            </w:r>
          </w:p>
        </w:tc>
        <w:tc>
          <w:tcPr>
            <w:tcW w:w="6217" w:type="dxa"/>
          </w:tcPr>
          <w:p w14:paraId="34879B44" w14:textId="77777777" w:rsidR="00EE5594" w:rsidRPr="00C57B17" w:rsidRDefault="00EE5594" w:rsidP="00D117EA">
            <w:pPr>
              <w:spacing w:line="276" w:lineRule="auto"/>
              <w:jc w:val="left"/>
              <w:cnfStyle w:val="000000000000" w:firstRow="0" w:lastRow="0" w:firstColumn="0" w:lastColumn="0" w:oddVBand="0" w:evenVBand="0" w:oddHBand="0" w:evenHBand="0" w:firstRowFirstColumn="0" w:firstRowLastColumn="0" w:lastRowFirstColumn="0" w:lastRowLastColumn="0"/>
            </w:pPr>
            <w:r>
              <w:t>Nome da rede.</w:t>
            </w:r>
          </w:p>
        </w:tc>
      </w:tr>
      <w:tr w:rsidR="00EE5594" w14:paraId="55629DD0" w14:textId="77777777" w:rsidTr="000050D0">
        <w:trPr>
          <w:cnfStyle w:val="000000100000" w:firstRow="0" w:lastRow="0" w:firstColumn="0" w:lastColumn="0" w:oddVBand="0" w:evenVBand="0" w:oddHBand="1" w:evenHBand="0" w:firstRowFirstColumn="0" w:firstRowLastColumn="0" w:lastRowFirstColumn="0" w:lastRowLastColumn="0"/>
          <w:trHeight w:val="644"/>
          <w:jc w:val="center"/>
        </w:trPr>
        <w:tc>
          <w:tcPr>
            <w:cnfStyle w:val="001000000000" w:firstRow="0" w:lastRow="0" w:firstColumn="1" w:lastColumn="0" w:oddVBand="0" w:evenVBand="0" w:oddHBand="0" w:evenHBand="0" w:firstRowFirstColumn="0" w:firstRowLastColumn="0" w:lastRowFirstColumn="0" w:lastRowLastColumn="0"/>
            <w:tcW w:w="1442" w:type="dxa"/>
            <w:shd w:val="clear" w:color="auto" w:fill="DBDBDB" w:themeFill="accent3" w:themeFillTint="66"/>
            <w:vAlign w:val="center"/>
          </w:tcPr>
          <w:p w14:paraId="5E824B11" w14:textId="77777777" w:rsidR="00EE5594" w:rsidRPr="00C57B17" w:rsidRDefault="00EE5594" w:rsidP="00D117EA">
            <w:pPr>
              <w:spacing w:line="276" w:lineRule="auto"/>
              <w:jc w:val="right"/>
              <w:rPr>
                <w:b w:val="0"/>
                <w:color w:val="auto"/>
              </w:rPr>
            </w:pPr>
            <w:r>
              <w:rPr>
                <w:b w:val="0"/>
                <w:color w:val="auto"/>
              </w:rPr>
              <w:t>public String</w:t>
            </w:r>
          </w:p>
        </w:tc>
        <w:tc>
          <w:tcPr>
            <w:tcW w:w="1441" w:type="dxa"/>
            <w:vAlign w:val="center"/>
          </w:tcPr>
          <w:p w14:paraId="4786A5D7" w14:textId="77777777" w:rsidR="00EE5594" w:rsidRPr="00AA2DB5" w:rsidRDefault="00EE5594" w:rsidP="00D117EA">
            <w:pPr>
              <w:spacing w:line="276" w:lineRule="auto"/>
              <w:jc w:val="left"/>
              <w:cnfStyle w:val="000000100000" w:firstRow="0" w:lastRow="0" w:firstColumn="0" w:lastColumn="0" w:oddVBand="0" w:evenVBand="0" w:oddHBand="1" w:evenHBand="0" w:firstRowFirstColumn="0" w:firstRowLastColumn="0" w:lastRowFirstColumn="0" w:lastRowLastColumn="0"/>
              <w:rPr>
                <w:b/>
              </w:rPr>
            </w:pPr>
            <w:r>
              <w:rPr>
                <w:b/>
              </w:rPr>
              <w:t>capabilities</w:t>
            </w:r>
          </w:p>
        </w:tc>
        <w:tc>
          <w:tcPr>
            <w:tcW w:w="6217" w:type="dxa"/>
          </w:tcPr>
          <w:p w14:paraId="1394FAB5" w14:textId="77777777" w:rsidR="00EE5594" w:rsidRPr="00C57B17" w:rsidRDefault="00EE5594" w:rsidP="00D117EA">
            <w:pPr>
              <w:spacing w:line="276" w:lineRule="auto"/>
              <w:jc w:val="left"/>
              <w:cnfStyle w:val="000000100000" w:firstRow="0" w:lastRow="0" w:firstColumn="0" w:lastColumn="0" w:oddVBand="0" w:evenVBand="0" w:oddHBand="1" w:evenHBand="0" w:firstRowFirstColumn="0" w:firstRowLastColumn="0" w:lastRowFirstColumn="0" w:lastRowLastColumn="0"/>
            </w:pPr>
            <w:r w:rsidRPr="00AA2DB5">
              <w:t xml:space="preserve">Descreve a autenticação, </w:t>
            </w:r>
            <w:r>
              <w:t>gestão de chaves, e os</w:t>
            </w:r>
            <w:r w:rsidRPr="00AA2DB5">
              <w:t xml:space="preserve"> esquemas de criptografia suportados pelo ponto de acesso.</w:t>
            </w:r>
          </w:p>
        </w:tc>
      </w:tr>
      <w:tr w:rsidR="00EE5594" w14:paraId="4304A769" w14:textId="77777777" w:rsidTr="000050D0">
        <w:trPr>
          <w:trHeight w:val="644"/>
          <w:jc w:val="center"/>
        </w:trPr>
        <w:tc>
          <w:tcPr>
            <w:cnfStyle w:val="001000000000" w:firstRow="0" w:lastRow="0" w:firstColumn="1" w:lastColumn="0" w:oddVBand="0" w:evenVBand="0" w:oddHBand="0" w:evenHBand="0" w:firstRowFirstColumn="0" w:firstRowLastColumn="0" w:lastRowFirstColumn="0" w:lastRowLastColumn="0"/>
            <w:tcW w:w="1442" w:type="dxa"/>
            <w:shd w:val="clear" w:color="auto" w:fill="EDEDED" w:themeFill="accent3" w:themeFillTint="33"/>
            <w:vAlign w:val="center"/>
          </w:tcPr>
          <w:p w14:paraId="434D06E9" w14:textId="77777777" w:rsidR="00EE5594" w:rsidRPr="00C57B17" w:rsidRDefault="00EE5594" w:rsidP="00D117EA">
            <w:pPr>
              <w:jc w:val="right"/>
              <w:rPr>
                <w:b w:val="0"/>
                <w:color w:val="auto"/>
              </w:rPr>
            </w:pPr>
            <w:r>
              <w:rPr>
                <w:b w:val="0"/>
                <w:color w:val="auto"/>
              </w:rPr>
              <w:t>public int</w:t>
            </w:r>
          </w:p>
        </w:tc>
        <w:tc>
          <w:tcPr>
            <w:tcW w:w="1441" w:type="dxa"/>
            <w:vAlign w:val="center"/>
          </w:tcPr>
          <w:p w14:paraId="7D0EE405" w14:textId="77777777" w:rsidR="00EE5594" w:rsidRPr="00AA2DB5" w:rsidRDefault="00EE5594" w:rsidP="00D117EA">
            <w:pPr>
              <w:spacing w:line="276" w:lineRule="auto"/>
              <w:jc w:val="left"/>
              <w:cnfStyle w:val="000000000000" w:firstRow="0" w:lastRow="0" w:firstColumn="0" w:lastColumn="0" w:oddVBand="0" w:evenVBand="0" w:oddHBand="0" w:evenHBand="0" w:firstRowFirstColumn="0" w:firstRowLastColumn="0" w:lastRowFirstColumn="0" w:lastRowLastColumn="0"/>
              <w:rPr>
                <w:b/>
              </w:rPr>
            </w:pPr>
            <w:r>
              <w:rPr>
                <w:b/>
              </w:rPr>
              <w:t>frequency</w:t>
            </w:r>
          </w:p>
        </w:tc>
        <w:tc>
          <w:tcPr>
            <w:tcW w:w="6217" w:type="dxa"/>
          </w:tcPr>
          <w:p w14:paraId="3F4E89AE" w14:textId="77777777" w:rsidR="00EE5594" w:rsidRPr="00C57B17" w:rsidRDefault="00EE5594" w:rsidP="00D117EA">
            <w:pPr>
              <w:spacing w:line="276" w:lineRule="auto"/>
              <w:jc w:val="left"/>
              <w:cnfStyle w:val="000000000000" w:firstRow="0" w:lastRow="0" w:firstColumn="0" w:lastColumn="0" w:oddVBand="0" w:evenVBand="0" w:oddHBand="0" w:evenHBand="0" w:firstRowFirstColumn="0" w:firstRowLastColumn="0" w:lastRowFirstColumn="0" w:lastRowLastColumn="0"/>
            </w:pPr>
            <w:r>
              <w:t>A frequ</w:t>
            </w:r>
            <w:r w:rsidRPr="00D117EA">
              <w:t>ência em MHz do canal pelo qual o cliente está se comunicando com o ponto de acesso.</w:t>
            </w:r>
          </w:p>
        </w:tc>
      </w:tr>
      <w:tr w:rsidR="00EE5594" w14:paraId="0DB56FEB" w14:textId="77777777" w:rsidTr="000050D0">
        <w:trPr>
          <w:cnfStyle w:val="000000100000" w:firstRow="0" w:lastRow="0" w:firstColumn="0" w:lastColumn="0" w:oddVBand="0" w:evenVBand="0" w:oddHBand="1" w:evenHBand="0" w:firstRowFirstColumn="0" w:firstRowLastColumn="0" w:lastRowFirstColumn="0" w:lastRowLastColumn="0"/>
          <w:trHeight w:val="409"/>
          <w:jc w:val="center"/>
        </w:trPr>
        <w:tc>
          <w:tcPr>
            <w:cnfStyle w:val="001000000000" w:firstRow="0" w:lastRow="0" w:firstColumn="1" w:lastColumn="0" w:oddVBand="0" w:evenVBand="0" w:oddHBand="0" w:evenHBand="0" w:firstRowFirstColumn="0" w:firstRowLastColumn="0" w:lastRowFirstColumn="0" w:lastRowLastColumn="0"/>
            <w:tcW w:w="1442" w:type="dxa"/>
            <w:shd w:val="clear" w:color="auto" w:fill="DBDBDB" w:themeFill="accent3" w:themeFillTint="66"/>
            <w:vAlign w:val="center"/>
          </w:tcPr>
          <w:p w14:paraId="249740C3" w14:textId="77777777" w:rsidR="00EE5594" w:rsidRPr="00C57B17" w:rsidRDefault="00EE5594" w:rsidP="00D117EA">
            <w:pPr>
              <w:jc w:val="right"/>
              <w:rPr>
                <w:b w:val="0"/>
                <w:color w:val="auto"/>
              </w:rPr>
            </w:pPr>
            <w:r>
              <w:rPr>
                <w:b w:val="0"/>
                <w:color w:val="auto"/>
              </w:rPr>
              <w:t>public int</w:t>
            </w:r>
          </w:p>
        </w:tc>
        <w:tc>
          <w:tcPr>
            <w:tcW w:w="1441" w:type="dxa"/>
            <w:vAlign w:val="center"/>
          </w:tcPr>
          <w:p w14:paraId="599C359B" w14:textId="77777777" w:rsidR="00EE5594" w:rsidRPr="00AA2DB5" w:rsidRDefault="00EE5594" w:rsidP="00AA2DB5">
            <w:pPr>
              <w:jc w:val="left"/>
              <w:cnfStyle w:val="000000100000" w:firstRow="0" w:lastRow="0" w:firstColumn="0" w:lastColumn="0" w:oddVBand="0" w:evenVBand="0" w:oddHBand="1" w:evenHBand="0" w:firstRowFirstColumn="0" w:firstRowLastColumn="0" w:lastRowFirstColumn="0" w:lastRowLastColumn="0"/>
              <w:rPr>
                <w:b/>
              </w:rPr>
            </w:pPr>
            <w:r>
              <w:rPr>
                <w:b/>
              </w:rPr>
              <w:t>level</w:t>
            </w:r>
          </w:p>
        </w:tc>
        <w:tc>
          <w:tcPr>
            <w:tcW w:w="6217" w:type="dxa"/>
          </w:tcPr>
          <w:p w14:paraId="58C1610F" w14:textId="77777777" w:rsidR="00EE5594" w:rsidRPr="00C57B17" w:rsidRDefault="00EE5594" w:rsidP="00D117EA">
            <w:pPr>
              <w:spacing w:line="276" w:lineRule="auto"/>
              <w:jc w:val="left"/>
              <w:cnfStyle w:val="000000100000" w:firstRow="0" w:lastRow="0" w:firstColumn="0" w:lastColumn="0" w:oddVBand="0" w:evenVBand="0" w:oddHBand="1" w:evenHBand="0" w:firstRowFirstColumn="0" w:firstRowLastColumn="0" w:lastRowFirstColumn="0" w:lastRowLastColumn="0"/>
            </w:pPr>
            <w:r w:rsidRPr="00D117EA">
              <w:t>O nível do sinal detetado em dBm</w:t>
            </w:r>
            <w:r>
              <w:t xml:space="preserve"> (RSSI)</w:t>
            </w:r>
            <w:r w:rsidRPr="00D117EA">
              <w:t>.</w:t>
            </w:r>
          </w:p>
        </w:tc>
      </w:tr>
      <w:tr w:rsidR="00EE5594" w14:paraId="00373F50" w14:textId="77777777" w:rsidTr="000050D0">
        <w:trPr>
          <w:trHeight w:val="951"/>
          <w:jc w:val="center"/>
        </w:trPr>
        <w:tc>
          <w:tcPr>
            <w:cnfStyle w:val="001000000000" w:firstRow="0" w:lastRow="0" w:firstColumn="1" w:lastColumn="0" w:oddVBand="0" w:evenVBand="0" w:oddHBand="0" w:evenHBand="0" w:firstRowFirstColumn="0" w:firstRowLastColumn="0" w:lastRowFirstColumn="0" w:lastRowLastColumn="0"/>
            <w:tcW w:w="1442" w:type="dxa"/>
            <w:shd w:val="clear" w:color="auto" w:fill="EDEDED" w:themeFill="accent3" w:themeFillTint="33"/>
            <w:vAlign w:val="center"/>
          </w:tcPr>
          <w:p w14:paraId="04933A54" w14:textId="77777777" w:rsidR="00EE5594" w:rsidRPr="00D117EA" w:rsidRDefault="00EE5594" w:rsidP="00D117EA">
            <w:pPr>
              <w:jc w:val="right"/>
              <w:rPr>
                <w:b w:val="0"/>
                <w:color w:val="auto"/>
              </w:rPr>
            </w:pPr>
            <w:r w:rsidRPr="00D117EA">
              <w:rPr>
                <w:b w:val="0"/>
                <w:color w:val="auto"/>
              </w:rPr>
              <w:t>public long</w:t>
            </w:r>
          </w:p>
        </w:tc>
        <w:tc>
          <w:tcPr>
            <w:tcW w:w="1441" w:type="dxa"/>
            <w:vAlign w:val="center"/>
          </w:tcPr>
          <w:p w14:paraId="1F316596" w14:textId="77777777" w:rsidR="00EE5594" w:rsidRPr="00D117EA" w:rsidRDefault="00EE5594" w:rsidP="00AA2DB5">
            <w:pPr>
              <w:jc w:val="left"/>
              <w:cnfStyle w:val="000000000000" w:firstRow="0" w:lastRow="0" w:firstColumn="0" w:lastColumn="0" w:oddVBand="0" w:evenVBand="0" w:oddHBand="0" w:evenHBand="0" w:firstRowFirstColumn="0" w:firstRowLastColumn="0" w:lastRowFirstColumn="0" w:lastRowLastColumn="0"/>
              <w:rPr>
                <w:b/>
              </w:rPr>
            </w:pPr>
            <w:r>
              <w:rPr>
                <w:b/>
              </w:rPr>
              <w:t>timestamp</w:t>
            </w:r>
          </w:p>
        </w:tc>
        <w:tc>
          <w:tcPr>
            <w:tcW w:w="6217" w:type="dxa"/>
          </w:tcPr>
          <w:p w14:paraId="4512E064" w14:textId="77777777" w:rsidR="00EE5594" w:rsidRPr="00D117EA" w:rsidRDefault="00EE5594" w:rsidP="000050D0">
            <w:pPr>
              <w:keepNext/>
              <w:spacing w:line="276" w:lineRule="auto"/>
              <w:jc w:val="left"/>
              <w:cnfStyle w:val="000000000000" w:firstRow="0" w:lastRow="0" w:firstColumn="0" w:lastColumn="0" w:oddVBand="0" w:evenVBand="0" w:oddHBand="0" w:evenHBand="0" w:firstRowFirstColumn="0" w:firstRowLastColumn="0" w:lastRowFirstColumn="0" w:lastRowLastColumn="0"/>
              <w:rPr>
                <w:b/>
              </w:rPr>
            </w:pPr>
            <w:r>
              <w:t>Função do Tempo de S</w:t>
            </w:r>
            <w:r w:rsidRPr="00D117EA">
              <w:t xml:space="preserve">incronização Função </w:t>
            </w:r>
            <w:r w:rsidRPr="00D117EA">
              <w:rPr>
                <w:i/>
              </w:rPr>
              <w:t>(Time Synchronization Function</w:t>
            </w:r>
            <w:r w:rsidRPr="00D117EA">
              <w:t xml:space="preserve"> </w:t>
            </w:r>
            <w:r>
              <w:t xml:space="preserve">- </w:t>
            </w:r>
            <w:r w:rsidRPr="00D117EA">
              <w:t xml:space="preserve">TSF) </w:t>
            </w:r>
            <w:r>
              <w:t>carimbo da horas em microssegundos quando est</w:t>
            </w:r>
            <w:r w:rsidRPr="00D117EA">
              <w:t>e resultado foi visto pela última vez.</w:t>
            </w:r>
          </w:p>
        </w:tc>
      </w:tr>
    </w:tbl>
    <w:p w14:paraId="62849183" w14:textId="63CDCEAB" w:rsidR="00EE5594" w:rsidRDefault="00EE5594" w:rsidP="00AB7C94">
      <w:pPr>
        <w:pStyle w:val="Legenda"/>
      </w:pPr>
      <w:bookmarkStart w:id="559" w:name="_Ref377137802"/>
      <w:bookmarkStart w:id="560" w:name="_Toc379391199"/>
      <w:r>
        <w:t xml:space="preserve">Tabela </w:t>
      </w:r>
      <w:r w:rsidR="0075723B">
        <w:fldChar w:fldCharType="begin"/>
      </w:r>
      <w:r w:rsidR="0075723B">
        <w:instrText xml:space="preserve"> SEQ Tabela \* ARABIC </w:instrText>
      </w:r>
      <w:r w:rsidR="0075723B">
        <w:fldChar w:fldCharType="separate"/>
      </w:r>
      <w:r w:rsidR="00AC2DDA">
        <w:rPr>
          <w:noProof/>
        </w:rPr>
        <w:t>8</w:t>
      </w:r>
      <w:r w:rsidR="0075723B">
        <w:rPr>
          <w:noProof/>
        </w:rPr>
        <w:fldChar w:fldCharType="end"/>
      </w:r>
      <w:bookmarkEnd w:id="559"/>
      <w:r>
        <w:t xml:space="preserve"> – Variáveis do </w:t>
      </w:r>
      <w:r w:rsidRPr="000050D0">
        <w:rPr>
          <w:i/>
        </w:rPr>
        <w:t>ScanResult</w:t>
      </w:r>
      <w:r w:rsidR="00AC0743">
        <w:t xml:space="preserve"> </w:t>
      </w:r>
      <w:r>
        <w:t xml:space="preserve">do sistema operativo Android </w:t>
      </w:r>
      <w:r>
        <w:fldChar w:fldCharType="begin" w:fldLock="1"/>
      </w:r>
      <w:r w:rsidR="00F7610E">
        <w:instrText>ADDIN CSL_CITATION { "citationItems" : [ { "id" : "ITEM-1", "itemData" : { "URL" : "http://developer.android.com/reference/android/net/wifi/ScanResult.html", "author" : [ { "dropping-particle" : "", "family" : "Android Developers", "given" : "", "non-dropping-particle" : "", "parse-names" : false, "suffix" : "" } ], "id" : "ITEM-1", "issued" : { "date-parts" : [ [ "0" ] ] }, "title" : "ScanResult", "type" : "webpage" }, "uris" : [ "http://www.mendeley.com/documents/?uuid=1fbc8299-3424-458b-8660-66d1be7af973" ] } ], "mendeley" : { "previouslyFormattedCitation" : "[52]" }, "properties" : { "noteIndex" : 0 }, "schema" : "https://github.com/citation-style-language/schema/raw/master/csl-citation.json" }</w:instrText>
      </w:r>
      <w:r>
        <w:fldChar w:fldCharType="separate"/>
      </w:r>
      <w:r w:rsidRPr="009A1BE8">
        <w:rPr>
          <w:noProof/>
        </w:rPr>
        <w:t>[52]</w:t>
      </w:r>
      <w:bookmarkEnd w:id="560"/>
      <w:r>
        <w:fldChar w:fldCharType="end"/>
      </w:r>
    </w:p>
    <w:p w14:paraId="37775973" w14:textId="37776F0D" w:rsidR="00DB7C7A" w:rsidRDefault="000B494E" w:rsidP="00FC735F">
      <w:r>
        <w:tab/>
      </w:r>
      <w:r w:rsidR="001B1BAA">
        <w:t xml:space="preserve">Todo o processo de localização da plataforma é realizado no servidor, por isso torna-se necessário enviar-lhe o conjunto de dados RSSI obtidos pelo dispositivo móvel. Posteriormente à receção do pedido de localização, o dispositivo móvel encarrega-se de obter os RSSI e armazena localmente (passos 12 e 19). Como os dois dispositivos estão conectados entre si é criado um canal entre os dois sempre que é necessário enviar pedidos ou dados. Assim sendo </w:t>
      </w:r>
      <w:r w:rsidR="001B1BAA">
        <w:lastRenderedPageBreak/>
        <w:t>o conjunto de RSSI obtidos é enviado pelo canal criado entre os dois (passos 13 e 20). No final o canal é fechado e o servidor armazena essa informação na base de dados.</w:t>
      </w:r>
    </w:p>
    <w:p w14:paraId="4352E139" w14:textId="355C977D" w:rsidR="001B1BAA" w:rsidRDefault="006F4CF0" w:rsidP="00FC735F">
      <w:r>
        <w:tab/>
      </w:r>
      <w:r w:rsidR="001B1BAA">
        <w:t>O algoritmo de localização (passos 14 e 21) utiliza o conjunto de dados obtidos pelo dispositivo móvel e todas as características dos pontos de acesso armazenadas na base de dados para determinar posição do dispositivo móvel. Na fase de treino (passos 10-16) o responsável pela plataforma tem de introduzir a posição real do dispositivo móvel</w:t>
      </w:r>
      <w:r w:rsidR="000B0DC5">
        <w:t xml:space="preserve"> (passo 10)</w:t>
      </w:r>
      <w:r w:rsidR="001B1BAA">
        <w:t>. Assim torna-se possível calcular o erro entre a posição calcula pelo algoritmo e a posição real (passo 15). Este erro permite ajustar as variáveis de ambiente determinantes para o algoritmo (passo 16). Por fim depois da fase de treino estar concluída passa-se à localização do dispositivo móvel já com o algoritmo otimizado (passos 17-22), para isso basta ir recorrer à informação disponível na base de dados.</w:t>
      </w:r>
    </w:p>
    <w:p w14:paraId="5B85617F" w14:textId="5D972CA2" w:rsidR="000B494E" w:rsidRDefault="008D3A11" w:rsidP="001B1BAA">
      <w:pPr>
        <w:ind w:firstLine="709"/>
      </w:pPr>
      <w:r>
        <w:t>T</w:t>
      </w:r>
      <w:r w:rsidR="00E74626">
        <w:t>odos</w:t>
      </w:r>
      <w:r>
        <w:t xml:space="preserve"> os dados são</w:t>
      </w:r>
      <w:r w:rsidR="00E74626">
        <w:t xml:space="preserve"> armazenados no servidor permitindo que a informaç</w:t>
      </w:r>
      <w:r>
        <w:t>ão fica centralizada, facilitando</w:t>
      </w:r>
      <w:r w:rsidR="00E74626">
        <w:t xml:space="preserve"> todo o processo de localização</w:t>
      </w:r>
      <w:r>
        <w:t xml:space="preserve"> que</w:t>
      </w:r>
      <w:r w:rsidR="00E74626">
        <w:t xml:space="preserve"> utiliza os dados guardados na base de dados da plataforma.</w:t>
      </w:r>
      <w:r>
        <w:t xml:space="preserve"> F</w:t>
      </w:r>
      <w:r w:rsidR="00E74626">
        <w:t xml:space="preserve">acilmente é </w:t>
      </w:r>
      <w:r>
        <w:t>possível</w:t>
      </w:r>
      <w:r w:rsidR="00E74626">
        <w:t xml:space="preserve"> </w:t>
      </w:r>
      <w:r>
        <w:t xml:space="preserve">criar ou relacionar a plataforma com outras aplicações externas que </w:t>
      </w:r>
      <w:r w:rsidR="00C214A5">
        <w:t>carecem</w:t>
      </w:r>
      <w:r>
        <w:t xml:space="preserve"> de informações sobre a localização de algum utilizador. </w:t>
      </w:r>
      <w:r w:rsidR="00130E59">
        <w:t>A plataforma de localização foi desenvolvida com intuito de ser integrado num sistema HCS, ou seja, uma ou várias aplicações externas que</w:t>
      </w:r>
      <w:r w:rsidR="00AE59D8">
        <w:t xml:space="preserve"> conhecendo a</w:t>
      </w:r>
      <w:r w:rsidR="00130E59">
        <w:t xml:space="preserve"> </w:t>
      </w:r>
      <w:r w:rsidR="006F4CF0">
        <w:t>posição</w:t>
      </w:r>
      <w:r w:rsidR="00130E59">
        <w:t xml:space="preserve"> do utilizador lhe fornece vários serviços distintos</w:t>
      </w:r>
      <w:r w:rsidR="005904EB">
        <w:t xml:space="preserve"> (</w:t>
      </w:r>
      <w:r w:rsidR="005904EB">
        <w:fldChar w:fldCharType="begin"/>
      </w:r>
      <w:r w:rsidR="005904EB">
        <w:instrText xml:space="preserve"> REF _Ref377239622 \h </w:instrText>
      </w:r>
      <w:r w:rsidR="005904EB">
        <w:fldChar w:fldCharType="separate"/>
      </w:r>
      <w:r w:rsidR="00AC2DDA">
        <w:t xml:space="preserve">Figura </w:t>
      </w:r>
      <w:r w:rsidR="00AC2DDA">
        <w:rPr>
          <w:noProof/>
        </w:rPr>
        <w:t>34</w:t>
      </w:r>
      <w:r w:rsidR="005904EB">
        <w:fldChar w:fldCharType="end"/>
      </w:r>
      <w:r w:rsidR="005904EB">
        <w:t>)</w:t>
      </w:r>
      <w:r w:rsidR="00130E59">
        <w:t>.</w:t>
      </w:r>
    </w:p>
    <w:p w14:paraId="18E23B26" w14:textId="094575CB" w:rsidR="00E90FB9" w:rsidRDefault="00165ED4" w:rsidP="00E90FB9">
      <w:pPr>
        <w:keepNext/>
        <w:spacing w:after="0"/>
      </w:pPr>
      <w:r>
        <w:rPr>
          <w:noProof/>
          <w:lang w:eastAsia="pt-PT"/>
        </w:rPr>
        <w:drawing>
          <wp:inline distT="0" distB="0" distL="0" distR="0" wp14:anchorId="48C4AFF5" wp14:editId="0C4D5394">
            <wp:extent cx="5731510" cy="2308225"/>
            <wp:effectExtent l="0" t="0" r="254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squema localização.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2308225"/>
                    </a:xfrm>
                    <a:prstGeom prst="rect">
                      <a:avLst/>
                    </a:prstGeom>
                    <a:ln w="25400" cap="rnd">
                      <a:noFill/>
                    </a:ln>
                    <a:effectLst/>
                  </pic:spPr>
                </pic:pic>
              </a:graphicData>
            </a:graphic>
          </wp:inline>
        </w:drawing>
      </w:r>
    </w:p>
    <w:p w14:paraId="0719177D" w14:textId="2185D835" w:rsidR="00DB7C7A" w:rsidRDefault="00E90FB9" w:rsidP="00AB7C94">
      <w:pPr>
        <w:pStyle w:val="Legenda"/>
      </w:pPr>
      <w:bookmarkStart w:id="561" w:name="_Ref377239622"/>
      <w:bookmarkStart w:id="562" w:name="_Toc379391181"/>
      <w:r>
        <w:t xml:space="preserve">Figura </w:t>
      </w:r>
      <w:r w:rsidR="0075723B">
        <w:fldChar w:fldCharType="begin"/>
      </w:r>
      <w:r w:rsidR="0075723B">
        <w:instrText xml:space="preserve"> SEQ Figura \* ARABIC </w:instrText>
      </w:r>
      <w:r w:rsidR="0075723B">
        <w:fldChar w:fldCharType="separate"/>
      </w:r>
      <w:r w:rsidR="00AC2DDA">
        <w:rPr>
          <w:noProof/>
        </w:rPr>
        <w:t>34</w:t>
      </w:r>
      <w:r w:rsidR="0075723B">
        <w:rPr>
          <w:noProof/>
        </w:rPr>
        <w:fldChar w:fldCharType="end"/>
      </w:r>
      <w:bookmarkEnd w:id="561"/>
      <w:r>
        <w:t xml:space="preserve"> – Esquema de funcionamento do sistema de localização</w:t>
      </w:r>
      <w:r w:rsidR="000C1AC9">
        <w:t xml:space="preserve"> </w:t>
      </w:r>
      <w:r>
        <w:fldChar w:fldCharType="begin" w:fldLock="1"/>
      </w:r>
      <w:r w:rsidR="00F7610E">
        <w:instrText>ADDIN CSL_CITATION { "citationItems" : [ { "id" : "ITEM-1", "itemData" : { "abstract" : "The spread of Wi-Fi technology in mobile devices (mobile phone, PDA and portable) has contributed to the evolution and spread of Wi-Fi networks in both academic and business environment, and now many organizations have adopted Wi-Fi networks, because of its flexibility and mobility. Both inside buildings and outside, it is easy to find access points and a near total Wi-Fi coverage, which is a prerequisite for the deployment of a system capable of locating mobile devices within a Wi-Fi network. Information on the location of mobile devices may be of great importance for the monitoring and management of human resources of organizations, since the information on the location of mobile devices often corresponds to the location of its users. There is a vast array of applications that can use the information on the location of devices and it can be used by applications sensitive to the context, giving the user's mobile device information on where he is, it may be also used for statistical purposes and to monitor the network, enabling an easier scalability of the network where it is needed. This document aims to describe all the work related to the creation of one Wi-Fi mobile device location algorithm, not forgetting the study of existing systems considered of reference and the description of Wi-Fi technology, which are essential to obtain know-how in this area. Throughout this exhibition it is determined the applicability of an algorithm not only easy to implement at any place, which can work without major calibrations, but also capable of good results in terms of location precision.", "author" : [ { "dropping-particle" : "", "family" : "Carvalho", "given" : "Joel Filipe Machado", "non-dropping-particle" : "", "parse-names" : false, "suffix" : "" }, { "dropping-particle" : "", "family" : "Martins", "given" : "Paulo Nogueira", "non-dropping-particle" : "", "parse-names" : false, "suffix" : "" }, { "dropping-particle" : "", "family" : "Barroso", "given" : "Jo\u00e3o Manuel Pereira", "non-dropping-particle" : "", "parse-names" : false, "suffix" : "" } ], "id" : "ITEM-1", "issued" : { "date-parts" : [ [ "2007" ] ] }, "page" : "88", "publisher-place" : "Universidade de Tr\u00e1s-os-Montes e Alto Douro (UTAD)", "title" : "Localiza\u00e7\u00e3o de Dispositivos M\u00f3veis em Redes Wi-Fi", "type" : "article" }, "uris" : [ "http://www.mendeley.com/documents/?uuid=5a3d5333-a710-411b-b969-5fd0542a651b" ] } ], "mendeley" : { "previouslyFormattedCitation" : "[20]" }, "properties" : { "noteIndex" : 0 }, "schema" : "https://github.com/citation-style-language/schema/raw/master/csl-citation.json" }</w:instrText>
      </w:r>
      <w:r>
        <w:fldChar w:fldCharType="separate"/>
      </w:r>
      <w:r w:rsidRPr="00E90FB9">
        <w:rPr>
          <w:noProof/>
        </w:rPr>
        <w:t>[20]</w:t>
      </w:r>
      <w:bookmarkEnd w:id="562"/>
      <w:r>
        <w:fldChar w:fldCharType="end"/>
      </w:r>
    </w:p>
    <w:p w14:paraId="4FA75CD6" w14:textId="4167FC4D" w:rsidR="00DA5FFF" w:rsidRPr="006C2987" w:rsidRDefault="006C2987" w:rsidP="006C2987">
      <w:pPr>
        <w:ind w:firstLine="709"/>
      </w:pPr>
      <w:r>
        <w:t xml:space="preserve">Os </w:t>
      </w:r>
      <w:r w:rsidRPr="006C2987">
        <w:rPr>
          <w:i/>
        </w:rPr>
        <w:t>Web</w:t>
      </w:r>
      <w:r>
        <w:t xml:space="preserve"> </w:t>
      </w:r>
      <w:r w:rsidRPr="006C2987">
        <w:rPr>
          <w:i/>
        </w:rPr>
        <w:t>Services</w:t>
      </w:r>
      <w:r>
        <w:t xml:space="preserve"> Internos </w:t>
      </w:r>
      <w:r w:rsidR="00CF5F70">
        <w:t>são</w:t>
      </w:r>
      <w:r>
        <w:t xml:space="preserve"> o</w:t>
      </w:r>
      <w:r w:rsidR="00CF5F70">
        <w:t>s</w:t>
      </w:r>
      <w:r>
        <w:t xml:space="preserve"> componente</w:t>
      </w:r>
      <w:r w:rsidR="00CF5F70">
        <w:t>s</w:t>
      </w:r>
      <w:r w:rsidR="00DD23F9">
        <w:t xml:space="preserve"> do s</w:t>
      </w:r>
      <w:r>
        <w:t>ervidor respons</w:t>
      </w:r>
      <w:r w:rsidR="00CF5F70">
        <w:t>áveis</w:t>
      </w:r>
      <w:r>
        <w:t xml:space="preserve"> por comunicar com o dispositivo móvel. Recebe os sinais Wi-Fi dos dispositivos móveis e envia esses dados estruturados para serem armazenados na base de dados.</w:t>
      </w:r>
      <w:r w:rsidR="00CF5F70">
        <w:t xml:space="preserve"> Uma aplicação externa integrada com </w:t>
      </w:r>
      <w:r w:rsidR="00CF5F70">
        <w:lastRenderedPageBreak/>
        <w:t xml:space="preserve">a plataforma de localização desenvolvida é conectada com o servidor através dos componentes </w:t>
      </w:r>
      <w:r w:rsidR="00CF5F70" w:rsidRPr="00CF5F70">
        <w:rPr>
          <w:i/>
        </w:rPr>
        <w:t>Web</w:t>
      </w:r>
      <w:r w:rsidR="00CF5F70">
        <w:t xml:space="preserve"> </w:t>
      </w:r>
      <w:r w:rsidR="00CF5F70" w:rsidRPr="00CF5F70">
        <w:rPr>
          <w:i/>
        </w:rPr>
        <w:t>Services</w:t>
      </w:r>
      <w:r w:rsidR="00CF5F70">
        <w:t xml:space="preserve"> Externos. </w:t>
      </w:r>
      <w:r w:rsidR="002631E5">
        <w:t>A</w:t>
      </w:r>
      <w:r w:rsidR="00CF5F70">
        <w:t>s aplicações externas</w:t>
      </w:r>
      <w:r w:rsidR="002631E5">
        <w:t xml:space="preserve"> perfeitamente integradas sempre que precisam solicitam ao servidor a localização de um utilizador. Durante o processo de localização o algoritmo acede à base de dados para recolher os sinais Wi-Fi armazenados e as características dos pontos de acesso. Estes dados permitem ao algoritmo decifrar a localização do utilizador que é prontamente reenviado para a aplicação que o solicitou.</w:t>
      </w:r>
    </w:p>
    <w:p w14:paraId="65DC330C" w14:textId="77777777" w:rsidR="000C1AC9" w:rsidRPr="00DA5FFF" w:rsidRDefault="000C1AC9" w:rsidP="00DA5FFF"/>
    <w:p w14:paraId="18DA70C7" w14:textId="77777777" w:rsidR="00AE59D8" w:rsidRDefault="00AE59D8" w:rsidP="00CC614D">
      <w:pPr>
        <w:pStyle w:val="Cabealho2"/>
      </w:pPr>
      <w:bookmarkStart w:id="563" w:name="_Ref378625040"/>
      <w:bookmarkStart w:id="564" w:name="_Ref378625045"/>
      <w:bookmarkStart w:id="565" w:name="_Toc379391137"/>
      <w:r>
        <w:t>Sistema de Coordenadas</w:t>
      </w:r>
      <w:bookmarkEnd w:id="563"/>
      <w:bookmarkEnd w:id="564"/>
      <w:bookmarkEnd w:id="565"/>
    </w:p>
    <w:p w14:paraId="0F2539F8" w14:textId="77777777" w:rsidR="00AE59D8" w:rsidRDefault="00AE59D8" w:rsidP="00AE59D8"/>
    <w:p w14:paraId="222D9100" w14:textId="437D0360" w:rsidR="00AE59D8" w:rsidRPr="000C1AC9" w:rsidRDefault="00AE59D8" w:rsidP="00AE59D8">
      <w:pPr>
        <w:rPr>
          <w:rFonts w:ascii="Times New Roman" w:hAnsi="Times New Roman" w:cs="Times New Roman"/>
          <w:szCs w:val="24"/>
          <w:lang w:eastAsia="pt-PT"/>
        </w:rPr>
      </w:pPr>
      <w:r>
        <w:tab/>
      </w:r>
      <w:r w:rsidR="000C1AC9">
        <w:t xml:space="preserve">Para desenvolver um sistema de localização, é necessário construir um sistema de coordenadas que permita reconhecer e localizar o dispositivo móvel numa planta. Assim sendo o sistema de coordenadas </w:t>
      </w:r>
      <w:r w:rsidR="00DD23F9">
        <w:t>adotado</w:t>
      </w:r>
      <w:r w:rsidR="000C1AC9">
        <w:t xml:space="preserve"> e mais conhecido foi o plano cartesiano ou sistema de coordenadas cartesianas. É formado por dois eixos perpendiculares, um horizontal e outro vertical que se cruzam na origem das coordenadas. Este sistema de coordenadas foi escolhido por ser muito simples a sua implementação e porque podemos associar o plano cartesiano com a latitude e a longitude. Esta relação permitiu a criação do atual sistema de posicionamento exterior (GPS) </w:t>
      </w:r>
      <w:r>
        <w:fldChar w:fldCharType="begin" w:fldLock="1"/>
      </w:r>
      <w:r w:rsidR="00F7610E">
        <w:instrText>ADDIN CSL_CITATION { "citationItems" : [ { "id" : "ITEM-1", "itemData" : { "URL" : "http://www.mundoeducacao.com/matematica/plano-cartesiano.htm", "author" : [ { "dropping-particle" : "da", "family" : "Silva", "given" : "Marcos No\u00e9 Pedro", "non-dropping-particle" : "", "parse-names" : false, "suffix" : "" } ], "id" : "ITEM-1", "issued" : { "date-parts" : [ [ "0" ] ] }, "title" : "Plano Cartesiano - Mundo Educa\u00e7\u00e3o", "type" : "webpage" }, "uris" : [ "http://www.mendeley.com/documents/?uuid=488b1a2a-fde9-4dd7-b818-6d78ccb17316" ] } ], "mendeley" : { "previouslyFormattedCitation" : "[53]" }, "properties" : { "noteIndex" : 0 }, "schema" : "https://github.com/citation-style-language/schema/raw/master/csl-citation.json" }</w:instrText>
      </w:r>
      <w:r>
        <w:fldChar w:fldCharType="separate"/>
      </w:r>
      <w:r w:rsidR="009A1BE8" w:rsidRPr="009A1BE8">
        <w:rPr>
          <w:noProof/>
        </w:rPr>
        <w:t>[53]</w:t>
      </w:r>
      <w:r>
        <w:fldChar w:fldCharType="end"/>
      </w:r>
      <w:r w:rsidR="000C1AC9">
        <w:t>.</w:t>
      </w:r>
    </w:p>
    <w:p w14:paraId="49205F6D" w14:textId="5EB3F3BE" w:rsidR="00AE59D8" w:rsidRDefault="00AE59D8" w:rsidP="00AE59D8">
      <w:r>
        <w:tab/>
        <w:t xml:space="preserve">A planta do edifico é uma imagem que reproduz o edifico seguindo uma escala. Para atribuir uma coordenada a uma posição na planta decidimos recorrer à resolução da imagem. A resolução de uma imagem descreve o nível de detalhe que a imagem contém. A resolução é frequentemente usada como a contagem de pixéis em imagens digitais. Assim a resolução de uma imagem em pixéis é um conjunto de dois números inteiros e positivos, o primeiro é a quantidade de colunas de pixéis (largura) e o segundo é a quantidade de linhas de pixéis (altura). Podemos facilmente utilizar a resolução de uma imagem em pixéis como um sistema de coordenadas cartesianos. Por exemplo, numa imagem o </w:t>
      </w:r>
      <w:r w:rsidR="002C2EA9" w:rsidRPr="002C2EA9">
        <w:rPr>
          <w:i/>
        </w:rPr>
        <w:t>pixel</w:t>
      </w:r>
      <w:r>
        <w:t xml:space="preserve"> que se enco</w:t>
      </w:r>
      <w:r w:rsidR="002C2EA9">
        <w:t>ntra na coluna 30 e na linha 45</w:t>
      </w:r>
      <w:r>
        <w:t xml:space="preserve"> pode representar a posição (30, 45) no sistema de coordenadas cartesiano.</w:t>
      </w:r>
    </w:p>
    <w:p w14:paraId="79F9BBCD" w14:textId="69FACA85" w:rsidR="00AE59D8" w:rsidRPr="002F2BC2" w:rsidRDefault="00AE59D8" w:rsidP="00AE59D8">
      <w:pPr>
        <w:rPr>
          <w:u w:val="single"/>
        </w:rPr>
      </w:pPr>
      <w:r>
        <w:tab/>
      </w:r>
      <w:r w:rsidR="002F2BC2">
        <w:t xml:space="preserve">Neste projeto a leitura da imagem e consequente atribuição de coordenadas é feito percorrendo a imagem da parte superior esquerda até ao canto inferior direita. Para simplificar o projeto decidimos apenas recorrer ao primeiro quadrante do plano cartesiano, ou seja, as coordenadas (abcissas e ordenadas) são sempre positivas. Mas porque a origem das ordenadas </w:t>
      </w:r>
      <w:r w:rsidR="002F2BC2">
        <w:lastRenderedPageBreak/>
        <w:t>é a posição superio</w:t>
      </w:r>
      <w:r w:rsidR="0041726D">
        <w:t>r esquerda da imagem, foi preciso</w:t>
      </w:r>
      <w:r w:rsidR="002F2BC2">
        <w:t xml:space="preserve"> inverter o plano cartesiano</w:t>
      </w:r>
      <w:r w:rsidR="00A83BB7">
        <w:t xml:space="preserve"> como mostra a </w:t>
      </w:r>
      <w:r w:rsidR="002F2BC2">
        <w:fldChar w:fldCharType="begin"/>
      </w:r>
      <w:r w:rsidR="002F2BC2">
        <w:instrText xml:space="preserve"> REF _Ref376711384 \h </w:instrText>
      </w:r>
      <w:r w:rsidR="002F2BC2">
        <w:fldChar w:fldCharType="separate"/>
      </w:r>
      <w:r w:rsidR="00AC2DDA">
        <w:t xml:space="preserve">Figura </w:t>
      </w:r>
      <w:r w:rsidR="00AC2DDA">
        <w:rPr>
          <w:noProof/>
        </w:rPr>
        <w:t>35</w:t>
      </w:r>
      <w:r w:rsidR="002F2BC2">
        <w:fldChar w:fldCharType="end"/>
      </w:r>
      <w:r w:rsidR="002F2BC2">
        <w:t>.</w:t>
      </w:r>
    </w:p>
    <w:p w14:paraId="4FED1C8C" w14:textId="1559DFD6" w:rsidR="00AC0743" w:rsidRDefault="00AC0743" w:rsidP="00AC0743">
      <w:r>
        <w:tab/>
        <w:t xml:space="preserve">Um expectável problema na utilização deste processo é que duas imagens com a mesma representação gráfica podem ter resoluções diferentes. Numa imagem de 1 por 1 polegada, com uma resolução de 72 pontos por polegada </w:t>
      </w:r>
      <w:r>
        <w:rPr>
          <w:i/>
        </w:rPr>
        <w:t xml:space="preserve">(pixels per inch - </w:t>
      </w:r>
      <w:r>
        <w:t xml:space="preserve">ppi) contém um total de 5184 pixéis (ou seja, 72 pixéis x 72 pixéis). A mesma imagem com uma resolução de 300 ppi já contém um total de 90 000 pixéis </w:t>
      </w:r>
      <w:r>
        <w:fldChar w:fldCharType="begin" w:fldLock="1"/>
      </w:r>
      <w:r w:rsidR="00F7610E">
        <w:instrText>ADDIN CSL_CITATION { "citationItems" : [ { "id" : "ITEM-1", "itemData" : { "URL" : "http://paginas.fe.up.pt/~ee03037/tmp/api11/imagem_resol.pdf", "id" : "ITEM-1", "issued" : { "date-parts" : [ [ "0" ] ] }, "title" : "Tamanho e resolu\u00e7\u00e3o da imagem", "type" : "webpage" }, "uris" : [ "http://www.mendeley.com/documents/?uuid=7f1bf11c-eb75-43d8-8e26-aa29fa649469" ] } ], "mendeley" : { "previouslyFormattedCitation" : "[54]" }, "properties" : { "noteIndex" : 0 }, "schema" : "https://github.com/citation-style-language/schema/raw/master/csl-citation.json" }</w:instrText>
      </w:r>
      <w:r>
        <w:fldChar w:fldCharType="separate"/>
      </w:r>
      <w:r>
        <w:rPr>
          <w:noProof/>
        </w:rPr>
        <w:t>[54]</w:t>
      </w:r>
      <w:r>
        <w:fldChar w:fldCharType="end"/>
      </w:r>
      <w:r>
        <w:t>.</w:t>
      </w:r>
    </w:p>
    <w:p w14:paraId="54EC33AA" w14:textId="77777777" w:rsidR="00AC0743" w:rsidRDefault="00AC0743" w:rsidP="00AB7C94">
      <w:pPr>
        <w:pStyle w:val="Imagem"/>
      </w:pPr>
      <w:r>
        <w:drawing>
          <wp:inline distT="0" distB="0" distL="0" distR="0" wp14:anchorId="460C7F47" wp14:editId="687BA2CE">
            <wp:extent cx="4013361" cy="4495800"/>
            <wp:effectExtent l="0" t="0" r="635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stema de coordenadas1.png"/>
                    <pic:cNvPicPr/>
                  </pic:nvPicPr>
                  <pic:blipFill>
                    <a:blip r:embed="rId59">
                      <a:extLst>
                        <a:ext uri="{28A0092B-C50C-407E-A947-70E740481C1C}">
                          <a14:useLocalDpi xmlns:a14="http://schemas.microsoft.com/office/drawing/2010/main" val="0"/>
                        </a:ext>
                      </a:extLst>
                    </a:blip>
                    <a:stretch>
                      <a:fillRect/>
                    </a:stretch>
                  </pic:blipFill>
                  <pic:spPr>
                    <a:xfrm>
                      <a:off x="0" y="0"/>
                      <a:ext cx="4014337" cy="4496893"/>
                    </a:xfrm>
                    <a:prstGeom prst="rect">
                      <a:avLst/>
                    </a:prstGeom>
                    <a:ln w="25400" cap="rnd">
                      <a:noFill/>
                    </a:ln>
                    <a:effectLst/>
                  </pic:spPr>
                </pic:pic>
              </a:graphicData>
            </a:graphic>
          </wp:inline>
        </w:drawing>
      </w:r>
    </w:p>
    <w:p w14:paraId="0486E504" w14:textId="77777777" w:rsidR="00AC0743" w:rsidRPr="00DC7E7B" w:rsidRDefault="00AC0743" w:rsidP="00AB7C94">
      <w:pPr>
        <w:pStyle w:val="Legenda"/>
      </w:pPr>
      <w:bookmarkStart w:id="566" w:name="_Ref376711384"/>
      <w:bookmarkStart w:id="567" w:name="_Toc379391182"/>
      <w:r>
        <w:t xml:space="preserve">Figura </w:t>
      </w:r>
      <w:r w:rsidR="0075723B">
        <w:fldChar w:fldCharType="begin"/>
      </w:r>
      <w:r w:rsidR="0075723B">
        <w:instrText xml:space="preserve"> SEQ Figura \* ARABIC </w:instrText>
      </w:r>
      <w:r w:rsidR="0075723B">
        <w:fldChar w:fldCharType="separate"/>
      </w:r>
      <w:r w:rsidR="00AC2DDA">
        <w:rPr>
          <w:noProof/>
        </w:rPr>
        <w:t>35</w:t>
      </w:r>
      <w:r w:rsidR="0075723B">
        <w:rPr>
          <w:noProof/>
        </w:rPr>
        <w:fldChar w:fldCharType="end"/>
      </w:r>
      <w:bookmarkEnd w:id="566"/>
      <w:r>
        <w:t xml:space="preserve"> – Representação do sistema de coordenadas invertido</w:t>
      </w:r>
      <w:bookmarkEnd w:id="567"/>
    </w:p>
    <w:p w14:paraId="1F29B0FD" w14:textId="1D77A690" w:rsidR="00AC0743" w:rsidRDefault="002C2EA9" w:rsidP="00AC0743">
      <w:pPr>
        <w:ind w:firstLine="709"/>
      </w:pPr>
      <w:r>
        <w:t>A solução para resolver tal problema passou por utilizar as dimensões reais do edifício. Através das dimensões reais conseguimos agrupar conjuntos de pixéis, formando várias áreas quadradas, com as mesmas dimensões e cada área representa uma coordenada distinta</w:t>
      </w:r>
      <w:r w:rsidR="00AC0743" w:rsidRPr="00AC0743">
        <w:t xml:space="preserve"> </w:t>
      </w:r>
      <w:r w:rsidR="00AC0743">
        <w:t>O meio metro quadrado foi a dimensão da escala escolhida para representar a área que uma pessoa ocupa, a esta escala chamamos Escala Corrigida (EC), sendo que a escala original (1:1) será denominada de Escala Original (EO).</w:t>
      </w:r>
    </w:p>
    <w:p w14:paraId="0D6F7011" w14:textId="57ADDE0C" w:rsidR="00AE59D8" w:rsidRDefault="00AE59D8" w:rsidP="00AE59D8">
      <w:r>
        <w:lastRenderedPageBreak/>
        <w:tab/>
        <w:t>Esta solução permite reduzir significativamente o número de coordenadas existentes, para além de concebermos uma escala normalizada para todas as plantas de edifícios. Com</w:t>
      </w:r>
      <w:r w:rsidR="00CB322E">
        <w:t xml:space="preserve">o podemos ver a </w:t>
      </w:r>
      <w:r>
        <w:fldChar w:fldCharType="begin"/>
      </w:r>
      <w:r>
        <w:instrText xml:space="preserve"> REF _Ref376706046 \h </w:instrText>
      </w:r>
      <w:r>
        <w:fldChar w:fldCharType="separate"/>
      </w:r>
      <w:r w:rsidR="00AC2DDA">
        <w:t xml:space="preserve">Figura </w:t>
      </w:r>
      <w:r w:rsidR="00AC2DDA">
        <w:rPr>
          <w:noProof/>
        </w:rPr>
        <w:t>36</w:t>
      </w:r>
      <w:r>
        <w:fldChar w:fldCharType="end"/>
      </w:r>
      <w:r>
        <w:t xml:space="preserve"> representa duas plantas iguais, com as mesmas dimensões reais (1x1 metros), mas com diferentes resoluções. Através desta solução podemos dividir as imagens em apenas quatro coordenadas distintas independentemente da sua resolução. Sempre que for necessário obter uma coordenada primeiro obtém-se o </w:t>
      </w:r>
      <w:r w:rsidR="002C2EA9" w:rsidRPr="002C2EA9">
        <w:rPr>
          <w:i/>
        </w:rPr>
        <w:t>pixel</w:t>
      </w:r>
      <w:r w:rsidR="002C2EA9">
        <w:t xml:space="preserve"> </w:t>
      </w:r>
      <w:r>
        <w:t>respet</w:t>
      </w:r>
      <w:r w:rsidR="004735B9">
        <w:t>ivo na EO e depois é convertido para a EC</w:t>
      </w:r>
      <w:r>
        <w:t>. Como se pode vez a azul, na primeira imagem uma coordenada é composta por um conjunto de 4 pixéis enquanto a segunda imagem é composto por um conjunto de 36 pixéis.</w:t>
      </w:r>
    </w:p>
    <w:p w14:paraId="072AEA43" w14:textId="77777777" w:rsidR="00AE59D8" w:rsidRDefault="00AE59D8" w:rsidP="00AB7C94">
      <w:pPr>
        <w:pStyle w:val="Imagem"/>
      </w:pPr>
      <w:r>
        <w:t xml:space="preserve"> </w:t>
      </w:r>
      <w:r>
        <w:drawing>
          <wp:inline distT="0" distB="0" distL="0" distR="0" wp14:anchorId="1E2A0B32" wp14:editId="74F07150">
            <wp:extent cx="5144218" cy="3057952"/>
            <wp:effectExtent l="0" t="0" r="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ordenadas.png"/>
                    <pic:cNvPicPr/>
                  </pic:nvPicPr>
                  <pic:blipFill>
                    <a:blip r:embed="rId60">
                      <a:extLst>
                        <a:ext uri="{28A0092B-C50C-407E-A947-70E740481C1C}">
                          <a14:useLocalDpi xmlns:a14="http://schemas.microsoft.com/office/drawing/2010/main" val="0"/>
                        </a:ext>
                      </a:extLst>
                    </a:blip>
                    <a:stretch>
                      <a:fillRect/>
                    </a:stretch>
                  </pic:blipFill>
                  <pic:spPr>
                    <a:xfrm>
                      <a:off x="0" y="0"/>
                      <a:ext cx="5144218" cy="3057952"/>
                    </a:xfrm>
                    <a:prstGeom prst="rect">
                      <a:avLst/>
                    </a:prstGeom>
                    <a:ln w="25400" cap="rnd">
                      <a:noFill/>
                    </a:ln>
                    <a:effectLst/>
                  </pic:spPr>
                </pic:pic>
              </a:graphicData>
            </a:graphic>
          </wp:inline>
        </w:drawing>
      </w:r>
    </w:p>
    <w:p w14:paraId="1469B4A7" w14:textId="77777777" w:rsidR="00AE59D8" w:rsidRDefault="00AE59D8" w:rsidP="00AB7C94">
      <w:pPr>
        <w:pStyle w:val="Legenda"/>
      </w:pPr>
      <w:bookmarkStart w:id="568" w:name="_Ref376706046"/>
      <w:bookmarkStart w:id="569" w:name="_Toc379391183"/>
      <w:r>
        <w:t xml:space="preserve">Figura </w:t>
      </w:r>
      <w:r w:rsidR="0075723B">
        <w:fldChar w:fldCharType="begin"/>
      </w:r>
      <w:r w:rsidR="0075723B">
        <w:instrText xml:space="preserve"> SEQ Figura \* ARABIC </w:instrText>
      </w:r>
      <w:r w:rsidR="0075723B">
        <w:fldChar w:fldCharType="separate"/>
      </w:r>
      <w:r w:rsidR="00AC2DDA">
        <w:rPr>
          <w:noProof/>
        </w:rPr>
        <w:t>36</w:t>
      </w:r>
      <w:r w:rsidR="0075723B">
        <w:rPr>
          <w:noProof/>
        </w:rPr>
        <w:fldChar w:fldCharType="end"/>
      </w:r>
      <w:bookmarkEnd w:id="568"/>
      <w:r>
        <w:t xml:space="preserve"> – Solução desenvolvida para os sistemas de coordenadas</w:t>
      </w:r>
      <w:bookmarkEnd w:id="569"/>
    </w:p>
    <w:p w14:paraId="1802B6CB" w14:textId="18A2FD63" w:rsidR="00FA22A7" w:rsidRDefault="00AE59D8" w:rsidP="00FA22A7">
      <w:r>
        <w:tab/>
        <w:t xml:space="preserve">Para realizar esta conversão de </w:t>
      </w:r>
      <w:r w:rsidRPr="00913C7C">
        <w:rPr>
          <w:i/>
        </w:rPr>
        <w:t>pixel</w:t>
      </w:r>
      <w:r w:rsidR="002F4A0F">
        <w:rPr>
          <w:i/>
        </w:rPr>
        <w:t xml:space="preserve"> </w:t>
      </w:r>
      <w:r w:rsidR="002F4A0F">
        <w:t>(EO)</w:t>
      </w:r>
      <w:r w:rsidR="00AC0743">
        <w:t xml:space="preserve"> </w:t>
      </w:r>
      <w:r>
        <w:t>para o sistema de coordenadas pretendido</w:t>
      </w:r>
      <w:r w:rsidR="002F4A0F">
        <w:t xml:space="preserve"> (EC)</w:t>
      </w:r>
      <w:r>
        <w:t xml:space="preserve"> é necessário primeiro calcular a escala de cada eixo. Por exemplo, a escala no eixo das abcissas (</w:t>
      </w:r>
      <m:oMath>
        <m:sSub>
          <m:sSubPr>
            <m:ctrlPr>
              <w:rPr>
                <w:rFonts w:ascii="Cambria Math" w:hAnsi="Cambria Math"/>
                <w:i/>
              </w:rPr>
            </m:ctrlPr>
          </m:sSubPr>
          <m:e>
            <m:r>
              <w:rPr>
                <w:rFonts w:ascii="Cambria Math" w:hAnsi="Cambria Math"/>
              </w:rPr>
              <m:t>escala</m:t>
            </m:r>
          </m:e>
          <m:sub>
            <m:r>
              <w:rPr>
                <w:rFonts w:ascii="Cambria Math" w:hAnsi="Cambria Math"/>
              </w:rPr>
              <m:t>x</m:t>
            </m:r>
          </m:sub>
        </m:sSub>
      </m:oMath>
      <w:r>
        <w:t>) é c</w:t>
      </w:r>
      <w:r w:rsidR="00713500">
        <w:t xml:space="preserve">alculado como mostra  a </w:t>
      </w:r>
      <w:r>
        <w:t>equação (</w:t>
      </w:r>
      <w:r w:rsidR="00713500">
        <w:fldChar w:fldCharType="begin"/>
      </w:r>
      <w:r w:rsidR="00713500">
        <w:instrText xml:space="preserve"> REF _Ref378284298 \h </w:instrText>
      </w:r>
      <w:r w:rsidR="00713500">
        <w:fldChar w:fldCharType="separate"/>
      </w:r>
      <w:r w:rsidR="00AC2DDA">
        <w:t xml:space="preserve">Eq. </w:t>
      </w:r>
      <w:r w:rsidR="00AC2DDA">
        <w:rPr>
          <w:noProof/>
        </w:rPr>
        <w:t>6</w:t>
      </w:r>
      <w:r w:rsidR="00713500">
        <w:fldChar w:fldCharType="end"/>
      </w:r>
      <w:r>
        <w:t xml:space="preserve">). </w:t>
      </w: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92"/>
      </w:tblGrid>
      <w:tr w:rsidR="00FA22A7" w14:paraId="5974DA89" w14:textId="77777777" w:rsidTr="007A5382">
        <w:tc>
          <w:tcPr>
            <w:tcW w:w="8080" w:type="dxa"/>
            <w:vAlign w:val="center"/>
          </w:tcPr>
          <w:p w14:paraId="3B4D49AF" w14:textId="51D7DC1D" w:rsidR="00FA22A7" w:rsidRPr="008B74E0" w:rsidRDefault="0075723B" w:rsidP="00AB7C94">
            <w:pPr>
              <w:pStyle w:val="Legenda"/>
            </w:pPr>
            <m:oMathPara>
              <m:oMath>
                <m:sSub>
                  <m:sSubPr>
                    <m:ctrlPr>
                      <w:rPr>
                        <w:rFonts w:ascii="Cambria Math" w:hAnsi="Cambria Math"/>
                      </w:rPr>
                    </m:ctrlPr>
                  </m:sSubPr>
                  <m:e>
                    <m:r>
                      <w:rPr>
                        <w:rFonts w:ascii="Cambria Math" w:hAnsi="Cambria Math"/>
                      </w:rPr>
                      <m:t>escala</m:t>
                    </m:r>
                  </m:e>
                  <m:sub>
                    <m:r>
                      <w:rPr>
                        <w:rFonts w:ascii="Cambria Math" w:hAnsi="Cambria Math"/>
                      </w:rPr>
                      <m:t>x</m:t>
                    </m:r>
                  </m:sub>
                </m:sSub>
                <m:r>
                  <m:rPr>
                    <m:sty m:val="p"/>
                  </m:rPr>
                  <w:rPr>
                    <w:rFonts w:ascii="Cambria Math" w:hAnsi="Cambria Math"/>
                  </w:rPr>
                  <m:t>=</m:t>
                </m:r>
                <m:f>
                  <m:fPr>
                    <m:ctrlPr>
                      <w:rPr>
                        <w:rFonts w:ascii="Cambria Math" w:hAnsi="Cambria Math"/>
                      </w:rPr>
                    </m:ctrlPr>
                  </m:fPr>
                  <m:num>
                    <m:r>
                      <w:rPr>
                        <w:rFonts w:ascii="Cambria Math" w:hAnsi="Cambria Math"/>
                      </w:rPr>
                      <m:t>escala</m:t>
                    </m:r>
                    <m:r>
                      <m:rPr>
                        <m:sty m:val="p"/>
                      </m:rPr>
                      <w:rPr>
                        <w:rFonts w:ascii="Cambria Math" w:hAnsi="Cambria Math"/>
                      </w:rPr>
                      <m:t>*</m:t>
                    </m:r>
                    <m:sSub>
                      <m:sSubPr>
                        <m:ctrlPr>
                          <w:rPr>
                            <w:rFonts w:ascii="Cambria Math" w:hAnsi="Cambria Math"/>
                          </w:rPr>
                        </m:ctrlPr>
                      </m:sSubPr>
                      <m:e>
                        <m:r>
                          <w:rPr>
                            <w:rFonts w:ascii="Cambria Math" w:hAnsi="Cambria Math"/>
                          </w:rPr>
                          <m:t>largura</m:t>
                        </m:r>
                      </m:e>
                      <m:sub>
                        <m:r>
                          <w:rPr>
                            <w:rFonts w:ascii="Cambria Math" w:hAnsi="Cambria Math"/>
                          </w:rPr>
                          <m:t>Pix</m:t>
                        </m:r>
                        <m:r>
                          <m:rPr>
                            <m:sty m:val="p"/>
                          </m:rPr>
                          <w:rPr>
                            <w:rFonts w:ascii="Cambria Math" w:hAnsi="Cambria Math"/>
                          </w:rPr>
                          <m:t>é</m:t>
                        </m:r>
                        <m:r>
                          <w:rPr>
                            <w:rFonts w:ascii="Cambria Math" w:hAnsi="Cambria Math"/>
                          </w:rPr>
                          <m:t>is</m:t>
                        </m:r>
                      </m:sub>
                    </m:sSub>
                  </m:num>
                  <m:den>
                    <m:sSub>
                      <m:sSubPr>
                        <m:ctrlPr>
                          <w:rPr>
                            <w:rFonts w:ascii="Cambria Math" w:hAnsi="Cambria Math"/>
                          </w:rPr>
                        </m:ctrlPr>
                      </m:sSubPr>
                      <m:e>
                        <m:r>
                          <w:rPr>
                            <w:rFonts w:ascii="Cambria Math" w:hAnsi="Cambria Math"/>
                          </w:rPr>
                          <m:t>largura</m:t>
                        </m:r>
                      </m:e>
                      <m:sub>
                        <m:r>
                          <w:rPr>
                            <w:rFonts w:ascii="Cambria Math" w:hAnsi="Cambria Math"/>
                          </w:rPr>
                          <m:t>Real</m:t>
                        </m:r>
                      </m:sub>
                    </m:sSub>
                  </m:den>
                </m:f>
              </m:oMath>
            </m:oMathPara>
          </w:p>
        </w:tc>
        <w:tc>
          <w:tcPr>
            <w:tcW w:w="992" w:type="dxa"/>
            <w:vAlign w:val="bottom"/>
          </w:tcPr>
          <w:p w14:paraId="1F109019" w14:textId="77777777" w:rsidR="00FA22A7" w:rsidRDefault="00FA22A7" w:rsidP="009A5062">
            <w:pPr>
              <w:pStyle w:val="Legenda"/>
              <w:jc w:val="right"/>
            </w:pPr>
            <w:bookmarkStart w:id="570" w:name="_Ref378284298"/>
            <w:r>
              <w:t xml:space="preserve">Eq. </w:t>
            </w:r>
            <w:r w:rsidR="0075723B">
              <w:fldChar w:fldCharType="begin"/>
            </w:r>
            <w:r w:rsidR="0075723B">
              <w:instrText xml:space="preserve"> SEQ Eq. \* ARABIC </w:instrText>
            </w:r>
            <w:r w:rsidR="0075723B">
              <w:fldChar w:fldCharType="separate"/>
            </w:r>
            <w:r w:rsidR="00AC2DDA">
              <w:rPr>
                <w:noProof/>
              </w:rPr>
              <w:t>6</w:t>
            </w:r>
            <w:r w:rsidR="0075723B">
              <w:rPr>
                <w:noProof/>
              </w:rPr>
              <w:fldChar w:fldCharType="end"/>
            </w:r>
            <w:bookmarkEnd w:id="570"/>
          </w:p>
        </w:tc>
      </w:tr>
    </w:tbl>
    <w:p w14:paraId="364439DE" w14:textId="05F1CF49" w:rsidR="00AE59D8" w:rsidRDefault="00AE59D8" w:rsidP="002F4A0F">
      <w:pPr>
        <w:spacing w:before="240"/>
        <w:ind w:firstLine="709"/>
      </w:pPr>
      <w:r>
        <w:t xml:space="preserve">A </w:t>
      </w:r>
      <m:oMath>
        <m:r>
          <w:rPr>
            <w:rFonts w:ascii="Cambria Math" w:hAnsi="Cambria Math"/>
          </w:rPr>
          <m:t>escala</m:t>
        </m:r>
      </m:oMath>
      <w:r>
        <w:t xml:space="preserve"> são os 0.5 metros quadrados escolhidos para representar a área que cada pessoa ocupa, a </w:t>
      </w:r>
      <m:oMath>
        <m:sSub>
          <m:sSubPr>
            <m:ctrlPr>
              <w:rPr>
                <w:rFonts w:ascii="Cambria Math" w:hAnsi="Cambria Math"/>
                <w:i/>
              </w:rPr>
            </m:ctrlPr>
          </m:sSubPr>
          <m:e>
            <m:r>
              <w:rPr>
                <w:rFonts w:ascii="Cambria Math" w:hAnsi="Cambria Math"/>
              </w:rPr>
              <m:t>escala</m:t>
            </m:r>
          </m:e>
          <m:sub>
            <m:r>
              <w:rPr>
                <w:rFonts w:ascii="Cambria Math" w:hAnsi="Cambria Math"/>
              </w:rPr>
              <m:t>Pixéis</m:t>
            </m:r>
          </m:sub>
        </m:sSub>
      </m:oMath>
      <w:r>
        <w:t xml:space="preserve"> é a largura da imagem em ppi e por fim a </w:t>
      </w:r>
      <m:oMath>
        <m:sSub>
          <m:sSubPr>
            <m:ctrlPr>
              <w:rPr>
                <w:rFonts w:ascii="Cambria Math" w:hAnsi="Cambria Math"/>
                <w:i/>
              </w:rPr>
            </m:ctrlPr>
          </m:sSubPr>
          <m:e>
            <m:r>
              <w:rPr>
                <w:rFonts w:ascii="Cambria Math" w:hAnsi="Cambria Math"/>
              </w:rPr>
              <m:t>largura</m:t>
            </m:r>
          </m:e>
          <m:sub>
            <m:r>
              <w:rPr>
                <w:rFonts w:ascii="Cambria Math" w:hAnsi="Cambria Math"/>
              </w:rPr>
              <m:t>Real</m:t>
            </m:r>
          </m:sub>
        </m:sSub>
      </m:oMath>
      <w:r>
        <w:t xml:space="preserve"> é a largura real do edifício</w:t>
      </w:r>
      <w:r w:rsidRPr="00754723">
        <w:t xml:space="preserve"> </w:t>
      </w:r>
      <w:r>
        <w:t>em metros que a imagem pretende representar.</w:t>
      </w:r>
      <w:r w:rsidRPr="0035232C">
        <w:t xml:space="preserve"> </w:t>
      </w:r>
      <w:r>
        <w:t>A escala dos eixos das ordenada</w:t>
      </w:r>
      <w:r w:rsidR="00713500">
        <w:t>s</w:t>
      </w:r>
      <w:r>
        <w:t xml:space="preserve"> (</w:t>
      </w:r>
      <m:oMath>
        <m:sSub>
          <m:sSubPr>
            <m:ctrlPr>
              <w:rPr>
                <w:rFonts w:ascii="Cambria Math" w:hAnsi="Cambria Math"/>
                <w:i/>
              </w:rPr>
            </m:ctrlPr>
          </m:sSubPr>
          <m:e>
            <m:r>
              <w:rPr>
                <w:rFonts w:ascii="Cambria Math" w:hAnsi="Cambria Math"/>
              </w:rPr>
              <m:t>escala</m:t>
            </m:r>
          </m:e>
          <m:sub>
            <m:r>
              <w:rPr>
                <w:rFonts w:ascii="Cambria Math" w:hAnsi="Cambria Math"/>
              </w:rPr>
              <m:t>y</m:t>
            </m:r>
          </m:sub>
        </m:sSub>
      </m:oMath>
      <w:r>
        <w:t>) é calculado de maneira semelhante mas recorrendo à altura em vez da largura.</w:t>
      </w:r>
    </w:p>
    <w:p w14:paraId="14C826AF" w14:textId="2368EE57" w:rsidR="00AE59D8" w:rsidRDefault="00AE59D8" w:rsidP="00713500">
      <w:pPr>
        <w:spacing w:before="240"/>
      </w:pPr>
      <w:r>
        <w:lastRenderedPageBreak/>
        <w:tab/>
      </w:r>
      <w:r w:rsidR="00BE5AC5">
        <w:t>P</w:t>
      </w:r>
      <w:r w:rsidR="009140E6">
        <w:t>ara obter a coordenada (</w:t>
      </w:r>
      <m:oMath>
        <m:sSub>
          <m:sSubPr>
            <m:ctrlPr>
              <w:rPr>
                <w:rFonts w:ascii="Cambria Math" w:hAnsi="Cambria Math"/>
                <w:color w:val="000000" w:themeColor="text1"/>
              </w:rPr>
            </m:ctrlPr>
          </m:sSubPr>
          <m:e>
            <m:r>
              <w:rPr>
                <w:rFonts w:ascii="Cambria Math" w:hAnsi="Cambria Math"/>
                <w:color w:val="000000" w:themeColor="text1"/>
              </w:rPr>
              <m:t>coord</m:t>
            </m:r>
          </m:e>
          <m:sub>
            <m:r>
              <w:rPr>
                <w:rFonts w:ascii="Cambria Math" w:hAnsi="Cambria Math"/>
                <w:color w:val="000000" w:themeColor="text1"/>
              </w:rPr>
              <m:t>x</m:t>
            </m:r>
          </m:sub>
        </m:sSub>
      </m:oMath>
      <w:r w:rsidR="009140E6">
        <w:t xml:space="preserve"> , </w:t>
      </w:r>
      <m:oMath>
        <m:sSub>
          <m:sSubPr>
            <m:ctrlPr>
              <w:rPr>
                <w:rFonts w:ascii="Cambria Math" w:hAnsi="Cambria Math"/>
                <w:color w:val="000000" w:themeColor="text1"/>
              </w:rPr>
            </m:ctrlPr>
          </m:sSubPr>
          <m:e>
            <m:r>
              <w:rPr>
                <w:rFonts w:ascii="Cambria Math" w:hAnsi="Cambria Math"/>
                <w:color w:val="000000" w:themeColor="text1"/>
              </w:rPr>
              <m:t>coord</m:t>
            </m:r>
          </m:e>
          <m:sub>
            <m:r>
              <w:rPr>
                <w:rFonts w:ascii="Cambria Math" w:hAnsi="Cambria Math"/>
                <w:color w:val="000000" w:themeColor="text1"/>
              </w:rPr>
              <m:t>y</m:t>
            </m:r>
          </m:sub>
        </m:sSub>
      </m:oMath>
      <w:r>
        <w:t xml:space="preserve">) </w:t>
      </w:r>
      <w:r w:rsidR="002F4A0F">
        <w:t xml:space="preserve">na EC </w:t>
      </w:r>
      <w:r>
        <w:t xml:space="preserve">basta saber a posição do </w:t>
      </w:r>
      <w:r w:rsidRPr="0035232C">
        <w:rPr>
          <w:i/>
        </w:rPr>
        <w:t>pixel</w:t>
      </w:r>
      <w:r>
        <w:t xml:space="preserve">  (</w:t>
      </w:r>
      <m:oMath>
        <m:sSub>
          <m:sSubPr>
            <m:ctrlPr>
              <w:rPr>
                <w:rFonts w:ascii="Cambria Math" w:hAnsi="Cambria Math"/>
                <w:i/>
              </w:rPr>
            </m:ctrlPr>
          </m:sSubPr>
          <m:e>
            <m:r>
              <w:rPr>
                <w:rFonts w:ascii="Cambria Math" w:hAnsi="Cambria Math"/>
              </w:rPr>
              <m:t>pixel</m:t>
            </m:r>
          </m:e>
          <m:sub>
            <m:r>
              <w:rPr>
                <w:rFonts w:ascii="Cambria Math" w:hAnsi="Cambria Math"/>
              </w:rPr>
              <m:t>x</m:t>
            </m:r>
          </m:sub>
        </m:sSub>
        <m:r>
          <w:rPr>
            <w:rFonts w:ascii="Cambria Math" w:hAnsi="Cambria Math"/>
          </w:rPr>
          <m:t xml:space="preserve"> , </m:t>
        </m:r>
        <m:sSub>
          <m:sSubPr>
            <m:ctrlPr>
              <w:rPr>
                <w:rFonts w:ascii="Cambria Math" w:hAnsi="Cambria Math"/>
                <w:i/>
              </w:rPr>
            </m:ctrlPr>
          </m:sSubPr>
          <m:e>
            <m:r>
              <w:rPr>
                <w:rFonts w:ascii="Cambria Math" w:hAnsi="Cambria Math"/>
              </w:rPr>
              <m:t>pixel</m:t>
            </m:r>
          </m:e>
          <m:sub>
            <m:r>
              <w:rPr>
                <w:rFonts w:ascii="Cambria Math" w:hAnsi="Cambria Math"/>
              </w:rPr>
              <m:t>y</m:t>
            </m:r>
          </m:sub>
        </m:sSub>
      </m:oMath>
      <w:r>
        <w:t>) que se deseja converter e dividir cada posição</w:t>
      </w:r>
      <w:r w:rsidR="00FA22A7">
        <w:t xml:space="preserve"> pela escal</w:t>
      </w:r>
      <w:r w:rsidR="00BE5AC5">
        <w:t>a respetiva</w:t>
      </w:r>
      <w:r w:rsidR="006349A8">
        <w:t xml:space="preserve"> arredondada para cima</w:t>
      </w:r>
      <w:r w:rsidR="00BE5AC5">
        <w:t>. Na equação</w:t>
      </w:r>
      <w:r>
        <w:t xml:space="preserve"> (</w:t>
      </w:r>
      <w:r w:rsidR="00FA22A7">
        <w:fldChar w:fldCharType="begin"/>
      </w:r>
      <w:r w:rsidR="00FA22A7">
        <w:instrText xml:space="preserve"> REF _Ref378284412 \h </w:instrText>
      </w:r>
      <w:r w:rsidR="00FA22A7">
        <w:fldChar w:fldCharType="separate"/>
      </w:r>
      <w:r w:rsidR="00AC2DDA">
        <w:t xml:space="preserve">Eq. </w:t>
      </w:r>
      <w:r w:rsidR="00AC2DDA">
        <w:rPr>
          <w:noProof/>
        </w:rPr>
        <w:t>7</w:t>
      </w:r>
      <w:r w:rsidR="00FA22A7">
        <w:fldChar w:fldCharType="end"/>
      </w:r>
      <w:r>
        <w:t>) está representado como se calcula a coordenada das abcissas</w:t>
      </w:r>
      <w:r w:rsidR="001607D4">
        <w:t xml:space="preserve"> (</w:t>
      </w:r>
      <m:oMath>
        <m:sSub>
          <m:sSubPr>
            <m:ctrlPr>
              <w:rPr>
                <w:rFonts w:ascii="Cambria Math" w:hAnsi="Cambria Math"/>
              </w:rPr>
            </m:ctrlPr>
          </m:sSubPr>
          <m:e>
            <m:r>
              <w:rPr>
                <w:rFonts w:ascii="Cambria Math" w:hAnsi="Cambria Math"/>
              </w:rPr>
              <m:t>coord</m:t>
            </m:r>
          </m:e>
          <m:sub>
            <m:r>
              <w:rPr>
                <w:rFonts w:ascii="Cambria Math" w:hAnsi="Cambria Math"/>
              </w:rPr>
              <m:t>x</m:t>
            </m:r>
          </m:sub>
        </m:sSub>
      </m:oMath>
      <w:r w:rsidR="001607D4">
        <w:t>)</w:t>
      </w:r>
      <w:r>
        <w:t>.</w:t>
      </w: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92"/>
      </w:tblGrid>
      <w:tr w:rsidR="006349A8" w14:paraId="3A8E18F6" w14:textId="77777777" w:rsidTr="007A5382">
        <w:tc>
          <w:tcPr>
            <w:tcW w:w="8080" w:type="dxa"/>
            <w:vAlign w:val="bottom"/>
          </w:tcPr>
          <w:p w14:paraId="144CD0F8" w14:textId="1B62E539" w:rsidR="006349A8" w:rsidRPr="008B74E0" w:rsidRDefault="0075723B" w:rsidP="007F3876">
            <w:pPr>
              <w:pStyle w:val="Legenda"/>
            </w:pPr>
            <m:oMathPara>
              <m:oMath>
                <m:sSub>
                  <m:sSubPr>
                    <m:ctrlPr>
                      <w:rPr>
                        <w:rFonts w:ascii="Cambria Math" w:hAnsi="Cambria Math"/>
                      </w:rPr>
                    </m:ctrlPr>
                  </m:sSubPr>
                  <m:e>
                    <m:r>
                      <w:rPr>
                        <w:rFonts w:ascii="Cambria Math" w:hAnsi="Cambria Math"/>
                      </w:rPr>
                      <m:t>coord</m:t>
                    </m:r>
                  </m:e>
                  <m:sub>
                    <m:r>
                      <w:rPr>
                        <w:rFonts w:ascii="Cambria Math" w:hAnsi="Cambria Math"/>
                      </w:rPr>
                      <m:t>x</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pixel</m:t>
                        </m:r>
                      </m:e>
                      <m:sub>
                        <m:r>
                          <w:rPr>
                            <w:rFonts w:ascii="Cambria Math" w:hAnsi="Cambria Math"/>
                          </w:rPr>
                          <m:t>x</m:t>
                        </m:r>
                      </m:sub>
                    </m:sSub>
                  </m:num>
                  <m:den>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escala</m:t>
                                </m:r>
                              </m:e>
                              <m:sub>
                                <m:r>
                                  <w:rPr>
                                    <w:rFonts w:ascii="Cambria Math" w:hAnsi="Cambria Math"/>
                                  </w:rPr>
                                  <m:t>x</m:t>
                                </m:r>
                              </m:sub>
                            </m:sSub>
                          </m:e>
                        </m:d>
                      </m:e>
                    </m:d>
                  </m:den>
                </m:f>
                <m:r>
                  <m:rPr>
                    <m:sty m:val="p"/>
                  </m:rPr>
                  <w:rPr>
                    <w:rFonts w:ascii="Cambria Math" w:hAnsi="Cambria Math"/>
                  </w:rPr>
                  <m:t xml:space="preserve">  </m:t>
                </m:r>
              </m:oMath>
            </m:oMathPara>
          </w:p>
        </w:tc>
        <w:tc>
          <w:tcPr>
            <w:tcW w:w="992" w:type="dxa"/>
            <w:vAlign w:val="bottom"/>
          </w:tcPr>
          <w:p w14:paraId="61F9786F" w14:textId="77777777" w:rsidR="006349A8" w:rsidRDefault="006349A8" w:rsidP="009A5062">
            <w:pPr>
              <w:pStyle w:val="Legenda"/>
              <w:jc w:val="right"/>
            </w:pPr>
            <w:bookmarkStart w:id="571" w:name="_Ref378284412"/>
            <w:r>
              <w:t xml:space="preserve">Eq. </w:t>
            </w:r>
            <w:r w:rsidR="0075723B">
              <w:fldChar w:fldCharType="begin"/>
            </w:r>
            <w:r w:rsidR="0075723B">
              <w:instrText xml:space="preserve"> SEQ Eq. \* ARABIC </w:instrText>
            </w:r>
            <w:r w:rsidR="0075723B">
              <w:fldChar w:fldCharType="separate"/>
            </w:r>
            <w:r w:rsidR="00AC2DDA">
              <w:rPr>
                <w:noProof/>
              </w:rPr>
              <w:t>7</w:t>
            </w:r>
            <w:r w:rsidR="0075723B">
              <w:rPr>
                <w:noProof/>
              </w:rPr>
              <w:fldChar w:fldCharType="end"/>
            </w:r>
            <w:bookmarkEnd w:id="571"/>
          </w:p>
        </w:tc>
      </w:tr>
    </w:tbl>
    <w:p w14:paraId="209A5443" w14:textId="7EAA2E33" w:rsidR="008B74E0" w:rsidRDefault="009140E6" w:rsidP="009B1D56">
      <w:pPr>
        <w:spacing w:before="240"/>
      </w:pPr>
      <w:r>
        <w:tab/>
      </w:r>
      <w:r w:rsidR="00142093">
        <w:t xml:space="preserve">Para </w:t>
      </w:r>
      <w:r w:rsidR="00802CBE">
        <w:rPr>
          <w:color w:val="000000" w:themeColor="text1"/>
        </w:rPr>
        <w:t>representar na planta estas</w:t>
      </w:r>
      <w:r w:rsidR="00142093">
        <w:rPr>
          <w:color w:val="000000" w:themeColor="text1"/>
        </w:rPr>
        <w:t xml:space="preserve"> coordenadas</w:t>
      </w:r>
      <w:r w:rsidR="00EF42AF">
        <w:rPr>
          <w:color w:val="000000" w:themeColor="text1"/>
        </w:rPr>
        <w:t xml:space="preserve"> </w:t>
      </w:r>
      <w:r w:rsidR="00EF42AF">
        <w:t>(</w:t>
      </w:r>
      <m:oMath>
        <m:sSub>
          <m:sSubPr>
            <m:ctrlPr>
              <w:rPr>
                <w:rFonts w:ascii="Cambria Math" w:hAnsi="Cambria Math"/>
                <w:color w:val="000000" w:themeColor="text1"/>
              </w:rPr>
            </m:ctrlPr>
          </m:sSubPr>
          <m:e>
            <m:r>
              <w:rPr>
                <w:rFonts w:ascii="Cambria Math" w:hAnsi="Cambria Math"/>
                <w:color w:val="000000" w:themeColor="text1"/>
              </w:rPr>
              <m:t>coord</m:t>
            </m:r>
          </m:e>
          <m:sub>
            <m:r>
              <w:rPr>
                <w:rFonts w:ascii="Cambria Math" w:hAnsi="Cambria Math"/>
                <w:color w:val="000000" w:themeColor="text1"/>
              </w:rPr>
              <m:t>x</m:t>
            </m:r>
          </m:sub>
        </m:sSub>
      </m:oMath>
      <w:r w:rsidR="00EF42AF">
        <w:t xml:space="preserve"> , </w:t>
      </w:r>
      <m:oMath>
        <m:sSub>
          <m:sSubPr>
            <m:ctrlPr>
              <w:rPr>
                <w:rFonts w:ascii="Cambria Math" w:hAnsi="Cambria Math"/>
                <w:color w:val="000000" w:themeColor="text1"/>
              </w:rPr>
            </m:ctrlPr>
          </m:sSubPr>
          <m:e>
            <m:r>
              <w:rPr>
                <w:rFonts w:ascii="Cambria Math" w:hAnsi="Cambria Math"/>
                <w:color w:val="000000" w:themeColor="text1"/>
              </w:rPr>
              <m:t>coord</m:t>
            </m:r>
          </m:e>
          <m:sub>
            <m:r>
              <w:rPr>
                <w:rFonts w:ascii="Cambria Math" w:hAnsi="Cambria Math"/>
                <w:color w:val="000000" w:themeColor="text1"/>
              </w:rPr>
              <m:t>y</m:t>
            </m:r>
          </m:sub>
        </m:sSub>
      </m:oMath>
      <w:r w:rsidR="00EF42AF">
        <w:t>)</w:t>
      </w:r>
      <w:r w:rsidR="00142093">
        <w:rPr>
          <w:color w:val="000000" w:themeColor="text1"/>
        </w:rPr>
        <w:t xml:space="preserve">, </w:t>
      </w:r>
      <w:r>
        <w:t xml:space="preserve">falta </w:t>
      </w:r>
      <w:r w:rsidR="005B499A">
        <w:t>encontrar</w:t>
      </w:r>
      <w:r w:rsidR="00085381">
        <w:t xml:space="preserve"> o</w:t>
      </w:r>
      <w:r>
        <w:t xml:space="preserve"> </w:t>
      </w:r>
      <w:r w:rsidR="00F37E2F">
        <w:t xml:space="preserve">novo </w:t>
      </w:r>
      <w:r w:rsidRPr="00142093">
        <w:rPr>
          <w:i/>
        </w:rPr>
        <w:t>pixel</w:t>
      </w:r>
      <w:r w:rsidR="00085381">
        <w:rPr>
          <w:i/>
        </w:rPr>
        <w:t xml:space="preserve"> </w:t>
      </w:r>
      <w:r w:rsidR="00085381">
        <w:t>(</w:t>
      </w:r>
      <m:oMath>
        <m:sSub>
          <m:sSubPr>
            <m:ctrlPr>
              <w:rPr>
                <w:rFonts w:ascii="Cambria Math" w:hAnsi="Cambria Math"/>
                <w:color w:val="000000" w:themeColor="text1"/>
              </w:rPr>
            </m:ctrlPr>
          </m:sSubPr>
          <m:e>
            <m:r>
              <w:rPr>
                <w:rFonts w:ascii="Cambria Math" w:hAnsi="Cambria Math"/>
                <w:color w:val="000000" w:themeColor="text1"/>
              </w:rPr>
              <m:t>nPixel</m:t>
            </m:r>
          </m:e>
          <m:sub>
            <m:r>
              <w:rPr>
                <w:rFonts w:ascii="Cambria Math" w:hAnsi="Cambria Math"/>
                <w:color w:val="000000" w:themeColor="text1"/>
              </w:rPr>
              <m:t>x</m:t>
            </m:r>
          </m:sub>
        </m:sSub>
      </m:oMath>
      <w:r w:rsidR="00085381">
        <w:t xml:space="preserve"> , </w:t>
      </w:r>
      <m:oMath>
        <m:sSub>
          <m:sSubPr>
            <m:ctrlPr>
              <w:rPr>
                <w:rFonts w:ascii="Cambria Math" w:hAnsi="Cambria Math"/>
                <w:color w:val="000000" w:themeColor="text1"/>
              </w:rPr>
            </m:ctrlPr>
          </m:sSubPr>
          <m:e>
            <m:r>
              <w:rPr>
                <w:rFonts w:ascii="Cambria Math" w:hAnsi="Cambria Math"/>
                <w:color w:val="000000" w:themeColor="text1"/>
              </w:rPr>
              <m:t>nPixel</m:t>
            </m:r>
          </m:e>
          <m:sub>
            <m:r>
              <w:rPr>
                <w:rFonts w:ascii="Cambria Math" w:hAnsi="Cambria Math"/>
                <w:color w:val="000000" w:themeColor="text1"/>
              </w:rPr>
              <m:t>y</m:t>
            </m:r>
          </m:sub>
        </m:sSub>
      </m:oMath>
      <w:r w:rsidR="00085381">
        <w:rPr>
          <w:color w:val="000000" w:themeColor="text1"/>
        </w:rPr>
        <w:t>)</w:t>
      </w:r>
      <w:r w:rsidR="00BE5AC5">
        <w:rPr>
          <w:color w:val="000000" w:themeColor="text1"/>
        </w:rPr>
        <w:t xml:space="preserve"> </w:t>
      </w:r>
      <w:r w:rsidR="00142093">
        <w:rPr>
          <w:color w:val="000000" w:themeColor="text1"/>
        </w:rPr>
        <w:t xml:space="preserve">da imagem </w:t>
      </w:r>
      <w:r w:rsidR="00BE5AC5">
        <w:rPr>
          <w:color w:val="000000" w:themeColor="text1"/>
        </w:rPr>
        <w:t>que</w:t>
      </w:r>
      <w:r w:rsidR="00142093">
        <w:rPr>
          <w:color w:val="000000" w:themeColor="text1"/>
        </w:rPr>
        <w:t xml:space="preserve"> as representa</w:t>
      </w:r>
      <w:r w:rsidR="00BE5AC5">
        <w:rPr>
          <w:color w:val="000000" w:themeColor="text1"/>
        </w:rPr>
        <w:t xml:space="preserve">. </w:t>
      </w:r>
      <w:r w:rsidR="00BE5AC5">
        <w:t>A</w:t>
      </w:r>
      <w:r w:rsidR="00E53B5F">
        <w:t>s equações</w:t>
      </w:r>
      <w:r w:rsidR="00142093">
        <w:t xml:space="preserve"> (</w:t>
      </w:r>
      <w:r w:rsidR="009A5062">
        <w:fldChar w:fldCharType="begin"/>
      </w:r>
      <w:r w:rsidR="009A5062">
        <w:instrText xml:space="preserve"> REF _Ref378960735 \h </w:instrText>
      </w:r>
      <w:r w:rsidR="009A5062">
        <w:fldChar w:fldCharType="separate"/>
      </w:r>
      <w:r w:rsidR="00AC2DDA">
        <w:t xml:space="preserve">Eq. </w:t>
      </w:r>
      <w:r w:rsidR="00AC2DDA">
        <w:rPr>
          <w:noProof/>
        </w:rPr>
        <w:t>8</w:t>
      </w:r>
      <w:r w:rsidR="009A5062">
        <w:fldChar w:fldCharType="end"/>
      </w:r>
      <w:r w:rsidR="009A5062">
        <w:t xml:space="preserve"> </w:t>
      </w:r>
      <w:r w:rsidR="00E53B5F">
        <w:t xml:space="preserve">e </w:t>
      </w:r>
      <w:r w:rsidR="00333050">
        <w:fldChar w:fldCharType="begin"/>
      </w:r>
      <w:r w:rsidR="00333050">
        <w:instrText xml:space="preserve"> REF _Ref378958176 \h </w:instrText>
      </w:r>
      <w:r w:rsidR="00333050">
        <w:fldChar w:fldCharType="separate"/>
      </w:r>
      <w:r w:rsidR="00AC2DDA">
        <w:t xml:space="preserve">Eq. </w:t>
      </w:r>
      <w:r w:rsidR="00AC2DDA">
        <w:rPr>
          <w:noProof/>
        </w:rPr>
        <w:t>9</w:t>
      </w:r>
      <w:r w:rsidR="00333050">
        <w:fldChar w:fldCharType="end"/>
      </w:r>
      <w:r w:rsidR="00142093">
        <w:t>)</w:t>
      </w:r>
      <w:r w:rsidR="00BE5AC5">
        <w:t xml:space="preserve"> </w:t>
      </w:r>
      <w:r w:rsidR="00142093">
        <w:t>mostra</w:t>
      </w:r>
      <w:r w:rsidR="00E53B5F">
        <w:t>m as duas formas para</w:t>
      </w:r>
      <w:r w:rsidR="00BE5AC5">
        <w:t xml:space="preserve"> converte</w:t>
      </w:r>
      <w:r w:rsidR="00E53B5F">
        <w:t>r</w:t>
      </w:r>
      <w:r w:rsidR="00BE5AC5">
        <w:t xml:space="preserve"> </w:t>
      </w:r>
      <w:r w:rsidR="00F37E2F">
        <w:t>uma</w:t>
      </w:r>
      <w:r w:rsidR="008B74E0">
        <w:t xml:space="preserve"> </w:t>
      </w:r>
      <w:r w:rsidR="00085381">
        <w:t>coordenada das abcissas (</w:t>
      </w:r>
      <m:oMath>
        <m:sSub>
          <m:sSubPr>
            <m:ctrlPr>
              <w:rPr>
                <w:rFonts w:ascii="Cambria Math" w:hAnsi="Cambria Math"/>
                <w:color w:val="000000" w:themeColor="text1"/>
              </w:rPr>
            </m:ctrlPr>
          </m:sSubPr>
          <m:e>
            <m:r>
              <w:rPr>
                <w:rFonts w:ascii="Cambria Math" w:hAnsi="Cambria Math"/>
                <w:color w:val="000000" w:themeColor="text1"/>
              </w:rPr>
              <m:t>coord</m:t>
            </m:r>
          </m:e>
          <m:sub>
            <m:r>
              <w:rPr>
                <w:rFonts w:ascii="Cambria Math" w:hAnsi="Cambria Math"/>
                <w:color w:val="000000" w:themeColor="text1"/>
              </w:rPr>
              <m:t>x</m:t>
            </m:r>
          </m:sub>
        </m:sSub>
      </m:oMath>
      <w:r w:rsidR="00085381">
        <w:rPr>
          <w:color w:val="000000" w:themeColor="text1"/>
        </w:rPr>
        <w:t>)</w:t>
      </w:r>
      <w:r w:rsidR="00E53B5F">
        <w:rPr>
          <w:color w:val="000000" w:themeColor="text1"/>
        </w:rPr>
        <w:t xml:space="preserve"> </w:t>
      </w:r>
      <w:r w:rsidR="00085381">
        <w:t>para o respetivo</w:t>
      </w:r>
      <w:r w:rsidR="00F37E2F">
        <w:t xml:space="preserve"> novo</w:t>
      </w:r>
      <w:r w:rsidR="00085381">
        <w:t xml:space="preserve"> </w:t>
      </w:r>
      <w:r w:rsidRPr="00EF42AF">
        <w:rPr>
          <w:i/>
        </w:rPr>
        <w:t>pixel</w:t>
      </w:r>
      <w:r>
        <w:t xml:space="preserve"> </w:t>
      </w:r>
      <w:r w:rsidR="00085381">
        <w:t>(</w:t>
      </w:r>
      <m:oMath>
        <m:sSub>
          <m:sSubPr>
            <m:ctrlPr>
              <w:rPr>
                <w:rFonts w:ascii="Cambria Math" w:hAnsi="Cambria Math"/>
                <w:color w:val="000000" w:themeColor="text1"/>
              </w:rPr>
            </m:ctrlPr>
          </m:sSubPr>
          <m:e>
            <m:r>
              <w:rPr>
                <w:rFonts w:ascii="Cambria Math" w:hAnsi="Cambria Math"/>
                <w:color w:val="000000" w:themeColor="text1"/>
              </w:rPr>
              <m:t>nPixel</m:t>
            </m:r>
          </m:e>
          <m:sub>
            <m:r>
              <w:rPr>
                <w:rFonts w:ascii="Cambria Math" w:hAnsi="Cambria Math"/>
                <w:color w:val="000000" w:themeColor="text1"/>
              </w:rPr>
              <m:t>x</m:t>
            </m:r>
          </m:sub>
        </m:sSub>
      </m:oMath>
      <w:r w:rsidR="00085381">
        <w:t xml:space="preserve">) </w:t>
      </w:r>
      <w:r>
        <w:t>na imagem</w:t>
      </w:r>
      <w:r w:rsidR="008B74E0">
        <w:t>.</w:t>
      </w:r>
    </w:p>
    <w:p w14:paraId="3D975B6E" w14:textId="13338316" w:rsidR="008B74E0" w:rsidRDefault="008B74E0" w:rsidP="008B74E0">
      <w:pPr>
        <w:spacing w:before="240"/>
        <w:ind w:firstLine="709"/>
      </w:pPr>
      <w:r>
        <w:t>Se a coordenada que se pretende converter arredondada para cima for diferente</w:t>
      </w:r>
      <w:r w:rsidR="00333050">
        <w:t xml:space="preserve"> ao</w:t>
      </w:r>
      <w:r>
        <w:t xml:space="preserve"> número de coordenadas do respetivo eixo</w:t>
      </w:r>
      <w:r w:rsidR="00C20B56">
        <w:t xml:space="preserve"> (</w:t>
      </w:r>
      <m:oMath>
        <m:sSub>
          <m:sSubPr>
            <m:ctrlPr>
              <w:rPr>
                <w:rFonts w:ascii="Cambria Math" w:hAnsi="Cambria Math"/>
              </w:rPr>
            </m:ctrlPr>
          </m:sSubPr>
          <m:e>
            <m:r>
              <m:rPr>
                <m:sty m:val="p"/>
              </m:rPr>
              <w:rPr>
                <w:rFonts w:ascii="Cambria Math" w:hAnsi="Cambria Math"/>
              </w:rPr>
              <m:t>#</m:t>
            </m:r>
            <m:r>
              <w:rPr>
                <w:rFonts w:ascii="Cambria Math" w:hAnsi="Cambria Math"/>
              </w:rPr>
              <m:t>coord</m:t>
            </m:r>
          </m:e>
          <m:sub>
            <m:r>
              <w:rPr>
                <w:rFonts w:ascii="Cambria Math" w:hAnsi="Cambria Math"/>
              </w:rPr>
              <m:t>x</m:t>
            </m:r>
          </m:sub>
        </m:sSub>
      </m:oMath>
      <w:r w:rsidR="007F3876">
        <w:t xml:space="preserve"> - </w:t>
      </w:r>
      <w:r w:rsidR="00C20B56">
        <w:fldChar w:fldCharType="begin"/>
      </w:r>
      <w:r w:rsidR="00C20B56">
        <w:instrText xml:space="preserve"> REF _Ref378878053 \h </w:instrText>
      </w:r>
      <w:r w:rsidR="00C20B56">
        <w:fldChar w:fldCharType="separate"/>
      </w:r>
      <w:r w:rsidR="00AC2DDA" w:rsidRPr="00477C13">
        <w:t xml:space="preserve">Eq. </w:t>
      </w:r>
      <w:r w:rsidR="00AC2DDA">
        <w:rPr>
          <w:noProof/>
        </w:rPr>
        <w:t>10</w:t>
      </w:r>
      <w:r w:rsidR="00C20B56">
        <w:fldChar w:fldCharType="end"/>
      </w:r>
      <w:r w:rsidR="00C20B56">
        <w:t>)</w:t>
      </w:r>
      <w:r>
        <w:t xml:space="preserve"> </w:t>
      </w:r>
      <w:r w:rsidR="00333050">
        <w:t xml:space="preserve">também arredondado para cima </w:t>
      </w:r>
      <w:r>
        <w:t>(</w:t>
      </w:r>
      <m:oMath>
        <m:d>
          <m:dPr>
            <m:begChr m:val="⌈"/>
            <m:endChr m:val=""/>
            <m:ctrlPr>
              <w:rPr>
                <w:rFonts w:ascii="Cambria Math" w:hAnsi="Cambria Math"/>
                <w:bCs/>
                <w:i/>
                <w:color w:val="000000" w:themeColor="text1"/>
                <w:sz w:val="22"/>
                <w:szCs w:val="20"/>
              </w:rPr>
            </m:ctrlPr>
          </m:dPr>
          <m:e>
            <m:d>
              <m:dPr>
                <m:begChr m:val=""/>
                <m:endChr m:val="⌉"/>
                <m:ctrlPr>
                  <w:rPr>
                    <w:rFonts w:ascii="Cambria Math" w:hAnsi="Cambria Math"/>
                    <w:bCs/>
                    <w:i/>
                    <w:color w:val="000000" w:themeColor="text1"/>
                    <w:sz w:val="22"/>
                    <w:szCs w:val="20"/>
                  </w:rPr>
                </m:ctrlPr>
              </m:dPr>
              <m:e>
                <m:sSub>
                  <m:sSubPr>
                    <m:ctrlPr>
                      <w:rPr>
                        <w:rFonts w:ascii="Cambria Math" w:hAnsi="Cambria Math"/>
                        <w:i/>
                        <w:color w:val="000000" w:themeColor="text1"/>
                        <w:sz w:val="22"/>
                        <w:szCs w:val="20"/>
                      </w:rPr>
                    </m:ctrlPr>
                  </m:sSubPr>
                  <m:e>
                    <m:r>
                      <w:rPr>
                        <w:rFonts w:ascii="Cambria Math" w:hAnsi="Cambria Math"/>
                        <w:color w:val="000000" w:themeColor="text1"/>
                        <w:sz w:val="22"/>
                        <w:szCs w:val="20"/>
                      </w:rPr>
                      <m:t>coord</m:t>
                    </m:r>
                    <m:ctrlPr>
                      <w:rPr>
                        <w:rFonts w:ascii="Cambria Math" w:hAnsi="Cambria Math"/>
                        <w:bCs/>
                        <w:i/>
                        <w:color w:val="000000" w:themeColor="text1"/>
                        <w:sz w:val="22"/>
                        <w:szCs w:val="20"/>
                      </w:rPr>
                    </m:ctrlPr>
                  </m:e>
                  <m:sub>
                    <m:r>
                      <w:rPr>
                        <w:rFonts w:ascii="Cambria Math" w:hAnsi="Cambria Math"/>
                        <w:color w:val="000000" w:themeColor="text1"/>
                        <w:sz w:val="22"/>
                        <w:szCs w:val="20"/>
                      </w:rPr>
                      <m:t>x</m:t>
                    </m:r>
                  </m:sub>
                </m:sSub>
              </m:e>
            </m:d>
          </m:e>
        </m:d>
        <m:r>
          <w:rPr>
            <w:rFonts w:ascii="Cambria Math" w:hAnsi="Cambria Math"/>
            <w:color w:val="000000" w:themeColor="text1"/>
            <w:sz w:val="22"/>
            <w:szCs w:val="20"/>
          </w:rPr>
          <m:t>≠</m:t>
        </m:r>
        <m:d>
          <m:dPr>
            <m:begChr m:val="⌈"/>
            <m:endChr m:val=""/>
            <m:ctrlPr>
              <w:rPr>
                <w:rFonts w:ascii="Cambria Math" w:hAnsi="Cambria Math"/>
                <w:bCs/>
                <w:i/>
                <w:color w:val="000000" w:themeColor="text1"/>
                <w:sz w:val="22"/>
                <w:szCs w:val="20"/>
              </w:rPr>
            </m:ctrlPr>
          </m:dPr>
          <m:e>
            <m:d>
              <m:dPr>
                <m:begChr m:val=""/>
                <m:endChr m:val="⌉"/>
                <m:ctrlPr>
                  <w:rPr>
                    <w:rFonts w:ascii="Cambria Math" w:hAnsi="Cambria Math"/>
                    <w:bCs/>
                    <w:i/>
                    <w:color w:val="000000" w:themeColor="text1"/>
                    <w:sz w:val="22"/>
                    <w:szCs w:val="20"/>
                  </w:rPr>
                </m:ctrlPr>
              </m:dPr>
              <m:e>
                <m:sSub>
                  <m:sSubPr>
                    <m:ctrlPr>
                      <w:rPr>
                        <w:rFonts w:ascii="Cambria Math" w:hAnsi="Cambria Math"/>
                        <w:i/>
                        <w:color w:val="000000" w:themeColor="text1"/>
                        <w:sz w:val="22"/>
                        <w:szCs w:val="20"/>
                      </w:rPr>
                    </m:ctrlPr>
                  </m:sSubPr>
                  <m:e>
                    <m:r>
                      <w:rPr>
                        <w:rFonts w:ascii="Cambria Math" w:hAnsi="Cambria Math"/>
                        <w:color w:val="000000" w:themeColor="text1"/>
                        <w:sz w:val="22"/>
                        <w:szCs w:val="20"/>
                      </w:rPr>
                      <m:t>#coord</m:t>
                    </m:r>
                  </m:e>
                  <m:sub>
                    <m:r>
                      <w:rPr>
                        <w:rFonts w:ascii="Cambria Math" w:hAnsi="Cambria Math"/>
                        <w:color w:val="000000" w:themeColor="text1"/>
                        <w:sz w:val="22"/>
                        <w:szCs w:val="20"/>
                      </w:rPr>
                      <m:t>x</m:t>
                    </m:r>
                  </m:sub>
                </m:sSub>
              </m:e>
            </m:d>
          </m:e>
        </m:d>
      </m:oMath>
      <w:r>
        <w:rPr>
          <w:bCs/>
          <w:color w:val="000000" w:themeColor="text1"/>
          <w:sz w:val="22"/>
          <w:szCs w:val="20"/>
        </w:rPr>
        <w:t>)</w:t>
      </w:r>
      <w:r w:rsidR="009A5062">
        <w:rPr>
          <w:bCs/>
          <w:color w:val="000000" w:themeColor="text1"/>
          <w:sz w:val="22"/>
          <w:szCs w:val="20"/>
        </w:rPr>
        <w:t xml:space="preserve">, </w:t>
      </w:r>
      <w:r>
        <w:t>utiliza-se a</w:t>
      </w:r>
      <w:r w:rsidR="00333050">
        <w:t xml:space="preserve"> seguinte equação</w:t>
      </w:r>
      <w:r>
        <w:t>:</w:t>
      </w: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850"/>
      </w:tblGrid>
      <w:tr w:rsidR="00E53B5F" w14:paraId="12AD0D67" w14:textId="77777777" w:rsidTr="007A5382">
        <w:tc>
          <w:tcPr>
            <w:tcW w:w="8222" w:type="dxa"/>
            <w:vAlign w:val="bottom"/>
          </w:tcPr>
          <w:p w14:paraId="7624D8F9" w14:textId="685663FB" w:rsidR="00E53B5F" w:rsidRPr="00E53B5F" w:rsidRDefault="0075723B" w:rsidP="00AB7C94">
            <w:pPr>
              <w:pStyle w:val="Legenda"/>
              <w:rPr>
                <w:b/>
              </w:rPr>
            </w:pPr>
            <m:oMathPara>
              <m:oMathParaPr>
                <m:jc m:val="center"/>
              </m:oMathParaPr>
              <m:oMath>
                <m:sSub>
                  <m:sSubPr>
                    <m:ctrlPr>
                      <w:rPr>
                        <w:rFonts w:ascii="Cambria Math" w:hAnsi="Cambria Math"/>
                      </w:rPr>
                    </m:ctrlPr>
                  </m:sSubPr>
                  <m:e>
                    <m:r>
                      <w:rPr>
                        <w:rFonts w:ascii="Cambria Math" w:hAnsi="Cambria Math"/>
                      </w:rPr>
                      <m:t>nPixel</m:t>
                    </m:r>
                  </m:e>
                  <m:sub>
                    <m:r>
                      <w:rPr>
                        <w:rFonts w:ascii="Cambria Math" w:hAnsi="Cambria Math"/>
                      </w:rPr>
                      <m:t>x</m:t>
                    </m:r>
                  </m:sub>
                </m:sSub>
                <m:r>
                  <m:rPr>
                    <m:sty m:val="p"/>
                  </m:rPr>
                  <w:rPr>
                    <w:rFonts w:ascii="Cambria Math" w:hAnsi="Cambria Math"/>
                  </w:rPr>
                  <m:t xml:space="preserve">= </m:t>
                </m:r>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coord</m:t>
                            </m:r>
                          </m:e>
                          <m:sub>
                            <m:r>
                              <w:rPr>
                                <w:rFonts w:ascii="Cambria Math" w:hAnsi="Cambria Math"/>
                              </w:rPr>
                              <m:t>x</m:t>
                            </m:r>
                          </m:sub>
                        </m:sSub>
                      </m:e>
                    </m:d>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escala</m:t>
                            </m:r>
                          </m:e>
                          <m:sub>
                            <m:r>
                              <w:rPr>
                                <w:rFonts w:ascii="Cambria Math" w:hAnsi="Cambria Math"/>
                              </w:rPr>
                              <m:t>x</m:t>
                            </m:r>
                          </m:sub>
                        </m:sSub>
                      </m:e>
                    </m:d>
                  </m:e>
                </m:d>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escala</m:t>
                                </m:r>
                              </m:e>
                              <m:sub>
                                <m:r>
                                  <w:rPr>
                                    <w:rFonts w:ascii="Cambria Math" w:hAnsi="Cambria Math"/>
                                  </w:rPr>
                                  <m:t>x</m:t>
                                </m:r>
                              </m:sub>
                            </m:sSub>
                          </m:e>
                        </m:d>
                      </m:e>
                    </m:d>
                  </m:num>
                  <m:den>
                    <m:r>
                      <m:rPr>
                        <m:sty m:val="p"/>
                      </m:rPr>
                      <w:rPr>
                        <w:rFonts w:ascii="Cambria Math" w:hAnsi="Cambria Math"/>
                      </w:rPr>
                      <m:t>2</m:t>
                    </m:r>
                  </m:den>
                </m:f>
                <m:r>
                  <m:rPr>
                    <m:sty m:val="p"/>
                  </m:rPr>
                  <w:rPr>
                    <w:rFonts w:ascii="Cambria Math" w:hAnsi="Cambria Math"/>
                  </w:rPr>
                  <m:t xml:space="preserve"> </m:t>
                </m:r>
              </m:oMath>
            </m:oMathPara>
          </w:p>
        </w:tc>
        <w:tc>
          <w:tcPr>
            <w:tcW w:w="850" w:type="dxa"/>
            <w:vAlign w:val="bottom"/>
          </w:tcPr>
          <w:p w14:paraId="7EA4C882" w14:textId="77777777" w:rsidR="00E53B5F" w:rsidRDefault="00E53B5F" w:rsidP="009A5062">
            <w:pPr>
              <w:pStyle w:val="Legenda"/>
              <w:jc w:val="right"/>
            </w:pPr>
            <w:bookmarkStart w:id="572" w:name="_Ref378960735"/>
            <w:r>
              <w:t xml:space="preserve">Eq. </w:t>
            </w:r>
            <w:r w:rsidR="0075723B">
              <w:fldChar w:fldCharType="begin"/>
            </w:r>
            <w:r w:rsidR="0075723B">
              <w:instrText xml:space="preserve"> SEQ Eq. \* ARABIC </w:instrText>
            </w:r>
            <w:r w:rsidR="0075723B">
              <w:fldChar w:fldCharType="separate"/>
            </w:r>
            <w:r w:rsidR="00AC2DDA">
              <w:rPr>
                <w:noProof/>
              </w:rPr>
              <w:t>8</w:t>
            </w:r>
            <w:r w:rsidR="0075723B">
              <w:rPr>
                <w:noProof/>
              </w:rPr>
              <w:fldChar w:fldCharType="end"/>
            </w:r>
            <w:bookmarkEnd w:id="572"/>
          </w:p>
        </w:tc>
      </w:tr>
    </w:tbl>
    <w:p w14:paraId="12E53E42" w14:textId="3A11CB34" w:rsidR="00E53B5F" w:rsidRDefault="008B74E0" w:rsidP="009B1D56">
      <w:pPr>
        <w:spacing w:before="240"/>
      </w:pPr>
      <w:r>
        <w:tab/>
      </w:r>
      <w:r w:rsidR="009A5062">
        <w:t>Caso sejam</w:t>
      </w:r>
      <w:r w:rsidR="00333050">
        <w:t xml:space="preserve"> iguais</w:t>
      </w:r>
      <w:r>
        <w:t xml:space="preserve"> (</w:t>
      </w:r>
      <m:oMath>
        <m:d>
          <m:dPr>
            <m:begChr m:val="⌈"/>
            <m:endChr m:val=""/>
            <m:ctrlPr>
              <w:rPr>
                <w:rFonts w:ascii="Cambria Math" w:hAnsi="Cambria Math"/>
                <w:bCs/>
                <w:i/>
                <w:color w:val="000000" w:themeColor="text1"/>
                <w:sz w:val="22"/>
                <w:szCs w:val="20"/>
              </w:rPr>
            </m:ctrlPr>
          </m:dPr>
          <m:e>
            <m:d>
              <m:dPr>
                <m:begChr m:val=""/>
                <m:endChr m:val="⌉"/>
                <m:ctrlPr>
                  <w:rPr>
                    <w:rFonts w:ascii="Cambria Math" w:hAnsi="Cambria Math"/>
                    <w:bCs/>
                    <w:i/>
                    <w:color w:val="000000" w:themeColor="text1"/>
                    <w:sz w:val="22"/>
                    <w:szCs w:val="20"/>
                  </w:rPr>
                </m:ctrlPr>
              </m:dPr>
              <m:e>
                <m:sSub>
                  <m:sSubPr>
                    <m:ctrlPr>
                      <w:rPr>
                        <w:rFonts w:ascii="Cambria Math" w:hAnsi="Cambria Math"/>
                        <w:i/>
                        <w:color w:val="000000" w:themeColor="text1"/>
                        <w:sz w:val="22"/>
                        <w:szCs w:val="20"/>
                      </w:rPr>
                    </m:ctrlPr>
                  </m:sSubPr>
                  <m:e>
                    <m:r>
                      <w:rPr>
                        <w:rFonts w:ascii="Cambria Math" w:hAnsi="Cambria Math"/>
                        <w:color w:val="000000" w:themeColor="text1"/>
                        <w:sz w:val="22"/>
                        <w:szCs w:val="20"/>
                      </w:rPr>
                      <m:t>coord</m:t>
                    </m:r>
                    <m:ctrlPr>
                      <w:rPr>
                        <w:rFonts w:ascii="Cambria Math" w:hAnsi="Cambria Math"/>
                        <w:bCs/>
                        <w:i/>
                        <w:color w:val="000000" w:themeColor="text1"/>
                        <w:sz w:val="22"/>
                        <w:szCs w:val="20"/>
                      </w:rPr>
                    </m:ctrlPr>
                  </m:e>
                  <m:sub>
                    <m:r>
                      <w:rPr>
                        <w:rFonts w:ascii="Cambria Math" w:hAnsi="Cambria Math"/>
                        <w:color w:val="000000" w:themeColor="text1"/>
                        <w:sz w:val="22"/>
                        <w:szCs w:val="20"/>
                      </w:rPr>
                      <m:t>x</m:t>
                    </m:r>
                  </m:sub>
                </m:sSub>
              </m:e>
            </m:d>
          </m:e>
        </m:d>
        <m:r>
          <w:rPr>
            <w:rFonts w:ascii="Cambria Math" w:hAnsi="Cambria Math"/>
            <w:color w:val="000000" w:themeColor="text1"/>
            <w:sz w:val="22"/>
            <w:szCs w:val="20"/>
          </w:rPr>
          <m:t>=</m:t>
        </m:r>
        <m:d>
          <m:dPr>
            <m:begChr m:val="⌈"/>
            <m:endChr m:val=""/>
            <m:ctrlPr>
              <w:rPr>
                <w:rFonts w:ascii="Cambria Math" w:hAnsi="Cambria Math"/>
                <w:bCs/>
                <w:i/>
                <w:color w:val="000000" w:themeColor="text1"/>
                <w:sz w:val="22"/>
                <w:szCs w:val="20"/>
              </w:rPr>
            </m:ctrlPr>
          </m:dPr>
          <m:e>
            <m:d>
              <m:dPr>
                <m:begChr m:val=""/>
                <m:endChr m:val="⌉"/>
                <m:ctrlPr>
                  <w:rPr>
                    <w:rFonts w:ascii="Cambria Math" w:hAnsi="Cambria Math"/>
                    <w:bCs/>
                    <w:i/>
                    <w:color w:val="000000" w:themeColor="text1"/>
                    <w:sz w:val="22"/>
                    <w:szCs w:val="20"/>
                  </w:rPr>
                </m:ctrlPr>
              </m:dPr>
              <m:e>
                <m:sSub>
                  <m:sSubPr>
                    <m:ctrlPr>
                      <w:rPr>
                        <w:rFonts w:ascii="Cambria Math" w:hAnsi="Cambria Math"/>
                        <w:i/>
                        <w:color w:val="000000" w:themeColor="text1"/>
                        <w:sz w:val="22"/>
                        <w:szCs w:val="20"/>
                      </w:rPr>
                    </m:ctrlPr>
                  </m:sSubPr>
                  <m:e>
                    <m:r>
                      <w:rPr>
                        <w:rFonts w:ascii="Cambria Math" w:hAnsi="Cambria Math"/>
                        <w:color w:val="000000" w:themeColor="text1"/>
                        <w:sz w:val="22"/>
                        <w:szCs w:val="20"/>
                      </w:rPr>
                      <m:t>#coord</m:t>
                    </m:r>
                  </m:e>
                  <m:sub>
                    <m:r>
                      <w:rPr>
                        <w:rFonts w:ascii="Cambria Math" w:hAnsi="Cambria Math"/>
                        <w:color w:val="000000" w:themeColor="text1"/>
                        <w:sz w:val="22"/>
                        <w:szCs w:val="20"/>
                      </w:rPr>
                      <m:t>x</m:t>
                    </m:r>
                  </m:sub>
                </m:sSub>
              </m:e>
            </m:d>
          </m:e>
        </m:d>
      </m:oMath>
      <w:r>
        <w:t xml:space="preserve">), ou seja </w:t>
      </w:r>
      <w:r w:rsidR="00C24119">
        <w:t>se a</w:t>
      </w:r>
      <w:r w:rsidR="00333050">
        <w:t xml:space="preserve"> coordenada pertencer ao limite</w:t>
      </w:r>
      <w:r>
        <w:t xml:space="preserve"> m</w:t>
      </w:r>
      <w:r w:rsidR="00333050">
        <w:t>áximo</w:t>
      </w:r>
      <w:r>
        <w:t xml:space="preserve"> da planta </w:t>
      </w:r>
      <w:r w:rsidR="00333050">
        <w:t xml:space="preserve">no eixo das abcissas, </w:t>
      </w:r>
      <w:r w:rsidR="009A5062">
        <w:t>então usa-se</w:t>
      </w:r>
      <w:r w:rsidR="00333050">
        <w:t xml:space="preserve"> a</w:t>
      </w:r>
      <w:r>
        <w:t xml:space="preserve"> seguinte </w:t>
      </w:r>
      <w:r w:rsidR="009A5062">
        <w:t>equação</w:t>
      </w:r>
      <w:r w:rsidR="00333050">
        <w:t>:</w:t>
      </w:r>
    </w:p>
    <w:tbl>
      <w:tblPr>
        <w:tblStyle w:val="Tabelacomgrelha"/>
        <w:tblW w:w="184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64"/>
        <w:gridCol w:w="708"/>
        <w:gridCol w:w="283"/>
        <w:gridCol w:w="8789"/>
        <w:gridCol w:w="283"/>
      </w:tblGrid>
      <w:tr w:rsidR="007F3876" w14:paraId="08CAABA8" w14:textId="12ED6570" w:rsidTr="003368ED">
        <w:tc>
          <w:tcPr>
            <w:tcW w:w="9355" w:type="dxa"/>
            <w:gridSpan w:val="3"/>
            <w:vAlign w:val="center"/>
          </w:tcPr>
          <w:p w14:paraId="37170294" w14:textId="774C5C1A" w:rsidR="007F3876" w:rsidRPr="006B0D38" w:rsidRDefault="0075723B" w:rsidP="007F3876">
            <w:pPr>
              <w:pStyle w:val="Legenda"/>
              <w:spacing w:line="240" w:lineRule="auto"/>
              <w:jc w:val="right"/>
            </w:pPr>
            <m:oMathPara>
              <m:oMathParaPr>
                <m:jc m:val="left"/>
              </m:oMathParaPr>
              <m:oMath>
                <m:sSub>
                  <m:sSubPr>
                    <m:ctrlPr>
                      <w:rPr>
                        <w:rFonts w:ascii="Cambria Math" w:hAnsi="Cambria Math"/>
                      </w:rPr>
                    </m:ctrlPr>
                  </m:sSubPr>
                  <m:e>
                    <m:r>
                      <w:rPr>
                        <w:rFonts w:ascii="Cambria Math" w:hAnsi="Cambria Math"/>
                      </w:rPr>
                      <m:t>nPixel</m:t>
                    </m:r>
                  </m:e>
                  <m:sub>
                    <m:r>
                      <w:rPr>
                        <w:rFonts w:ascii="Cambria Math" w:hAnsi="Cambria Math"/>
                      </w:rPr>
                      <m:t>x</m:t>
                    </m:r>
                  </m:sub>
                </m:sSub>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escala</m:t>
                            </m:r>
                          </m:e>
                          <m:sub>
                            <m:r>
                              <w:rPr>
                                <w:rFonts w:ascii="Cambria Math" w:hAnsi="Cambria Math"/>
                              </w:rPr>
                              <m:t>x</m:t>
                            </m:r>
                          </m:sub>
                        </m:sSub>
                      </m:e>
                    </m:d>
                  </m:e>
                </m:d>
                <m:r>
                  <m:rPr>
                    <m:sty m:val="p"/>
                  </m:rPr>
                  <w:rPr>
                    <w:rFonts w:ascii="Cambria Math" w:hAnsi="Cambria Math"/>
                  </w:rPr>
                  <m:t>*</m:t>
                </m:r>
                <m:d>
                  <m:dPr>
                    <m:ctrlPr>
                      <w:rPr>
                        <w:rFonts w:ascii="Cambria Math" w:hAnsi="Cambria Math"/>
                      </w:rPr>
                    </m:ctrlPr>
                  </m:dPr>
                  <m:e>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m:t>
                                </m:r>
                                <m:r>
                                  <w:rPr>
                                    <w:rFonts w:ascii="Cambria Math" w:hAnsi="Cambria Math"/>
                                  </w:rPr>
                                  <m:t>coord</m:t>
                                </m:r>
                              </m:e>
                              <m:sub>
                                <m:r>
                                  <w:rPr>
                                    <w:rFonts w:ascii="Cambria Math" w:hAnsi="Cambria Math"/>
                                  </w:rPr>
                                  <m:t>x</m:t>
                                </m:r>
                              </m:sub>
                            </m:sSub>
                          </m:e>
                        </m:d>
                      </m:e>
                    </m:d>
                    <m:r>
                      <m:rPr>
                        <m:sty m:val="p"/>
                      </m:rPr>
                      <w:rPr>
                        <w:rFonts w:ascii="Cambria Math" w:hAnsi="Cambria Math"/>
                      </w:rPr>
                      <m:t>-1</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largura</m:t>
                        </m:r>
                      </m:e>
                      <m:sub>
                        <m:r>
                          <w:rPr>
                            <w:rFonts w:ascii="Cambria Math" w:hAnsi="Cambria Math"/>
                          </w:rPr>
                          <m:t>Real</m:t>
                        </m:r>
                      </m:sub>
                    </m:sSub>
                    <m:r>
                      <m:rPr>
                        <m:sty m:val="p"/>
                      </m:rPr>
                      <w:rPr>
                        <w:rFonts w:ascii="Cambria Math" w:hAnsi="Cambria Math"/>
                      </w:rPr>
                      <m:t>-</m:t>
                    </m:r>
                    <m:d>
                      <m:dPr>
                        <m:ctrlPr>
                          <w:rPr>
                            <w:rFonts w:ascii="Cambria Math" w:hAnsi="Cambria Math"/>
                          </w:rPr>
                        </m:ctrlPr>
                      </m:dPr>
                      <m:e>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escala</m:t>
                                    </m:r>
                                  </m:e>
                                  <m:sub>
                                    <m:r>
                                      <w:rPr>
                                        <w:rFonts w:ascii="Cambria Math" w:hAnsi="Cambria Math"/>
                                      </w:rPr>
                                      <m:t>x</m:t>
                                    </m:r>
                                  </m:sub>
                                </m:sSub>
                              </m:e>
                            </m:d>
                          </m:e>
                        </m:d>
                        <m:r>
                          <m:rPr>
                            <m:sty m:val="p"/>
                          </m:rPr>
                          <w:rPr>
                            <w:rFonts w:ascii="Cambria Math" w:hAnsi="Cambria Math"/>
                          </w:rPr>
                          <m:t>*</m:t>
                        </m:r>
                        <m:d>
                          <m:dPr>
                            <m:ctrlPr>
                              <w:rPr>
                                <w:rFonts w:ascii="Cambria Math" w:hAnsi="Cambria Math"/>
                              </w:rPr>
                            </m:ctrlPr>
                          </m:dPr>
                          <m:e>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m:t>
                                        </m:r>
                                        <m:r>
                                          <w:rPr>
                                            <w:rFonts w:ascii="Cambria Math" w:hAnsi="Cambria Math"/>
                                          </w:rPr>
                                          <m:t>coord</m:t>
                                        </m:r>
                                      </m:e>
                                      <m:sub>
                                        <m:r>
                                          <w:rPr>
                                            <w:rFonts w:ascii="Cambria Math" w:hAnsi="Cambria Math"/>
                                          </w:rPr>
                                          <m:t>x</m:t>
                                        </m:r>
                                      </m:sub>
                                    </m:sSub>
                                  </m:e>
                                </m:d>
                              </m:e>
                            </m:d>
                            <m:r>
                              <m:rPr>
                                <m:sty m:val="p"/>
                              </m:rPr>
                              <w:rPr>
                                <w:rFonts w:ascii="Cambria Math" w:hAnsi="Cambria Math"/>
                              </w:rPr>
                              <m:t>-1</m:t>
                            </m:r>
                          </m:e>
                        </m:d>
                      </m:e>
                    </m:d>
                  </m:num>
                  <m:den>
                    <m:r>
                      <m:rPr>
                        <m:sty m:val="p"/>
                      </m:rPr>
                      <w:rPr>
                        <w:rFonts w:ascii="Cambria Math" w:hAnsi="Cambria Math"/>
                      </w:rPr>
                      <m:t>2</m:t>
                    </m:r>
                  </m:den>
                </m:f>
              </m:oMath>
            </m:oMathPara>
          </w:p>
        </w:tc>
        <w:tc>
          <w:tcPr>
            <w:tcW w:w="9072" w:type="dxa"/>
            <w:gridSpan w:val="2"/>
          </w:tcPr>
          <w:p w14:paraId="385941C5" w14:textId="77777777" w:rsidR="007F3876" w:rsidRPr="007F3876" w:rsidRDefault="007F3876" w:rsidP="009A5062">
            <w:pPr>
              <w:pStyle w:val="Legenda"/>
              <w:jc w:val="right"/>
              <w:rPr>
                <w:rFonts w:ascii="NewsGotT" w:eastAsia="Times New Roman" w:hAnsi="NewsGotT" w:cs="Times New Roman"/>
                <w:sz w:val="22"/>
              </w:rPr>
            </w:pPr>
          </w:p>
        </w:tc>
      </w:tr>
      <w:tr w:rsidR="007F3876" w14:paraId="2F6FAE5D" w14:textId="533CF25D" w:rsidTr="003368ED">
        <w:trPr>
          <w:gridAfter w:val="1"/>
          <w:wAfter w:w="283" w:type="dxa"/>
        </w:trPr>
        <w:tc>
          <w:tcPr>
            <w:tcW w:w="8364" w:type="dxa"/>
            <w:vAlign w:val="center"/>
          </w:tcPr>
          <w:p w14:paraId="20D565E7" w14:textId="77777777" w:rsidR="007F3876" w:rsidRDefault="007F3876" w:rsidP="00AB7C94">
            <w:pPr>
              <w:pStyle w:val="Legenda"/>
              <w:rPr>
                <w:rFonts w:ascii="NewsGotT" w:eastAsia="Times New Roman" w:hAnsi="NewsGotT" w:cs="Times New Roman"/>
              </w:rPr>
            </w:pPr>
          </w:p>
        </w:tc>
        <w:tc>
          <w:tcPr>
            <w:tcW w:w="708" w:type="dxa"/>
            <w:vAlign w:val="bottom"/>
          </w:tcPr>
          <w:p w14:paraId="35B30265" w14:textId="16BC340F" w:rsidR="007F3876" w:rsidRDefault="007F3876" w:rsidP="003368ED">
            <w:pPr>
              <w:pStyle w:val="Legenda"/>
              <w:ind w:left="-132" w:firstLine="24"/>
              <w:jc w:val="right"/>
            </w:pPr>
            <w:bookmarkStart w:id="573" w:name="_Ref378958176"/>
            <w:r>
              <w:t xml:space="preserve">Eq. </w:t>
            </w:r>
            <w:r w:rsidR="0075723B">
              <w:fldChar w:fldCharType="begin"/>
            </w:r>
            <w:r w:rsidR="0075723B">
              <w:instrText xml:space="preserve"> SEQ Eq. \* ARABIC </w:instrText>
            </w:r>
            <w:r w:rsidR="0075723B">
              <w:fldChar w:fldCharType="separate"/>
            </w:r>
            <w:r w:rsidR="00AC2DDA">
              <w:rPr>
                <w:noProof/>
              </w:rPr>
              <w:t>9</w:t>
            </w:r>
            <w:r w:rsidR="0075723B">
              <w:rPr>
                <w:noProof/>
              </w:rPr>
              <w:fldChar w:fldCharType="end"/>
            </w:r>
            <w:bookmarkEnd w:id="573"/>
          </w:p>
        </w:tc>
        <w:tc>
          <w:tcPr>
            <w:tcW w:w="9072" w:type="dxa"/>
            <w:gridSpan w:val="2"/>
          </w:tcPr>
          <w:p w14:paraId="642AC4C8" w14:textId="77777777" w:rsidR="007F3876" w:rsidRDefault="007F3876" w:rsidP="009A5062">
            <w:pPr>
              <w:pStyle w:val="Legenda"/>
              <w:jc w:val="right"/>
            </w:pPr>
          </w:p>
        </w:tc>
      </w:tr>
    </w:tbl>
    <w:p w14:paraId="6AF034BA" w14:textId="0D1BE5E5" w:rsidR="006349A8" w:rsidRPr="007E0A50" w:rsidRDefault="00C20B56" w:rsidP="003368ED">
      <w:pPr>
        <w:ind w:firstLine="709"/>
      </w:pPr>
      <w:r>
        <w:t xml:space="preserve">A equação seguinte </w:t>
      </w:r>
      <w:r w:rsidR="007E0A50">
        <w:t>(</w:t>
      </w:r>
      <w:r w:rsidR="007E0A50">
        <w:fldChar w:fldCharType="begin"/>
      </w:r>
      <w:r w:rsidR="007E0A50">
        <w:instrText xml:space="preserve"> REF _Ref378878053 \h  \* MERGEFORMAT </w:instrText>
      </w:r>
      <w:r w:rsidR="007E0A50">
        <w:fldChar w:fldCharType="separate"/>
      </w:r>
      <w:r w:rsidR="00AC2DDA" w:rsidRPr="00477C13">
        <w:t xml:space="preserve">Eq. </w:t>
      </w:r>
      <w:r w:rsidR="00AC2DDA">
        <w:t>10</w:t>
      </w:r>
      <w:r w:rsidR="007E0A50">
        <w:fldChar w:fldCharType="end"/>
      </w:r>
      <w:r>
        <w:t xml:space="preserve">) </w:t>
      </w:r>
      <w:r w:rsidR="007E0A50">
        <w:t>revela</w:t>
      </w:r>
      <w:r w:rsidR="005B499A">
        <w:t xml:space="preserve"> como se calcula o número </w:t>
      </w:r>
      <w:r w:rsidR="00020DA6">
        <w:t>de</w:t>
      </w:r>
      <w:r w:rsidR="007E0A50">
        <w:t xml:space="preserve"> coordenadas</w:t>
      </w:r>
      <w:r w:rsidR="005B499A">
        <w:t xml:space="preserve"> </w:t>
      </w:r>
      <w:r w:rsidR="00F5509A">
        <w:t>para o</w:t>
      </w:r>
      <w:r w:rsidR="00020DA6">
        <w:t xml:space="preserve"> eixo das</w:t>
      </w:r>
      <w:r w:rsidR="007E0A50">
        <w:t xml:space="preserve"> abcissas (</w:t>
      </w:r>
      <m:oMath>
        <m:sSub>
          <m:sSubPr>
            <m:ctrlPr>
              <w:rPr>
                <w:rFonts w:ascii="Cambria Math" w:hAnsi="Cambria Math"/>
              </w:rPr>
            </m:ctrlPr>
          </m:sSubPr>
          <m:e>
            <m:r>
              <m:rPr>
                <m:sty m:val="p"/>
              </m:rPr>
              <w:rPr>
                <w:rFonts w:ascii="Cambria Math" w:hAnsi="Cambria Math"/>
              </w:rPr>
              <m:t>#</m:t>
            </m:r>
            <m:r>
              <w:rPr>
                <w:rFonts w:ascii="Cambria Math" w:hAnsi="Cambria Math"/>
              </w:rPr>
              <m:t>coord</m:t>
            </m:r>
          </m:e>
          <m:sub>
            <m:r>
              <w:rPr>
                <w:rFonts w:ascii="Cambria Math" w:hAnsi="Cambria Math"/>
              </w:rPr>
              <m:t>x</m:t>
            </m:r>
          </m:sub>
        </m:sSub>
      </m:oMath>
      <w:r w:rsidR="007E0A50">
        <w:t>)</w:t>
      </w:r>
      <w:r>
        <w:t xml:space="preserve"> necessário</w:t>
      </w:r>
      <w:r w:rsidR="009A5062">
        <w:t xml:space="preserve"> para o calculo do </w:t>
      </w:r>
      <m:oMath>
        <m:sSub>
          <m:sSubPr>
            <m:ctrlPr>
              <w:rPr>
                <w:rFonts w:ascii="Cambria Math" w:hAnsi="Cambria Math"/>
              </w:rPr>
            </m:ctrlPr>
          </m:sSubPr>
          <m:e>
            <m:r>
              <w:rPr>
                <w:rFonts w:ascii="Cambria Math" w:hAnsi="Cambria Math"/>
              </w:rPr>
              <m:t>nPixel</m:t>
            </m:r>
          </m:e>
          <m:sub>
            <m:r>
              <w:rPr>
                <w:rFonts w:ascii="Cambria Math" w:hAnsi="Cambria Math"/>
              </w:rPr>
              <m:t>x</m:t>
            </m:r>
          </m:sub>
        </m:sSub>
      </m:oMath>
      <w:r w:rsidR="007E0A50">
        <w:t>.</w:t>
      </w: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850"/>
      </w:tblGrid>
      <w:tr w:rsidR="007E0A50" w14:paraId="63392CF8" w14:textId="77777777" w:rsidTr="00C20B56">
        <w:tc>
          <w:tcPr>
            <w:tcW w:w="8222" w:type="dxa"/>
            <w:vAlign w:val="center"/>
          </w:tcPr>
          <w:p w14:paraId="12065AB5" w14:textId="2719B7AD" w:rsidR="007E0A50" w:rsidRPr="00980679" w:rsidRDefault="0075723B" w:rsidP="00A526F2">
            <w:pPr>
              <w:spacing w:before="240" w:line="240" w:lineRule="auto"/>
              <w:jc w:val="center"/>
              <w:rPr>
                <w:i/>
                <w:sz w:val="20"/>
                <w:szCs w:val="20"/>
              </w:rPr>
            </w:pPr>
            <m:oMathPara>
              <m:oMathParaPr>
                <m:jc m:val="center"/>
              </m:oMathParaPr>
              <m:oMath>
                <m:sSub>
                  <m:sSubPr>
                    <m:ctrlPr>
                      <w:rPr>
                        <w:rFonts w:ascii="Cambria Math" w:hAnsi="Cambria Math"/>
                        <w:i/>
                        <w:color w:val="000000" w:themeColor="text1"/>
                        <w:szCs w:val="20"/>
                      </w:rPr>
                    </m:ctrlPr>
                  </m:sSubPr>
                  <m:e>
                    <m:r>
                      <w:rPr>
                        <w:rFonts w:ascii="Cambria Math" w:hAnsi="Cambria Math"/>
                        <w:color w:val="000000" w:themeColor="text1"/>
                        <w:szCs w:val="20"/>
                      </w:rPr>
                      <m:t>#coord</m:t>
                    </m:r>
                  </m:e>
                  <m:sub>
                    <m:r>
                      <w:rPr>
                        <w:rFonts w:ascii="Cambria Math" w:hAnsi="Cambria Math"/>
                        <w:color w:val="000000" w:themeColor="text1"/>
                        <w:szCs w:val="20"/>
                      </w:rPr>
                      <m:t>x</m:t>
                    </m:r>
                  </m:sub>
                </m:sSub>
                <m:r>
                  <w:rPr>
                    <w:rFonts w:ascii="Cambria Math" w:hAnsi="Cambria Math"/>
                    <w:color w:val="000000" w:themeColor="text1"/>
                    <w:szCs w:val="20"/>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largura</m:t>
                        </m:r>
                      </m:e>
                      <m:sub>
                        <m:r>
                          <w:rPr>
                            <w:rFonts w:ascii="Cambria Math" w:hAnsi="Cambria Math"/>
                            <w:color w:val="000000" w:themeColor="text1"/>
                          </w:rPr>
                          <m:t>Real</m:t>
                        </m:r>
                      </m:sub>
                    </m:sSub>
                  </m:num>
                  <m:den>
                    <m:d>
                      <m:dPr>
                        <m:begChr m:val="⌈"/>
                        <m:endChr m:val=""/>
                        <m:ctrlPr>
                          <w:rPr>
                            <w:rFonts w:ascii="Cambria Math" w:hAnsi="Cambria Math"/>
                            <w:i/>
                            <w:color w:val="000000" w:themeColor="text1"/>
                          </w:rPr>
                        </m:ctrlPr>
                      </m:dPr>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escala</m:t>
                                </m:r>
                              </m:e>
                              <m:sub>
                                <m:r>
                                  <w:rPr>
                                    <w:rFonts w:ascii="Cambria Math" w:hAnsi="Cambria Math"/>
                                    <w:color w:val="000000" w:themeColor="text1"/>
                                  </w:rPr>
                                  <m:t>x</m:t>
                                </m:r>
                              </m:sub>
                            </m:sSub>
                          </m:e>
                        </m:d>
                      </m:e>
                    </m:d>
                  </m:den>
                </m:f>
              </m:oMath>
            </m:oMathPara>
          </w:p>
        </w:tc>
        <w:tc>
          <w:tcPr>
            <w:tcW w:w="850" w:type="dxa"/>
            <w:vAlign w:val="bottom"/>
          </w:tcPr>
          <w:p w14:paraId="18D29F62" w14:textId="05E27CDC" w:rsidR="007E0A50" w:rsidRPr="00477C13" w:rsidRDefault="007E0A50" w:rsidP="009A5062">
            <w:pPr>
              <w:pStyle w:val="Legenda"/>
              <w:jc w:val="right"/>
              <w:rPr>
                <w:sz w:val="20"/>
                <w:szCs w:val="20"/>
              </w:rPr>
            </w:pPr>
            <w:bookmarkStart w:id="574" w:name="_Ref378878053"/>
            <w:r w:rsidRPr="00477C13">
              <w:t xml:space="preserve">Eq. </w:t>
            </w:r>
            <w:r w:rsidR="0075723B">
              <w:fldChar w:fldCharType="begin"/>
            </w:r>
            <w:r w:rsidR="0075723B">
              <w:instrText xml:space="preserve"> SEQ Eq. \* ARABIC </w:instrText>
            </w:r>
            <w:r w:rsidR="0075723B">
              <w:fldChar w:fldCharType="separate"/>
            </w:r>
            <w:r w:rsidR="00AC2DDA">
              <w:rPr>
                <w:noProof/>
              </w:rPr>
              <w:t>10</w:t>
            </w:r>
            <w:r w:rsidR="0075723B">
              <w:rPr>
                <w:noProof/>
              </w:rPr>
              <w:fldChar w:fldCharType="end"/>
            </w:r>
            <w:bookmarkEnd w:id="574"/>
          </w:p>
        </w:tc>
      </w:tr>
    </w:tbl>
    <w:p w14:paraId="10191477" w14:textId="3ED12661" w:rsidR="007E0A50" w:rsidRDefault="00020DA6" w:rsidP="00020DA6">
      <w:pPr>
        <w:spacing w:before="240"/>
        <w:ind w:firstLine="708"/>
      </w:pPr>
      <w:bookmarkStart w:id="575" w:name="_Ref377129335"/>
      <w:r>
        <w:t xml:space="preserve">Desta forma se conclui a conversão de um </w:t>
      </w:r>
      <w:r w:rsidRPr="007E0A50">
        <w:rPr>
          <w:i/>
        </w:rPr>
        <w:t>pixel</w:t>
      </w:r>
      <w:r>
        <w:t xml:space="preserve"> que se encontra na EO para uma coordenada na EC.</w:t>
      </w:r>
    </w:p>
    <w:p w14:paraId="2CA13C47" w14:textId="77777777" w:rsidR="001B3759" w:rsidRDefault="001B3759" w:rsidP="00F07719">
      <w:pPr>
        <w:spacing w:before="240"/>
      </w:pPr>
    </w:p>
    <w:p w14:paraId="15BD7431" w14:textId="4CF54DBF" w:rsidR="004725D3" w:rsidRDefault="004725D3" w:rsidP="00CC614D">
      <w:pPr>
        <w:pStyle w:val="Cabealho2"/>
      </w:pPr>
      <w:bookmarkStart w:id="576" w:name="_Ref379387200"/>
      <w:bookmarkStart w:id="577" w:name="_Ref379387206"/>
      <w:bookmarkStart w:id="578" w:name="_Toc379391138"/>
      <w:r>
        <w:lastRenderedPageBreak/>
        <w:t>Algoritmo</w:t>
      </w:r>
      <w:r w:rsidR="00B26F6C">
        <w:t xml:space="preserve"> de L</w:t>
      </w:r>
      <w:r>
        <w:t>ocalização</w:t>
      </w:r>
      <w:bookmarkEnd w:id="575"/>
      <w:bookmarkEnd w:id="576"/>
      <w:bookmarkEnd w:id="577"/>
      <w:bookmarkEnd w:id="578"/>
    </w:p>
    <w:p w14:paraId="516078F9" w14:textId="77777777" w:rsidR="00A51B78" w:rsidRDefault="00A51B78" w:rsidP="006921A6"/>
    <w:p w14:paraId="0C9D002F" w14:textId="6F96578F" w:rsidR="00447BCF" w:rsidRDefault="00A51B78" w:rsidP="00447BCF">
      <w:r>
        <w:tab/>
      </w:r>
      <w:r w:rsidR="00447BCF">
        <w:t>Existem algoritmos que calculam a posição de um dispositivo móvel através dos dados obtidos de vários pontos de acesso. Para escolher um, primeiro analisamos os projetos relacionados com o objetivo de encontrar o algoritmo que satisfizesse os requisitos mínimos da nossa plataforma de localização. Estes requisitos passam por recorrer a pontos de acesso Wi-Fi distribuídos pelo edifico. O segundo requisito impõe que o algoritmo execute em dispositivos móveis de baixo dese</w:t>
      </w:r>
      <w:r w:rsidR="00761F45">
        <w:t>mpenho com uma antena Wi-Fi. O</w:t>
      </w:r>
      <w:r w:rsidR="00447BCF">
        <w:t xml:space="preserve"> último requisito pretende que a aplicação seja de fácil configuração, uma vez que se trata de um ambiente controlado.</w:t>
      </w:r>
    </w:p>
    <w:p w14:paraId="7E1CD121" w14:textId="43C3A549" w:rsidR="00447BCF" w:rsidRDefault="00447BCF" w:rsidP="00447BCF">
      <w:r w:rsidRPr="000F7CA6">
        <w:tab/>
      </w:r>
      <w:r>
        <w:t xml:space="preserve">Thomas Konrad e Paul Wölfel </w:t>
      </w:r>
      <w:r>
        <w:fldChar w:fldCharType="begin" w:fldLock="1"/>
      </w:r>
      <w:r w:rsidR="00F7610E">
        <w:instrText>ADDIN CSL_CITATION { "citationItems" : [ { "id" : "ITEM-1", "itemData" : { "abstract" : "WiFi Compass is an Android application, which has been developed to localize IEEE 802.11 Wireless LAN access points in indoor environments. Therefore, the user moves through a building and measures the signal strength of different Base Service Set Identifiers (BSSIDs). This information is then used to estimate the positions of the access point using trilateration. The current user position can be determined both automatically by using the built-in acceleration sensor and magnetic field sensor of the Android device or manually by setting the user position on the map. The thesis contains detailed descriptions and adjustments of the algorithms that serve as a base of WiFi Compass. For both the user tracking and the access point position estimation, several different methods were identified and tested in a real-world scenario. The methods, which have shown to perform best in practice, have been implemented as default algorithms in the application.", "author" : [ { "dropping-particle" : "", "family" : "Konrad", "given" : "Thomas", "non-dropping-particle" : "", "parse-names" : false, "suffix" : "" }, { "dropping-particle" : "", "family" : "W\u00f6lfel", "given" : "Paul", "non-dropping-particle" : "", "parse-names" : false, "suffix" : "" } ], "id" : "ITEM-1", "issued" : { "date-parts" : [ [ "2012" ] ] }, "page" : "113", "publisher" : "St. P\u00f6lten University", "title" : "WiFi Compass - WiFi Access Point Localization with Android Devices", "type" : "thesis", "volume" : "2012" }, "uris" : [ "http://www.mendeley.com/documents/?uuid=f0b8a59e-75a8-4170-a79a-35588112c829" ] } ], "mendeley" : { "previouslyFormattedCitation" : "[55]" }, "properties" : { "noteIndex" : 0 }, "schema" : "https://github.com/citation-style-language/schema/raw/master/csl-citation.json" }</w:instrText>
      </w:r>
      <w:r>
        <w:fldChar w:fldCharType="separate"/>
      </w:r>
      <w:r>
        <w:rPr>
          <w:noProof/>
        </w:rPr>
        <w:t>[55]</w:t>
      </w:r>
      <w:r>
        <w:fldChar w:fldCharType="end"/>
      </w:r>
      <w:r>
        <w:t xml:space="preserve"> testaram os três algoritmos mais utilizados em sistemas de localização </w:t>
      </w:r>
      <w:r w:rsidR="00F33BE1">
        <w:rPr>
          <w:i/>
        </w:rPr>
        <w:t>indoor</w:t>
      </w:r>
      <w:r w:rsidR="00F33BE1">
        <w:t>:</w:t>
      </w:r>
      <w:r w:rsidR="00F33BE1">
        <w:rPr>
          <w:i/>
        </w:rPr>
        <w:t xml:space="preserve"> </w:t>
      </w:r>
      <w:r>
        <w:rPr>
          <w:i/>
        </w:rPr>
        <w:t>Weighted Centroid, Advanced Trilateration e Local Signal Strength Gradient</w:t>
      </w:r>
      <w:r>
        <w:t xml:space="preserve">. Depois de realizarem todos os testes e efetuada a respetiva comparação entre todos os algoritmos chegaram à conclusão que o melhor algoritmo é o </w:t>
      </w:r>
      <w:r>
        <w:rPr>
          <w:i/>
        </w:rPr>
        <w:t>Weighted Centroid.</w:t>
      </w:r>
      <w:r>
        <w:t xml:space="preserve"> Este algoritmo destaca-se por ter a melhor precisão, verificando-se o menor erro máximo em todos os cenários examinados. Também tem o tempo de execução mais rápido, devido à sua simplicidade e aos poucos cálculos necessários, levando a que seja o mais fácil de implementar. Por fim este algoritmo também se destaca dos restantes, porque apenas necessita de dois pontos de acesso para estimar a posição do dispositivo móvel.</w:t>
      </w:r>
    </w:p>
    <w:p w14:paraId="097E3A86" w14:textId="328FD8D3" w:rsidR="00A516DE" w:rsidRDefault="00447BCF" w:rsidP="00447BCF">
      <w:pPr>
        <w:ind w:firstLine="709"/>
      </w:pPr>
      <w:r w:rsidRPr="0007366B">
        <w:t>Por estes motivos o algoritmo</w:t>
      </w:r>
      <w:r>
        <w:t xml:space="preserve"> </w:t>
      </w:r>
      <w:r w:rsidRPr="000F7CA6">
        <w:rPr>
          <w:i/>
        </w:rPr>
        <w:t>Weighed Centroid</w:t>
      </w:r>
      <w:r>
        <w:t xml:space="preserve"> foi o</w:t>
      </w:r>
      <w:r w:rsidRPr="0007366B">
        <w:t xml:space="preserve"> escolhido para ser implementado na plataforma de localizaç</w:t>
      </w:r>
      <w:r>
        <w:t>ão.</w:t>
      </w:r>
    </w:p>
    <w:p w14:paraId="537DD79D" w14:textId="77777777" w:rsidR="00447BCF" w:rsidRPr="00D53F79" w:rsidRDefault="00447BCF" w:rsidP="00447BCF">
      <w:pPr>
        <w:rPr>
          <w:b/>
          <w:bCs/>
          <w:i/>
          <w:sz w:val="36"/>
          <w:szCs w:val="32"/>
        </w:rPr>
      </w:pPr>
    </w:p>
    <w:p w14:paraId="477B09A3" w14:textId="03B9C9C5" w:rsidR="008312F4" w:rsidRPr="00112F0B" w:rsidRDefault="008312F4" w:rsidP="008312F4">
      <w:pPr>
        <w:pStyle w:val="Cabealho3"/>
        <w:numPr>
          <w:ilvl w:val="0"/>
          <w:numId w:val="0"/>
        </w:numPr>
        <w:ind w:left="721"/>
        <w:rPr>
          <w:lang w:val="en-US"/>
        </w:rPr>
      </w:pPr>
      <w:bookmarkStart w:id="579" w:name="_Toc379391139"/>
      <w:r w:rsidRPr="00112F0B">
        <w:rPr>
          <w:i/>
          <w:lang w:val="en-US"/>
        </w:rPr>
        <w:t>Weighed Centroid</w:t>
      </w:r>
      <w:bookmarkEnd w:id="579"/>
    </w:p>
    <w:p w14:paraId="47807620" w14:textId="77777777" w:rsidR="008312F4" w:rsidRDefault="008312F4" w:rsidP="003B51D5">
      <w:pPr>
        <w:rPr>
          <w:lang w:val="en-US"/>
        </w:rPr>
      </w:pPr>
    </w:p>
    <w:p w14:paraId="1EE6B308" w14:textId="2C494A29" w:rsidR="0010420A" w:rsidRDefault="008312F4" w:rsidP="003B51D5">
      <w:r>
        <w:rPr>
          <w:lang w:val="en-US"/>
        </w:rPr>
        <w:tab/>
      </w:r>
      <w:r w:rsidR="00A516DE" w:rsidRPr="00D45FBD">
        <w:rPr>
          <w:lang w:val="en-US"/>
        </w:rPr>
        <w:t xml:space="preserve">O algoritmo </w:t>
      </w:r>
      <w:r w:rsidR="00A516DE" w:rsidRPr="00D45FBD">
        <w:rPr>
          <w:i/>
          <w:lang w:val="en-US"/>
        </w:rPr>
        <w:t>Weighed Centroid</w:t>
      </w:r>
      <w:r w:rsidR="00A516DE" w:rsidRPr="00D45FBD">
        <w:rPr>
          <w:lang w:val="en-US"/>
        </w:rPr>
        <w:t xml:space="preserve">  </w:t>
      </w:r>
      <w:r w:rsidR="00A516DE">
        <w:fldChar w:fldCharType="begin" w:fldLock="1"/>
      </w:r>
      <w:r w:rsidR="00F7610E">
        <w:rPr>
          <w:lang w:val="en-US"/>
        </w:rPr>
        <w:instrText>ADDIN CSL_CITATION { "citationItems" : [ { "id" : "ITEM-1", "itemData" : { "abstract" : "WiFi Compass is an Android application, which has been developed to localize IEEE 802.11 Wireless LAN access points in indoor environments. Therefore, the user moves through a building and measures the signal strength of different Base Service Set Identifiers (BSSIDs). This information is then used to estimate the positions of the access point using trilateration. The current user position can be determined both automatically by using the built-in acceleration sensor and magnetic field sensor of the Android device or manually by setting the user position on the map. The thesis contains detailed descriptions and adjustments of the algorithms that serve as a base of WiFi Compass. For both the user tracking and the access point position estimation, several different methods were identified and tested in a real-world scenario. The methods, which have shown to perform best in practice, have been implemented as default algorithms in the application.", "author" : [ { "dropping-particle" : "", "family" : "Konrad", "given" : "Thomas", "non-dropping-particle" : "", "parse-names" : false, "suffix" : "" }, { "dropping-particle" : "", "family" : "W\u00f6lfel", "given" : "Paul", "non-dropping-particle" : "", "parse-names" : false, "suffix" : "" } ], "id" : "ITEM-1", "issued" : { "date-parts" : [ [ "2012" ] ] }, "page" : "113", "publisher" : "St. P\u00f6lten University", "title" : "WiFi Compass - WiFi Access Point Localization with Android Devices", "type" : "thesis", "volume" : "2012" }, "uris" : [ "http://www.mendeley.com/documents/?uuid=f0b8a59e-75a8-4170-a79a-35588112c829" ] }, { "id" : "ITEM-2", "itemData" : { "DOI" : "10.1007/978-3-642-00975-4", "ISBN" : "978-3-642-00974-7", "abstract" : "Many previous studies have examined the placement of access points (APs) to improve the community\u2019s understanding of the deployment and behavioral characteristics of wireless networks. A key implicit assumption in these studies is that one can estimate the AP location accurately from wardriving-like measurements. However, existing localization algorithms exhibit high error because they over-simplify the complex nature of signal propagation. In this work, we propose a novel approach that localizes APs using directional information derived from local signal strength variations. Our algorithm only uses signal strength information, and improves localization accuracy over existing techniques. Furthermore, the algorithm is robust to the sampling biases and non-uniform shadowing, which are common in wardriving measurements.", "author" : [ { "dropping-particle" : "", "family" : "Han", "given" : "Dongsu", "non-dropping-particle" : "", "parse-names" : false, "suffix" : "" }, { "dropping-particle" : "", "family" : "Andersen", "given" : "David G.", "non-dropping-particle" : "", "parse-names" : false, "suffix" : "" }, { "dropping-particle" : "", "family" : "Kaminsky", "given" : "M</w:instrText>
      </w:r>
      <w:r w:rsidR="00F7610E" w:rsidRPr="0085513B">
        <w:instrText>ichael", "non-dropping-particle" : "", "parse-names" : false, "suffix" : "" }, { "dropping-particle" : "", "family" : "Papagiannaki", "given" : "Konstantina", "non-dropping-particle" : "", "parse-names" : false, "suffix" : "" }, { "dropping-particle" : "", "family" : "Seshan", "given" : "Srinivasan", "non-dropping-particle" : "", "parse-names" : false, "suffix" : "" } ], "collection-editor" : "Lecture Notes in Computer Science", "container-title" : "Passive and Active Network Measurement", "editor" : [ { "dropping-particle" : "", "family" : "Moon", "given" : "Sue B.", "non-dropping-particle" : "", "parse-names" : false, "suffix" : "" }, { "dropping-particle" : "", "family" : "Teixeira", "given" : "Renata", "non-dropping-particle" : "", "parse-names" : false, "suffix" : "" }, { "dropping-particle" : "", "family" : "Uhlig", "given" : "Steve", "non-dropping-particle" : "", "parse-names" : false, "suffix" : "" } ], "id" : "ITEM-2", "issued" : { "date-parts" : [ [ "2009" ] ] }, "page" : "99-108", "publisher" : "Springer Berlin Heidelberg", "publisher-place" : "Berlin, Heidelberg", "title" : "Access Point Localization Using Local Signal Strength Gradient", "type" : "chapter", "volume" : "5448" }, "uris" : [ "http://www.mendeley.com/documents/?uuid=5d67cd76-652c-4b11-b1ff-0892aa599950" ] } ], "mendeley" : { "previouslyFormattedCitation" : "[55], [56]" }, "properties" : { "noteIndex" : 0 }, "schema" : "https://github.com/citation-style-language/schema/raw/master/csl-citation.json" }</w:instrText>
      </w:r>
      <w:r w:rsidR="00A516DE">
        <w:fldChar w:fldCharType="separate"/>
      </w:r>
      <w:r w:rsidR="00A516DE" w:rsidRPr="00281765">
        <w:rPr>
          <w:noProof/>
        </w:rPr>
        <w:t>[55], [56]</w:t>
      </w:r>
      <w:r w:rsidR="00A516DE">
        <w:fldChar w:fldCharType="end"/>
      </w:r>
      <w:r w:rsidR="00A516DE" w:rsidRPr="00281765">
        <w:rPr>
          <w:i/>
        </w:rPr>
        <w:t xml:space="preserve"> </w:t>
      </w:r>
      <w:r w:rsidR="00A516DE" w:rsidRPr="00281765">
        <w:t xml:space="preserve">calcula o centróide do geométrico formado por todos os pontos de acesso e depois essa coordenada x e y é ajustada com recurso à intensidade do sinal. </w:t>
      </w:r>
      <w:r w:rsidR="00A516DE" w:rsidRPr="00D53F79">
        <w:t xml:space="preserve">A </w:t>
      </w:r>
      <w:r w:rsidR="00A516DE" w:rsidRPr="00A516DE">
        <w:rPr>
          <w:lang w:val="en-GB"/>
        </w:rPr>
        <w:fldChar w:fldCharType="begin"/>
      </w:r>
      <w:r w:rsidR="00A516DE" w:rsidRPr="00D53F79">
        <w:instrText xml:space="preserve"> REF _Ref376807682 \h  \* MERGEFORMAT </w:instrText>
      </w:r>
      <w:r w:rsidR="00A516DE" w:rsidRPr="00A516DE">
        <w:rPr>
          <w:lang w:val="en-GB"/>
        </w:rPr>
      </w:r>
      <w:r w:rsidR="00A516DE" w:rsidRPr="00A516DE">
        <w:rPr>
          <w:lang w:val="en-GB"/>
        </w:rPr>
        <w:fldChar w:fldCharType="separate"/>
      </w:r>
      <w:r w:rsidR="00AC2DDA">
        <w:t>Figura 37</w:t>
      </w:r>
      <w:r w:rsidR="00A516DE" w:rsidRPr="00A516DE">
        <w:rPr>
          <w:lang w:val="en-GB"/>
        </w:rPr>
        <w:fldChar w:fldCharType="end"/>
      </w:r>
      <w:r w:rsidR="00A516DE" w:rsidRPr="00D53F79">
        <w:t xml:space="preserve"> representa o centróide dos pontos de acesso A, B e C. O que este algoritmo faz é ajustar (incrementando</w:t>
      </w:r>
      <w:r w:rsidR="00A516DE">
        <w:t xml:space="preserve"> ou decrementado) os valores da coordenada do centróide através das priorizações atribuídas a cada medição. Torna-se necessário armazenar o </w:t>
      </w:r>
      <w:r w:rsidR="00A516DE">
        <w:lastRenderedPageBreak/>
        <w:t xml:space="preserve">histórico do conjunto de leituras </w:t>
      </w:r>
      <m:oMath>
        <m:sSub>
          <m:sSubPr>
            <m:ctrlPr>
              <w:rPr>
                <w:rFonts w:ascii="Cambria Math" w:hAnsi="Cambria Math"/>
                <w:i/>
              </w:rPr>
            </m:ctrlPr>
          </m:sSubPr>
          <m:e>
            <m:r>
              <w:rPr>
                <w:rFonts w:ascii="Cambria Math" w:hAnsi="Cambria Math"/>
              </w:rPr>
              <m:t>RSSI</m:t>
            </m:r>
          </m:e>
          <m:sub>
            <m:r>
              <w:rPr>
                <w:rFonts w:ascii="Cambria Math" w:hAnsi="Cambria Math"/>
              </w:rPr>
              <m:t>i</m:t>
            </m:r>
          </m:sub>
        </m:sSub>
      </m:oMath>
      <w:r w:rsidR="00A516DE">
        <w:t xml:space="preserve"> efetuados como também as posições de cada ponto de acesso utilizado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i</m:t>
            </m:r>
          </m:sub>
        </m:sSub>
      </m:oMath>
      <w:r w:rsidR="00A516DE">
        <w:t>).</w:t>
      </w:r>
    </w:p>
    <w:p w14:paraId="1CEEA4CB" w14:textId="05137727" w:rsidR="00102C61" w:rsidRDefault="00102C61" w:rsidP="00AB7C94">
      <w:pPr>
        <w:pStyle w:val="Imagem"/>
      </w:pPr>
      <w:r>
        <w:drawing>
          <wp:inline distT="0" distB="0" distL="0" distR="0" wp14:anchorId="56CECB70" wp14:editId="736B009F">
            <wp:extent cx="1604939" cy="162877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entroid.png"/>
                    <pic:cNvPicPr/>
                  </pic:nvPicPr>
                  <pic:blipFill>
                    <a:blip r:embed="rId61">
                      <a:extLst>
                        <a:ext uri="{28A0092B-C50C-407E-A947-70E740481C1C}">
                          <a14:useLocalDpi xmlns:a14="http://schemas.microsoft.com/office/drawing/2010/main" val="0"/>
                        </a:ext>
                      </a:extLst>
                    </a:blip>
                    <a:stretch>
                      <a:fillRect/>
                    </a:stretch>
                  </pic:blipFill>
                  <pic:spPr>
                    <a:xfrm>
                      <a:off x="0" y="0"/>
                      <a:ext cx="1630695" cy="1654913"/>
                    </a:xfrm>
                    <a:prstGeom prst="rect">
                      <a:avLst/>
                    </a:prstGeom>
                    <a:ln w="25400" cap="rnd">
                      <a:noFill/>
                    </a:ln>
                    <a:effectLst/>
                  </pic:spPr>
                </pic:pic>
              </a:graphicData>
            </a:graphic>
          </wp:inline>
        </w:drawing>
      </w:r>
    </w:p>
    <w:p w14:paraId="0C52663D" w14:textId="00635FC3" w:rsidR="00102C61" w:rsidRPr="00102C61" w:rsidRDefault="00102C61" w:rsidP="00AB7C94">
      <w:pPr>
        <w:pStyle w:val="Legenda"/>
      </w:pPr>
      <w:bookmarkStart w:id="580" w:name="_Ref376807682"/>
      <w:bookmarkStart w:id="581" w:name="_Toc379391184"/>
      <w:r>
        <w:t xml:space="preserve">Figura </w:t>
      </w:r>
      <w:r w:rsidR="0075723B">
        <w:fldChar w:fldCharType="begin"/>
      </w:r>
      <w:r w:rsidR="0075723B">
        <w:instrText xml:space="preserve"> SEQ Figura \* ARABIC </w:instrText>
      </w:r>
      <w:r w:rsidR="0075723B">
        <w:fldChar w:fldCharType="separate"/>
      </w:r>
      <w:r w:rsidR="00AC2DDA">
        <w:rPr>
          <w:noProof/>
        </w:rPr>
        <w:t>37</w:t>
      </w:r>
      <w:r w:rsidR="0075723B">
        <w:rPr>
          <w:noProof/>
        </w:rPr>
        <w:fldChar w:fldCharType="end"/>
      </w:r>
      <w:bookmarkEnd w:id="580"/>
      <w:r>
        <w:t xml:space="preserve"> – Representação</w:t>
      </w:r>
      <w:r w:rsidR="00BF37BB">
        <w:t xml:space="preserve"> do centróide</w:t>
      </w:r>
      <w:r w:rsidR="00AE72D9">
        <w:t xml:space="preserve"> de um triângulo</w:t>
      </w:r>
      <w:bookmarkEnd w:id="581"/>
    </w:p>
    <w:p w14:paraId="1EA73865" w14:textId="401AC7BD" w:rsidR="0010420A" w:rsidRDefault="0010420A" w:rsidP="003B51D5">
      <w:r>
        <w:tab/>
      </w:r>
      <w:r w:rsidR="00A516DE">
        <w:t xml:space="preserve">Os maiores valores de </w:t>
      </w:r>
      <m:oMath>
        <m:sSub>
          <m:sSubPr>
            <m:ctrlPr>
              <w:rPr>
                <w:rFonts w:ascii="Cambria Math" w:hAnsi="Cambria Math"/>
                <w:i/>
              </w:rPr>
            </m:ctrlPr>
          </m:sSubPr>
          <m:e>
            <m:r>
              <w:rPr>
                <w:rFonts w:ascii="Cambria Math" w:hAnsi="Cambria Math"/>
              </w:rPr>
              <m:t>RSSI</m:t>
            </m:r>
          </m:e>
          <m:sub>
            <m:r>
              <w:rPr>
                <w:rFonts w:ascii="Cambria Math" w:hAnsi="Cambria Math"/>
              </w:rPr>
              <m:t>i</m:t>
            </m:r>
          </m:sub>
        </m:sSub>
      </m:oMath>
      <w:r w:rsidR="00A516DE">
        <w:t xml:space="preserve"> indicam que o dispositivo móvel se encontra mais perto do ponto de acesso</w:t>
      </w:r>
      <w:r w:rsidR="003322B1">
        <w:t xml:space="preserve"> </w:t>
      </w:r>
      <w:r w:rsidR="003322B1" w:rsidRPr="003322B1">
        <w:rPr>
          <w:i/>
        </w:rPr>
        <w:t>i</w:t>
      </w:r>
      <w:r w:rsidR="00A516DE">
        <w:t>, por isso têm que ter uma maior prioridade face a valores mais baixos. Assim cada valor recolhido é processado da seguinte forma (</w:t>
      </w:r>
      <w:r w:rsidR="00A516DE">
        <w:fldChar w:fldCharType="begin"/>
      </w:r>
      <w:r w:rsidR="00A516DE">
        <w:instrText xml:space="preserve"> REF _Ref378284873 \h </w:instrText>
      </w:r>
      <w:r w:rsidR="00A516DE">
        <w:fldChar w:fldCharType="separate"/>
      </w:r>
      <w:r w:rsidR="00AC2DDA">
        <w:t xml:space="preserve">Eq. </w:t>
      </w:r>
      <w:r w:rsidR="00AC2DDA">
        <w:rPr>
          <w:noProof/>
        </w:rPr>
        <w:t>11</w:t>
      </w:r>
      <w:r w:rsidR="00A516DE">
        <w:fldChar w:fldCharType="end"/>
      </w:r>
      <w:r w:rsidR="00A516DE">
        <w:t>).</w:t>
      </w: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850"/>
      </w:tblGrid>
      <w:tr w:rsidR="00A516DE" w14:paraId="6A404107" w14:textId="77777777" w:rsidTr="009B1D56">
        <w:tc>
          <w:tcPr>
            <w:tcW w:w="8222" w:type="dxa"/>
            <w:vAlign w:val="bottom"/>
          </w:tcPr>
          <w:p w14:paraId="2EB85A60" w14:textId="73D99134" w:rsidR="00A516DE" w:rsidRPr="003322B1" w:rsidRDefault="0075723B" w:rsidP="00AB7C94">
            <w:pPr>
              <w:pStyle w:val="Legenda"/>
            </w:pPr>
            <m:oMathPara>
              <m:oMath>
                <m:sSub>
                  <m:sSubPr>
                    <m:ctrlPr>
                      <w:rPr>
                        <w:rFonts w:ascii="Cambria Math" w:hAnsi="Cambria Math"/>
                      </w:rPr>
                    </m:ctrlPr>
                  </m:sSubPr>
                  <m:e>
                    <m:r>
                      <w:rPr>
                        <w:rFonts w:ascii="Cambria Math" w:hAnsi="Cambria Math"/>
                      </w:rPr>
                      <m:t>RSSIP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ref</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f>
                              <m:fPr>
                                <m:ctrlPr>
                                  <w:rPr>
                                    <w:rFonts w:ascii="Cambria Math" w:hAnsi="Cambria Math"/>
                                  </w:rPr>
                                </m:ctrlPr>
                              </m:fPr>
                              <m:num>
                                <m:sSub>
                                  <m:sSubPr>
                                    <m:ctrlPr>
                                      <w:rPr>
                                        <w:rFonts w:ascii="Cambria Math" w:hAnsi="Cambria Math"/>
                                      </w:rPr>
                                    </m:ctrlPr>
                                  </m:sSubPr>
                                  <m:e>
                                    <m:r>
                                      <w:rPr>
                                        <w:rFonts w:ascii="Cambria Math" w:hAnsi="Cambria Math"/>
                                      </w:rPr>
                                      <m:t>RSSI</m:t>
                                    </m:r>
                                  </m:e>
                                  <m:sub>
                                    <m:r>
                                      <w:rPr>
                                        <w:rFonts w:ascii="Cambria Math" w:hAnsi="Cambria Math"/>
                                      </w:rPr>
                                      <m:t>i</m:t>
                                    </m:r>
                                  </m:sub>
                                </m:sSub>
                              </m:num>
                              <m:den>
                                <m:r>
                                  <m:rPr>
                                    <m:sty m:val="p"/>
                                  </m:rPr>
                                  <w:rPr>
                                    <w:rFonts w:ascii="Cambria Math" w:hAnsi="Cambria Math"/>
                                  </w:rPr>
                                  <m:t>20</m:t>
                                </m:r>
                              </m:den>
                            </m:f>
                          </m:sup>
                        </m:sSup>
                      </m:e>
                    </m:d>
                  </m:e>
                  <m:sup>
                    <m:r>
                      <w:rPr>
                        <w:rFonts w:ascii="Cambria Math" w:hAnsi="Cambria Math"/>
                      </w:rPr>
                      <m:t>g</m:t>
                    </m:r>
                  </m:sup>
                </m:sSup>
              </m:oMath>
            </m:oMathPara>
          </w:p>
        </w:tc>
        <w:tc>
          <w:tcPr>
            <w:tcW w:w="850" w:type="dxa"/>
            <w:vAlign w:val="bottom"/>
          </w:tcPr>
          <w:p w14:paraId="716FD4B6" w14:textId="77777777" w:rsidR="00A516DE" w:rsidRDefault="00A516DE" w:rsidP="00C317D0">
            <w:pPr>
              <w:pStyle w:val="Legenda"/>
              <w:jc w:val="right"/>
            </w:pPr>
            <w:bookmarkStart w:id="582" w:name="_Ref378284873"/>
            <w:r>
              <w:t xml:space="preserve">Eq. </w:t>
            </w:r>
            <w:r w:rsidR="0075723B">
              <w:fldChar w:fldCharType="begin"/>
            </w:r>
            <w:r w:rsidR="0075723B">
              <w:instrText xml:space="preserve"> SEQ Eq. \* ARABIC </w:instrText>
            </w:r>
            <w:r w:rsidR="0075723B">
              <w:fldChar w:fldCharType="separate"/>
            </w:r>
            <w:r w:rsidR="00AC2DDA">
              <w:rPr>
                <w:noProof/>
              </w:rPr>
              <w:t>11</w:t>
            </w:r>
            <w:r w:rsidR="0075723B">
              <w:rPr>
                <w:noProof/>
              </w:rPr>
              <w:fldChar w:fldCharType="end"/>
            </w:r>
            <w:bookmarkEnd w:id="582"/>
          </w:p>
        </w:tc>
      </w:tr>
    </w:tbl>
    <w:p w14:paraId="75C2BF46" w14:textId="4128ACB0" w:rsidR="00A516DE" w:rsidRDefault="009F6A1B" w:rsidP="009839AA">
      <w:pPr>
        <w:spacing w:before="240"/>
      </w:pPr>
      <w:r>
        <w:tab/>
      </w:r>
      <w:r w:rsidR="00A516DE">
        <w:t xml:space="preserve">O </w:t>
      </w:r>
      <m:oMath>
        <m:sSub>
          <m:sSubPr>
            <m:ctrlPr>
              <w:rPr>
                <w:rFonts w:ascii="Cambria Math" w:hAnsi="Cambria Math"/>
                <w:i/>
              </w:rPr>
            </m:ctrlPr>
          </m:sSubPr>
          <m:e>
            <m:r>
              <w:rPr>
                <w:rFonts w:ascii="Cambria Math" w:hAnsi="Cambria Math"/>
              </w:rPr>
              <m:t>RSSIP</m:t>
            </m:r>
          </m:e>
          <m:sub>
            <m:r>
              <w:rPr>
                <w:rFonts w:ascii="Cambria Math" w:hAnsi="Cambria Math"/>
              </w:rPr>
              <m:t>i</m:t>
            </m:r>
          </m:sub>
        </m:sSub>
      </m:oMath>
      <w:r w:rsidR="00A516DE">
        <w:t xml:space="preserve"> (mW)</w:t>
      </w:r>
      <w:r w:rsidR="00A516DE">
        <w:rPr>
          <w:sz w:val="20"/>
        </w:rPr>
        <w:t xml:space="preserve"> </w:t>
      </w:r>
      <w:r w:rsidR="00A516DE">
        <w:t xml:space="preserve">representa o valor </w:t>
      </w:r>
      <m:oMath>
        <m:sSub>
          <m:sSubPr>
            <m:ctrlPr>
              <w:rPr>
                <w:rFonts w:ascii="Cambria Math" w:hAnsi="Cambria Math"/>
                <w:i/>
              </w:rPr>
            </m:ctrlPr>
          </m:sSubPr>
          <m:e>
            <m:r>
              <w:rPr>
                <w:rFonts w:ascii="Cambria Math" w:hAnsi="Cambria Math"/>
              </w:rPr>
              <m:t>RSSI</m:t>
            </m:r>
          </m:e>
          <m:sub>
            <m:r>
              <w:rPr>
                <w:rFonts w:ascii="Cambria Math" w:hAnsi="Cambria Math"/>
              </w:rPr>
              <m:t>i</m:t>
            </m:r>
          </m:sub>
        </m:sSub>
      </m:oMath>
      <w:r w:rsidR="00A516DE">
        <w:t xml:space="preserve"> (dBm)</w:t>
      </w:r>
      <w:r w:rsidR="009839AA">
        <w:t xml:space="preserve"> obtido do ponto de acesso </w:t>
      </w:r>
      <w:r w:rsidR="009839AA" w:rsidRPr="009839AA">
        <w:rPr>
          <w:i/>
        </w:rPr>
        <w:t>i</w:t>
      </w:r>
      <w:r w:rsidR="009839AA">
        <w:t xml:space="preserve"> </w:t>
      </w:r>
      <w:r w:rsidR="00A516DE">
        <w:t xml:space="preserve">após a sua priorização, o </w:t>
      </w:r>
      <m:oMath>
        <m:sSub>
          <m:sSubPr>
            <m:ctrlPr>
              <w:rPr>
                <w:rFonts w:ascii="Cambria Math" w:hAnsi="Cambria Math"/>
                <w:i/>
              </w:rPr>
            </m:ctrlPr>
          </m:sSubPr>
          <m:e>
            <m:r>
              <w:rPr>
                <w:rFonts w:ascii="Cambria Math" w:hAnsi="Cambria Math"/>
              </w:rPr>
              <m:t>P</m:t>
            </m:r>
          </m:e>
          <m:sub>
            <m:r>
              <w:rPr>
                <w:rFonts w:ascii="Cambria Math" w:hAnsi="Cambria Math"/>
              </w:rPr>
              <m:t>ref</m:t>
            </m:r>
          </m:sub>
        </m:sSub>
      </m:oMath>
      <w:r w:rsidR="00A516DE">
        <w:t xml:space="preserve"> é potência de referência de cada ponto de acesso, no caso 1 mW</w:t>
      </w:r>
      <w:r w:rsidR="00A516DE" w:rsidRPr="009839AA">
        <w:t xml:space="preserve">. Já o </w:t>
      </w:r>
      <m:oMath>
        <m:r>
          <w:rPr>
            <w:rFonts w:ascii="Cambria Math" w:hAnsi="Cambria Math"/>
            <w:color w:val="000000" w:themeColor="text1"/>
          </w:rPr>
          <m:t>g</m:t>
        </m:r>
      </m:oMath>
      <w:r w:rsidR="009839AA">
        <w:t xml:space="preserve"> é o parâmetro </w:t>
      </w:r>
      <w:r w:rsidR="00A516DE">
        <w:t>que representa a diferença entre o maior e menor valor captados. Este valor depende do ambiente testado em causa e da posição de cada ponto de acesso.</w:t>
      </w:r>
    </w:p>
    <w:p w14:paraId="4B30E760" w14:textId="64155A55" w:rsidR="00A516DE" w:rsidRDefault="00A516DE" w:rsidP="00A516DE">
      <w:r>
        <w:tab/>
        <w:t xml:space="preserve">Depois do conjunto de todos os </w:t>
      </w:r>
      <m:oMath>
        <m:r>
          <w:rPr>
            <w:rFonts w:ascii="Cambria Math" w:hAnsi="Cambria Math"/>
            <w:color w:val="000000" w:themeColor="text1"/>
          </w:rPr>
          <m:t>N</m:t>
        </m:r>
      </m:oMath>
      <w:r w:rsidR="009839AA">
        <w:t xml:space="preserve"> </w:t>
      </w:r>
      <w:r>
        <w:t xml:space="preserve">valores </w:t>
      </w:r>
      <m:oMath>
        <m:sSub>
          <m:sSubPr>
            <m:ctrlPr>
              <w:rPr>
                <w:rFonts w:ascii="Cambria Math" w:hAnsi="Cambria Math"/>
                <w:i/>
              </w:rPr>
            </m:ctrlPr>
          </m:sSubPr>
          <m:e>
            <m:r>
              <w:rPr>
                <w:rFonts w:ascii="Cambria Math" w:hAnsi="Cambria Math"/>
              </w:rPr>
              <m:t>RSSI</m:t>
            </m:r>
          </m:e>
          <m:sub>
            <m:r>
              <w:rPr>
                <w:rFonts w:ascii="Cambria Math" w:hAnsi="Cambria Math"/>
              </w:rPr>
              <m:t>i</m:t>
            </m:r>
          </m:sub>
        </m:sSub>
      </m:oMath>
      <w:r>
        <w:t xml:space="preserve"> medidos serem priorizados, e sabendo a posição de cada ponto de acesso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RSSIP</m:t>
            </m:r>
          </m:e>
          <m:sub>
            <m:r>
              <w:rPr>
                <w:rFonts w:ascii="Cambria Math" w:hAnsi="Cambria Math"/>
              </w:rPr>
              <m:t>i</m:t>
            </m:r>
          </m:sub>
        </m:sSub>
      </m:oMath>
      <w:r>
        <w:t>), a fórmula para estimar a posição do dispositivo móvel (</w:t>
      </w:r>
      <m:oMath>
        <m:sSub>
          <m:sSubPr>
            <m:ctrlPr>
              <w:rPr>
                <w:rFonts w:ascii="Cambria Math" w:hAnsi="Cambria Math"/>
                <w:i/>
              </w:rPr>
            </m:ctrlPr>
          </m:sSubPr>
          <m:e>
            <m:r>
              <w:rPr>
                <w:rFonts w:ascii="Cambria Math" w:hAnsi="Cambria Math"/>
              </w:rPr>
              <m:t>Pos</m:t>
            </m:r>
          </m:e>
          <m:sub>
            <m:r>
              <w:rPr>
                <w:rFonts w:ascii="Cambria Math" w:hAnsi="Cambria Math"/>
              </w:rPr>
              <m:t>DM</m:t>
            </m:r>
          </m:sub>
        </m:sSub>
      </m:oMath>
      <w:r>
        <w:t>) é a seguinte equação (</w:t>
      </w:r>
      <w:r w:rsidR="00BF5FF1">
        <w:fldChar w:fldCharType="begin"/>
      </w:r>
      <w:r w:rsidR="00BF5FF1">
        <w:instrText xml:space="preserve"> REF _Ref378285430 \h </w:instrText>
      </w:r>
      <w:r w:rsidR="00BF5FF1">
        <w:fldChar w:fldCharType="separate"/>
      </w:r>
      <w:r w:rsidR="00AC2DDA" w:rsidRPr="00312BC0">
        <w:t xml:space="preserve">Eq. </w:t>
      </w:r>
      <w:r w:rsidR="00AC2DDA">
        <w:rPr>
          <w:noProof/>
        </w:rPr>
        <w:t>12</w:t>
      </w:r>
      <w:r w:rsidR="00BF5FF1">
        <w:fldChar w:fldCharType="end"/>
      </w:r>
      <w:r>
        <w:t>):</w:t>
      </w: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850"/>
      </w:tblGrid>
      <w:tr w:rsidR="00BF5FF1" w:rsidRPr="00BF5FF1" w14:paraId="55C2AAD4" w14:textId="77777777" w:rsidTr="009B1D56">
        <w:tc>
          <w:tcPr>
            <w:tcW w:w="8222" w:type="dxa"/>
            <w:vAlign w:val="bottom"/>
          </w:tcPr>
          <w:p w14:paraId="732862CE" w14:textId="511B29C6" w:rsidR="00A516DE" w:rsidRPr="003322B1" w:rsidRDefault="0075723B" w:rsidP="00AB7C94">
            <w:pPr>
              <w:pStyle w:val="Legenda"/>
            </w:pPr>
            <m:oMathPara>
              <m:oMath>
                <m:sSub>
                  <m:sSubPr>
                    <m:ctrlPr>
                      <w:rPr>
                        <w:rFonts w:ascii="Cambria Math" w:hAnsi="Cambria Math"/>
                      </w:rPr>
                    </m:ctrlPr>
                  </m:sSubPr>
                  <m:e>
                    <m:r>
                      <w:rPr>
                        <w:rFonts w:ascii="Cambria Math" w:hAnsi="Cambria Math"/>
                      </w:rPr>
                      <m:t>Pos</m:t>
                    </m:r>
                  </m:e>
                  <m:sub>
                    <m:r>
                      <w:rPr>
                        <w:rFonts w:ascii="Cambria Math" w:hAnsi="Cambria Math"/>
                      </w:rPr>
                      <m:t>DM</m:t>
                    </m:r>
                  </m:sub>
                </m:sSub>
                <m:r>
                  <m:rPr>
                    <m:sty m:val="p"/>
                  </m:rPr>
                  <w:rPr>
                    <w:rFonts w:ascii="Cambria Math" w:hAnsi="Cambria Math"/>
                  </w:rPr>
                  <m:t>=</m:t>
                </m:r>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e>
                </m:d>
                <m:r>
                  <m:rPr>
                    <m:sty m:val="p"/>
                  </m:rPr>
                  <w:rPr>
                    <w:rFonts w:ascii="Cambria Math" w:hAnsi="Cambria Math"/>
                  </w:rPr>
                  <m:t xml:space="preserve"> </m:t>
                </m:r>
                <m:nary>
                  <m:naryPr>
                    <m:chr m:val="⋀"/>
                    <m:subHide m:val="1"/>
                    <m:supHide m:val="1"/>
                    <m:ctrlPr>
                      <w:rPr>
                        <w:rFonts w:ascii="Cambria Math" w:hAnsi="Cambria Math"/>
                      </w:rPr>
                    </m:ctrlPr>
                  </m:naryPr>
                  <m:sub/>
                  <m:sup/>
                  <m:e>
                    <m:r>
                      <m:rPr>
                        <m:sty m:val="p"/>
                      </m:rPr>
                      <w:rPr>
                        <w:rFonts w:ascii="Cambria Math" w:hAnsi="Cambria Math"/>
                      </w:rPr>
                      <m:t xml:space="preserve"> </m:t>
                    </m:r>
                    <m:r>
                      <w:rPr>
                        <w:rFonts w:ascii="Cambria Math" w:hAnsi="Cambria Math"/>
                      </w:rPr>
                      <m:t>N</m:t>
                    </m:r>
                    <m:r>
                      <m:rPr>
                        <m:sty m:val="p"/>
                      </m:rPr>
                      <w:rPr>
                        <w:rFonts w:ascii="Cambria Math" w:hAnsi="Cambria Math"/>
                      </w:rPr>
                      <m:t xml:space="preserve"> ∈</m:t>
                    </m:r>
                    <m:r>
                      <w:rPr>
                        <w:rFonts w:ascii="Cambria Math" w:hAnsi="Cambria Math"/>
                      </w:rPr>
                      <m:t>RSSI</m:t>
                    </m:r>
                  </m:e>
                </m:nary>
              </m:oMath>
            </m:oMathPara>
          </w:p>
        </w:tc>
        <w:tc>
          <w:tcPr>
            <w:tcW w:w="850" w:type="dxa"/>
            <w:vAlign w:val="bottom"/>
          </w:tcPr>
          <w:p w14:paraId="6F63766A" w14:textId="77777777" w:rsidR="00A516DE" w:rsidRPr="00312BC0" w:rsidRDefault="00A516DE" w:rsidP="00C317D0">
            <w:pPr>
              <w:pStyle w:val="Legenda"/>
              <w:jc w:val="right"/>
            </w:pPr>
            <w:bookmarkStart w:id="583" w:name="_Ref378285430"/>
            <w:r w:rsidRPr="00312BC0">
              <w:t xml:space="preserve">Eq. </w:t>
            </w:r>
            <w:r w:rsidR="0075723B">
              <w:fldChar w:fldCharType="begin"/>
            </w:r>
            <w:r w:rsidR="0075723B">
              <w:instrText xml:space="preserve"> SEQ Eq. \* ARABIC </w:instrText>
            </w:r>
            <w:r w:rsidR="0075723B">
              <w:fldChar w:fldCharType="separate"/>
            </w:r>
            <w:r w:rsidR="00AC2DDA">
              <w:rPr>
                <w:noProof/>
              </w:rPr>
              <w:t>12</w:t>
            </w:r>
            <w:r w:rsidR="0075723B">
              <w:rPr>
                <w:noProof/>
              </w:rPr>
              <w:fldChar w:fldCharType="end"/>
            </w:r>
            <w:bookmarkEnd w:id="583"/>
          </w:p>
        </w:tc>
      </w:tr>
    </w:tbl>
    <w:p w14:paraId="0D864F38" w14:textId="1926E56E" w:rsidR="00AE72D9" w:rsidRDefault="000C4D11" w:rsidP="00BF5FF1">
      <w:pPr>
        <w:ind w:firstLine="709"/>
      </w:pPr>
      <w:r>
        <w:t xml:space="preserve">O </w:t>
      </w:r>
      <m:oMath>
        <m:sSub>
          <m:sSubPr>
            <m:ctrlPr>
              <w:rPr>
                <w:rFonts w:ascii="Cambria Math" w:hAnsi="Cambria Math"/>
              </w:rPr>
            </m:ctrlPr>
          </m:sSubPr>
          <m:e>
            <m:r>
              <w:rPr>
                <w:rFonts w:ascii="Cambria Math" w:hAnsi="Cambria Math"/>
              </w:rPr>
              <m:t>w</m:t>
            </m:r>
          </m:e>
          <m:sub>
            <m:r>
              <w:rPr>
                <w:rFonts w:ascii="Cambria Math" w:hAnsi="Cambria Math"/>
              </w:rPr>
              <m:t>i</m:t>
            </m:r>
          </m:sub>
        </m:sSub>
      </m:oMath>
      <w:r>
        <w:t xml:space="preserve"> representa o </w:t>
      </w:r>
      <w:r w:rsidR="006E60B5">
        <w:t>peso</w:t>
      </w:r>
      <w:r>
        <w:t xml:space="preserve"> do centróide </w:t>
      </w:r>
      <w:r w:rsidRPr="000C4D11">
        <w:rPr>
          <w:i/>
        </w:rPr>
        <w:t>(weighted centroid)</w:t>
      </w:r>
      <w:r>
        <w:t>, ou seja</w:t>
      </w:r>
      <w:r w:rsidR="00F24E74">
        <w:t>,</w:t>
      </w:r>
      <w:r>
        <w:t xml:space="preserve"> o p</w:t>
      </w:r>
      <w:r w:rsidR="00F24E74">
        <w:t xml:space="preserve">eso da priorização </w:t>
      </w:r>
      <w:r>
        <w:t xml:space="preserve">que cada conjunto de dados </w:t>
      </w:r>
      <w:r w:rsidR="00B92A67">
        <w:t>obtidos</w:t>
      </w:r>
      <w:r>
        <w:t xml:space="preserve"> </w:t>
      </w:r>
      <w:r w:rsidR="00F24E74">
        <w:t>deve ter</w:t>
      </w:r>
      <w:r>
        <w:t xml:space="preserve">. </w:t>
      </w:r>
      <w:r w:rsidR="00F24E74">
        <w:t>O peso de cada</w:t>
      </w:r>
      <w:r>
        <w:t xml:space="preserve"> </w:t>
      </w:r>
      <m:oMath>
        <m:sSub>
          <m:sSubPr>
            <m:ctrlPr>
              <w:rPr>
                <w:rFonts w:ascii="Cambria Math" w:hAnsi="Cambria Math"/>
                <w:i/>
              </w:rPr>
            </m:ctrlPr>
          </m:sSubPr>
          <m:e>
            <m:r>
              <w:rPr>
                <w:rFonts w:ascii="Cambria Math" w:hAnsi="Cambria Math"/>
              </w:rPr>
              <m:t>RSSI</m:t>
            </m:r>
          </m:e>
          <m:sub>
            <m:r>
              <w:rPr>
                <w:rFonts w:ascii="Cambria Math" w:hAnsi="Cambria Math"/>
              </w:rPr>
              <m:t>i</m:t>
            </m:r>
          </m:sub>
        </m:sSub>
      </m:oMath>
      <w:r w:rsidR="00F24E74">
        <w:t xml:space="preserve"> é calculado</w:t>
      </w:r>
      <w:r w:rsidR="0008262F">
        <w:t xml:space="preserve"> tendo como base o SNR (ver se</w:t>
      </w:r>
      <w:r w:rsidR="00940B17">
        <w:t>c</w:t>
      </w:r>
      <w:r w:rsidR="0008262F">
        <w:t xml:space="preserve">ção </w:t>
      </w:r>
      <w:r w:rsidR="0008262F">
        <w:fldChar w:fldCharType="begin"/>
      </w:r>
      <w:r w:rsidR="0008262F">
        <w:instrText xml:space="preserve"> REF _Ref378880616 \r \h </w:instrText>
      </w:r>
      <w:r w:rsidR="0008262F">
        <w:fldChar w:fldCharType="separate"/>
      </w:r>
      <w:r w:rsidR="00AC2DDA">
        <w:t>4.3</w:t>
      </w:r>
      <w:r w:rsidR="0008262F">
        <w:fldChar w:fldCharType="end"/>
      </w:r>
      <w:r w:rsidR="00F24E74">
        <w:t>)</w:t>
      </w:r>
      <w:r w:rsidR="00B92A67">
        <w:t>.</w:t>
      </w:r>
      <w:r w:rsidR="006E60B5">
        <w:t xml:space="preserve"> Como o</w:t>
      </w:r>
      <w:r w:rsidR="00B92A67">
        <w:t xml:space="preserve"> sistema operativo Android não </w:t>
      </w:r>
      <w:r w:rsidR="00D73B03">
        <w:t>permite obter</w:t>
      </w:r>
      <w:r w:rsidR="00B92A67">
        <w:t xml:space="preserve"> o SNR, </w:t>
      </w:r>
      <w:r w:rsidR="006E60B5">
        <w:t>recorremos a</w:t>
      </w:r>
      <w:r w:rsidR="00B92A67">
        <w:t>os valores</w:t>
      </w:r>
      <w:r w:rsidR="0008262F">
        <w:t xml:space="preserve"> </w:t>
      </w:r>
      <m:oMath>
        <m:sSub>
          <m:sSubPr>
            <m:ctrlPr>
              <w:rPr>
                <w:rFonts w:ascii="Cambria Math" w:hAnsi="Cambria Math"/>
                <w:i/>
              </w:rPr>
            </m:ctrlPr>
          </m:sSubPr>
          <m:e>
            <m:r>
              <w:rPr>
                <w:rFonts w:ascii="Cambria Math" w:hAnsi="Cambria Math"/>
              </w:rPr>
              <m:t>RSSIP</m:t>
            </m:r>
          </m:e>
          <m:sub>
            <m:r>
              <w:rPr>
                <w:rFonts w:ascii="Cambria Math" w:hAnsi="Cambria Math"/>
              </w:rPr>
              <m:t>i</m:t>
            </m:r>
          </m:sub>
        </m:sSub>
      </m:oMath>
      <w:r w:rsidR="00B92A67">
        <w:t xml:space="preserve"> </w:t>
      </w:r>
      <w:r w:rsidR="0008262F">
        <w:t>calculados</w:t>
      </w:r>
      <w:r w:rsidR="000F3AD2">
        <w:t>. A</w:t>
      </w:r>
      <w:r w:rsidR="00B92A67">
        <w:t xml:space="preserve">ssim o peso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m:t>
            </m:r>
          </m:sub>
        </m:sSub>
      </m:oMath>
      <w:r w:rsidR="00B92A67">
        <w:t xml:space="preserve"> </w:t>
      </w:r>
      <w:r w:rsidR="0008262F">
        <w:t>atribuído</w:t>
      </w:r>
      <w:r w:rsidR="00B92A67">
        <w:t xml:space="preserve"> </w:t>
      </w:r>
      <w:r w:rsidR="000F3AD2">
        <w:t xml:space="preserve">a </w:t>
      </w:r>
      <w:r w:rsidR="00B92A67">
        <w:t xml:space="preserve">cada </w:t>
      </w:r>
      <w:r w:rsidR="000F3AD2">
        <w:t>medição</w:t>
      </w:r>
      <w:r w:rsidR="00B92A67">
        <w:t xml:space="preserve"> é obtido através da</w:t>
      </w:r>
      <w:r w:rsidR="00D73B03">
        <w:t xml:space="preserve"> seguinte fórmula</w:t>
      </w:r>
      <w:r w:rsidR="00FF4100">
        <w:t xml:space="preserve"> (</w:t>
      </w:r>
      <w:r w:rsidR="00BF5FF1">
        <w:fldChar w:fldCharType="begin"/>
      </w:r>
      <w:r w:rsidR="00BF5FF1">
        <w:instrText xml:space="preserve"> REF _Ref378285481 \h </w:instrText>
      </w:r>
      <w:r w:rsidR="00BF5FF1">
        <w:fldChar w:fldCharType="separate"/>
      </w:r>
      <w:r w:rsidR="00AC2DDA" w:rsidRPr="00312BC0">
        <w:t xml:space="preserve">Eq. </w:t>
      </w:r>
      <w:r w:rsidR="00AC2DDA">
        <w:rPr>
          <w:noProof/>
        </w:rPr>
        <w:t>13</w:t>
      </w:r>
      <w:r w:rsidR="00BF5FF1">
        <w:fldChar w:fldCharType="end"/>
      </w:r>
      <w:r w:rsidR="00FF4100">
        <w:t>)</w:t>
      </w:r>
      <w:r w:rsidR="00221DA4">
        <w:t>:</w:t>
      </w: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850"/>
      </w:tblGrid>
      <w:tr w:rsidR="00BF5FF1" w:rsidRPr="00BF5FF1" w14:paraId="0C5FEA57" w14:textId="77777777" w:rsidTr="00BF5FF1">
        <w:tc>
          <w:tcPr>
            <w:tcW w:w="8222" w:type="dxa"/>
            <w:vAlign w:val="bottom"/>
          </w:tcPr>
          <w:p w14:paraId="3A3B9F0F" w14:textId="4EA0CAC4" w:rsidR="00BF5FF1" w:rsidRPr="003322B1" w:rsidRDefault="0075723B" w:rsidP="00AB7C94">
            <w:pPr>
              <w:pStyle w:val="Legenda"/>
            </w:pPr>
            <m:oMathPara>
              <m:oMath>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RSSIP</m:t>
                        </m:r>
                      </m:e>
                      <m:sub>
                        <m:r>
                          <w:rPr>
                            <w:rFonts w:ascii="Cambria Math" w:hAnsi="Cambria Math"/>
                          </w:rPr>
                          <m:t>i</m:t>
                        </m:r>
                      </m:sub>
                    </m:sSub>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RSSIP</m:t>
                            </m:r>
                          </m:e>
                          <m:sub>
                            <m:r>
                              <w:rPr>
                                <w:rFonts w:ascii="Cambria Math" w:hAnsi="Cambria Math"/>
                              </w:rPr>
                              <m:t>i</m:t>
                            </m:r>
                          </m:sub>
                        </m:sSub>
                      </m:e>
                    </m:nary>
                  </m:den>
                </m:f>
                <m:r>
                  <m:rPr>
                    <m:sty m:val="p"/>
                  </m:rPr>
                  <w:rPr>
                    <w:rFonts w:ascii="Cambria Math" w:hAnsi="Cambria Math"/>
                  </w:rPr>
                  <m:t xml:space="preserve"> </m:t>
                </m:r>
                <m:nary>
                  <m:naryPr>
                    <m:chr m:val="⋀"/>
                    <m:subHide m:val="1"/>
                    <m:supHide m:val="1"/>
                    <m:ctrlPr>
                      <w:rPr>
                        <w:rFonts w:ascii="Cambria Math" w:hAnsi="Cambria Math"/>
                      </w:rPr>
                    </m:ctrlPr>
                  </m:naryPr>
                  <m:sub/>
                  <m:sup/>
                  <m:e>
                    <m:r>
                      <m:rPr>
                        <m:sty m:val="p"/>
                      </m:rPr>
                      <w:rPr>
                        <w:rFonts w:ascii="Cambria Math" w:hAnsi="Cambria Math"/>
                      </w:rPr>
                      <m:t xml:space="preserve"> </m:t>
                    </m:r>
                    <m:r>
                      <w:rPr>
                        <w:rFonts w:ascii="Cambria Math" w:hAnsi="Cambria Math"/>
                      </w:rPr>
                      <m:t>N</m:t>
                    </m:r>
                    <m:r>
                      <m:rPr>
                        <m:sty m:val="p"/>
                      </m:rPr>
                      <w:rPr>
                        <w:rFonts w:ascii="Cambria Math" w:hAnsi="Cambria Math"/>
                      </w:rPr>
                      <m:t xml:space="preserve"> ∈</m:t>
                    </m:r>
                    <m:r>
                      <w:rPr>
                        <w:rFonts w:ascii="Cambria Math" w:hAnsi="Cambria Math"/>
                      </w:rPr>
                      <m:t>RSSIP</m:t>
                    </m:r>
                  </m:e>
                </m:nary>
              </m:oMath>
            </m:oMathPara>
          </w:p>
        </w:tc>
        <w:tc>
          <w:tcPr>
            <w:tcW w:w="850" w:type="dxa"/>
            <w:vAlign w:val="bottom"/>
          </w:tcPr>
          <w:p w14:paraId="1C51E236" w14:textId="77777777" w:rsidR="00BF5FF1" w:rsidRPr="00312BC0" w:rsidRDefault="00BF5FF1" w:rsidP="00C317D0">
            <w:pPr>
              <w:pStyle w:val="Legenda"/>
              <w:jc w:val="right"/>
            </w:pPr>
            <w:bookmarkStart w:id="584" w:name="_Ref378285481"/>
            <w:r w:rsidRPr="00312BC0">
              <w:t xml:space="preserve">Eq. </w:t>
            </w:r>
            <w:r w:rsidR="0075723B">
              <w:fldChar w:fldCharType="begin"/>
            </w:r>
            <w:r w:rsidR="0075723B">
              <w:instrText xml:space="preserve"> SEQ Eq. \* ARABIC </w:instrText>
            </w:r>
            <w:r w:rsidR="0075723B">
              <w:fldChar w:fldCharType="separate"/>
            </w:r>
            <w:r w:rsidR="00AC2DDA">
              <w:rPr>
                <w:noProof/>
              </w:rPr>
              <w:t>13</w:t>
            </w:r>
            <w:r w:rsidR="0075723B">
              <w:rPr>
                <w:noProof/>
              </w:rPr>
              <w:fldChar w:fldCharType="end"/>
            </w:r>
            <w:bookmarkEnd w:id="584"/>
          </w:p>
        </w:tc>
      </w:tr>
    </w:tbl>
    <w:p w14:paraId="29B000B7" w14:textId="6ADBA4F0" w:rsidR="001F0065" w:rsidRDefault="001F0065" w:rsidP="001F0065">
      <w:pPr>
        <w:spacing w:before="240"/>
        <w:ind w:firstLine="709"/>
      </w:pPr>
      <w:r>
        <w:t xml:space="preserve">Na prática os grandes desafios encontrados para utilização deste algoritmo passa pela escolha apropriada do parâmetro </w:t>
      </w:r>
      <m:oMath>
        <m:r>
          <w:rPr>
            <w:rFonts w:ascii="Cambria Math" w:hAnsi="Cambria Math"/>
            <w:color w:val="000000" w:themeColor="text1"/>
          </w:rPr>
          <m:t>g</m:t>
        </m:r>
      </m:oMath>
      <w:r>
        <w:rPr>
          <w:i/>
        </w:rPr>
        <w:t xml:space="preserve"> </w:t>
      </w:r>
      <w:r>
        <w:t xml:space="preserve">e a distribuição dos pontos de acesso pelo espaço físico. Estes dois fatores influenciam a precisão dos resultados obtidos. Como já foi explicado o parâmetro </w:t>
      </w:r>
      <m:oMath>
        <m:r>
          <w:rPr>
            <w:rFonts w:ascii="Cambria Math" w:hAnsi="Cambria Math"/>
            <w:color w:val="000000" w:themeColor="text1"/>
          </w:rPr>
          <m:t>g</m:t>
        </m:r>
      </m:oMath>
      <w:r>
        <w:t xml:space="preserve"> define que quantidade de importância se dá às medições com uma potência de sinal reduzida. Quanto maior for o valor de </w:t>
      </w:r>
      <m:oMath>
        <m:r>
          <w:rPr>
            <w:rFonts w:ascii="Cambria Math" w:hAnsi="Cambria Math"/>
            <w:color w:val="000000" w:themeColor="text1"/>
          </w:rPr>
          <m:t>g</m:t>
        </m:r>
      </m:oMath>
      <w:r w:rsidRPr="001F0065">
        <w:t>,</w:t>
      </w:r>
      <w:r>
        <w:t xml:space="preserve"> maior será a importância dada aos pontos de acesso que se encontram mais perto do dispositivo móvel.</w:t>
      </w:r>
    </w:p>
    <w:p w14:paraId="6018310A" w14:textId="55C22BAA" w:rsidR="001F0065" w:rsidRDefault="001F0065" w:rsidP="001F0065">
      <w:r>
        <w:tab/>
        <w:t xml:space="preserve">Em relação à distribuição dos pontos de acesso pelo edifico, verificou-se que este algoritmo apenas permite ter resultados precisos quando os pontos de acesso estão mais ou menos distribuídos em redor do dispositivo móvel. Isto acontece porque o </w:t>
      </w:r>
      <w:r w:rsidR="00225EC6">
        <w:t xml:space="preserve">dispositivo móvel </w:t>
      </w:r>
      <w:r>
        <w:t xml:space="preserve">tem de se encontrar </w:t>
      </w:r>
      <w:r w:rsidR="00DC7D12">
        <w:t>dentro da área geométrica formada pelos pontos de acesso</w:t>
      </w:r>
      <w:r>
        <w:t>.</w:t>
      </w:r>
    </w:p>
    <w:p w14:paraId="26624724" w14:textId="77777777" w:rsidR="008A69EE" w:rsidRDefault="001F0065" w:rsidP="00C317D0">
      <w:r>
        <w:tab/>
        <w:t xml:space="preserve">Em seguida é apresentado o cenário de contexto utilizado nos testes efetuados e a respetiva organização dos pontos de acesso. Este cenário permitiu retirar conclusões que provam o funcionamento da plataforma desenvolvida. </w:t>
      </w:r>
    </w:p>
    <w:p w14:paraId="38DEED67" w14:textId="50A4CD86" w:rsidR="00364A7C" w:rsidRDefault="00364A7C" w:rsidP="00C317D0">
      <w:pPr>
        <w:rPr>
          <w:b/>
          <w:sz w:val="36"/>
          <w:szCs w:val="32"/>
        </w:rPr>
      </w:pPr>
    </w:p>
    <w:p w14:paraId="437F30E6" w14:textId="4D8D1802" w:rsidR="00BD0848" w:rsidRPr="000F7CA6" w:rsidRDefault="00E02DE2" w:rsidP="00A51B78">
      <w:pPr>
        <w:pStyle w:val="Ttulo"/>
      </w:pPr>
      <w:bookmarkStart w:id="585" w:name="_Toc379391140"/>
      <w:r>
        <w:t>Cenário</w:t>
      </w:r>
      <w:r w:rsidR="00B26F6C" w:rsidRPr="000F7CA6">
        <w:t xml:space="preserve"> de Contexto T</w:t>
      </w:r>
      <w:r w:rsidR="00BD0848" w:rsidRPr="000F7CA6">
        <w:t>estado</w:t>
      </w:r>
      <w:bookmarkEnd w:id="585"/>
    </w:p>
    <w:p w14:paraId="29152F42" w14:textId="77777777" w:rsidR="00BD0848" w:rsidRDefault="00BD0848" w:rsidP="006921A6"/>
    <w:p w14:paraId="1FF50F70" w14:textId="7B7BF5E0" w:rsidR="006B6C88" w:rsidRDefault="006B6C88" w:rsidP="006921A6">
      <w:r>
        <w:tab/>
      </w:r>
      <w:r w:rsidR="0074655C">
        <w:t>Durante a realização</w:t>
      </w:r>
      <w:r>
        <w:t xml:space="preserve"> </w:t>
      </w:r>
      <w:r w:rsidR="0074655C">
        <w:t>d</w:t>
      </w:r>
      <w:r>
        <w:t xml:space="preserve">este projeto </w:t>
      </w:r>
      <w:r w:rsidR="0074655C">
        <w:t>os</w:t>
      </w:r>
      <w:r>
        <w:t xml:space="preserve"> testes e medições</w:t>
      </w:r>
      <w:r w:rsidR="00735D3C">
        <w:t xml:space="preserve"> foram</w:t>
      </w:r>
      <w:r w:rsidR="0074655C">
        <w:t xml:space="preserve"> realizados </w:t>
      </w:r>
      <w:r w:rsidR="00E02DE2">
        <w:t>num cenário</w:t>
      </w:r>
      <w:r>
        <w:t xml:space="preserve">. </w:t>
      </w:r>
      <w:r w:rsidR="0074655C">
        <w:t>O cenário é uma casa familiar com uma área de 145</w:t>
      </w:r>
      <w:r w:rsidR="004E1078">
        <w:t>,44 metros quadrados, 10,</w:t>
      </w:r>
      <w:r w:rsidR="0074655C">
        <w:t>1 metros de largura</w:t>
      </w:r>
      <w:r w:rsidR="003F1D3F">
        <w:t xml:space="preserve"> e </w:t>
      </w:r>
      <w:r w:rsidR="004E1078">
        <w:t>14,</w:t>
      </w:r>
      <w:r w:rsidR="003F1D3F">
        <w:t>4 metros de comprimento (</w:t>
      </w:r>
      <w:r w:rsidR="003F1D3F">
        <w:fldChar w:fldCharType="begin"/>
      </w:r>
      <w:r w:rsidR="003F1D3F">
        <w:instrText xml:space="preserve"> REF _Ref376937288 \h </w:instrText>
      </w:r>
      <w:r w:rsidR="003F1D3F">
        <w:fldChar w:fldCharType="separate"/>
      </w:r>
      <w:r w:rsidR="00AC2DDA" w:rsidRPr="00C647B1">
        <w:t xml:space="preserve">Figura </w:t>
      </w:r>
      <w:r w:rsidR="00AC2DDA">
        <w:rPr>
          <w:noProof/>
        </w:rPr>
        <w:t>38</w:t>
      </w:r>
      <w:r w:rsidR="003F1D3F">
        <w:fldChar w:fldCharType="end"/>
      </w:r>
      <w:r w:rsidR="003F1D3F">
        <w:t>)</w:t>
      </w:r>
      <w:r w:rsidR="0074655C">
        <w:t>.</w:t>
      </w:r>
      <w:r w:rsidR="003F1D3F">
        <w:t xml:space="preserve"> Este espaço foi escolhido por retratar uma casa part</w:t>
      </w:r>
      <w:r w:rsidR="00735D3C">
        <w:t>icular ou um centro de dia</w:t>
      </w:r>
      <w:r w:rsidR="003F1D3F">
        <w:t>, com três quartos, duas casas de banho uma sala</w:t>
      </w:r>
      <w:r w:rsidR="00383B9F">
        <w:t xml:space="preserve"> de jantar, de estar e uma cozinha</w:t>
      </w:r>
      <w:r w:rsidR="003F1D3F">
        <w:t>.</w:t>
      </w:r>
    </w:p>
    <w:p w14:paraId="23DDE227" w14:textId="2E26F4BC" w:rsidR="0074655C" w:rsidRDefault="00680F90" w:rsidP="00AB7C94">
      <w:pPr>
        <w:pStyle w:val="Imagem"/>
      </w:pPr>
      <w:r>
        <w:lastRenderedPageBreak/>
        <w:drawing>
          <wp:inline distT="0" distB="0" distL="0" distR="0" wp14:anchorId="27879D66" wp14:editId="46EAA3D0">
            <wp:extent cx="3629532" cy="5277587"/>
            <wp:effectExtent l="0" t="0" r="9525" b="0"/>
            <wp:docPr id="211725219" name="Imagem 211725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5219" name="Casa descricao.png"/>
                    <pic:cNvPicPr/>
                  </pic:nvPicPr>
                  <pic:blipFill>
                    <a:blip r:embed="rId62">
                      <a:extLst>
                        <a:ext uri="{28A0092B-C50C-407E-A947-70E740481C1C}">
                          <a14:useLocalDpi xmlns:a14="http://schemas.microsoft.com/office/drawing/2010/main" val="0"/>
                        </a:ext>
                      </a:extLst>
                    </a:blip>
                    <a:stretch>
                      <a:fillRect/>
                    </a:stretch>
                  </pic:blipFill>
                  <pic:spPr>
                    <a:xfrm>
                      <a:off x="0" y="0"/>
                      <a:ext cx="3629532" cy="5277587"/>
                    </a:xfrm>
                    <a:prstGeom prst="rect">
                      <a:avLst/>
                    </a:prstGeom>
                  </pic:spPr>
                </pic:pic>
              </a:graphicData>
            </a:graphic>
          </wp:inline>
        </w:drawing>
      </w:r>
    </w:p>
    <w:p w14:paraId="02C209C7" w14:textId="281F07DB" w:rsidR="0074655C" w:rsidRPr="00C647B1" w:rsidRDefault="0074655C" w:rsidP="00AB7C94">
      <w:pPr>
        <w:pStyle w:val="Legenda"/>
      </w:pPr>
      <w:bookmarkStart w:id="586" w:name="_Ref376937288"/>
      <w:bookmarkStart w:id="587" w:name="_Ref376937284"/>
      <w:bookmarkStart w:id="588" w:name="_Toc379391185"/>
      <w:r w:rsidRPr="00C647B1">
        <w:t xml:space="preserve">Figura </w:t>
      </w:r>
      <w:r w:rsidR="0075723B">
        <w:fldChar w:fldCharType="begin"/>
      </w:r>
      <w:r w:rsidR="0075723B">
        <w:instrText xml:space="preserve"> SEQ Figura \* A</w:instrText>
      </w:r>
      <w:r w:rsidR="0075723B">
        <w:instrText xml:space="preserve">RABIC </w:instrText>
      </w:r>
      <w:r w:rsidR="0075723B">
        <w:fldChar w:fldCharType="separate"/>
      </w:r>
      <w:r w:rsidR="00AC2DDA">
        <w:rPr>
          <w:noProof/>
        </w:rPr>
        <w:t>38</w:t>
      </w:r>
      <w:r w:rsidR="0075723B">
        <w:rPr>
          <w:noProof/>
        </w:rPr>
        <w:fldChar w:fldCharType="end"/>
      </w:r>
      <w:bookmarkEnd w:id="586"/>
      <w:r w:rsidRPr="00C647B1">
        <w:t xml:space="preserve"> – Cenário</w:t>
      </w:r>
      <w:r w:rsidR="003F1D3F" w:rsidRPr="00C647B1">
        <w:t xml:space="preserve"> considerado para testes</w:t>
      </w:r>
      <w:bookmarkEnd w:id="587"/>
      <w:bookmarkEnd w:id="588"/>
      <w:r w:rsidR="003F1D3F" w:rsidRPr="00C647B1">
        <w:t xml:space="preserve"> </w:t>
      </w:r>
    </w:p>
    <w:p w14:paraId="7FCC9285" w14:textId="1A6B2492" w:rsidR="00614675" w:rsidRDefault="003F1D3F" w:rsidP="003F1D3F">
      <w:r>
        <w:tab/>
      </w:r>
      <w:r w:rsidR="00614675">
        <w:t>Em seguida (</w:t>
      </w:r>
      <w:r w:rsidR="00614675">
        <w:fldChar w:fldCharType="begin"/>
      </w:r>
      <w:r w:rsidR="00614675">
        <w:instrText xml:space="preserve"> REF _Ref378102123 \h </w:instrText>
      </w:r>
      <w:r w:rsidR="00614675">
        <w:fldChar w:fldCharType="separate"/>
      </w:r>
      <w:r w:rsidR="00AC2DDA">
        <w:t xml:space="preserve">Figura </w:t>
      </w:r>
      <w:r w:rsidR="00AC2DDA">
        <w:rPr>
          <w:noProof/>
        </w:rPr>
        <w:t>39</w:t>
      </w:r>
      <w:r w:rsidR="00614675">
        <w:fldChar w:fldCharType="end"/>
      </w:r>
      <w:r w:rsidR="00614675">
        <w:t>) é mostrado o cenário já com a posição e identificação dos pontos de acesso utilizados no processo de localização</w:t>
      </w:r>
      <w:r w:rsidR="004E1078">
        <w:t xml:space="preserve"> (ver secção</w:t>
      </w:r>
      <w:r w:rsidR="00940B17">
        <w:t xml:space="preserve"> </w:t>
      </w:r>
      <w:r w:rsidR="00940B17">
        <w:fldChar w:fldCharType="begin"/>
      </w:r>
      <w:r w:rsidR="00940B17">
        <w:instrText xml:space="preserve"> REF _Ref378881456 \r \h </w:instrText>
      </w:r>
      <w:r w:rsidR="00940B17">
        <w:fldChar w:fldCharType="separate"/>
      </w:r>
      <w:r w:rsidR="00AC2DDA">
        <w:t>5.1</w:t>
      </w:r>
      <w:r w:rsidR="00940B17">
        <w:fldChar w:fldCharType="end"/>
      </w:r>
      <w:r w:rsidR="00940B17">
        <w:t>)</w:t>
      </w:r>
      <w:r w:rsidR="00614675">
        <w:t>. E também estão representadas as intensidades captadas dos sinai</w:t>
      </w:r>
      <w:r w:rsidR="008B1C35">
        <w:t>s W</w:t>
      </w:r>
      <w:r w:rsidR="00BF2185">
        <w:t>i-Fi do</w:t>
      </w:r>
      <w:r w:rsidR="008B1C35">
        <w:t xml:space="preserve"> acesso em todas as suas divisões. </w:t>
      </w:r>
      <w:r w:rsidR="004E1078">
        <w:t>Na figura é representado a verde os locais onde se obtém mais intensidade e a vermelho menos intensidade em relação ao respetivo ponto de acesso.</w:t>
      </w:r>
    </w:p>
    <w:p w14:paraId="2419576B" w14:textId="51BED8DB" w:rsidR="00614675" w:rsidRDefault="008B1C35" w:rsidP="00AB7C94">
      <w:pPr>
        <w:pStyle w:val="Imagem"/>
      </w:pPr>
      <w:r>
        <w:lastRenderedPageBreak/>
        <w:drawing>
          <wp:inline distT="0" distB="0" distL="0" distR="0" wp14:anchorId="21921A7C" wp14:editId="6FE2E1CD">
            <wp:extent cx="4534694" cy="64800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eatMap.png"/>
                    <pic:cNvPicPr/>
                  </pic:nvPicPr>
                  <pic:blipFill>
                    <a:blip r:embed="rId63">
                      <a:extLst>
                        <a:ext uri="{28A0092B-C50C-407E-A947-70E740481C1C}">
                          <a14:useLocalDpi xmlns:a14="http://schemas.microsoft.com/office/drawing/2010/main" val="0"/>
                        </a:ext>
                      </a:extLst>
                    </a:blip>
                    <a:stretch>
                      <a:fillRect/>
                    </a:stretch>
                  </pic:blipFill>
                  <pic:spPr>
                    <a:xfrm>
                      <a:off x="0" y="0"/>
                      <a:ext cx="4534694" cy="6480000"/>
                    </a:xfrm>
                    <a:prstGeom prst="rect">
                      <a:avLst/>
                    </a:prstGeom>
                  </pic:spPr>
                </pic:pic>
              </a:graphicData>
            </a:graphic>
          </wp:inline>
        </w:drawing>
      </w:r>
    </w:p>
    <w:p w14:paraId="7A9EA82A" w14:textId="60E27522" w:rsidR="00E02DE2" w:rsidRPr="00AA408B" w:rsidRDefault="00614675" w:rsidP="00AB7C94">
      <w:pPr>
        <w:pStyle w:val="Legenda"/>
        <w:rPr>
          <w:b/>
          <w:color w:val="FF0000"/>
        </w:rPr>
      </w:pPr>
      <w:bookmarkStart w:id="589" w:name="_Ref378102123"/>
      <w:bookmarkStart w:id="590" w:name="_Toc379391186"/>
      <w:r>
        <w:t xml:space="preserve">Figura </w:t>
      </w:r>
      <w:r w:rsidR="0075723B">
        <w:fldChar w:fldCharType="begin"/>
      </w:r>
      <w:r w:rsidR="0075723B">
        <w:instrText xml:space="preserve"> SEQ Figura \* ARABIC </w:instrText>
      </w:r>
      <w:r w:rsidR="0075723B">
        <w:fldChar w:fldCharType="separate"/>
      </w:r>
      <w:r w:rsidR="00AC2DDA">
        <w:rPr>
          <w:noProof/>
        </w:rPr>
        <w:t>39</w:t>
      </w:r>
      <w:r w:rsidR="0075723B">
        <w:rPr>
          <w:noProof/>
        </w:rPr>
        <w:fldChar w:fldCharType="end"/>
      </w:r>
      <w:bookmarkEnd w:id="589"/>
      <w:r>
        <w:t xml:space="preserve"> – Represen</w:t>
      </w:r>
      <w:r w:rsidR="004A7F20">
        <w:t xml:space="preserve">tação do cenário </w:t>
      </w:r>
      <w:r w:rsidR="00165ED4">
        <w:t>com as intensidades</w:t>
      </w:r>
      <w:r w:rsidR="00B45C5B">
        <w:t xml:space="preserve"> do sinal</w:t>
      </w:r>
      <w:bookmarkEnd w:id="590"/>
      <w:r>
        <w:t xml:space="preserve"> </w:t>
      </w:r>
    </w:p>
    <w:p w14:paraId="10A0F3B4" w14:textId="3A7126AA" w:rsidR="007E1393" w:rsidRPr="007E1393" w:rsidRDefault="007E1393" w:rsidP="00A83218">
      <w:r>
        <w:tab/>
      </w:r>
      <w:r w:rsidR="00232FCF">
        <w:t xml:space="preserve">Os testes realizados têm como objetivo revelar as capacidades da plataforma desenvolvida. Assim recorrendo a este cenário pretendemos demonstrar que a plataforma localiza os dispositivos móveis. Como já foi referido neste documento, existem vários fatores que influenciam a precisão da localização </w:t>
      </w:r>
      <w:r w:rsidR="00232FCF" w:rsidRPr="007E1393">
        <w:rPr>
          <w:i/>
        </w:rPr>
        <w:t>indoor</w:t>
      </w:r>
      <w:r w:rsidR="00232FCF">
        <w:t xml:space="preserve"> em redes Wi-Fi. Tendo isto em conta os testes realizados foram utilizados pontos de acesso de diferentes fabricantes, em diferentes momentos do dia de forma a captar diferen</w:t>
      </w:r>
      <w:r w:rsidR="00CB1D54">
        <w:t>tes quantidades de afluência no edifício</w:t>
      </w:r>
      <w:r w:rsidR="00232FCF">
        <w:t>.</w:t>
      </w:r>
    </w:p>
    <w:p w14:paraId="601A2BF5" w14:textId="4FAF26B5" w:rsidR="007022F7" w:rsidRPr="007022F7" w:rsidRDefault="00057DFB" w:rsidP="001C0AAA">
      <w:pPr>
        <w:pStyle w:val="Ttulo"/>
      </w:pPr>
      <w:bookmarkStart w:id="591" w:name="_Toc379391141"/>
      <w:r>
        <w:lastRenderedPageBreak/>
        <w:t>Otimização do</w:t>
      </w:r>
      <w:r w:rsidR="00B26F6C">
        <w:t xml:space="preserve"> P</w:t>
      </w:r>
      <w:r w:rsidR="00BD0848">
        <w:t>arâmetro</w:t>
      </w:r>
      <w:r>
        <w:t xml:space="preserve"> </w:t>
      </w:r>
      <w:r w:rsidRPr="00057DFB">
        <w:rPr>
          <w:i/>
        </w:rPr>
        <w:t>g</w:t>
      </w:r>
      <w:bookmarkEnd w:id="591"/>
    </w:p>
    <w:p w14:paraId="575D0DC7" w14:textId="788EFF87" w:rsidR="007022F7" w:rsidRDefault="007E1393" w:rsidP="006921A6">
      <w:r>
        <w:tab/>
      </w:r>
    </w:p>
    <w:p w14:paraId="0ED12AF5" w14:textId="77777777" w:rsidR="00232FCF" w:rsidRDefault="007E1393" w:rsidP="00232FCF">
      <w:r>
        <w:tab/>
      </w:r>
      <w:r w:rsidR="00232FCF">
        <w:t xml:space="preserve">Esta secção pretende demonstrar como encontrar o parâmetro </w:t>
      </w:r>
      <w:r w:rsidR="00232FCF" w:rsidRPr="007E1393">
        <w:rPr>
          <w:i/>
        </w:rPr>
        <w:t>g</w:t>
      </w:r>
      <w:r w:rsidR="00232FCF">
        <w:t xml:space="preserve"> ótimo para o algoritmo </w:t>
      </w:r>
      <w:r w:rsidR="00232FCF" w:rsidRPr="007E1393">
        <w:rPr>
          <w:i/>
        </w:rPr>
        <w:t>Weighed</w:t>
      </w:r>
      <w:r w:rsidR="00232FCF">
        <w:t xml:space="preserve"> </w:t>
      </w:r>
      <w:r w:rsidR="00232FCF" w:rsidRPr="007E1393">
        <w:rPr>
          <w:i/>
        </w:rPr>
        <w:t>Centroid</w:t>
      </w:r>
      <w:r w:rsidR="00232FCF">
        <w:t xml:space="preserve"> em diferentes cenários. Consequentemente o valor ótimo do parâmetro </w:t>
      </w:r>
      <w:r w:rsidR="00232FCF" w:rsidRPr="00A168F2">
        <w:rPr>
          <w:i/>
        </w:rPr>
        <w:t>g</w:t>
      </w:r>
      <w:r w:rsidR="00232FCF">
        <w:t xml:space="preserve"> aqui apresentado pode não ser o ideal para todos os cenários. O valor ótimo é obtido com recurso a uma elevada quantidade de dados, conseguidos nos vários testes efetuados no cenário previamente definido.</w:t>
      </w:r>
    </w:p>
    <w:p w14:paraId="0969C4E9" w14:textId="3B26409B" w:rsidR="00232FCF" w:rsidRPr="00057DFB" w:rsidRDefault="00232FCF" w:rsidP="00232FCF">
      <w:r>
        <w:tab/>
        <w:t xml:space="preserve">O parâmetro </w:t>
      </w:r>
      <w:r>
        <w:rPr>
          <w:i/>
        </w:rPr>
        <w:t>g</w:t>
      </w:r>
      <w:r>
        <w:t xml:space="preserve"> permite definir a importância dada aos pontos de acesso mais perto do dispositivo móvel em relação aos que se encontram mais distantes. Quanto maior for o valor deste parâmetro, maior será a importância dada às medições de pontos de acesso mais perto do dispositivo móvel. Este parâmetro pode assumir valores de 0 a 5 com um intervalo previamente definido </w:t>
      </w:r>
      <w:r>
        <w:fldChar w:fldCharType="begin" w:fldLock="1"/>
      </w:r>
      <w:r w:rsidR="00F7610E">
        <w:instrText>ADDIN CSL_CITATION { "citationItems" : [ { "id" : "ITEM-1", "itemData" : { "abstract" : "WiFi Compass is an Android application, which has been developed to localize IEEE 802.11 Wireless LAN access points in indoor environments. Therefore, the user moves through a building and measures the signal strength of different Base Service Set Identifiers (BSSIDs). This information is then used to estimate the positions of the access point using trilateration. The current user position can be determined both automatically by using the built-in acceleration sensor and magnetic field sensor of the Android device or manually by setting the user position on the map. The thesis contains detailed descriptions and adjustments of the algorithms that serve as a base of WiFi Compass. For both the user tracking and the access point position estimation, several different methods were identified and tested in a real-world scenario. The methods, which have shown to perform best in practice, have been implemented as default algorithms in the application.", "author" : [ { "dropping-particle" : "", "family" : "Konrad", "given" : "Thomas", "non-dropping-particle" : "", "parse-names" : false, "suffix" : "" }, { "dropping-particle" : "", "family" : "W\u00f6lfel", "given" : "Paul", "non-dropping-particle" : "", "parse-names" : false, "suffix" : "" } ], "id" : "ITEM-1", "issued" : { "date-parts" : [ [ "2012" ] ] }, "page" : "113", "publisher" : "St. P\u00f6lten University", "title" : "WiFi Compass - WiFi Access Point Localization with Android Devices", "type" : "thesis", "volume" : "2012" }, "uris" : [ "http://www.mendeley.com/documents/?uuid=f0b8a59e-75a8-4170-a79a-35588112c829" ] } ], "mendeley" : { "previouslyFormattedCitation" : "[55]" }, "properties" : { "noteIndex" : 0 }, "schema" : "https://github.com/citation-style-language/schema/raw/master/csl-citation.json" }</w:instrText>
      </w:r>
      <w:r>
        <w:fldChar w:fldCharType="separate"/>
      </w:r>
      <w:r w:rsidRPr="009A1BE8">
        <w:rPr>
          <w:noProof/>
        </w:rPr>
        <w:t>[55]</w:t>
      </w:r>
      <w:r>
        <w:fldChar w:fldCharType="end"/>
      </w:r>
      <w:r>
        <w:t>.</w:t>
      </w:r>
      <w:r w:rsidRPr="00434B2B">
        <w:t xml:space="preserve"> </w:t>
      </w:r>
      <w:r>
        <w:t xml:space="preserve">Pelos testes efetuados detetamos que a partir de 3 o erro médio torna-se constante. Por este motivo apenas assumimos valores até 3 para este parâmetro.  </w:t>
      </w:r>
    </w:p>
    <w:p w14:paraId="39B3D232" w14:textId="77777777" w:rsidR="00232FCF" w:rsidRDefault="00232FCF" w:rsidP="00232FCF">
      <w:r>
        <w:tab/>
        <w:t xml:space="preserve">Para encontrar a constante ótima deste parâmetro foi adicionado um passo extra designado por “fase de treino”, em que a posição calculada é comparada com a posição real do dispositivo móvel. Assim sendo a posição real tem de ser introduzida manualmente na plataforma pelo seu responsável. Com o objetivo de encontrar o parâmetro </w:t>
      </w:r>
      <w:r w:rsidRPr="007D5198">
        <w:rPr>
          <w:i/>
        </w:rPr>
        <w:t>g</w:t>
      </w:r>
      <w:r>
        <w:t xml:space="preserve"> ótimo que permite melhorar a precisão da localização.</w:t>
      </w:r>
    </w:p>
    <w:p w14:paraId="4293A0CE" w14:textId="77777777" w:rsidR="00232FCF" w:rsidRDefault="00232FCF" w:rsidP="00232FCF">
      <w:r>
        <w:tab/>
        <w:t xml:space="preserve">Para começar a calcular a posição do dispositivo móvel através do algoritmo falta atribuir um valor à constante </w:t>
      </w:r>
      <w:r w:rsidRPr="007D5198">
        <w:rPr>
          <w:i/>
        </w:rPr>
        <w:t>g</w:t>
      </w:r>
      <w:r>
        <w:rPr>
          <w:i/>
        </w:rPr>
        <w:t xml:space="preserve">. </w:t>
      </w:r>
      <w:r>
        <w:t>Começa-se por atribuir o valor mínimo zero e todos os resultados são processados e armazenados. Em seguida este valor é incrementando em intervalos de 0.1 valores até ao limite máximo (</w:t>
      </w:r>
      <w:r w:rsidRPr="008D1564">
        <w:rPr>
          <w:i/>
        </w:rPr>
        <w:t>g</w:t>
      </w:r>
      <w:r>
        <w:t xml:space="preserve"> = 3). O objetivo é obter uma grande quantidade de dados (RSSI, posição real e posição calculada) que nos permita determinar a média dos erros de todas as medições com constantes diferentes. O valor de </w:t>
      </w:r>
      <w:r w:rsidRPr="000F49C2">
        <w:rPr>
          <w:i/>
        </w:rPr>
        <w:t>g</w:t>
      </w:r>
      <w:r>
        <w:t xml:space="preserve"> ótimo para o ambiente testado é a constante que produzir o menor erro médio.</w:t>
      </w:r>
    </w:p>
    <w:p w14:paraId="44DB157F" w14:textId="0BAAC856" w:rsidR="00B672A3" w:rsidRDefault="00FC0FEC" w:rsidP="00B672A3">
      <w:pPr>
        <w:ind w:firstLine="709"/>
      </w:pPr>
      <w:r>
        <w:t xml:space="preserve">Os erros são obtidos da distância entre dois pontos (posição real e a posição calculada), no plano cartesiano através do Teorema de Pitágoras. A posição calculada trata-se do resultado do algoritmo </w:t>
      </w:r>
      <w:r w:rsidRPr="00AB09C5">
        <w:rPr>
          <w:i/>
        </w:rPr>
        <w:t>Weighed Centroid</w:t>
      </w:r>
      <w:r>
        <w:rPr>
          <w:i/>
        </w:rPr>
        <w:t xml:space="preserve"> </w:t>
      </w:r>
      <w:r>
        <w:t>que posteriormente é convertida para o sistema de coordenadas utilizado (</w:t>
      </w:r>
      <w:r w:rsidR="004123F2">
        <w:t>ver s</w:t>
      </w:r>
      <w:r>
        <w:t xml:space="preserve">ecção </w:t>
      </w:r>
      <w:r>
        <w:fldChar w:fldCharType="begin"/>
      </w:r>
      <w:r>
        <w:instrText xml:space="preserve"> REF _Ref378625045 \r \h </w:instrText>
      </w:r>
      <w:r>
        <w:fldChar w:fldCharType="separate"/>
      </w:r>
      <w:r w:rsidR="00AC2DDA">
        <w:t>6.2</w:t>
      </w:r>
      <w:r>
        <w:fldChar w:fldCharType="end"/>
      </w:r>
      <w:r>
        <w:t xml:space="preserve">). Durante os testes </w:t>
      </w:r>
      <w:r w:rsidR="00EB6429">
        <w:t>foram armazenadas</w:t>
      </w:r>
      <w:r>
        <w:t xml:space="preserve"> as posições reais, as posições calculadas pelo algoritmo na EO e as respetivas conversões para a EC. Todos os erros obtidos </w:t>
      </w:r>
      <w:r>
        <w:lastRenderedPageBreak/>
        <w:t xml:space="preserve">estão expostos na </w:t>
      </w:r>
      <w:r w:rsidR="00016234">
        <w:fldChar w:fldCharType="begin"/>
      </w:r>
      <w:r w:rsidR="00016234">
        <w:instrText xml:space="preserve"> REF _Ref378697979 \h </w:instrText>
      </w:r>
      <w:r w:rsidR="00016234">
        <w:fldChar w:fldCharType="separate"/>
      </w:r>
      <w:r w:rsidR="00AC2DDA">
        <w:t xml:space="preserve">Tabela </w:t>
      </w:r>
      <w:r w:rsidR="00AC2DDA">
        <w:rPr>
          <w:noProof/>
        </w:rPr>
        <w:t>9</w:t>
      </w:r>
      <w:r w:rsidR="00016234">
        <w:fldChar w:fldCharType="end"/>
      </w:r>
      <w:r w:rsidR="00016234">
        <w:t xml:space="preserve"> e </w:t>
      </w:r>
      <w:r w:rsidR="00016234">
        <w:fldChar w:fldCharType="begin"/>
      </w:r>
      <w:r w:rsidR="00016234">
        <w:instrText xml:space="preserve"> REF _Ref378699218 \h </w:instrText>
      </w:r>
      <w:r w:rsidR="00016234">
        <w:fldChar w:fldCharType="separate"/>
      </w:r>
      <w:r w:rsidR="00AC2DDA">
        <w:t xml:space="preserve">Tabela </w:t>
      </w:r>
      <w:r w:rsidR="00AC2DDA">
        <w:rPr>
          <w:noProof/>
        </w:rPr>
        <w:t>10</w:t>
      </w:r>
      <w:r w:rsidR="00016234">
        <w:fldChar w:fldCharType="end"/>
      </w:r>
      <w:r w:rsidR="00016234">
        <w:t xml:space="preserve"> que se encontram n</w:t>
      </w:r>
      <w:r w:rsidR="003A7F86">
        <w:t>a</w:t>
      </w:r>
      <w:r w:rsidR="00016234">
        <w:t xml:space="preserve"> </w:t>
      </w:r>
      <w:r>
        <w:t xml:space="preserve">próxima secção. </w:t>
      </w:r>
      <w:r w:rsidR="00B672A3">
        <w:t xml:space="preserve">A EC </w:t>
      </w:r>
      <w:r w:rsidR="003446E8">
        <w:t>é a escala usada</w:t>
      </w:r>
      <w:r w:rsidR="00B672A3">
        <w:t xml:space="preserve"> no processo de localização</w:t>
      </w:r>
      <w:r w:rsidR="003446E8">
        <w:t xml:space="preserve">, por este motivo em </w:t>
      </w:r>
      <w:r w:rsidR="00B672A3">
        <w:t>seguida (</w:t>
      </w:r>
      <w:r w:rsidR="00B672A3">
        <w:fldChar w:fldCharType="begin"/>
      </w:r>
      <w:r w:rsidR="00B672A3">
        <w:instrText xml:space="preserve"> REF _Ref378623278 \h </w:instrText>
      </w:r>
      <w:r w:rsidR="00B672A3">
        <w:fldChar w:fldCharType="separate"/>
      </w:r>
      <w:r w:rsidR="00AC2DDA" w:rsidRPr="00240B67">
        <w:t xml:space="preserve">Figura </w:t>
      </w:r>
      <w:r w:rsidR="00AC2DDA">
        <w:rPr>
          <w:noProof/>
        </w:rPr>
        <w:t>40</w:t>
      </w:r>
      <w:r w:rsidR="00B672A3">
        <w:fldChar w:fldCharType="end"/>
      </w:r>
      <w:r w:rsidR="00B672A3">
        <w:t xml:space="preserve">) estão representados os erros </w:t>
      </w:r>
      <w:r w:rsidR="003446E8">
        <w:t>calculados utilizando esta escala</w:t>
      </w:r>
      <w:r w:rsidR="00B672A3">
        <w:t>.</w:t>
      </w:r>
    </w:p>
    <w:p w14:paraId="59E95CF4" w14:textId="4FCB9E72" w:rsidR="00FC0FEC" w:rsidRDefault="00FC0FEC" w:rsidP="00B672A3">
      <w:pPr>
        <w:spacing w:after="0"/>
        <w:ind w:firstLine="709"/>
      </w:pPr>
      <w:r>
        <w:rPr>
          <w:noProof/>
          <w:lang w:eastAsia="pt-PT"/>
        </w:rPr>
        <w:drawing>
          <wp:inline distT="0" distB="0" distL="0" distR="0" wp14:anchorId="572A9BE6" wp14:editId="74C1AC60">
            <wp:extent cx="4781550" cy="2676525"/>
            <wp:effectExtent l="0" t="0" r="0" b="0"/>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55600855" w14:textId="533BB0B3" w:rsidR="00B672A3" w:rsidRDefault="00FC0FEC" w:rsidP="00AB7C94">
      <w:pPr>
        <w:pStyle w:val="Legenda"/>
      </w:pPr>
      <w:bookmarkStart w:id="592" w:name="_Ref378623278"/>
      <w:bookmarkStart w:id="593" w:name="_Toc378770536"/>
      <w:bookmarkStart w:id="594" w:name="_Toc379391187"/>
      <w:r w:rsidRPr="00240B67">
        <w:t xml:space="preserve">Figura </w:t>
      </w:r>
      <w:r w:rsidR="0075723B">
        <w:fldChar w:fldCharType="begin"/>
      </w:r>
      <w:r w:rsidR="0075723B">
        <w:instrText xml:space="preserve"> SEQ Figura \* ARABIC </w:instrText>
      </w:r>
      <w:r w:rsidR="0075723B">
        <w:fldChar w:fldCharType="separate"/>
      </w:r>
      <w:r w:rsidR="00AC2DDA">
        <w:rPr>
          <w:noProof/>
        </w:rPr>
        <w:t>40</w:t>
      </w:r>
      <w:r w:rsidR="0075723B">
        <w:rPr>
          <w:noProof/>
        </w:rPr>
        <w:fldChar w:fldCharType="end"/>
      </w:r>
      <w:bookmarkEnd w:id="592"/>
      <w:r>
        <w:t xml:space="preserve"> – Parâmetro </w:t>
      </w:r>
      <w:r w:rsidRPr="00240B67">
        <w:rPr>
          <w:i/>
        </w:rPr>
        <w:t>g</w:t>
      </w:r>
      <w:r>
        <w:t xml:space="preserve"> ótimo para cenário de testes</w:t>
      </w:r>
      <w:bookmarkEnd w:id="593"/>
      <w:r w:rsidR="00E35A67">
        <w:t xml:space="preserve"> - </w:t>
      </w:r>
      <w:r w:rsidR="00FD12F1">
        <w:t>EC</w:t>
      </w:r>
      <w:bookmarkEnd w:id="594"/>
    </w:p>
    <w:p w14:paraId="6C2AE47F" w14:textId="10EF90B4" w:rsidR="00FC0FEC" w:rsidRDefault="00FC0FEC" w:rsidP="00FC0FEC">
      <w:pPr>
        <w:ind w:firstLine="709"/>
      </w:pPr>
      <w:r>
        <w:t>Como se pode verificar</w:t>
      </w:r>
      <w:r w:rsidR="003446E8">
        <w:t xml:space="preserve"> </w:t>
      </w:r>
      <w:r>
        <w:t xml:space="preserve">o valor ótimo para o cenário testado é </w:t>
      </w:r>
      <w:r w:rsidRPr="00CB0E5B">
        <w:rPr>
          <w:i/>
        </w:rPr>
        <w:t>g</w:t>
      </w:r>
      <w:r>
        <w:t xml:space="preserve"> = 0.9 (quadrado a vermelho). Para valores superiores a 0.9 não se verifica um aumento significativo do erro médio. A menor média de erro encontrada no cenário testado foi 1.8 metros</w:t>
      </w:r>
      <w:r w:rsidR="00016234">
        <w:t xml:space="preserve">. </w:t>
      </w:r>
      <w:r>
        <w:t xml:space="preserve">É importante referir que o menor erro médio obtido </w:t>
      </w:r>
      <w:r w:rsidR="003446E8">
        <w:t>para as posições calculadas</w:t>
      </w:r>
      <w:r w:rsidR="003E6F24">
        <w:t xml:space="preserve"> sem conversão, ou seja, na </w:t>
      </w:r>
      <w:r w:rsidR="003446E8">
        <w:t xml:space="preserve">EO </w:t>
      </w:r>
      <w:r>
        <w:t xml:space="preserve">foi 1.81 metros, também para um </w:t>
      </w:r>
      <w:r w:rsidRPr="004F1813">
        <w:rPr>
          <w:i/>
        </w:rPr>
        <w:t>g</w:t>
      </w:r>
      <w:r w:rsidR="003446E8">
        <w:t xml:space="preserve"> = 0.9</w:t>
      </w:r>
      <w:r>
        <w:t>.</w:t>
      </w:r>
    </w:p>
    <w:p w14:paraId="056BA4D4" w14:textId="77777777" w:rsidR="00CB0E5B" w:rsidRDefault="00CB0E5B" w:rsidP="000F49C2">
      <w:pPr>
        <w:rPr>
          <w:b/>
        </w:rPr>
      </w:pPr>
    </w:p>
    <w:p w14:paraId="4620383C" w14:textId="5C358F7C" w:rsidR="007022F7" w:rsidRDefault="00B26F6C" w:rsidP="007B5CDD">
      <w:pPr>
        <w:pStyle w:val="Ttulo"/>
      </w:pPr>
      <w:bookmarkStart w:id="595" w:name="_Toc379391142"/>
      <w:r>
        <w:t>Resultados O</w:t>
      </w:r>
      <w:r w:rsidR="007022F7">
        <w:t>btidos</w:t>
      </w:r>
      <w:bookmarkEnd w:id="595"/>
    </w:p>
    <w:p w14:paraId="47FD7B6D" w14:textId="77777777" w:rsidR="007D3447" w:rsidRDefault="007D3447" w:rsidP="007D3447"/>
    <w:p w14:paraId="2A0F3F95" w14:textId="77777777" w:rsidR="00843181" w:rsidRDefault="007D3447" w:rsidP="00843181">
      <w:r>
        <w:tab/>
      </w:r>
      <w:r w:rsidR="00843181">
        <w:t xml:space="preserve">Com o decorrer do trabalho algumas medições foram realizadas num cenário real. Na “fase de treino” as 79 posições reais que foram utilizadas para aperfeiçoar o processo de localização estão ilustradas na </w:t>
      </w:r>
      <w:r w:rsidR="00843181">
        <w:fldChar w:fldCharType="begin"/>
      </w:r>
      <w:r w:rsidR="00843181">
        <w:instrText xml:space="preserve"> REF _Ref378616758 \h </w:instrText>
      </w:r>
      <w:r w:rsidR="00843181">
        <w:fldChar w:fldCharType="separate"/>
      </w:r>
      <w:r w:rsidR="00AC2DDA" w:rsidRPr="00F12A13">
        <w:t xml:space="preserve">Figura </w:t>
      </w:r>
      <w:r w:rsidR="00AC2DDA">
        <w:rPr>
          <w:noProof/>
        </w:rPr>
        <w:t>41</w:t>
      </w:r>
      <w:r w:rsidR="00843181">
        <w:fldChar w:fldCharType="end"/>
      </w:r>
      <w:r w:rsidR="00843181">
        <w:t xml:space="preserve">. </w:t>
      </w:r>
    </w:p>
    <w:p w14:paraId="50CCC83F" w14:textId="2606FEEA" w:rsidR="00A8017B" w:rsidRDefault="00843181" w:rsidP="00843181">
      <w:pPr>
        <w:ind w:firstLine="709"/>
      </w:pPr>
      <w:r>
        <w:t>Como se pode verificar, as posições utilizadas para refinar o processo de localização preenchem a maioria do recinto. Neste cenário em todas as divisões são obtidos RSSI dos 4 pontos de acesso utilizados (níveis obtidos entre -92dBm até -4dBm).</w:t>
      </w:r>
    </w:p>
    <w:p w14:paraId="387337EF" w14:textId="77777777" w:rsidR="00A8017B" w:rsidRDefault="00A8017B" w:rsidP="00AB7C94">
      <w:pPr>
        <w:pStyle w:val="Imagem"/>
      </w:pPr>
      <w:r>
        <w:lastRenderedPageBreak/>
        <w:drawing>
          <wp:inline distT="0" distB="0" distL="0" distR="0" wp14:anchorId="21D348E7" wp14:editId="41A096D7">
            <wp:extent cx="2522581" cy="3600000"/>
            <wp:effectExtent l="0" t="0" r="0" b="63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inais.png"/>
                    <pic:cNvPicPr/>
                  </pic:nvPicPr>
                  <pic:blipFill>
                    <a:blip r:embed="rId65">
                      <a:extLst>
                        <a:ext uri="{28A0092B-C50C-407E-A947-70E740481C1C}">
                          <a14:useLocalDpi xmlns:a14="http://schemas.microsoft.com/office/drawing/2010/main" val="0"/>
                        </a:ext>
                      </a:extLst>
                    </a:blip>
                    <a:stretch>
                      <a:fillRect/>
                    </a:stretch>
                  </pic:blipFill>
                  <pic:spPr>
                    <a:xfrm>
                      <a:off x="0" y="0"/>
                      <a:ext cx="2522581" cy="3600000"/>
                    </a:xfrm>
                    <a:prstGeom prst="rect">
                      <a:avLst/>
                    </a:prstGeom>
                  </pic:spPr>
                </pic:pic>
              </a:graphicData>
            </a:graphic>
          </wp:inline>
        </w:drawing>
      </w:r>
    </w:p>
    <w:p w14:paraId="788DD36C" w14:textId="09807F5B" w:rsidR="00A8017B" w:rsidRDefault="00A8017B" w:rsidP="00AB7C94">
      <w:pPr>
        <w:pStyle w:val="Legenda"/>
      </w:pPr>
      <w:bookmarkStart w:id="596" w:name="_Ref378616758"/>
      <w:bookmarkStart w:id="597" w:name="_Toc379391188"/>
      <w:r w:rsidRPr="00F12A13">
        <w:t xml:space="preserve">Figura </w:t>
      </w:r>
      <w:r w:rsidR="0075723B">
        <w:fldChar w:fldCharType="begin"/>
      </w:r>
      <w:r w:rsidR="0075723B">
        <w:instrText xml:space="preserve"> SEQ Figura \* ARABIC </w:instrText>
      </w:r>
      <w:r w:rsidR="0075723B">
        <w:fldChar w:fldCharType="separate"/>
      </w:r>
      <w:r w:rsidR="00AC2DDA">
        <w:rPr>
          <w:noProof/>
        </w:rPr>
        <w:t>41</w:t>
      </w:r>
      <w:r w:rsidR="0075723B">
        <w:rPr>
          <w:noProof/>
        </w:rPr>
        <w:fldChar w:fldCharType="end"/>
      </w:r>
      <w:bookmarkEnd w:id="596"/>
      <w:r w:rsidRPr="00F12A13">
        <w:t xml:space="preserve"> – Posições utilizadas na fase de treino</w:t>
      </w:r>
      <w:bookmarkEnd w:id="597"/>
    </w:p>
    <w:p w14:paraId="66AA45AF" w14:textId="3EC54E57" w:rsidR="00356DC0" w:rsidRPr="002C7FD1" w:rsidRDefault="00356DC0" w:rsidP="00356DC0">
      <w:pPr>
        <w:ind w:firstLine="709"/>
      </w:pPr>
      <w:r>
        <w:t xml:space="preserve">A </w:t>
      </w:r>
      <w:r>
        <w:fldChar w:fldCharType="begin"/>
      </w:r>
      <w:r>
        <w:instrText xml:space="preserve"> REF _Ref378697979 \h </w:instrText>
      </w:r>
      <w:r>
        <w:fldChar w:fldCharType="separate"/>
      </w:r>
      <w:r w:rsidR="00AC2DDA">
        <w:t xml:space="preserve">Tabela </w:t>
      </w:r>
      <w:r w:rsidR="00AC2DDA">
        <w:rPr>
          <w:noProof/>
        </w:rPr>
        <w:t>9</w:t>
      </w:r>
      <w:r>
        <w:fldChar w:fldCharType="end"/>
      </w:r>
      <w:r>
        <w:t xml:space="preserve"> apresenta os erros obtidos para cada parâmetro </w:t>
      </w:r>
      <w:r w:rsidRPr="002C7FD1">
        <w:rPr>
          <w:i/>
        </w:rPr>
        <w:t>g</w:t>
      </w:r>
      <w:r>
        <w:rPr>
          <w:i/>
        </w:rPr>
        <w:t xml:space="preserve">, </w:t>
      </w:r>
      <w:r w:rsidRPr="002C7FD1">
        <w:t>no cenár</w:t>
      </w:r>
      <w:r>
        <w:t xml:space="preserve">io testado após a utilização do algoritmo </w:t>
      </w:r>
      <w:r w:rsidRPr="00982D51">
        <w:rPr>
          <w:i/>
        </w:rPr>
        <w:t>Weighed Centroid</w:t>
      </w:r>
      <w:r w:rsidR="00CF5A4C">
        <w:t>. O resultado do algoritmo foi</w:t>
      </w:r>
      <w:r>
        <w:t xml:space="preserve"> posteriormente convertido para </w:t>
      </w:r>
      <w:r w:rsidR="00C1033C">
        <w:t>EC</w:t>
      </w:r>
      <w:r>
        <w:t xml:space="preserve">. </w:t>
      </w:r>
    </w:p>
    <w:tbl>
      <w:tblPr>
        <w:tblStyle w:val="TabeladeGrelha5Escura-Destaque31"/>
        <w:tblW w:w="7309" w:type="dxa"/>
        <w:jc w:val="center"/>
        <w:tblLook w:val="04A0" w:firstRow="1" w:lastRow="0" w:firstColumn="1" w:lastColumn="0" w:noHBand="0" w:noVBand="1"/>
      </w:tblPr>
      <w:tblGrid>
        <w:gridCol w:w="1635"/>
        <w:gridCol w:w="1882"/>
        <w:gridCol w:w="1896"/>
        <w:gridCol w:w="1896"/>
      </w:tblGrid>
      <w:tr w:rsidR="00356DC0" w14:paraId="1EC4550A" w14:textId="77777777" w:rsidTr="00AF41C2">
        <w:trPr>
          <w:cnfStyle w:val="100000000000" w:firstRow="1" w:lastRow="0" w:firstColumn="0" w:lastColumn="0" w:oddVBand="0" w:evenVBand="0" w:oddHBand="0" w:evenHBand="0" w:firstRowFirstColumn="0" w:firstRowLastColumn="0" w:lastRowFirstColumn="0" w:lastRowLastColumn="0"/>
          <w:trHeight w:val="748"/>
          <w:jc w:val="center"/>
        </w:trPr>
        <w:tc>
          <w:tcPr>
            <w:cnfStyle w:val="001000000000" w:firstRow="0" w:lastRow="0" w:firstColumn="1" w:lastColumn="0" w:oddVBand="0" w:evenVBand="0" w:oddHBand="0" w:evenHBand="0" w:firstRowFirstColumn="0" w:firstRowLastColumn="0" w:lastRowFirstColumn="0" w:lastRowLastColumn="0"/>
            <w:tcW w:w="1635" w:type="dxa"/>
            <w:tcBorders>
              <w:right w:val="single" w:sz="4" w:space="0" w:color="FFFFFF" w:themeColor="background1"/>
            </w:tcBorders>
            <w:shd w:val="clear" w:color="auto" w:fill="000000" w:themeFill="text1"/>
            <w:vAlign w:val="center"/>
          </w:tcPr>
          <w:p w14:paraId="2D4044A2" w14:textId="77777777" w:rsidR="00356DC0" w:rsidRPr="00FE693A" w:rsidRDefault="00356DC0" w:rsidP="00AF41C2">
            <w:pPr>
              <w:spacing w:line="240" w:lineRule="auto"/>
              <w:jc w:val="center"/>
              <w:rPr>
                <w:color w:val="auto"/>
                <w:szCs w:val="24"/>
              </w:rPr>
            </w:pPr>
            <w:r w:rsidRPr="00FE693A">
              <w:rPr>
                <w:color w:val="auto"/>
                <w:szCs w:val="24"/>
              </w:rPr>
              <w:t xml:space="preserve">Parâmetro </w:t>
            </w:r>
            <w:r w:rsidRPr="00FE693A">
              <w:rPr>
                <w:i/>
                <w:color w:val="auto"/>
                <w:szCs w:val="24"/>
              </w:rPr>
              <w:t>g</w:t>
            </w:r>
          </w:p>
        </w:tc>
        <w:tc>
          <w:tcPr>
            <w:tcW w:w="1882" w:type="dxa"/>
            <w:tcBorders>
              <w:left w:val="single" w:sz="4" w:space="0" w:color="FFFFFF" w:themeColor="background1"/>
              <w:right w:val="single" w:sz="4" w:space="0" w:color="FFFFFF" w:themeColor="background1"/>
            </w:tcBorders>
            <w:shd w:val="clear" w:color="auto" w:fill="000000" w:themeFill="text1"/>
            <w:vAlign w:val="center"/>
          </w:tcPr>
          <w:p w14:paraId="1595D093" w14:textId="77777777" w:rsidR="00356DC0" w:rsidRPr="00FE693A" w:rsidRDefault="00356DC0" w:rsidP="00AF41C2">
            <w:pPr>
              <w:spacing w:line="240" w:lineRule="auto"/>
              <w:jc w:val="center"/>
              <w:cnfStyle w:val="100000000000" w:firstRow="1" w:lastRow="0" w:firstColumn="0" w:lastColumn="0" w:oddVBand="0" w:evenVBand="0" w:oddHBand="0" w:evenHBand="0" w:firstRowFirstColumn="0" w:firstRowLastColumn="0" w:lastRowFirstColumn="0" w:lastRowLastColumn="0"/>
              <w:rPr>
                <w:color w:val="auto"/>
                <w:szCs w:val="24"/>
              </w:rPr>
            </w:pPr>
            <w:r w:rsidRPr="00FE693A">
              <w:rPr>
                <w:color w:val="auto"/>
                <w:szCs w:val="24"/>
              </w:rPr>
              <w:t>Erro Mínimo</w:t>
            </w:r>
          </w:p>
          <w:p w14:paraId="2F6F4316" w14:textId="77777777" w:rsidR="00356DC0" w:rsidRPr="00FE693A" w:rsidRDefault="00356DC0" w:rsidP="00AF41C2">
            <w:pPr>
              <w:spacing w:line="240" w:lineRule="auto"/>
              <w:jc w:val="center"/>
              <w:cnfStyle w:val="100000000000" w:firstRow="1" w:lastRow="0" w:firstColumn="0" w:lastColumn="0" w:oddVBand="0" w:evenVBand="0" w:oddHBand="0" w:evenHBand="0" w:firstRowFirstColumn="0" w:firstRowLastColumn="0" w:lastRowFirstColumn="0" w:lastRowLastColumn="0"/>
              <w:rPr>
                <w:color w:val="auto"/>
                <w:szCs w:val="24"/>
              </w:rPr>
            </w:pPr>
            <w:r w:rsidRPr="00FE693A">
              <w:rPr>
                <w:color w:val="auto"/>
                <w:szCs w:val="24"/>
              </w:rPr>
              <w:t>(metros)</w:t>
            </w:r>
          </w:p>
        </w:tc>
        <w:tc>
          <w:tcPr>
            <w:tcW w:w="1896" w:type="dxa"/>
            <w:tcBorders>
              <w:left w:val="single" w:sz="4" w:space="0" w:color="FFFFFF" w:themeColor="background1"/>
            </w:tcBorders>
            <w:shd w:val="clear" w:color="auto" w:fill="000000" w:themeFill="text1"/>
            <w:vAlign w:val="center"/>
          </w:tcPr>
          <w:p w14:paraId="5A6D78DC" w14:textId="77777777" w:rsidR="00356DC0" w:rsidRPr="00FE693A" w:rsidRDefault="00356DC0" w:rsidP="00AF41C2">
            <w:pPr>
              <w:spacing w:line="240" w:lineRule="auto"/>
              <w:jc w:val="center"/>
              <w:cnfStyle w:val="100000000000" w:firstRow="1" w:lastRow="0" w:firstColumn="0" w:lastColumn="0" w:oddVBand="0" w:evenVBand="0" w:oddHBand="0" w:evenHBand="0" w:firstRowFirstColumn="0" w:firstRowLastColumn="0" w:lastRowFirstColumn="0" w:lastRowLastColumn="0"/>
              <w:rPr>
                <w:color w:val="auto"/>
                <w:szCs w:val="24"/>
              </w:rPr>
            </w:pPr>
            <w:r w:rsidRPr="00FE693A">
              <w:rPr>
                <w:color w:val="auto"/>
                <w:szCs w:val="24"/>
              </w:rPr>
              <w:t>Erro Médio</w:t>
            </w:r>
          </w:p>
          <w:p w14:paraId="34C26FE8" w14:textId="77777777" w:rsidR="00356DC0" w:rsidRPr="00FE693A" w:rsidRDefault="00356DC0" w:rsidP="00AF41C2">
            <w:pPr>
              <w:spacing w:line="240" w:lineRule="auto"/>
              <w:jc w:val="center"/>
              <w:cnfStyle w:val="100000000000" w:firstRow="1" w:lastRow="0" w:firstColumn="0" w:lastColumn="0" w:oddVBand="0" w:evenVBand="0" w:oddHBand="0" w:evenHBand="0" w:firstRowFirstColumn="0" w:firstRowLastColumn="0" w:lastRowFirstColumn="0" w:lastRowLastColumn="0"/>
              <w:rPr>
                <w:color w:val="auto"/>
                <w:szCs w:val="24"/>
              </w:rPr>
            </w:pPr>
            <w:r w:rsidRPr="00FE693A">
              <w:rPr>
                <w:color w:val="auto"/>
                <w:szCs w:val="24"/>
              </w:rPr>
              <w:t>(metros)</w:t>
            </w:r>
          </w:p>
        </w:tc>
        <w:tc>
          <w:tcPr>
            <w:tcW w:w="1896" w:type="dxa"/>
            <w:tcBorders>
              <w:left w:val="single" w:sz="4" w:space="0" w:color="FFFFFF" w:themeColor="background1"/>
            </w:tcBorders>
            <w:shd w:val="clear" w:color="auto" w:fill="000000" w:themeFill="text1"/>
            <w:vAlign w:val="center"/>
          </w:tcPr>
          <w:p w14:paraId="224BE4E9" w14:textId="77777777" w:rsidR="00356DC0" w:rsidRPr="00FE693A" w:rsidRDefault="00356DC0" w:rsidP="00AF41C2">
            <w:pPr>
              <w:spacing w:line="240" w:lineRule="auto"/>
              <w:jc w:val="center"/>
              <w:cnfStyle w:val="100000000000" w:firstRow="1" w:lastRow="0" w:firstColumn="0" w:lastColumn="0" w:oddVBand="0" w:evenVBand="0" w:oddHBand="0" w:evenHBand="0" w:firstRowFirstColumn="0" w:firstRowLastColumn="0" w:lastRowFirstColumn="0" w:lastRowLastColumn="0"/>
              <w:rPr>
                <w:color w:val="auto"/>
                <w:szCs w:val="24"/>
              </w:rPr>
            </w:pPr>
            <w:r w:rsidRPr="00FE693A">
              <w:rPr>
                <w:color w:val="auto"/>
                <w:szCs w:val="24"/>
              </w:rPr>
              <w:t>Erro Máximo</w:t>
            </w:r>
          </w:p>
          <w:p w14:paraId="54997903" w14:textId="77777777" w:rsidR="00356DC0" w:rsidRPr="00FE693A" w:rsidRDefault="00356DC0" w:rsidP="00AF41C2">
            <w:pPr>
              <w:spacing w:line="240" w:lineRule="auto"/>
              <w:jc w:val="center"/>
              <w:cnfStyle w:val="100000000000" w:firstRow="1" w:lastRow="0" w:firstColumn="0" w:lastColumn="0" w:oddVBand="0" w:evenVBand="0" w:oddHBand="0" w:evenHBand="0" w:firstRowFirstColumn="0" w:firstRowLastColumn="0" w:lastRowFirstColumn="0" w:lastRowLastColumn="0"/>
              <w:rPr>
                <w:color w:val="auto"/>
                <w:szCs w:val="24"/>
              </w:rPr>
            </w:pPr>
            <w:r w:rsidRPr="00FE693A">
              <w:rPr>
                <w:color w:val="auto"/>
                <w:szCs w:val="24"/>
              </w:rPr>
              <w:t>(metros)</w:t>
            </w:r>
          </w:p>
        </w:tc>
      </w:tr>
      <w:tr w:rsidR="00356DC0" w14:paraId="55186B7B" w14:textId="77777777" w:rsidTr="00AF4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DBDBDB" w:themeFill="accent3" w:themeFillTint="66"/>
            <w:vAlign w:val="center"/>
          </w:tcPr>
          <w:p w14:paraId="6CFF1827"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0,0</w:t>
            </w:r>
          </w:p>
        </w:tc>
        <w:tc>
          <w:tcPr>
            <w:tcW w:w="1882" w:type="dxa"/>
            <w:vAlign w:val="center"/>
          </w:tcPr>
          <w:p w14:paraId="114E80DD"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szCs w:val="24"/>
              </w:rPr>
              <w:t>0,23</w:t>
            </w:r>
          </w:p>
        </w:tc>
        <w:tc>
          <w:tcPr>
            <w:tcW w:w="1896" w:type="dxa"/>
            <w:vAlign w:val="center"/>
          </w:tcPr>
          <w:p w14:paraId="0BB258F5"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3,89</w:t>
            </w:r>
          </w:p>
        </w:tc>
        <w:tc>
          <w:tcPr>
            <w:tcW w:w="1896" w:type="dxa"/>
          </w:tcPr>
          <w:p w14:paraId="540B6B18"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rFonts w:cs="Calibri"/>
                <w:color w:val="000000"/>
                <w:szCs w:val="24"/>
              </w:rPr>
            </w:pPr>
            <w:r w:rsidRPr="00FE693A">
              <w:rPr>
                <w:rFonts w:cs="Calibri"/>
                <w:color w:val="000000"/>
                <w:szCs w:val="24"/>
              </w:rPr>
              <w:t>7,53</w:t>
            </w:r>
          </w:p>
        </w:tc>
      </w:tr>
      <w:tr w:rsidR="00356DC0" w14:paraId="192CE806" w14:textId="77777777" w:rsidTr="00AF41C2">
        <w:trPr>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EDEDED" w:themeFill="accent3" w:themeFillTint="33"/>
            <w:vAlign w:val="center"/>
          </w:tcPr>
          <w:p w14:paraId="24E03FE0" w14:textId="77777777" w:rsidR="00356DC0" w:rsidRPr="00FE693A" w:rsidRDefault="00356DC0" w:rsidP="00AF41C2">
            <w:pPr>
              <w:spacing w:line="240" w:lineRule="auto"/>
              <w:jc w:val="center"/>
              <w:rPr>
                <w:b w:val="0"/>
                <w:color w:val="auto"/>
                <w:szCs w:val="24"/>
              </w:rPr>
            </w:pPr>
            <w:r w:rsidRPr="00FE693A">
              <w:rPr>
                <w:rFonts w:cs="Calibri"/>
                <w:color w:val="000000"/>
                <w:szCs w:val="24"/>
              </w:rPr>
              <w:t>0,1</w:t>
            </w:r>
          </w:p>
        </w:tc>
        <w:tc>
          <w:tcPr>
            <w:tcW w:w="1882" w:type="dxa"/>
            <w:vAlign w:val="center"/>
          </w:tcPr>
          <w:p w14:paraId="49FF4752"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szCs w:val="24"/>
              </w:rPr>
              <w:t>0,63</w:t>
            </w:r>
          </w:p>
        </w:tc>
        <w:tc>
          <w:tcPr>
            <w:tcW w:w="1896" w:type="dxa"/>
            <w:vAlign w:val="center"/>
          </w:tcPr>
          <w:p w14:paraId="615FF18C"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3,44</w:t>
            </w:r>
          </w:p>
        </w:tc>
        <w:tc>
          <w:tcPr>
            <w:tcW w:w="1896" w:type="dxa"/>
          </w:tcPr>
          <w:p w14:paraId="38C2831E"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rFonts w:cs="Calibri"/>
                <w:color w:val="000000"/>
                <w:szCs w:val="24"/>
              </w:rPr>
            </w:pPr>
            <w:r w:rsidRPr="00FE693A">
              <w:rPr>
                <w:rFonts w:cs="Calibri"/>
                <w:color w:val="000000"/>
                <w:szCs w:val="24"/>
              </w:rPr>
              <w:t>7,07</w:t>
            </w:r>
          </w:p>
        </w:tc>
      </w:tr>
      <w:tr w:rsidR="00356DC0" w14:paraId="56E57B44" w14:textId="77777777" w:rsidTr="00AF4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DBDBDB" w:themeFill="accent3" w:themeFillTint="66"/>
            <w:vAlign w:val="center"/>
          </w:tcPr>
          <w:p w14:paraId="6ACDE4A6" w14:textId="77777777" w:rsidR="00356DC0" w:rsidRPr="00FE693A" w:rsidRDefault="00356DC0" w:rsidP="00AF41C2">
            <w:pPr>
              <w:spacing w:line="240" w:lineRule="auto"/>
              <w:jc w:val="center"/>
              <w:rPr>
                <w:b w:val="0"/>
                <w:color w:val="auto"/>
                <w:szCs w:val="24"/>
              </w:rPr>
            </w:pPr>
            <w:r w:rsidRPr="00FE693A">
              <w:rPr>
                <w:rFonts w:cs="Calibri"/>
                <w:color w:val="000000"/>
                <w:szCs w:val="24"/>
              </w:rPr>
              <w:t>0,2</w:t>
            </w:r>
          </w:p>
        </w:tc>
        <w:tc>
          <w:tcPr>
            <w:tcW w:w="1882" w:type="dxa"/>
            <w:vAlign w:val="center"/>
          </w:tcPr>
          <w:p w14:paraId="77C9B687"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szCs w:val="24"/>
              </w:rPr>
              <w:t>0,53</w:t>
            </w:r>
          </w:p>
        </w:tc>
        <w:tc>
          <w:tcPr>
            <w:tcW w:w="1896" w:type="dxa"/>
            <w:vAlign w:val="center"/>
          </w:tcPr>
          <w:p w14:paraId="106C4D8F"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3</w:t>
            </w:r>
          </w:p>
        </w:tc>
        <w:tc>
          <w:tcPr>
            <w:tcW w:w="1896" w:type="dxa"/>
          </w:tcPr>
          <w:p w14:paraId="25E82BCF"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rFonts w:cs="Calibri"/>
                <w:color w:val="000000"/>
                <w:szCs w:val="24"/>
              </w:rPr>
            </w:pPr>
            <w:r w:rsidRPr="00FE693A">
              <w:rPr>
                <w:rFonts w:cs="Calibri"/>
                <w:color w:val="000000"/>
                <w:szCs w:val="24"/>
              </w:rPr>
              <w:t>6,19</w:t>
            </w:r>
          </w:p>
        </w:tc>
      </w:tr>
      <w:tr w:rsidR="00356DC0" w14:paraId="166550BA" w14:textId="77777777" w:rsidTr="00AF41C2">
        <w:trPr>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EDEDED" w:themeFill="accent3" w:themeFillTint="33"/>
            <w:vAlign w:val="center"/>
          </w:tcPr>
          <w:p w14:paraId="3CB6BC17"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0,3</w:t>
            </w:r>
          </w:p>
        </w:tc>
        <w:tc>
          <w:tcPr>
            <w:tcW w:w="1882" w:type="dxa"/>
            <w:vAlign w:val="center"/>
          </w:tcPr>
          <w:p w14:paraId="495A96C5"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szCs w:val="24"/>
              </w:rPr>
              <w:t>0,33</w:t>
            </w:r>
          </w:p>
        </w:tc>
        <w:tc>
          <w:tcPr>
            <w:tcW w:w="1896" w:type="dxa"/>
            <w:vAlign w:val="center"/>
          </w:tcPr>
          <w:p w14:paraId="3356EA4B"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2,6</w:t>
            </w:r>
          </w:p>
        </w:tc>
        <w:tc>
          <w:tcPr>
            <w:tcW w:w="1896" w:type="dxa"/>
          </w:tcPr>
          <w:p w14:paraId="28671A36"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rFonts w:cs="Calibri"/>
                <w:color w:val="000000"/>
                <w:szCs w:val="24"/>
              </w:rPr>
            </w:pPr>
            <w:r w:rsidRPr="00FE693A">
              <w:rPr>
                <w:rFonts w:cs="Calibri"/>
                <w:color w:val="000000"/>
                <w:szCs w:val="24"/>
              </w:rPr>
              <w:t>5,47</w:t>
            </w:r>
          </w:p>
        </w:tc>
      </w:tr>
      <w:tr w:rsidR="00356DC0" w14:paraId="28EB9DB6" w14:textId="77777777" w:rsidTr="00AF4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DBDBDB" w:themeFill="accent3" w:themeFillTint="66"/>
            <w:vAlign w:val="center"/>
          </w:tcPr>
          <w:p w14:paraId="47D6B182"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0,4</w:t>
            </w:r>
          </w:p>
        </w:tc>
        <w:tc>
          <w:tcPr>
            <w:tcW w:w="1882" w:type="dxa"/>
            <w:vAlign w:val="center"/>
          </w:tcPr>
          <w:p w14:paraId="12649C13"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szCs w:val="24"/>
              </w:rPr>
              <w:t>0,21</w:t>
            </w:r>
          </w:p>
        </w:tc>
        <w:tc>
          <w:tcPr>
            <w:tcW w:w="1896" w:type="dxa"/>
            <w:vAlign w:val="center"/>
          </w:tcPr>
          <w:p w14:paraId="38C44232"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2,24</w:t>
            </w:r>
          </w:p>
        </w:tc>
        <w:tc>
          <w:tcPr>
            <w:tcW w:w="1896" w:type="dxa"/>
          </w:tcPr>
          <w:p w14:paraId="5C2C41F8"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rFonts w:cs="Calibri"/>
                <w:color w:val="000000"/>
                <w:szCs w:val="24"/>
              </w:rPr>
            </w:pPr>
            <w:r w:rsidRPr="00FE693A">
              <w:rPr>
                <w:rFonts w:cs="Calibri"/>
                <w:color w:val="000000"/>
                <w:szCs w:val="24"/>
              </w:rPr>
              <w:t>4,49</w:t>
            </w:r>
          </w:p>
        </w:tc>
      </w:tr>
      <w:tr w:rsidR="00356DC0" w14:paraId="0E810D13" w14:textId="77777777" w:rsidTr="00AF41C2">
        <w:trPr>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EDEDED" w:themeFill="accent3" w:themeFillTint="33"/>
            <w:vAlign w:val="center"/>
          </w:tcPr>
          <w:p w14:paraId="720E280E"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0,5</w:t>
            </w:r>
          </w:p>
        </w:tc>
        <w:tc>
          <w:tcPr>
            <w:tcW w:w="1882" w:type="dxa"/>
            <w:vAlign w:val="center"/>
          </w:tcPr>
          <w:p w14:paraId="2423923B"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szCs w:val="24"/>
              </w:rPr>
              <w:t>0,18</w:t>
            </w:r>
          </w:p>
        </w:tc>
        <w:tc>
          <w:tcPr>
            <w:tcW w:w="1896" w:type="dxa"/>
            <w:vAlign w:val="center"/>
          </w:tcPr>
          <w:p w14:paraId="03AD9FB4"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2,07</w:t>
            </w:r>
          </w:p>
        </w:tc>
        <w:tc>
          <w:tcPr>
            <w:tcW w:w="1896" w:type="dxa"/>
          </w:tcPr>
          <w:p w14:paraId="36D46DB2"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rFonts w:cs="Calibri"/>
                <w:color w:val="000000"/>
                <w:szCs w:val="24"/>
              </w:rPr>
            </w:pPr>
            <w:r w:rsidRPr="00FE693A">
              <w:rPr>
                <w:rFonts w:cs="Calibri"/>
                <w:color w:val="000000"/>
                <w:szCs w:val="24"/>
              </w:rPr>
              <w:t>4,33</w:t>
            </w:r>
          </w:p>
        </w:tc>
      </w:tr>
      <w:tr w:rsidR="00356DC0" w14:paraId="36729072" w14:textId="77777777" w:rsidTr="00AF4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DBDBDB" w:themeFill="accent3" w:themeFillTint="66"/>
            <w:vAlign w:val="center"/>
          </w:tcPr>
          <w:p w14:paraId="07DF495A"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0,6</w:t>
            </w:r>
          </w:p>
        </w:tc>
        <w:tc>
          <w:tcPr>
            <w:tcW w:w="1882" w:type="dxa"/>
            <w:vAlign w:val="center"/>
          </w:tcPr>
          <w:p w14:paraId="1C0DC50F"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szCs w:val="24"/>
              </w:rPr>
              <w:t>0,18</w:t>
            </w:r>
          </w:p>
        </w:tc>
        <w:tc>
          <w:tcPr>
            <w:tcW w:w="1896" w:type="dxa"/>
            <w:vAlign w:val="center"/>
          </w:tcPr>
          <w:p w14:paraId="574D8F3D"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1,94</w:t>
            </w:r>
          </w:p>
        </w:tc>
        <w:tc>
          <w:tcPr>
            <w:tcW w:w="1896" w:type="dxa"/>
          </w:tcPr>
          <w:p w14:paraId="557CF93E"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rFonts w:cs="Calibri"/>
                <w:color w:val="000000"/>
                <w:szCs w:val="24"/>
              </w:rPr>
            </w:pPr>
            <w:r w:rsidRPr="00FE693A">
              <w:rPr>
                <w:rFonts w:cs="Calibri"/>
                <w:color w:val="000000"/>
                <w:szCs w:val="24"/>
              </w:rPr>
              <w:t>4,02</w:t>
            </w:r>
          </w:p>
        </w:tc>
      </w:tr>
      <w:tr w:rsidR="00356DC0" w14:paraId="20C1223D" w14:textId="77777777" w:rsidTr="00AF41C2">
        <w:trPr>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EDEDED" w:themeFill="accent3" w:themeFillTint="33"/>
            <w:vAlign w:val="center"/>
          </w:tcPr>
          <w:p w14:paraId="641C45D8"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0,7</w:t>
            </w:r>
          </w:p>
        </w:tc>
        <w:tc>
          <w:tcPr>
            <w:tcW w:w="1882" w:type="dxa"/>
            <w:vAlign w:val="center"/>
          </w:tcPr>
          <w:p w14:paraId="2BB066E8"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szCs w:val="24"/>
              </w:rPr>
              <w:t>0,08</w:t>
            </w:r>
          </w:p>
        </w:tc>
        <w:tc>
          <w:tcPr>
            <w:tcW w:w="1896" w:type="dxa"/>
            <w:vAlign w:val="center"/>
          </w:tcPr>
          <w:p w14:paraId="29689A4A"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1,87</w:t>
            </w:r>
          </w:p>
        </w:tc>
        <w:tc>
          <w:tcPr>
            <w:tcW w:w="1896" w:type="dxa"/>
          </w:tcPr>
          <w:p w14:paraId="2CF3D1B7"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rFonts w:cs="Calibri"/>
                <w:color w:val="000000"/>
                <w:szCs w:val="24"/>
              </w:rPr>
            </w:pPr>
            <w:r w:rsidRPr="00FE693A">
              <w:rPr>
                <w:rFonts w:cs="Calibri"/>
                <w:color w:val="000000"/>
                <w:szCs w:val="24"/>
              </w:rPr>
              <w:t>3,62</w:t>
            </w:r>
          </w:p>
        </w:tc>
      </w:tr>
      <w:tr w:rsidR="00356DC0" w14:paraId="4A911940" w14:textId="77777777" w:rsidTr="00AF4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DBDBDB" w:themeFill="accent3" w:themeFillTint="66"/>
            <w:vAlign w:val="center"/>
          </w:tcPr>
          <w:p w14:paraId="2C4B3FF3"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0,8</w:t>
            </w:r>
          </w:p>
        </w:tc>
        <w:tc>
          <w:tcPr>
            <w:tcW w:w="1882" w:type="dxa"/>
            <w:vAlign w:val="center"/>
          </w:tcPr>
          <w:p w14:paraId="5DE1132F"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szCs w:val="24"/>
              </w:rPr>
              <w:t>0,08</w:t>
            </w:r>
          </w:p>
        </w:tc>
        <w:tc>
          <w:tcPr>
            <w:tcW w:w="1896" w:type="dxa"/>
            <w:vAlign w:val="center"/>
          </w:tcPr>
          <w:p w14:paraId="1EA9DDF9"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1,81</w:t>
            </w:r>
          </w:p>
        </w:tc>
        <w:tc>
          <w:tcPr>
            <w:tcW w:w="1896" w:type="dxa"/>
          </w:tcPr>
          <w:p w14:paraId="75B56282"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rFonts w:cs="Calibri"/>
                <w:color w:val="000000"/>
                <w:szCs w:val="24"/>
              </w:rPr>
            </w:pPr>
            <w:r w:rsidRPr="00FE693A">
              <w:rPr>
                <w:rFonts w:cs="Calibri"/>
                <w:color w:val="000000"/>
                <w:szCs w:val="24"/>
              </w:rPr>
              <w:t>3,89</w:t>
            </w:r>
          </w:p>
        </w:tc>
      </w:tr>
      <w:tr w:rsidR="00356DC0" w14:paraId="69CE96CE" w14:textId="77777777" w:rsidTr="00AF41C2">
        <w:trPr>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EDEDED" w:themeFill="accent3" w:themeFillTint="33"/>
            <w:vAlign w:val="center"/>
          </w:tcPr>
          <w:p w14:paraId="3B828830"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0,9</w:t>
            </w:r>
          </w:p>
        </w:tc>
        <w:tc>
          <w:tcPr>
            <w:tcW w:w="1882" w:type="dxa"/>
            <w:vAlign w:val="center"/>
          </w:tcPr>
          <w:p w14:paraId="19AF6E69"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szCs w:val="24"/>
              </w:rPr>
              <w:t>0,08</w:t>
            </w:r>
          </w:p>
        </w:tc>
        <w:tc>
          <w:tcPr>
            <w:tcW w:w="1896" w:type="dxa"/>
            <w:vAlign w:val="center"/>
          </w:tcPr>
          <w:p w14:paraId="7A2B64DE"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1,8</w:t>
            </w:r>
          </w:p>
        </w:tc>
        <w:tc>
          <w:tcPr>
            <w:tcW w:w="1896" w:type="dxa"/>
          </w:tcPr>
          <w:p w14:paraId="6DC997B9"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rFonts w:cs="Calibri"/>
                <w:color w:val="000000"/>
                <w:szCs w:val="24"/>
              </w:rPr>
            </w:pPr>
            <w:r w:rsidRPr="00FE693A">
              <w:rPr>
                <w:rFonts w:cs="Calibri"/>
                <w:color w:val="000000"/>
                <w:szCs w:val="24"/>
              </w:rPr>
              <w:t>3,89</w:t>
            </w:r>
          </w:p>
        </w:tc>
      </w:tr>
      <w:tr w:rsidR="00356DC0" w14:paraId="22628A76" w14:textId="77777777" w:rsidTr="00AF4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DBDBDB" w:themeFill="accent3" w:themeFillTint="66"/>
            <w:vAlign w:val="center"/>
          </w:tcPr>
          <w:p w14:paraId="357C4DC1"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1,0</w:t>
            </w:r>
          </w:p>
        </w:tc>
        <w:tc>
          <w:tcPr>
            <w:tcW w:w="1882" w:type="dxa"/>
            <w:vAlign w:val="center"/>
          </w:tcPr>
          <w:p w14:paraId="7CBFB4AF"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szCs w:val="24"/>
              </w:rPr>
              <w:t>0,08</w:t>
            </w:r>
          </w:p>
        </w:tc>
        <w:tc>
          <w:tcPr>
            <w:tcW w:w="1896" w:type="dxa"/>
            <w:vAlign w:val="center"/>
          </w:tcPr>
          <w:p w14:paraId="61839A07"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1,83</w:t>
            </w:r>
          </w:p>
        </w:tc>
        <w:tc>
          <w:tcPr>
            <w:tcW w:w="1896" w:type="dxa"/>
          </w:tcPr>
          <w:p w14:paraId="10B8F382"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rFonts w:cs="Calibri"/>
                <w:color w:val="000000"/>
                <w:szCs w:val="24"/>
              </w:rPr>
            </w:pPr>
            <w:r w:rsidRPr="00FE693A">
              <w:rPr>
                <w:rFonts w:cs="Calibri"/>
                <w:color w:val="000000"/>
                <w:szCs w:val="24"/>
              </w:rPr>
              <w:t>4,33</w:t>
            </w:r>
          </w:p>
        </w:tc>
      </w:tr>
      <w:tr w:rsidR="00356DC0" w14:paraId="0BF181BC" w14:textId="77777777" w:rsidTr="00AF41C2">
        <w:trPr>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EDEDED" w:themeFill="accent3" w:themeFillTint="33"/>
            <w:vAlign w:val="center"/>
          </w:tcPr>
          <w:p w14:paraId="3966883D"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1,1</w:t>
            </w:r>
          </w:p>
        </w:tc>
        <w:tc>
          <w:tcPr>
            <w:tcW w:w="1882" w:type="dxa"/>
            <w:vAlign w:val="center"/>
          </w:tcPr>
          <w:p w14:paraId="2D856EEB"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szCs w:val="24"/>
              </w:rPr>
              <w:t>0,08</w:t>
            </w:r>
          </w:p>
        </w:tc>
        <w:tc>
          <w:tcPr>
            <w:tcW w:w="1896" w:type="dxa"/>
            <w:vAlign w:val="center"/>
          </w:tcPr>
          <w:p w14:paraId="72FCF047"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1,86</w:t>
            </w:r>
          </w:p>
        </w:tc>
        <w:tc>
          <w:tcPr>
            <w:tcW w:w="1896" w:type="dxa"/>
          </w:tcPr>
          <w:p w14:paraId="6C9ADBDC"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rFonts w:cs="Calibri"/>
                <w:color w:val="000000"/>
                <w:szCs w:val="24"/>
              </w:rPr>
            </w:pPr>
            <w:r w:rsidRPr="00FE693A">
              <w:rPr>
                <w:rFonts w:cs="Calibri"/>
                <w:color w:val="000000"/>
                <w:szCs w:val="24"/>
              </w:rPr>
              <w:t>4,61</w:t>
            </w:r>
          </w:p>
        </w:tc>
      </w:tr>
      <w:tr w:rsidR="00356DC0" w14:paraId="6CD2739A" w14:textId="77777777" w:rsidTr="00AF4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DBDBDB" w:themeFill="accent3" w:themeFillTint="66"/>
            <w:vAlign w:val="center"/>
          </w:tcPr>
          <w:p w14:paraId="4B0AB1AF"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1,2</w:t>
            </w:r>
          </w:p>
        </w:tc>
        <w:tc>
          <w:tcPr>
            <w:tcW w:w="1882" w:type="dxa"/>
            <w:vAlign w:val="center"/>
          </w:tcPr>
          <w:p w14:paraId="744F5CBD"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szCs w:val="24"/>
              </w:rPr>
              <w:t>0,08</w:t>
            </w:r>
          </w:p>
        </w:tc>
        <w:tc>
          <w:tcPr>
            <w:tcW w:w="1896" w:type="dxa"/>
            <w:vAlign w:val="center"/>
          </w:tcPr>
          <w:p w14:paraId="23A5BA85"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1,88</w:t>
            </w:r>
          </w:p>
        </w:tc>
        <w:tc>
          <w:tcPr>
            <w:tcW w:w="1896" w:type="dxa"/>
          </w:tcPr>
          <w:p w14:paraId="27F13D89"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rFonts w:cs="Calibri"/>
                <w:color w:val="000000"/>
                <w:szCs w:val="24"/>
              </w:rPr>
            </w:pPr>
            <w:r w:rsidRPr="00FE693A">
              <w:rPr>
                <w:rFonts w:cs="Calibri"/>
                <w:color w:val="000000"/>
                <w:szCs w:val="24"/>
              </w:rPr>
              <w:t>4,61</w:t>
            </w:r>
          </w:p>
        </w:tc>
      </w:tr>
      <w:tr w:rsidR="00356DC0" w14:paraId="3CC8AB18" w14:textId="77777777" w:rsidTr="00AF41C2">
        <w:trPr>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EDEDED" w:themeFill="accent3" w:themeFillTint="33"/>
            <w:vAlign w:val="center"/>
          </w:tcPr>
          <w:p w14:paraId="60A9DC0C"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1,3</w:t>
            </w:r>
          </w:p>
        </w:tc>
        <w:tc>
          <w:tcPr>
            <w:tcW w:w="1882" w:type="dxa"/>
            <w:vAlign w:val="center"/>
          </w:tcPr>
          <w:p w14:paraId="6F6B90FF"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szCs w:val="24"/>
              </w:rPr>
              <w:t>0,08</w:t>
            </w:r>
          </w:p>
        </w:tc>
        <w:tc>
          <w:tcPr>
            <w:tcW w:w="1896" w:type="dxa"/>
            <w:vAlign w:val="center"/>
          </w:tcPr>
          <w:p w14:paraId="0CA68246"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1,9</w:t>
            </w:r>
          </w:p>
        </w:tc>
        <w:tc>
          <w:tcPr>
            <w:tcW w:w="1896" w:type="dxa"/>
          </w:tcPr>
          <w:p w14:paraId="6AE05FD0"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rFonts w:cs="Calibri"/>
                <w:color w:val="000000"/>
                <w:szCs w:val="24"/>
              </w:rPr>
            </w:pPr>
            <w:r w:rsidRPr="00FE693A">
              <w:rPr>
                <w:rFonts w:cs="Calibri"/>
                <w:color w:val="000000"/>
                <w:szCs w:val="24"/>
              </w:rPr>
              <w:t>4,61</w:t>
            </w:r>
          </w:p>
        </w:tc>
      </w:tr>
      <w:tr w:rsidR="00356DC0" w14:paraId="1EF16490" w14:textId="77777777" w:rsidTr="00AF4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DBDBDB" w:themeFill="accent3" w:themeFillTint="66"/>
            <w:vAlign w:val="center"/>
          </w:tcPr>
          <w:p w14:paraId="79588D5C"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lastRenderedPageBreak/>
              <w:t>1,4</w:t>
            </w:r>
          </w:p>
        </w:tc>
        <w:tc>
          <w:tcPr>
            <w:tcW w:w="1882" w:type="dxa"/>
            <w:vAlign w:val="center"/>
          </w:tcPr>
          <w:p w14:paraId="5533F3DD"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szCs w:val="24"/>
              </w:rPr>
              <w:t>0,08</w:t>
            </w:r>
          </w:p>
        </w:tc>
        <w:tc>
          <w:tcPr>
            <w:tcW w:w="1896" w:type="dxa"/>
            <w:vAlign w:val="center"/>
          </w:tcPr>
          <w:p w14:paraId="451F3F6D"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1,96</w:t>
            </w:r>
          </w:p>
        </w:tc>
        <w:tc>
          <w:tcPr>
            <w:tcW w:w="1896" w:type="dxa"/>
          </w:tcPr>
          <w:p w14:paraId="5AD0FFC7"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rFonts w:cs="Calibri"/>
                <w:color w:val="000000"/>
                <w:szCs w:val="24"/>
              </w:rPr>
            </w:pPr>
            <w:r w:rsidRPr="00FE693A">
              <w:rPr>
                <w:rFonts w:cs="Calibri"/>
                <w:color w:val="000000"/>
                <w:szCs w:val="24"/>
              </w:rPr>
              <w:t>5,04</w:t>
            </w:r>
          </w:p>
        </w:tc>
      </w:tr>
      <w:tr w:rsidR="00356DC0" w14:paraId="0639EECD" w14:textId="77777777" w:rsidTr="00AF41C2">
        <w:trPr>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EDEDED" w:themeFill="accent3" w:themeFillTint="33"/>
            <w:vAlign w:val="center"/>
          </w:tcPr>
          <w:p w14:paraId="2DABB80A"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1,5</w:t>
            </w:r>
          </w:p>
        </w:tc>
        <w:tc>
          <w:tcPr>
            <w:tcW w:w="1882" w:type="dxa"/>
            <w:vAlign w:val="center"/>
          </w:tcPr>
          <w:p w14:paraId="2FC0154D"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szCs w:val="24"/>
              </w:rPr>
              <w:t>0,08</w:t>
            </w:r>
          </w:p>
        </w:tc>
        <w:tc>
          <w:tcPr>
            <w:tcW w:w="1896" w:type="dxa"/>
            <w:vAlign w:val="center"/>
          </w:tcPr>
          <w:p w14:paraId="76FDF141"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1,97</w:t>
            </w:r>
          </w:p>
        </w:tc>
        <w:tc>
          <w:tcPr>
            <w:tcW w:w="1896" w:type="dxa"/>
          </w:tcPr>
          <w:p w14:paraId="071D32FE"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rFonts w:cs="Calibri"/>
                <w:color w:val="000000"/>
                <w:szCs w:val="24"/>
              </w:rPr>
            </w:pPr>
            <w:r w:rsidRPr="00FE693A">
              <w:rPr>
                <w:rFonts w:cs="Calibri"/>
                <w:color w:val="000000"/>
                <w:szCs w:val="24"/>
              </w:rPr>
              <w:t>5,04</w:t>
            </w:r>
          </w:p>
        </w:tc>
      </w:tr>
      <w:tr w:rsidR="00356DC0" w14:paraId="67F42255" w14:textId="77777777" w:rsidTr="00AF4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DBDBDB" w:themeFill="accent3" w:themeFillTint="66"/>
            <w:vAlign w:val="center"/>
          </w:tcPr>
          <w:p w14:paraId="778AEE9C"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1,6</w:t>
            </w:r>
          </w:p>
        </w:tc>
        <w:tc>
          <w:tcPr>
            <w:tcW w:w="1882" w:type="dxa"/>
            <w:vAlign w:val="center"/>
          </w:tcPr>
          <w:p w14:paraId="27F0C318"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szCs w:val="24"/>
              </w:rPr>
              <w:t>0,08</w:t>
            </w:r>
          </w:p>
        </w:tc>
        <w:tc>
          <w:tcPr>
            <w:tcW w:w="1896" w:type="dxa"/>
            <w:vAlign w:val="center"/>
          </w:tcPr>
          <w:p w14:paraId="5A794343"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1,96</w:t>
            </w:r>
          </w:p>
        </w:tc>
        <w:tc>
          <w:tcPr>
            <w:tcW w:w="1896" w:type="dxa"/>
          </w:tcPr>
          <w:p w14:paraId="79164F7B"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rFonts w:cs="Calibri"/>
                <w:color w:val="000000"/>
                <w:szCs w:val="24"/>
              </w:rPr>
            </w:pPr>
            <w:r w:rsidRPr="00FE693A">
              <w:rPr>
                <w:rFonts w:cs="Calibri"/>
                <w:color w:val="000000"/>
                <w:szCs w:val="24"/>
              </w:rPr>
              <w:t>5,04</w:t>
            </w:r>
          </w:p>
        </w:tc>
      </w:tr>
      <w:tr w:rsidR="00356DC0" w14:paraId="479550D6" w14:textId="77777777" w:rsidTr="00AF41C2">
        <w:trPr>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EDEDED" w:themeFill="accent3" w:themeFillTint="33"/>
            <w:vAlign w:val="center"/>
          </w:tcPr>
          <w:p w14:paraId="1BD61270"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1,7</w:t>
            </w:r>
          </w:p>
        </w:tc>
        <w:tc>
          <w:tcPr>
            <w:tcW w:w="1882" w:type="dxa"/>
            <w:vAlign w:val="center"/>
          </w:tcPr>
          <w:p w14:paraId="7E8E1A51"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szCs w:val="24"/>
              </w:rPr>
              <w:t>0,08</w:t>
            </w:r>
          </w:p>
        </w:tc>
        <w:tc>
          <w:tcPr>
            <w:tcW w:w="1896" w:type="dxa"/>
            <w:vAlign w:val="center"/>
          </w:tcPr>
          <w:p w14:paraId="2C948824"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2,02</w:t>
            </w:r>
          </w:p>
        </w:tc>
        <w:tc>
          <w:tcPr>
            <w:tcW w:w="1896" w:type="dxa"/>
          </w:tcPr>
          <w:p w14:paraId="5937AA83"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rFonts w:cs="Calibri"/>
                <w:color w:val="000000"/>
                <w:szCs w:val="24"/>
              </w:rPr>
            </w:pPr>
            <w:r w:rsidRPr="00FE693A">
              <w:rPr>
                <w:rFonts w:cs="Calibri"/>
                <w:color w:val="000000"/>
                <w:szCs w:val="24"/>
              </w:rPr>
              <w:t>5,33</w:t>
            </w:r>
          </w:p>
        </w:tc>
      </w:tr>
      <w:tr w:rsidR="00356DC0" w14:paraId="29DC4CC3" w14:textId="77777777" w:rsidTr="00AF4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DBDBDB" w:themeFill="accent3" w:themeFillTint="66"/>
            <w:vAlign w:val="center"/>
          </w:tcPr>
          <w:p w14:paraId="464AF523"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1,8</w:t>
            </w:r>
          </w:p>
        </w:tc>
        <w:tc>
          <w:tcPr>
            <w:tcW w:w="1882" w:type="dxa"/>
            <w:vAlign w:val="center"/>
          </w:tcPr>
          <w:p w14:paraId="44AB1FEC"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szCs w:val="24"/>
              </w:rPr>
              <w:t>0,08</w:t>
            </w:r>
          </w:p>
        </w:tc>
        <w:tc>
          <w:tcPr>
            <w:tcW w:w="1896" w:type="dxa"/>
            <w:vAlign w:val="center"/>
          </w:tcPr>
          <w:p w14:paraId="73F48343"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2,01</w:t>
            </w:r>
          </w:p>
        </w:tc>
        <w:tc>
          <w:tcPr>
            <w:tcW w:w="1896" w:type="dxa"/>
          </w:tcPr>
          <w:p w14:paraId="065C9C14"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rFonts w:cs="Calibri"/>
                <w:color w:val="000000"/>
                <w:szCs w:val="24"/>
              </w:rPr>
            </w:pPr>
            <w:r w:rsidRPr="00FE693A">
              <w:rPr>
                <w:rFonts w:cs="Calibri"/>
                <w:color w:val="000000"/>
                <w:szCs w:val="24"/>
              </w:rPr>
              <w:t>5,33</w:t>
            </w:r>
          </w:p>
        </w:tc>
      </w:tr>
      <w:tr w:rsidR="00356DC0" w14:paraId="3738795C" w14:textId="77777777" w:rsidTr="00AF41C2">
        <w:trPr>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EDEDED" w:themeFill="accent3" w:themeFillTint="33"/>
            <w:vAlign w:val="center"/>
          </w:tcPr>
          <w:p w14:paraId="03798FBD"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1,9</w:t>
            </w:r>
          </w:p>
        </w:tc>
        <w:tc>
          <w:tcPr>
            <w:tcW w:w="1882" w:type="dxa"/>
            <w:vAlign w:val="center"/>
          </w:tcPr>
          <w:p w14:paraId="698BF04B"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szCs w:val="24"/>
              </w:rPr>
              <w:t>0,08</w:t>
            </w:r>
          </w:p>
        </w:tc>
        <w:tc>
          <w:tcPr>
            <w:tcW w:w="1896" w:type="dxa"/>
            <w:vAlign w:val="center"/>
          </w:tcPr>
          <w:p w14:paraId="388E54A6"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2,02</w:t>
            </w:r>
          </w:p>
        </w:tc>
        <w:tc>
          <w:tcPr>
            <w:tcW w:w="1896" w:type="dxa"/>
          </w:tcPr>
          <w:p w14:paraId="47523142"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rFonts w:cs="Calibri"/>
                <w:color w:val="000000"/>
                <w:szCs w:val="24"/>
              </w:rPr>
            </w:pPr>
            <w:r w:rsidRPr="00FE693A">
              <w:rPr>
                <w:rFonts w:cs="Calibri"/>
                <w:color w:val="000000"/>
                <w:szCs w:val="24"/>
              </w:rPr>
              <w:t>5,33</w:t>
            </w:r>
          </w:p>
        </w:tc>
      </w:tr>
      <w:tr w:rsidR="00356DC0" w14:paraId="08A10F4C" w14:textId="77777777" w:rsidTr="00AF4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DBDBDB" w:themeFill="accent3" w:themeFillTint="66"/>
            <w:vAlign w:val="center"/>
          </w:tcPr>
          <w:p w14:paraId="0C9483BC"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2,0</w:t>
            </w:r>
          </w:p>
        </w:tc>
        <w:tc>
          <w:tcPr>
            <w:tcW w:w="1882" w:type="dxa"/>
            <w:vAlign w:val="center"/>
          </w:tcPr>
          <w:p w14:paraId="388E7773"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szCs w:val="24"/>
              </w:rPr>
              <w:t>0,08</w:t>
            </w:r>
          </w:p>
        </w:tc>
        <w:tc>
          <w:tcPr>
            <w:tcW w:w="1896" w:type="dxa"/>
            <w:vAlign w:val="center"/>
          </w:tcPr>
          <w:p w14:paraId="4C893A70"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2,01</w:t>
            </w:r>
          </w:p>
        </w:tc>
        <w:tc>
          <w:tcPr>
            <w:tcW w:w="1896" w:type="dxa"/>
          </w:tcPr>
          <w:p w14:paraId="4793B55A"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rFonts w:cs="Calibri"/>
                <w:color w:val="000000"/>
                <w:szCs w:val="24"/>
              </w:rPr>
            </w:pPr>
            <w:r w:rsidRPr="00FE693A">
              <w:rPr>
                <w:rFonts w:cs="Calibri"/>
                <w:color w:val="000000"/>
                <w:szCs w:val="24"/>
              </w:rPr>
              <w:t>5,33</w:t>
            </w:r>
          </w:p>
        </w:tc>
      </w:tr>
      <w:tr w:rsidR="00356DC0" w14:paraId="53F49B21" w14:textId="77777777" w:rsidTr="00AF41C2">
        <w:trPr>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EDEDED" w:themeFill="accent3" w:themeFillTint="33"/>
            <w:vAlign w:val="center"/>
          </w:tcPr>
          <w:p w14:paraId="25D482AB"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2,1</w:t>
            </w:r>
          </w:p>
        </w:tc>
        <w:tc>
          <w:tcPr>
            <w:tcW w:w="1882" w:type="dxa"/>
            <w:vAlign w:val="center"/>
          </w:tcPr>
          <w:p w14:paraId="64A5AC77"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szCs w:val="24"/>
              </w:rPr>
              <w:t>0,08</w:t>
            </w:r>
          </w:p>
        </w:tc>
        <w:tc>
          <w:tcPr>
            <w:tcW w:w="1896" w:type="dxa"/>
            <w:vAlign w:val="center"/>
          </w:tcPr>
          <w:p w14:paraId="42D642F9"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2,02</w:t>
            </w:r>
          </w:p>
        </w:tc>
        <w:tc>
          <w:tcPr>
            <w:tcW w:w="1896" w:type="dxa"/>
          </w:tcPr>
          <w:p w14:paraId="30D419F5"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rFonts w:cs="Calibri"/>
                <w:color w:val="000000"/>
                <w:szCs w:val="24"/>
              </w:rPr>
            </w:pPr>
            <w:r w:rsidRPr="00FE693A">
              <w:rPr>
                <w:rFonts w:cs="Calibri"/>
                <w:color w:val="000000"/>
                <w:szCs w:val="24"/>
              </w:rPr>
              <w:t>5,33</w:t>
            </w:r>
          </w:p>
        </w:tc>
      </w:tr>
      <w:tr w:rsidR="00356DC0" w14:paraId="6054BE5A" w14:textId="77777777" w:rsidTr="00AF4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DBDBDB" w:themeFill="accent3" w:themeFillTint="66"/>
            <w:vAlign w:val="center"/>
          </w:tcPr>
          <w:p w14:paraId="69F013A2"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2,2</w:t>
            </w:r>
          </w:p>
        </w:tc>
        <w:tc>
          <w:tcPr>
            <w:tcW w:w="1882" w:type="dxa"/>
            <w:vAlign w:val="center"/>
          </w:tcPr>
          <w:p w14:paraId="3A2E151A"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szCs w:val="24"/>
              </w:rPr>
              <w:t>0,08</w:t>
            </w:r>
          </w:p>
        </w:tc>
        <w:tc>
          <w:tcPr>
            <w:tcW w:w="1896" w:type="dxa"/>
            <w:vAlign w:val="center"/>
          </w:tcPr>
          <w:p w14:paraId="14EC6BD4"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2,04</w:t>
            </w:r>
          </w:p>
        </w:tc>
        <w:tc>
          <w:tcPr>
            <w:tcW w:w="1896" w:type="dxa"/>
          </w:tcPr>
          <w:p w14:paraId="4CF14E46"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rFonts w:cs="Calibri"/>
                <w:color w:val="000000"/>
                <w:szCs w:val="24"/>
              </w:rPr>
            </w:pPr>
            <w:r w:rsidRPr="00FE693A">
              <w:rPr>
                <w:rFonts w:cs="Calibri"/>
                <w:color w:val="000000"/>
                <w:szCs w:val="24"/>
              </w:rPr>
              <w:t>5,33</w:t>
            </w:r>
          </w:p>
        </w:tc>
      </w:tr>
      <w:tr w:rsidR="00356DC0" w14:paraId="7FF8A08C" w14:textId="77777777" w:rsidTr="00AF41C2">
        <w:trPr>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EDEDED" w:themeFill="accent3" w:themeFillTint="33"/>
            <w:vAlign w:val="center"/>
          </w:tcPr>
          <w:p w14:paraId="2E176441"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2,3</w:t>
            </w:r>
          </w:p>
        </w:tc>
        <w:tc>
          <w:tcPr>
            <w:tcW w:w="1882" w:type="dxa"/>
            <w:vAlign w:val="center"/>
          </w:tcPr>
          <w:p w14:paraId="526DD81F"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szCs w:val="24"/>
              </w:rPr>
              <w:t>0,08</w:t>
            </w:r>
          </w:p>
        </w:tc>
        <w:tc>
          <w:tcPr>
            <w:tcW w:w="1896" w:type="dxa"/>
            <w:vAlign w:val="center"/>
          </w:tcPr>
          <w:p w14:paraId="5B08F42D"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2,03</w:t>
            </w:r>
          </w:p>
        </w:tc>
        <w:tc>
          <w:tcPr>
            <w:tcW w:w="1896" w:type="dxa"/>
          </w:tcPr>
          <w:p w14:paraId="018C572A"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rFonts w:cs="Calibri"/>
                <w:color w:val="000000"/>
                <w:szCs w:val="24"/>
              </w:rPr>
            </w:pPr>
            <w:r w:rsidRPr="00FE693A">
              <w:rPr>
                <w:rFonts w:cs="Calibri"/>
                <w:color w:val="000000"/>
                <w:szCs w:val="24"/>
              </w:rPr>
              <w:t>5,33</w:t>
            </w:r>
          </w:p>
        </w:tc>
      </w:tr>
      <w:tr w:rsidR="00356DC0" w14:paraId="5EE69722" w14:textId="77777777" w:rsidTr="00AF4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DBDBDB" w:themeFill="accent3" w:themeFillTint="66"/>
            <w:vAlign w:val="center"/>
          </w:tcPr>
          <w:p w14:paraId="00342735"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2,4</w:t>
            </w:r>
          </w:p>
        </w:tc>
        <w:tc>
          <w:tcPr>
            <w:tcW w:w="1882" w:type="dxa"/>
            <w:vAlign w:val="center"/>
          </w:tcPr>
          <w:p w14:paraId="6BD0BD25"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szCs w:val="24"/>
              </w:rPr>
              <w:t>0,08</w:t>
            </w:r>
          </w:p>
        </w:tc>
        <w:tc>
          <w:tcPr>
            <w:tcW w:w="1896" w:type="dxa"/>
            <w:vAlign w:val="center"/>
          </w:tcPr>
          <w:p w14:paraId="41F52AAE"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2,03</w:t>
            </w:r>
          </w:p>
        </w:tc>
        <w:tc>
          <w:tcPr>
            <w:tcW w:w="1896" w:type="dxa"/>
          </w:tcPr>
          <w:p w14:paraId="75732F32"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rFonts w:cs="Calibri"/>
                <w:color w:val="000000"/>
                <w:szCs w:val="24"/>
              </w:rPr>
            </w:pPr>
            <w:r w:rsidRPr="00FE693A">
              <w:rPr>
                <w:rFonts w:cs="Calibri"/>
                <w:color w:val="000000"/>
                <w:szCs w:val="24"/>
              </w:rPr>
              <w:t>5,33</w:t>
            </w:r>
          </w:p>
        </w:tc>
      </w:tr>
      <w:tr w:rsidR="00356DC0" w14:paraId="7E37B0D2" w14:textId="77777777" w:rsidTr="00AF41C2">
        <w:trPr>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EDEDED" w:themeFill="accent3" w:themeFillTint="33"/>
            <w:vAlign w:val="center"/>
          </w:tcPr>
          <w:p w14:paraId="4F40EADD"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2,5</w:t>
            </w:r>
          </w:p>
        </w:tc>
        <w:tc>
          <w:tcPr>
            <w:tcW w:w="1882" w:type="dxa"/>
            <w:vAlign w:val="center"/>
          </w:tcPr>
          <w:p w14:paraId="087EEF43"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szCs w:val="24"/>
              </w:rPr>
              <w:t>0,08</w:t>
            </w:r>
          </w:p>
        </w:tc>
        <w:tc>
          <w:tcPr>
            <w:tcW w:w="1896" w:type="dxa"/>
            <w:vAlign w:val="center"/>
          </w:tcPr>
          <w:p w14:paraId="08ADA20E"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2,03</w:t>
            </w:r>
          </w:p>
        </w:tc>
        <w:tc>
          <w:tcPr>
            <w:tcW w:w="1896" w:type="dxa"/>
          </w:tcPr>
          <w:p w14:paraId="082E95DB"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rFonts w:cs="Calibri"/>
                <w:color w:val="000000"/>
                <w:szCs w:val="24"/>
              </w:rPr>
            </w:pPr>
            <w:r w:rsidRPr="00FE693A">
              <w:rPr>
                <w:rFonts w:cs="Calibri"/>
                <w:color w:val="000000"/>
                <w:szCs w:val="24"/>
              </w:rPr>
              <w:t>5,33</w:t>
            </w:r>
          </w:p>
        </w:tc>
      </w:tr>
      <w:tr w:rsidR="00356DC0" w14:paraId="780B8A44" w14:textId="77777777" w:rsidTr="00AF4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DBDBDB" w:themeFill="accent3" w:themeFillTint="66"/>
            <w:vAlign w:val="center"/>
          </w:tcPr>
          <w:p w14:paraId="39876652"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2,6</w:t>
            </w:r>
          </w:p>
        </w:tc>
        <w:tc>
          <w:tcPr>
            <w:tcW w:w="1882" w:type="dxa"/>
            <w:vAlign w:val="center"/>
          </w:tcPr>
          <w:p w14:paraId="1A6D1F59"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szCs w:val="24"/>
              </w:rPr>
              <w:t>0,08</w:t>
            </w:r>
          </w:p>
        </w:tc>
        <w:tc>
          <w:tcPr>
            <w:tcW w:w="1896" w:type="dxa"/>
            <w:vAlign w:val="center"/>
          </w:tcPr>
          <w:p w14:paraId="67585EB7"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2,07</w:t>
            </w:r>
          </w:p>
        </w:tc>
        <w:tc>
          <w:tcPr>
            <w:tcW w:w="1896" w:type="dxa"/>
          </w:tcPr>
          <w:p w14:paraId="443673F6"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rFonts w:cs="Calibri"/>
                <w:color w:val="000000"/>
                <w:szCs w:val="24"/>
              </w:rPr>
            </w:pPr>
            <w:r w:rsidRPr="00FE693A">
              <w:rPr>
                <w:rFonts w:cs="Calibri"/>
                <w:color w:val="000000"/>
                <w:szCs w:val="24"/>
              </w:rPr>
              <w:t>5,76</w:t>
            </w:r>
          </w:p>
        </w:tc>
      </w:tr>
      <w:tr w:rsidR="00356DC0" w14:paraId="2797861A" w14:textId="77777777" w:rsidTr="00AF41C2">
        <w:trPr>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EDEDED" w:themeFill="accent3" w:themeFillTint="33"/>
            <w:vAlign w:val="center"/>
          </w:tcPr>
          <w:p w14:paraId="6DC4541A"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2,7</w:t>
            </w:r>
          </w:p>
        </w:tc>
        <w:tc>
          <w:tcPr>
            <w:tcW w:w="1882" w:type="dxa"/>
            <w:vAlign w:val="center"/>
          </w:tcPr>
          <w:p w14:paraId="1FDB5DF6"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szCs w:val="24"/>
              </w:rPr>
              <w:t>0,08</w:t>
            </w:r>
          </w:p>
        </w:tc>
        <w:tc>
          <w:tcPr>
            <w:tcW w:w="1896" w:type="dxa"/>
            <w:vAlign w:val="center"/>
          </w:tcPr>
          <w:p w14:paraId="3DB06B3A"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2,04</w:t>
            </w:r>
          </w:p>
        </w:tc>
        <w:tc>
          <w:tcPr>
            <w:tcW w:w="1896" w:type="dxa"/>
          </w:tcPr>
          <w:p w14:paraId="340E6723"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rFonts w:cs="Calibri"/>
                <w:color w:val="000000"/>
                <w:szCs w:val="24"/>
              </w:rPr>
            </w:pPr>
            <w:r w:rsidRPr="00FE693A">
              <w:rPr>
                <w:rFonts w:cs="Calibri"/>
                <w:color w:val="000000"/>
                <w:szCs w:val="24"/>
              </w:rPr>
              <w:t>5,33</w:t>
            </w:r>
          </w:p>
        </w:tc>
      </w:tr>
      <w:tr w:rsidR="00356DC0" w14:paraId="4D9C542D" w14:textId="77777777" w:rsidTr="00AF4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DBDBDB" w:themeFill="accent3" w:themeFillTint="66"/>
            <w:vAlign w:val="center"/>
          </w:tcPr>
          <w:p w14:paraId="7B006BDB"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2,8</w:t>
            </w:r>
          </w:p>
        </w:tc>
        <w:tc>
          <w:tcPr>
            <w:tcW w:w="1882" w:type="dxa"/>
            <w:vAlign w:val="center"/>
          </w:tcPr>
          <w:p w14:paraId="5A36BDA6"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szCs w:val="24"/>
              </w:rPr>
              <w:t>0,08</w:t>
            </w:r>
          </w:p>
        </w:tc>
        <w:tc>
          <w:tcPr>
            <w:tcW w:w="1896" w:type="dxa"/>
            <w:vAlign w:val="center"/>
          </w:tcPr>
          <w:p w14:paraId="01166459"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2,07</w:t>
            </w:r>
          </w:p>
        </w:tc>
        <w:tc>
          <w:tcPr>
            <w:tcW w:w="1896" w:type="dxa"/>
          </w:tcPr>
          <w:p w14:paraId="5314520B"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rFonts w:cs="Calibri"/>
                <w:color w:val="000000"/>
                <w:szCs w:val="24"/>
              </w:rPr>
            </w:pPr>
            <w:r w:rsidRPr="00FE693A">
              <w:rPr>
                <w:rFonts w:cs="Calibri"/>
                <w:color w:val="000000"/>
                <w:szCs w:val="24"/>
              </w:rPr>
              <w:t>5,76</w:t>
            </w:r>
          </w:p>
        </w:tc>
      </w:tr>
      <w:tr w:rsidR="00356DC0" w14:paraId="01B20CE2" w14:textId="77777777" w:rsidTr="00AF41C2">
        <w:trPr>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EDEDED" w:themeFill="accent3" w:themeFillTint="33"/>
            <w:vAlign w:val="center"/>
          </w:tcPr>
          <w:p w14:paraId="01562209"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2,9</w:t>
            </w:r>
          </w:p>
        </w:tc>
        <w:tc>
          <w:tcPr>
            <w:tcW w:w="1882" w:type="dxa"/>
            <w:vAlign w:val="center"/>
          </w:tcPr>
          <w:p w14:paraId="60646505"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szCs w:val="24"/>
              </w:rPr>
              <w:t>0,08</w:t>
            </w:r>
          </w:p>
        </w:tc>
        <w:tc>
          <w:tcPr>
            <w:tcW w:w="1896" w:type="dxa"/>
            <w:vAlign w:val="center"/>
          </w:tcPr>
          <w:p w14:paraId="0684620A"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2,07</w:t>
            </w:r>
          </w:p>
        </w:tc>
        <w:tc>
          <w:tcPr>
            <w:tcW w:w="1896" w:type="dxa"/>
          </w:tcPr>
          <w:p w14:paraId="1FB1C3D2"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rFonts w:cs="Calibri"/>
                <w:color w:val="000000"/>
                <w:szCs w:val="24"/>
              </w:rPr>
            </w:pPr>
            <w:r w:rsidRPr="00FE693A">
              <w:rPr>
                <w:rFonts w:cs="Calibri"/>
                <w:color w:val="000000"/>
                <w:szCs w:val="24"/>
              </w:rPr>
              <w:t>5,76</w:t>
            </w:r>
          </w:p>
        </w:tc>
      </w:tr>
      <w:tr w:rsidR="00356DC0" w14:paraId="3AC6B943" w14:textId="77777777" w:rsidTr="00AF4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DBDBDB" w:themeFill="accent3" w:themeFillTint="66"/>
            <w:vAlign w:val="center"/>
          </w:tcPr>
          <w:p w14:paraId="26A4F96B"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3,0</w:t>
            </w:r>
          </w:p>
        </w:tc>
        <w:tc>
          <w:tcPr>
            <w:tcW w:w="1882" w:type="dxa"/>
            <w:vAlign w:val="center"/>
          </w:tcPr>
          <w:p w14:paraId="22014402"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szCs w:val="24"/>
              </w:rPr>
              <w:t>0,08</w:t>
            </w:r>
          </w:p>
        </w:tc>
        <w:tc>
          <w:tcPr>
            <w:tcW w:w="1896" w:type="dxa"/>
            <w:vAlign w:val="center"/>
          </w:tcPr>
          <w:p w14:paraId="259ACBCF"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2,07</w:t>
            </w:r>
          </w:p>
        </w:tc>
        <w:tc>
          <w:tcPr>
            <w:tcW w:w="1896" w:type="dxa"/>
          </w:tcPr>
          <w:p w14:paraId="3E8977D3" w14:textId="77777777" w:rsidR="00356DC0" w:rsidRPr="00FE693A" w:rsidRDefault="00356DC0" w:rsidP="00AF41C2">
            <w:pPr>
              <w:keepNext/>
              <w:spacing w:line="240" w:lineRule="auto"/>
              <w:jc w:val="center"/>
              <w:cnfStyle w:val="000000100000" w:firstRow="0" w:lastRow="0" w:firstColumn="0" w:lastColumn="0" w:oddVBand="0" w:evenVBand="0" w:oddHBand="1" w:evenHBand="0" w:firstRowFirstColumn="0" w:firstRowLastColumn="0" w:lastRowFirstColumn="0" w:lastRowLastColumn="0"/>
              <w:rPr>
                <w:rFonts w:cs="Calibri"/>
                <w:color w:val="000000"/>
                <w:szCs w:val="24"/>
              </w:rPr>
            </w:pPr>
            <w:r w:rsidRPr="00FE693A">
              <w:rPr>
                <w:rFonts w:cs="Calibri"/>
                <w:color w:val="000000"/>
                <w:szCs w:val="24"/>
              </w:rPr>
              <w:t>5,76</w:t>
            </w:r>
          </w:p>
        </w:tc>
      </w:tr>
    </w:tbl>
    <w:p w14:paraId="74BE107C" w14:textId="53AF3EE0" w:rsidR="00356DC0" w:rsidRDefault="00356DC0" w:rsidP="002C719B">
      <w:pPr>
        <w:pStyle w:val="Legenda"/>
        <w:spacing w:before="240"/>
      </w:pPr>
      <w:bookmarkStart w:id="598" w:name="_Ref378697979"/>
      <w:bookmarkStart w:id="599" w:name="_Toc378770550"/>
      <w:bookmarkStart w:id="600" w:name="_Toc379391200"/>
      <w:r>
        <w:t xml:space="preserve">Tabela </w:t>
      </w:r>
      <w:r w:rsidR="0075723B">
        <w:fldChar w:fldCharType="begin"/>
      </w:r>
      <w:r w:rsidR="0075723B">
        <w:instrText xml:space="preserve"> SEQ Tabela \* ARABIC </w:instrText>
      </w:r>
      <w:r w:rsidR="0075723B">
        <w:fldChar w:fldCharType="separate"/>
      </w:r>
      <w:r w:rsidR="00AC2DDA">
        <w:rPr>
          <w:noProof/>
        </w:rPr>
        <w:t>9</w:t>
      </w:r>
      <w:r w:rsidR="0075723B">
        <w:rPr>
          <w:noProof/>
        </w:rPr>
        <w:fldChar w:fldCharType="end"/>
      </w:r>
      <w:bookmarkEnd w:id="598"/>
      <w:r>
        <w:t xml:space="preserve"> – Erros detetados no cenário para cada parâmetro </w:t>
      </w:r>
      <w:r w:rsidRPr="00697D05">
        <w:rPr>
          <w:i/>
        </w:rPr>
        <w:t>g</w:t>
      </w:r>
      <w:r>
        <w:rPr>
          <w:i/>
        </w:rPr>
        <w:t xml:space="preserve"> </w:t>
      </w:r>
      <w:r w:rsidR="00E35A67">
        <w:t xml:space="preserve"> - </w:t>
      </w:r>
      <w:r w:rsidR="00C1033C">
        <w:t>EC</w:t>
      </w:r>
      <w:bookmarkEnd w:id="599"/>
      <w:bookmarkEnd w:id="600"/>
    </w:p>
    <w:p w14:paraId="3A8B5A63" w14:textId="2C6F165E" w:rsidR="00356DC0" w:rsidRPr="009E3B0F" w:rsidRDefault="00356DC0" w:rsidP="00241D28">
      <w:r>
        <w:tab/>
        <w:t>Em seguida (</w:t>
      </w:r>
      <w:r>
        <w:fldChar w:fldCharType="begin"/>
      </w:r>
      <w:r>
        <w:instrText xml:space="preserve"> REF _Ref378698282 \h </w:instrText>
      </w:r>
      <w:r>
        <w:fldChar w:fldCharType="separate"/>
      </w:r>
      <w:r w:rsidR="00AC2DDA">
        <w:t xml:space="preserve">Figura </w:t>
      </w:r>
      <w:r w:rsidR="00AC2DDA">
        <w:rPr>
          <w:noProof/>
        </w:rPr>
        <w:t>42</w:t>
      </w:r>
      <w:r>
        <w:fldChar w:fldCharType="end"/>
      </w:r>
      <w:r>
        <w:t>) os erros (mínimos, médios e máximos) obtidos e</w:t>
      </w:r>
      <w:r w:rsidR="00C1033C">
        <w:t xml:space="preserve"> já</w:t>
      </w:r>
      <w:r>
        <w:t xml:space="preserve"> registados na </w:t>
      </w:r>
      <w:r>
        <w:fldChar w:fldCharType="begin"/>
      </w:r>
      <w:r>
        <w:instrText xml:space="preserve"> REF _Ref378697979 \h </w:instrText>
      </w:r>
      <w:r>
        <w:fldChar w:fldCharType="separate"/>
      </w:r>
      <w:r w:rsidR="00AC2DDA">
        <w:t xml:space="preserve">Tabela </w:t>
      </w:r>
      <w:r w:rsidR="00AC2DDA">
        <w:rPr>
          <w:noProof/>
        </w:rPr>
        <w:t>9</w:t>
      </w:r>
      <w:r>
        <w:fldChar w:fldCharType="end"/>
      </w:r>
      <w:r>
        <w:t xml:space="preserve"> são ilustrados através de um gráfico de linhas.</w:t>
      </w:r>
    </w:p>
    <w:p w14:paraId="0F174CD4" w14:textId="77777777" w:rsidR="00356DC0" w:rsidRDefault="00356DC0" w:rsidP="00AB7C94">
      <w:pPr>
        <w:pStyle w:val="Imagem"/>
      </w:pPr>
      <w:r>
        <w:drawing>
          <wp:inline distT="0" distB="0" distL="0" distR="0" wp14:anchorId="619DF372" wp14:editId="03F1D5D1">
            <wp:extent cx="5486400" cy="2664000"/>
            <wp:effectExtent l="0" t="0" r="0" b="3175"/>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0BEB11B9" w14:textId="341ADD1B" w:rsidR="00356DC0" w:rsidRDefault="00356DC0" w:rsidP="00AB7C94">
      <w:pPr>
        <w:pStyle w:val="Legenda"/>
      </w:pPr>
      <w:bookmarkStart w:id="601" w:name="_Ref378698282"/>
      <w:bookmarkStart w:id="602" w:name="_Toc378770539"/>
      <w:bookmarkStart w:id="603" w:name="_Toc379391189"/>
      <w:r>
        <w:t xml:space="preserve">Figura </w:t>
      </w:r>
      <w:r w:rsidR="0075723B">
        <w:fldChar w:fldCharType="begin"/>
      </w:r>
      <w:r w:rsidR="0075723B">
        <w:instrText xml:space="preserve"> SEQ Figura \* ARABIC </w:instrText>
      </w:r>
      <w:r w:rsidR="0075723B">
        <w:fldChar w:fldCharType="separate"/>
      </w:r>
      <w:r w:rsidR="00AC2DDA">
        <w:rPr>
          <w:noProof/>
        </w:rPr>
        <w:t>42</w:t>
      </w:r>
      <w:r w:rsidR="0075723B">
        <w:rPr>
          <w:noProof/>
        </w:rPr>
        <w:fldChar w:fldCharType="end"/>
      </w:r>
      <w:bookmarkEnd w:id="601"/>
      <w:r>
        <w:t xml:space="preserve"> – Representação dos erros detetados no cenário para cada parâmetro </w:t>
      </w:r>
      <w:r w:rsidRPr="00697D05">
        <w:rPr>
          <w:i/>
        </w:rPr>
        <w:t>g</w:t>
      </w:r>
      <w:r w:rsidR="00E35A67" w:rsidRPr="00E35A67">
        <w:t xml:space="preserve"> </w:t>
      </w:r>
      <w:r w:rsidR="00E35A67">
        <w:t xml:space="preserve">- </w:t>
      </w:r>
      <w:r w:rsidR="00C1033C">
        <w:t>EC</w:t>
      </w:r>
      <w:bookmarkEnd w:id="602"/>
      <w:bookmarkEnd w:id="603"/>
    </w:p>
    <w:p w14:paraId="0B997A90" w14:textId="20637781" w:rsidR="00356DC0" w:rsidRPr="00E55760" w:rsidRDefault="00C1033C" w:rsidP="00356DC0">
      <w:pPr>
        <w:ind w:firstLine="709"/>
      </w:pPr>
      <w:r>
        <w:t>Já a</w:t>
      </w:r>
      <w:r w:rsidR="00356DC0">
        <w:t xml:space="preserve"> </w:t>
      </w:r>
      <w:r w:rsidR="00356DC0">
        <w:fldChar w:fldCharType="begin"/>
      </w:r>
      <w:r w:rsidR="00356DC0">
        <w:instrText xml:space="preserve"> REF _Ref378699218 \h </w:instrText>
      </w:r>
      <w:r w:rsidR="00356DC0">
        <w:fldChar w:fldCharType="separate"/>
      </w:r>
      <w:r w:rsidR="00AC2DDA">
        <w:t xml:space="preserve">Tabela </w:t>
      </w:r>
      <w:r w:rsidR="00AC2DDA">
        <w:rPr>
          <w:noProof/>
        </w:rPr>
        <w:t>10</w:t>
      </w:r>
      <w:r w:rsidR="00356DC0">
        <w:fldChar w:fldCharType="end"/>
      </w:r>
      <w:r w:rsidR="00356DC0">
        <w:t xml:space="preserve"> expõe os erros obtidos para cada parâmetro </w:t>
      </w:r>
      <w:r w:rsidR="00356DC0" w:rsidRPr="002C7FD1">
        <w:rPr>
          <w:i/>
        </w:rPr>
        <w:t>g</w:t>
      </w:r>
      <w:r w:rsidR="00356DC0">
        <w:rPr>
          <w:i/>
        </w:rPr>
        <w:t xml:space="preserve">, </w:t>
      </w:r>
      <w:r w:rsidR="00356DC0">
        <w:t xml:space="preserve">após a utilização do algoritmo </w:t>
      </w:r>
      <w:r w:rsidR="00356DC0" w:rsidRPr="00982D51">
        <w:rPr>
          <w:i/>
        </w:rPr>
        <w:t>Weighed Centroid</w:t>
      </w:r>
      <w:r>
        <w:t xml:space="preserve"> na EO</w:t>
      </w:r>
      <w:r w:rsidR="00356DC0">
        <w:t xml:space="preserve">. </w:t>
      </w:r>
    </w:p>
    <w:tbl>
      <w:tblPr>
        <w:tblStyle w:val="TabeladeGrelha5Escura-Destaque31"/>
        <w:tblW w:w="7309" w:type="dxa"/>
        <w:jc w:val="center"/>
        <w:tblLook w:val="04A0" w:firstRow="1" w:lastRow="0" w:firstColumn="1" w:lastColumn="0" w:noHBand="0" w:noVBand="1"/>
      </w:tblPr>
      <w:tblGrid>
        <w:gridCol w:w="1635"/>
        <w:gridCol w:w="1882"/>
        <w:gridCol w:w="1896"/>
        <w:gridCol w:w="1896"/>
      </w:tblGrid>
      <w:tr w:rsidR="00356DC0" w14:paraId="5DD5169A" w14:textId="77777777" w:rsidTr="00AF41C2">
        <w:trPr>
          <w:cnfStyle w:val="100000000000" w:firstRow="1" w:lastRow="0" w:firstColumn="0" w:lastColumn="0" w:oddVBand="0" w:evenVBand="0" w:oddHBand="0" w:evenHBand="0" w:firstRowFirstColumn="0" w:firstRowLastColumn="0" w:lastRowFirstColumn="0" w:lastRowLastColumn="0"/>
          <w:trHeight w:val="748"/>
          <w:jc w:val="center"/>
        </w:trPr>
        <w:tc>
          <w:tcPr>
            <w:cnfStyle w:val="001000000000" w:firstRow="0" w:lastRow="0" w:firstColumn="1" w:lastColumn="0" w:oddVBand="0" w:evenVBand="0" w:oddHBand="0" w:evenHBand="0" w:firstRowFirstColumn="0" w:firstRowLastColumn="0" w:lastRowFirstColumn="0" w:lastRowLastColumn="0"/>
            <w:tcW w:w="1635" w:type="dxa"/>
            <w:tcBorders>
              <w:right w:val="single" w:sz="4" w:space="0" w:color="FFFFFF" w:themeColor="background1"/>
            </w:tcBorders>
            <w:shd w:val="clear" w:color="auto" w:fill="000000" w:themeFill="text1"/>
            <w:vAlign w:val="center"/>
          </w:tcPr>
          <w:p w14:paraId="19FF9AEA" w14:textId="77777777" w:rsidR="00356DC0" w:rsidRPr="00FE693A" w:rsidRDefault="00356DC0" w:rsidP="00AF41C2">
            <w:pPr>
              <w:spacing w:line="240" w:lineRule="auto"/>
              <w:jc w:val="center"/>
              <w:rPr>
                <w:color w:val="auto"/>
                <w:szCs w:val="24"/>
              </w:rPr>
            </w:pPr>
            <w:r w:rsidRPr="00FE693A">
              <w:rPr>
                <w:color w:val="auto"/>
                <w:szCs w:val="24"/>
              </w:rPr>
              <w:lastRenderedPageBreak/>
              <w:t xml:space="preserve">Parâmetro </w:t>
            </w:r>
            <w:r w:rsidRPr="00FE693A">
              <w:rPr>
                <w:i/>
                <w:color w:val="auto"/>
                <w:szCs w:val="24"/>
              </w:rPr>
              <w:t>g</w:t>
            </w:r>
          </w:p>
        </w:tc>
        <w:tc>
          <w:tcPr>
            <w:tcW w:w="1882" w:type="dxa"/>
            <w:tcBorders>
              <w:left w:val="single" w:sz="4" w:space="0" w:color="FFFFFF" w:themeColor="background1"/>
              <w:right w:val="single" w:sz="4" w:space="0" w:color="FFFFFF" w:themeColor="background1"/>
            </w:tcBorders>
            <w:shd w:val="clear" w:color="auto" w:fill="000000" w:themeFill="text1"/>
            <w:vAlign w:val="center"/>
          </w:tcPr>
          <w:p w14:paraId="7DE6CA1C" w14:textId="77777777" w:rsidR="00356DC0" w:rsidRPr="00FE693A" w:rsidRDefault="00356DC0" w:rsidP="00AF41C2">
            <w:pPr>
              <w:spacing w:line="240" w:lineRule="auto"/>
              <w:jc w:val="center"/>
              <w:cnfStyle w:val="100000000000" w:firstRow="1" w:lastRow="0" w:firstColumn="0" w:lastColumn="0" w:oddVBand="0" w:evenVBand="0" w:oddHBand="0" w:evenHBand="0" w:firstRowFirstColumn="0" w:firstRowLastColumn="0" w:lastRowFirstColumn="0" w:lastRowLastColumn="0"/>
              <w:rPr>
                <w:color w:val="auto"/>
                <w:szCs w:val="24"/>
              </w:rPr>
            </w:pPr>
            <w:r w:rsidRPr="00FE693A">
              <w:rPr>
                <w:color w:val="auto"/>
                <w:szCs w:val="24"/>
              </w:rPr>
              <w:t>Erro Mínimo</w:t>
            </w:r>
          </w:p>
          <w:p w14:paraId="19E4A2D7" w14:textId="77777777" w:rsidR="00356DC0" w:rsidRPr="00FE693A" w:rsidRDefault="00356DC0" w:rsidP="00AF41C2">
            <w:pPr>
              <w:spacing w:line="240" w:lineRule="auto"/>
              <w:jc w:val="center"/>
              <w:cnfStyle w:val="100000000000" w:firstRow="1" w:lastRow="0" w:firstColumn="0" w:lastColumn="0" w:oddVBand="0" w:evenVBand="0" w:oddHBand="0" w:evenHBand="0" w:firstRowFirstColumn="0" w:firstRowLastColumn="0" w:lastRowFirstColumn="0" w:lastRowLastColumn="0"/>
              <w:rPr>
                <w:color w:val="auto"/>
                <w:szCs w:val="24"/>
              </w:rPr>
            </w:pPr>
            <w:r w:rsidRPr="00FE693A">
              <w:rPr>
                <w:color w:val="auto"/>
                <w:szCs w:val="24"/>
              </w:rPr>
              <w:t>(metros)</w:t>
            </w:r>
          </w:p>
        </w:tc>
        <w:tc>
          <w:tcPr>
            <w:tcW w:w="1896" w:type="dxa"/>
            <w:tcBorders>
              <w:left w:val="single" w:sz="4" w:space="0" w:color="FFFFFF" w:themeColor="background1"/>
            </w:tcBorders>
            <w:shd w:val="clear" w:color="auto" w:fill="000000" w:themeFill="text1"/>
            <w:vAlign w:val="center"/>
          </w:tcPr>
          <w:p w14:paraId="7347BF96" w14:textId="77777777" w:rsidR="00356DC0" w:rsidRPr="00FE693A" w:rsidRDefault="00356DC0" w:rsidP="00AF41C2">
            <w:pPr>
              <w:spacing w:line="240" w:lineRule="auto"/>
              <w:jc w:val="center"/>
              <w:cnfStyle w:val="100000000000" w:firstRow="1" w:lastRow="0" w:firstColumn="0" w:lastColumn="0" w:oddVBand="0" w:evenVBand="0" w:oddHBand="0" w:evenHBand="0" w:firstRowFirstColumn="0" w:firstRowLastColumn="0" w:lastRowFirstColumn="0" w:lastRowLastColumn="0"/>
              <w:rPr>
                <w:color w:val="auto"/>
                <w:szCs w:val="24"/>
              </w:rPr>
            </w:pPr>
            <w:r w:rsidRPr="00FE693A">
              <w:rPr>
                <w:color w:val="auto"/>
                <w:szCs w:val="24"/>
              </w:rPr>
              <w:t>Erro Médio</w:t>
            </w:r>
          </w:p>
          <w:p w14:paraId="228DC126" w14:textId="77777777" w:rsidR="00356DC0" w:rsidRPr="00FE693A" w:rsidRDefault="00356DC0" w:rsidP="00AF41C2">
            <w:pPr>
              <w:spacing w:line="240" w:lineRule="auto"/>
              <w:jc w:val="center"/>
              <w:cnfStyle w:val="100000000000" w:firstRow="1" w:lastRow="0" w:firstColumn="0" w:lastColumn="0" w:oddVBand="0" w:evenVBand="0" w:oddHBand="0" w:evenHBand="0" w:firstRowFirstColumn="0" w:firstRowLastColumn="0" w:lastRowFirstColumn="0" w:lastRowLastColumn="0"/>
              <w:rPr>
                <w:color w:val="auto"/>
                <w:szCs w:val="24"/>
              </w:rPr>
            </w:pPr>
            <w:r w:rsidRPr="00FE693A">
              <w:rPr>
                <w:color w:val="auto"/>
                <w:szCs w:val="24"/>
              </w:rPr>
              <w:t>(metros)</w:t>
            </w:r>
          </w:p>
        </w:tc>
        <w:tc>
          <w:tcPr>
            <w:tcW w:w="1896" w:type="dxa"/>
            <w:tcBorders>
              <w:left w:val="single" w:sz="4" w:space="0" w:color="FFFFFF" w:themeColor="background1"/>
            </w:tcBorders>
            <w:shd w:val="clear" w:color="auto" w:fill="000000" w:themeFill="text1"/>
            <w:vAlign w:val="center"/>
          </w:tcPr>
          <w:p w14:paraId="333798C3" w14:textId="77777777" w:rsidR="00356DC0" w:rsidRPr="00FE693A" w:rsidRDefault="00356DC0" w:rsidP="00AF41C2">
            <w:pPr>
              <w:spacing w:line="240" w:lineRule="auto"/>
              <w:jc w:val="center"/>
              <w:cnfStyle w:val="100000000000" w:firstRow="1" w:lastRow="0" w:firstColumn="0" w:lastColumn="0" w:oddVBand="0" w:evenVBand="0" w:oddHBand="0" w:evenHBand="0" w:firstRowFirstColumn="0" w:firstRowLastColumn="0" w:lastRowFirstColumn="0" w:lastRowLastColumn="0"/>
              <w:rPr>
                <w:color w:val="auto"/>
                <w:szCs w:val="24"/>
              </w:rPr>
            </w:pPr>
            <w:r w:rsidRPr="00FE693A">
              <w:rPr>
                <w:color w:val="auto"/>
                <w:szCs w:val="24"/>
              </w:rPr>
              <w:t>Erro Máximo</w:t>
            </w:r>
          </w:p>
          <w:p w14:paraId="76EC2F07" w14:textId="77777777" w:rsidR="00356DC0" w:rsidRPr="00FE693A" w:rsidRDefault="00356DC0" w:rsidP="00AF41C2">
            <w:pPr>
              <w:spacing w:line="240" w:lineRule="auto"/>
              <w:jc w:val="center"/>
              <w:cnfStyle w:val="100000000000" w:firstRow="1" w:lastRow="0" w:firstColumn="0" w:lastColumn="0" w:oddVBand="0" w:evenVBand="0" w:oddHBand="0" w:evenHBand="0" w:firstRowFirstColumn="0" w:firstRowLastColumn="0" w:lastRowFirstColumn="0" w:lastRowLastColumn="0"/>
              <w:rPr>
                <w:color w:val="auto"/>
                <w:szCs w:val="24"/>
              </w:rPr>
            </w:pPr>
            <w:r w:rsidRPr="00FE693A">
              <w:rPr>
                <w:color w:val="auto"/>
                <w:szCs w:val="24"/>
              </w:rPr>
              <w:t>(metros)</w:t>
            </w:r>
          </w:p>
        </w:tc>
      </w:tr>
      <w:tr w:rsidR="00356DC0" w14:paraId="57B1919C" w14:textId="77777777" w:rsidTr="00AF4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DBDBDB" w:themeFill="accent3" w:themeFillTint="66"/>
            <w:vAlign w:val="center"/>
          </w:tcPr>
          <w:p w14:paraId="52D103E9"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0,0</w:t>
            </w:r>
          </w:p>
        </w:tc>
        <w:tc>
          <w:tcPr>
            <w:tcW w:w="1882" w:type="dxa"/>
          </w:tcPr>
          <w:p w14:paraId="378FE60D"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0,43</w:t>
            </w:r>
          </w:p>
        </w:tc>
        <w:tc>
          <w:tcPr>
            <w:tcW w:w="1896" w:type="dxa"/>
          </w:tcPr>
          <w:p w14:paraId="2679437C"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3,88</w:t>
            </w:r>
          </w:p>
        </w:tc>
        <w:tc>
          <w:tcPr>
            <w:tcW w:w="1896" w:type="dxa"/>
          </w:tcPr>
          <w:p w14:paraId="151EBFD2"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rFonts w:cs="Calibri"/>
                <w:color w:val="000000"/>
                <w:szCs w:val="24"/>
              </w:rPr>
            </w:pPr>
            <w:r w:rsidRPr="00FE693A">
              <w:rPr>
                <w:rFonts w:cs="Calibri"/>
                <w:color w:val="000000"/>
                <w:szCs w:val="24"/>
              </w:rPr>
              <w:t>7,77</w:t>
            </w:r>
          </w:p>
        </w:tc>
      </w:tr>
      <w:tr w:rsidR="00356DC0" w14:paraId="7E00BEA4" w14:textId="77777777" w:rsidTr="00AF41C2">
        <w:trPr>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EDEDED" w:themeFill="accent3" w:themeFillTint="33"/>
            <w:vAlign w:val="center"/>
          </w:tcPr>
          <w:p w14:paraId="522C01F6" w14:textId="77777777" w:rsidR="00356DC0" w:rsidRPr="00FE693A" w:rsidRDefault="00356DC0" w:rsidP="00AF41C2">
            <w:pPr>
              <w:spacing w:line="240" w:lineRule="auto"/>
              <w:jc w:val="center"/>
              <w:rPr>
                <w:b w:val="0"/>
                <w:color w:val="auto"/>
                <w:szCs w:val="24"/>
              </w:rPr>
            </w:pPr>
            <w:r w:rsidRPr="00FE693A">
              <w:rPr>
                <w:rFonts w:cs="Calibri"/>
                <w:color w:val="000000"/>
                <w:szCs w:val="24"/>
              </w:rPr>
              <w:t>0,1</w:t>
            </w:r>
          </w:p>
        </w:tc>
        <w:tc>
          <w:tcPr>
            <w:tcW w:w="1882" w:type="dxa"/>
          </w:tcPr>
          <w:p w14:paraId="7D54109B"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0,4</w:t>
            </w:r>
          </w:p>
        </w:tc>
        <w:tc>
          <w:tcPr>
            <w:tcW w:w="1896" w:type="dxa"/>
          </w:tcPr>
          <w:p w14:paraId="1D0E0D23"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3,42</w:t>
            </w:r>
          </w:p>
        </w:tc>
        <w:tc>
          <w:tcPr>
            <w:tcW w:w="1896" w:type="dxa"/>
          </w:tcPr>
          <w:p w14:paraId="3F1AB0E3"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rFonts w:cs="Calibri"/>
                <w:color w:val="000000"/>
                <w:szCs w:val="24"/>
              </w:rPr>
            </w:pPr>
            <w:r w:rsidRPr="00FE693A">
              <w:rPr>
                <w:rFonts w:cs="Calibri"/>
                <w:color w:val="000000"/>
                <w:szCs w:val="24"/>
              </w:rPr>
              <w:t>6,95</w:t>
            </w:r>
          </w:p>
        </w:tc>
      </w:tr>
      <w:tr w:rsidR="00356DC0" w14:paraId="78B655DC" w14:textId="77777777" w:rsidTr="00AF4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DBDBDB" w:themeFill="accent3" w:themeFillTint="66"/>
            <w:vAlign w:val="center"/>
          </w:tcPr>
          <w:p w14:paraId="7D9E9309" w14:textId="77777777" w:rsidR="00356DC0" w:rsidRPr="00FE693A" w:rsidRDefault="00356DC0" w:rsidP="00AF41C2">
            <w:pPr>
              <w:spacing w:line="240" w:lineRule="auto"/>
              <w:jc w:val="center"/>
              <w:rPr>
                <w:b w:val="0"/>
                <w:color w:val="auto"/>
                <w:szCs w:val="24"/>
              </w:rPr>
            </w:pPr>
            <w:r w:rsidRPr="00FE693A">
              <w:rPr>
                <w:rFonts w:cs="Calibri"/>
                <w:color w:val="000000"/>
                <w:szCs w:val="24"/>
              </w:rPr>
              <w:t>0,2</w:t>
            </w:r>
          </w:p>
        </w:tc>
        <w:tc>
          <w:tcPr>
            <w:tcW w:w="1882" w:type="dxa"/>
          </w:tcPr>
          <w:p w14:paraId="477BAB0B"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0,51</w:t>
            </w:r>
          </w:p>
        </w:tc>
        <w:tc>
          <w:tcPr>
            <w:tcW w:w="1896" w:type="dxa"/>
          </w:tcPr>
          <w:p w14:paraId="6E5D98B0"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2,97</w:t>
            </w:r>
          </w:p>
        </w:tc>
        <w:tc>
          <w:tcPr>
            <w:tcW w:w="1896" w:type="dxa"/>
          </w:tcPr>
          <w:p w14:paraId="17B79406"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rFonts w:cs="Calibri"/>
                <w:color w:val="000000"/>
                <w:szCs w:val="24"/>
              </w:rPr>
            </w:pPr>
            <w:r w:rsidRPr="00FE693A">
              <w:rPr>
                <w:rFonts w:cs="Calibri"/>
                <w:color w:val="000000"/>
                <w:szCs w:val="24"/>
              </w:rPr>
              <w:t>6,12</w:t>
            </w:r>
          </w:p>
        </w:tc>
      </w:tr>
      <w:tr w:rsidR="00356DC0" w14:paraId="78357BAB" w14:textId="77777777" w:rsidTr="00AF41C2">
        <w:trPr>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EDEDED" w:themeFill="accent3" w:themeFillTint="33"/>
            <w:vAlign w:val="center"/>
          </w:tcPr>
          <w:p w14:paraId="0608D528"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0,3</w:t>
            </w:r>
          </w:p>
        </w:tc>
        <w:tc>
          <w:tcPr>
            <w:tcW w:w="1882" w:type="dxa"/>
          </w:tcPr>
          <w:p w14:paraId="1BE6194E"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0,25</w:t>
            </w:r>
          </w:p>
        </w:tc>
        <w:tc>
          <w:tcPr>
            <w:tcW w:w="1896" w:type="dxa"/>
          </w:tcPr>
          <w:p w14:paraId="65657A88"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2,57</w:t>
            </w:r>
          </w:p>
        </w:tc>
        <w:tc>
          <w:tcPr>
            <w:tcW w:w="1896" w:type="dxa"/>
          </w:tcPr>
          <w:p w14:paraId="011AB244"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rFonts w:cs="Calibri"/>
                <w:color w:val="000000"/>
                <w:szCs w:val="24"/>
              </w:rPr>
            </w:pPr>
            <w:r w:rsidRPr="00FE693A">
              <w:rPr>
                <w:rFonts w:cs="Calibri"/>
                <w:color w:val="000000"/>
                <w:szCs w:val="24"/>
              </w:rPr>
              <w:t>5,28</w:t>
            </w:r>
          </w:p>
        </w:tc>
      </w:tr>
      <w:tr w:rsidR="00356DC0" w14:paraId="71285F20" w14:textId="77777777" w:rsidTr="00AF4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DBDBDB" w:themeFill="accent3" w:themeFillTint="66"/>
            <w:vAlign w:val="center"/>
          </w:tcPr>
          <w:p w14:paraId="36D64C54"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0,4</w:t>
            </w:r>
          </w:p>
        </w:tc>
        <w:tc>
          <w:tcPr>
            <w:tcW w:w="1882" w:type="dxa"/>
          </w:tcPr>
          <w:p w14:paraId="563B059C"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0,25</w:t>
            </w:r>
          </w:p>
        </w:tc>
        <w:tc>
          <w:tcPr>
            <w:tcW w:w="1896" w:type="dxa"/>
          </w:tcPr>
          <w:p w14:paraId="31531C5F"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2,27</w:t>
            </w:r>
          </w:p>
        </w:tc>
        <w:tc>
          <w:tcPr>
            <w:tcW w:w="1896" w:type="dxa"/>
          </w:tcPr>
          <w:p w14:paraId="5C743529"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rFonts w:cs="Calibri"/>
                <w:color w:val="000000"/>
                <w:szCs w:val="24"/>
              </w:rPr>
            </w:pPr>
            <w:r w:rsidRPr="00FE693A">
              <w:rPr>
                <w:rFonts w:cs="Calibri"/>
                <w:color w:val="000000"/>
                <w:szCs w:val="24"/>
              </w:rPr>
              <w:t>4,68</w:t>
            </w:r>
          </w:p>
        </w:tc>
      </w:tr>
      <w:tr w:rsidR="00356DC0" w14:paraId="3EE0D80E" w14:textId="77777777" w:rsidTr="00AF41C2">
        <w:trPr>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EDEDED" w:themeFill="accent3" w:themeFillTint="33"/>
            <w:vAlign w:val="center"/>
          </w:tcPr>
          <w:p w14:paraId="34D64AC8"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0,5</w:t>
            </w:r>
          </w:p>
        </w:tc>
        <w:tc>
          <w:tcPr>
            <w:tcW w:w="1882" w:type="dxa"/>
          </w:tcPr>
          <w:p w14:paraId="1BFFB3C0"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0,19</w:t>
            </w:r>
          </w:p>
        </w:tc>
        <w:tc>
          <w:tcPr>
            <w:tcW w:w="1896" w:type="dxa"/>
          </w:tcPr>
          <w:p w14:paraId="3B9F7F1A"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2,06</w:t>
            </w:r>
          </w:p>
        </w:tc>
        <w:tc>
          <w:tcPr>
            <w:tcW w:w="1896" w:type="dxa"/>
          </w:tcPr>
          <w:p w14:paraId="70DBE4AE"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rFonts w:cs="Calibri"/>
                <w:color w:val="000000"/>
                <w:szCs w:val="24"/>
              </w:rPr>
            </w:pPr>
            <w:r w:rsidRPr="00FE693A">
              <w:rPr>
                <w:rFonts w:cs="Calibri"/>
                <w:color w:val="000000"/>
                <w:szCs w:val="24"/>
              </w:rPr>
              <w:t>4,29</w:t>
            </w:r>
          </w:p>
        </w:tc>
      </w:tr>
      <w:tr w:rsidR="00356DC0" w14:paraId="04EE250F" w14:textId="77777777" w:rsidTr="00AF4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DBDBDB" w:themeFill="accent3" w:themeFillTint="66"/>
            <w:vAlign w:val="center"/>
          </w:tcPr>
          <w:p w14:paraId="52CD59D7"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0,6</w:t>
            </w:r>
          </w:p>
        </w:tc>
        <w:tc>
          <w:tcPr>
            <w:tcW w:w="1882" w:type="dxa"/>
          </w:tcPr>
          <w:p w14:paraId="2AFC7542"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0,4</w:t>
            </w:r>
          </w:p>
        </w:tc>
        <w:tc>
          <w:tcPr>
            <w:tcW w:w="1896" w:type="dxa"/>
          </w:tcPr>
          <w:p w14:paraId="322B2AE3"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1,92</w:t>
            </w:r>
          </w:p>
        </w:tc>
        <w:tc>
          <w:tcPr>
            <w:tcW w:w="1896" w:type="dxa"/>
          </w:tcPr>
          <w:p w14:paraId="3D190C00"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rFonts w:cs="Calibri"/>
                <w:color w:val="000000"/>
                <w:szCs w:val="24"/>
              </w:rPr>
            </w:pPr>
            <w:r w:rsidRPr="00FE693A">
              <w:rPr>
                <w:rFonts w:cs="Calibri"/>
                <w:color w:val="000000"/>
                <w:szCs w:val="24"/>
              </w:rPr>
              <w:t>3,87</w:t>
            </w:r>
          </w:p>
        </w:tc>
      </w:tr>
      <w:tr w:rsidR="00356DC0" w14:paraId="33152602" w14:textId="77777777" w:rsidTr="00AF41C2">
        <w:trPr>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EDEDED" w:themeFill="accent3" w:themeFillTint="33"/>
            <w:vAlign w:val="center"/>
          </w:tcPr>
          <w:p w14:paraId="3F1067BF"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0,7</w:t>
            </w:r>
          </w:p>
        </w:tc>
        <w:tc>
          <w:tcPr>
            <w:tcW w:w="1882" w:type="dxa"/>
          </w:tcPr>
          <w:p w14:paraId="7368E62C"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0,6</w:t>
            </w:r>
          </w:p>
        </w:tc>
        <w:tc>
          <w:tcPr>
            <w:tcW w:w="1896" w:type="dxa"/>
          </w:tcPr>
          <w:p w14:paraId="1A531362"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1,86</w:t>
            </w:r>
          </w:p>
        </w:tc>
        <w:tc>
          <w:tcPr>
            <w:tcW w:w="1896" w:type="dxa"/>
          </w:tcPr>
          <w:p w14:paraId="001B5193"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rFonts w:cs="Calibri"/>
                <w:color w:val="000000"/>
                <w:szCs w:val="24"/>
              </w:rPr>
            </w:pPr>
            <w:r w:rsidRPr="00FE693A">
              <w:rPr>
                <w:rFonts w:cs="Calibri"/>
                <w:color w:val="000000"/>
                <w:szCs w:val="24"/>
              </w:rPr>
              <w:t>3,51</w:t>
            </w:r>
          </w:p>
        </w:tc>
      </w:tr>
      <w:tr w:rsidR="00356DC0" w14:paraId="546B9A85" w14:textId="77777777" w:rsidTr="00AF4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DBDBDB" w:themeFill="accent3" w:themeFillTint="66"/>
            <w:vAlign w:val="center"/>
          </w:tcPr>
          <w:p w14:paraId="4D5FD7A5"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0,8</w:t>
            </w:r>
          </w:p>
        </w:tc>
        <w:tc>
          <w:tcPr>
            <w:tcW w:w="1882" w:type="dxa"/>
          </w:tcPr>
          <w:p w14:paraId="70E0B0A7"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0,6</w:t>
            </w:r>
          </w:p>
        </w:tc>
        <w:tc>
          <w:tcPr>
            <w:tcW w:w="1896" w:type="dxa"/>
          </w:tcPr>
          <w:p w14:paraId="76E5DD18"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1,83</w:t>
            </w:r>
          </w:p>
        </w:tc>
        <w:tc>
          <w:tcPr>
            <w:tcW w:w="1896" w:type="dxa"/>
          </w:tcPr>
          <w:p w14:paraId="6B5FC73F"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rFonts w:cs="Calibri"/>
                <w:color w:val="000000"/>
                <w:szCs w:val="24"/>
              </w:rPr>
            </w:pPr>
            <w:r w:rsidRPr="00FE693A">
              <w:rPr>
                <w:rFonts w:cs="Calibri"/>
                <w:color w:val="000000"/>
                <w:szCs w:val="24"/>
              </w:rPr>
              <w:t>3,78</w:t>
            </w:r>
          </w:p>
        </w:tc>
      </w:tr>
      <w:tr w:rsidR="00356DC0" w14:paraId="258A9B87" w14:textId="77777777" w:rsidTr="00AF41C2">
        <w:trPr>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EDEDED" w:themeFill="accent3" w:themeFillTint="33"/>
            <w:vAlign w:val="center"/>
          </w:tcPr>
          <w:p w14:paraId="3F13CA0A"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0,9</w:t>
            </w:r>
          </w:p>
        </w:tc>
        <w:tc>
          <w:tcPr>
            <w:tcW w:w="1882" w:type="dxa"/>
          </w:tcPr>
          <w:p w14:paraId="753AC6C8"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0,5</w:t>
            </w:r>
          </w:p>
        </w:tc>
        <w:tc>
          <w:tcPr>
            <w:tcW w:w="1896" w:type="dxa"/>
          </w:tcPr>
          <w:p w14:paraId="6AE8EF19"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1,81</w:t>
            </w:r>
          </w:p>
        </w:tc>
        <w:tc>
          <w:tcPr>
            <w:tcW w:w="1896" w:type="dxa"/>
          </w:tcPr>
          <w:p w14:paraId="05298972"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rFonts w:cs="Calibri"/>
                <w:color w:val="000000"/>
                <w:szCs w:val="24"/>
              </w:rPr>
            </w:pPr>
            <w:r w:rsidRPr="00FE693A">
              <w:rPr>
                <w:rFonts w:cs="Calibri"/>
                <w:color w:val="000000"/>
                <w:szCs w:val="24"/>
              </w:rPr>
              <w:t>4,07</w:t>
            </w:r>
          </w:p>
        </w:tc>
      </w:tr>
      <w:tr w:rsidR="00356DC0" w14:paraId="2C80520E" w14:textId="77777777" w:rsidTr="00AF4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DBDBDB" w:themeFill="accent3" w:themeFillTint="66"/>
            <w:vAlign w:val="center"/>
          </w:tcPr>
          <w:p w14:paraId="517D5DF6"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1,0</w:t>
            </w:r>
          </w:p>
        </w:tc>
        <w:tc>
          <w:tcPr>
            <w:tcW w:w="1882" w:type="dxa"/>
          </w:tcPr>
          <w:p w14:paraId="518A90FD"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0,3</w:t>
            </w:r>
          </w:p>
        </w:tc>
        <w:tc>
          <w:tcPr>
            <w:tcW w:w="1896" w:type="dxa"/>
          </w:tcPr>
          <w:p w14:paraId="4BE925F5"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1,83</w:t>
            </w:r>
          </w:p>
        </w:tc>
        <w:tc>
          <w:tcPr>
            <w:tcW w:w="1896" w:type="dxa"/>
          </w:tcPr>
          <w:p w14:paraId="4A61FEFF"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rFonts w:cs="Calibri"/>
                <w:color w:val="000000"/>
                <w:szCs w:val="24"/>
              </w:rPr>
            </w:pPr>
            <w:r w:rsidRPr="00FE693A">
              <w:rPr>
                <w:rFonts w:cs="Calibri"/>
                <w:color w:val="000000"/>
                <w:szCs w:val="24"/>
              </w:rPr>
              <w:t>4,27</w:t>
            </w:r>
          </w:p>
        </w:tc>
      </w:tr>
      <w:tr w:rsidR="00356DC0" w14:paraId="61084779" w14:textId="77777777" w:rsidTr="00AF41C2">
        <w:trPr>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EDEDED" w:themeFill="accent3" w:themeFillTint="33"/>
            <w:vAlign w:val="center"/>
          </w:tcPr>
          <w:p w14:paraId="51D8BF9F"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1,1</w:t>
            </w:r>
          </w:p>
        </w:tc>
        <w:tc>
          <w:tcPr>
            <w:tcW w:w="1882" w:type="dxa"/>
          </w:tcPr>
          <w:p w14:paraId="033C1D1E"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0,3</w:t>
            </w:r>
          </w:p>
        </w:tc>
        <w:tc>
          <w:tcPr>
            <w:tcW w:w="1896" w:type="dxa"/>
          </w:tcPr>
          <w:p w14:paraId="3435C005"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1,86</w:t>
            </w:r>
          </w:p>
        </w:tc>
        <w:tc>
          <w:tcPr>
            <w:tcW w:w="1896" w:type="dxa"/>
          </w:tcPr>
          <w:p w14:paraId="0D145B89"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rFonts w:cs="Calibri"/>
                <w:color w:val="000000"/>
                <w:szCs w:val="24"/>
              </w:rPr>
            </w:pPr>
            <w:r w:rsidRPr="00FE693A">
              <w:rPr>
                <w:rFonts w:cs="Calibri"/>
                <w:color w:val="000000"/>
                <w:szCs w:val="24"/>
              </w:rPr>
              <w:t>4,29</w:t>
            </w:r>
          </w:p>
        </w:tc>
      </w:tr>
      <w:tr w:rsidR="00356DC0" w14:paraId="479949CA" w14:textId="77777777" w:rsidTr="00AF4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DBDBDB" w:themeFill="accent3" w:themeFillTint="66"/>
            <w:vAlign w:val="center"/>
          </w:tcPr>
          <w:p w14:paraId="15AAC959"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1,2</w:t>
            </w:r>
          </w:p>
        </w:tc>
        <w:tc>
          <w:tcPr>
            <w:tcW w:w="1882" w:type="dxa"/>
          </w:tcPr>
          <w:p w14:paraId="53FB0D62"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0,3</w:t>
            </w:r>
          </w:p>
        </w:tc>
        <w:tc>
          <w:tcPr>
            <w:tcW w:w="1896" w:type="dxa"/>
          </w:tcPr>
          <w:p w14:paraId="613D4F54"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1,87</w:t>
            </w:r>
          </w:p>
        </w:tc>
        <w:tc>
          <w:tcPr>
            <w:tcW w:w="1896" w:type="dxa"/>
          </w:tcPr>
          <w:p w14:paraId="0819247B"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rFonts w:cs="Calibri"/>
                <w:color w:val="000000"/>
                <w:szCs w:val="24"/>
              </w:rPr>
            </w:pPr>
            <w:r w:rsidRPr="00FE693A">
              <w:rPr>
                <w:rFonts w:cs="Calibri"/>
                <w:color w:val="000000"/>
                <w:szCs w:val="24"/>
              </w:rPr>
              <w:t>4,66</w:t>
            </w:r>
          </w:p>
        </w:tc>
      </w:tr>
      <w:tr w:rsidR="00356DC0" w14:paraId="7B7FAE72" w14:textId="77777777" w:rsidTr="00AF41C2">
        <w:trPr>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EDEDED" w:themeFill="accent3" w:themeFillTint="33"/>
            <w:vAlign w:val="center"/>
          </w:tcPr>
          <w:p w14:paraId="5EB0B2AE"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1,3</w:t>
            </w:r>
          </w:p>
        </w:tc>
        <w:tc>
          <w:tcPr>
            <w:tcW w:w="1882" w:type="dxa"/>
          </w:tcPr>
          <w:p w14:paraId="3BC3B76B"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0,3</w:t>
            </w:r>
          </w:p>
        </w:tc>
        <w:tc>
          <w:tcPr>
            <w:tcW w:w="1896" w:type="dxa"/>
          </w:tcPr>
          <w:p w14:paraId="5E606786"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1,89</w:t>
            </w:r>
          </w:p>
        </w:tc>
        <w:tc>
          <w:tcPr>
            <w:tcW w:w="1896" w:type="dxa"/>
          </w:tcPr>
          <w:p w14:paraId="33706FD9"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rFonts w:cs="Calibri"/>
                <w:color w:val="000000"/>
                <w:szCs w:val="24"/>
              </w:rPr>
            </w:pPr>
            <w:r w:rsidRPr="00FE693A">
              <w:rPr>
                <w:rFonts w:cs="Calibri"/>
                <w:color w:val="000000"/>
                <w:szCs w:val="24"/>
              </w:rPr>
              <w:t>4,81</w:t>
            </w:r>
          </w:p>
        </w:tc>
      </w:tr>
      <w:tr w:rsidR="00356DC0" w14:paraId="305E1E4D" w14:textId="77777777" w:rsidTr="00AF4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DBDBDB" w:themeFill="accent3" w:themeFillTint="66"/>
            <w:vAlign w:val="center"/>
          </w:tcPr>
          <w:p w14:paraId="6C544AB7"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1,4</w:t>
            </w:r>
          </w:p>
        </w:tc>
        <w:tc>
          <w:tcPr>
            <w:tcW w:w="1882" w:type="dxa"/>
          </w:tcPr>
          <w:p w14:paraId="78C33FB2"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0,3</w:t>
            </w:r>
          </w:p>
        </w:tc>
        <w:tc>
          <w:tcPr>
            <w:tcW w:w="1896" w:type="dxa"/>
          </w:tcPr>
          <w:p w14:paraId="756F7B2F"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1,92</w:t>
            </w:r>
          </w:p>
        </w:tc>
        <w:tc>
          <w:tcPr>
            <w:tcW w:w="1896" w:type="dxa"/>
          </w:tcPr>
          <w:p w14:paraId="50D5AD17"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rFonts w:cs="Calibri"/>
                <w:color w:val="000000"/>
                <w:szCs w:val="24"/>
              </w:rPr>
            </w:pPr>
            <w:r w:rsidRPr="00FE693A">
              <w:rPr>
                <w:rFonts w:cs="Calibri"/>
                <w:color w:val="000000"/>
                <w:szCs w:val="24"/>
              </w:rPr>
              <w:t>4,98</w:t>
            </w:r>
          </w:p>
        </w:tc>
      </w:tr>
      <w:tr w:rsidR="00356DC0" w14:paraId="3D1110E7" w14:textId="77777777" w:rsidTr="00AF41C2">
        <w:trPr>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EDEDED" w:themeFill="accent3" w:themeFillTint="33"/>
            <w:vAlign w:val="center"/>
          </w:tcPr>
          <w:p w14:paraId="25BD4CBC"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1,5</w:t>
            </w:r>
          </w:p>
        </w:tc>
        <w:tc>
          <w:tcPr>
            <w:tcW w:w="1882" w:type="dxa"/>
          </w:tcPr>
          <w:p w14:paraId="6A359D30"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0,3</w:t>
            </w:r>
          </w:p>
        </w:tc>
        <w:tc>
          <w:tcPr>
            <w:tcW w:w="1896" w:type="dxa"/>
          </w:tcPr>
          <w:p w14:paraId="25DC32ED"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1,94</w:t>
            </w:r>
          </w:p>
        </w:tc>
        <w:tc>
          <w:tcPr>
            <w:tcW w:w="1896" w:type="dxa"/>
          </w:tcPr>
          <w:p w14:paraId="0B9A6493"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rFonts w:cs="Calibri"/>
                <w:color w:val="000000"/>
                <w:szCs w:val="24"/>
              </w:rPr>
            </w:pPr>
            <w:r w:rsidRPr="00FE693A">
              <w:rPr>
                <w:rFonts w:cs="Calibri"/>
                <w:color w:val="000000"/>
                <w:szCs w:val="24"/>
              </w:rPr>
              <w:t>5,06</w:t>
            </w:r>
          </w:p>
        </w:tc>
      </w:tr>
      <w:tr w:rsidR="00356DC0" w14:paraId="4DCB1147" w14:textId="77777777" w:rsidTr="00AF4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DBDBDB" w:themeFill="accent3" w:themeFillTint="66"/>
            <w:vAlign w:val="center"/>
          </w:tcPr>
          <w:p w14:paraId="52C23BEB"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1,6</w:t>
            </w:r>
          </w:p>
        </w:tc>
        <w:tc>
          <w:tcPr>
            <w:tcW w:w="1882" w:type="dxa"/>
          </w:tcPr>
          <w:p w14:paraId="00818396"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0,3</w:t>
            </w:r>
          </w:p>
        </w:tc>
        <w:tc>
          <w:tcPr>
            <w:tcW w:w="1896" w:type="dxa"/>
          </w:tcPr>
          <w:p w14:paraId="03A1C379"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1,97</w:t>
            </w:r>
          </w:p>
        </w:tc>
        <w:tc>
          <w:tcPr>
            <w:tcW w:w="1896" w:type="dxa"/>
          </w:tcPr>
          <w:p w14:paraId="6FD4B25A"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rFonts w:cs="Calibri"/>
                <w:color w:val="000000"/>
                <w:szCs w:val="24"/>
              </w:rPr>
            </w:pPr>
            <w:r w:rsidRPr="00FE693A">
              <w:rPr>
                <w:rFonts w:cs="Calibri"/>
                <w:color w:val="000000"/>
                <w:szCs w:val="24"/>
              </w:rPr>
              <w:t>5,16</w:t>
            </w:r>
          </w:p>
        </w:tc>
      </w:tr>
      <w:tr w:rsidR="00356DC0" w14:paraId="79B4A836" w14:textId="77777777" w:rsidTr="00AF41C2">
        <w:trPr>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EDEDED" w:themeFill="accent3" w:themeFillTint="33"/>
            <w:vAlign w:val="center"/>
          </w:tcPr>
          <w:p w14:paraId="02629EA6"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1,7</w:t>
            </w:r>
          </w:p>
        </w:tc>
        <w:tc>
          <w:tcPr>
            <w:tcW w:w="1882" w:type="dxa"/>
          </w:tcPr>
          <w:p w14:paraId="1C6CEF38"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0,3</w:t>
            </w:r>
          </w:p>
        </w:tc>
        <w:tc>
          <w:tcPr>
            <w:tcW w:w="1896" w:type="dxa"/>
          </w:tcPr>
          <w:p w14:paraId="1A21F191"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1,98</w:t>
            </w:r>
          </w:p>
        </w:tc>
        <w:tc>
          <w:tcPr>
            <w:tcW w:w="1896" w:type="dxa"/>
          </w:tcPr>
          <w:p w14:paraId="233D1754"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rFonts w:cs="Calibri"/>
                <w:color w:val="000000"/>
                <w:szCs w:val="24"/>
              </w:rPr>
            </w:pPr>
            <w:r w:rsidRPr="00FE693A">
              <w:rPr>
                <w:rFonts w:cs="Calibri"/>
                <w:color w:val="000000"/>
                <w:szCs w:val="24"/>
              </w:rPr>
              <w:t>5,25</w:t>
            </w:r>
          </w:p>
        </w:tc>
      </w:tr>
      <w:tr w:rsidR="00356DC0" w14:paraId="01E0C956" w14:textId="77777777" w:rsidTr="00AF4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DBDBDB" w:themeFill="accent3" w:themeFillTint="66"/>
            <w:vAlign w:val="center"/>
          </w:tcPr>
          <w:p w14:paraId="22A61063"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1,8</w:t>
            </w:r>
          </w:p>
        </w:tc>
        <w:tc>
          <w:tcPr>
            <w:tcW w:w="1882" w:type="dxa"/>
          </w:tcPr>
          <w:p w14:paraId="57CF67AD"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0,3</w:t>
            </w:r>
          </w:p>
        </w:tc>
        <w:tc>
          <w:tcPr>
            <w:tcW w:w="1896" w:type="dxa"/>
          </w:tcPr>
          <w:p w14:paraId="4AC93D26"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1,99</w:t>
            </w:r>
          </w:p>
        </w:tc>
        <w:tc>
          <w:tcPr>
            <w:tcW w:w="1896" w:type="dxa"/>
          </w:tcPr>
          <w:p w14:paraId="253BCAD3"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rFonts w:cs="Calibri"/>
                <w:color w:val="000000"/>
                <w:szCs w:val="24"/>
              </w:rPr>
            </w:pPr>
            <w:r w:rsidRPr="00FE693A">
              <w:rPr>
                <w:rFonts w:cs="Calibri"/>
                <w:color w:val="000000"/>
                <w:szCs w:val="24"/>
              </w:rPr>
              <w:t>5,28</w:t>
            </w:r>
          </w:p>
        </w:tc>
      </w:tr>
      <w:tr w:rsidR="00356DC0" w14:paraId="3595E683" w14:textId="77777777" w:rsidTr="00AF41C2">
        <w:trPr>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EDEDED" w:themeFill="accent3" w:themeFillTint="33"/>
            <w:vAlign w:val="center"/>
          </w:tcPr>
          <w:p w14:paraId="2798A310"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1,9</w:t>
            </w:r>
          </w:p>
        </w:tc>
        <w:tc>
          <w:tcPr>
            <w:tcW w:w="1882" w:type="dxa"/>
          </w:tcPr>
          <w:p w14:paraId="25B466D9"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0,3</w:t>
            </w:r>
          </w:p>
        </w:tc>
        <w:tc>
          <w:tcPr>
            <w:tcW w:w="1896" w:type="dxa"/>
          </w:tcPr>
          <w:p w14:paraId="14DA48A2"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2,01</w:t>
            </w:r>
          </w:p>
        </w:tc>
        <w:tc>
          <w:tcPr>
            <w:tcW w:w="1896" w:type="dxa"/>
          </w:tcPr>
          <w:p w14:paraId="1521325D"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rFonts w:cs="Calibri"/>
                <w:color w:val="000000"/>
                <w:szCs w:val="24"/>
              </w:rPr>
            </w:pPr>
            <w:r w:rsidRPr="00FE693A">
              <w:rPr>
                <w:rFonts w:cs="Calibri"/>
                <w:color w:val="000000"/>
                <w:szCs w:val="24"/>
              </w:rPr>
              <w:t>5,34</w:t>
            </w:r>
          </w:p>
        </w:tc>
      </w:tr>
      <w:tr w:rsidR="00356DC0" w14:paraId="50F04380" w14:textId="77777777" w:rsidTr="00AF4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DBDBDB" w:themeFill="accent3" w:themeFillTint="66"/>
            <w:vAlign w:val="center"/>
          </w:tcPr>
          <w:p w14:paraId="52B9096E"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2,0</w:t>
            </w:r>
          </w:p>
        </w:tc>
        <w:tc>
          <w:tcPr>
            <w:tcW w:w="1882" w:type="dxa"/>
          </w:tcPr>
          <w:p w14:paraId="1FAB92A3"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0,3</w:t>
            </w:r>
          </w:p>
        </w:tc>
        <w:tc>
          <w:tcPr>
            <w:tcW w:w="1896" w:type="dxa"/>
          </w:tcPr>
          <w:p w14:paraId="14252A3E"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2,01</w:t>
            </w:r>
          </w:p>
        </w:tc>
        <w:tc>
          <w:tcPr>
            <w:tcW w:w="1896" w:type="dxa"/>
          </w:tcPr>
          <w:p w14:paraId="70D25ABF"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rFonts w:cs="Calibri"/>
                <w:color w:val="000000"/>
                <w:szCs w:val="24"/>
              </w:rPr>
            </w:pPr>
            <w:r w:rsidRPr="00FE693A">
              <w:rPr>
                <w:rFonts w:cs="Calibri"/>
                <w:color w:val="000000"/>
                <w:szCs w:val="24"/>
              </w:rPr>
              <w:t>5,39</w:t>
            </w:r>
          </w:p>
        </w:tc>
      </w:tr>
      <w:tr w:rsidR="00356DC0" w14:paraId="6EEC16C1" w14:textId="77777777" w:rsidTr="00AF41C2">
        <w:trPr>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EDEDED" w:themeFill="accent3" w:themeFillTint="33"/>
            <w:vAlign w:val="center"/>
          </w:tcPr>
          <w:p w14:paraId="2C5A77EB"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2,1</w:t>
            </w:r>
          </w:p>
        </w:tc>
        <w:tc>
          <w:tcPr>
            <w:tcW w:w="1882" w:type="dxa"/>
          </w:tcPr>
          <w:p w14:paraId="25B733DC"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0,3</w:t>
            </w:r>
          </w:p>
        </w:tc>
        <w:tc>
          <w:tcPr>
            <w:tcW w:w="1896" w:type="dxa"/>
          </w:tcPr>
          <w:p w14:paraId="004D4F53"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2,02</w:t>
            </w:r>
          </w:p>
        </w:tc>
        <w:tc>
          <w:tcPr>
            <w:tcW w:w="1896" w:type="dxa"/>
          </w:tcPr>
          <w:p w14:paraId="30E8D2CF"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rFonts w:cs="Calibri"/>
                <w:color w:val="000000"/>
                <w:szCs w:val="24"/>
              </w:rPr>
            </w:pPr>
            <w:r w:rsidRPr="00FE693A">
              <w:rPr>
                <w:rFonts w:cs="Calibri"/>
                <w:color w:val="000000"/>
                <w:szCs w:val="24"/>
              </w:rPr>
              <w:t>5,42</w:t>
            </w:r>
          </w:p>
        </w:tc>
      </w:tr>
      <w:tr w:rsidR="00356DC0" w14:paraId="56F8F71B" w14:textId="77777777" w:rsidTr="00AF4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DBDBDB" w:themeFill="accent3" w:themeFillTint="66"/>
            <w:vAlign w:val="center"/>
          </w:tcPr>
          <w:p w14:paraId="7231E43E"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2,2</w:t>
            </w:r>
          </w:p>
        </w:tc>
        <w:tc>
          <w:tcPr>
            <w:tcW w:w="1882" w:type="dxa"/>
          </w:tcPr>
          <w:p w14:paraId="7F0E21B8"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0,3</w:t>
            </w:r>
          </w:p>
        </w:tc>
        <w:tc>
          <w:tcPr>
            <w:tcW w:w="1896" w:type="dxa"/>
          </w:tcPr>
          <w:p w14:paraId="5C309225"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2,03</w:t>
            </w:r>
          </w:p>
        </w:tc>
        <w:tc>
          <w:tcPr>
            <w:tcW w:w="1896" w:type="dxa"/>
          </w:tcPr>
          <w:p w14:paraId="4E636A7C"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rFonts w:cs="Calibri"/>
                <w:color w:val="000000"/>
                <w:szCs w:val="24"/>
              </w:rPr>
            </w:pPr>
            <w:r w:rsidRPr="00FE693A">
              <w:rPr>
                <w:rFonts w:cs="Calibri"/>
                <w:color w:val="000000"/>
                <w:szCs w:val="24"/>
              </w:rPr>
              <w:t>5,45</w:t>
            </w:r>
          </w:p>
        </w:tc>
      </w:tr>
      <w:tr w:rsidR="00356DC0" w14:paraId="092B5C65" w14:textId="77777777" w:rsidTr="00AF41C2">
        <w:trPr>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EDEDED" w:themeFill="accent3" w:themeFillTint="33"/>
            <w:vAlign w:val="center"/>
          </w:tcPr>
          <w:p w14:paraId="282C9B68"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2,3</w:t>
            </w:r>
          </w:p>
        </w:tc>
        <w:tc>
          <w:tcPr>
            <w:tcW w:w="1882" w:type="dxa"/>
          </w:tcPr>
          <w:p w14:paraId="52529B07"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0,3</w:t>
            </w:r>
          </w:p>
        </w:tc>
        <w:tc>
          <w:tcPr>
            <w:tcW w:w="1896" w:type="dxa"/>
          </w:tcPr>
          <w:p w14:paraId="461248DD"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2,03</w:t>
            </w:r>
          </w:p>
        </w:tc>
        <w:tc>
          <w:tcPr>
            <w:tcW w:w="1896" w:type="dxa"/>
          </w:tcPr>
          <w:p w14:paraId="468220A6"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rFonts w:cs="Calibri"/>
                <w:color w:val="000000"/>
                <w:szCs w:val="24"/>
              </w:rPr>
            </w:pPr>
            <w:r w:rsidRPr="00FE693A">
              <w:rPr>
                <w:rFonts w:cs="Calibri"/>
                <w:color w:val="000000"/>
                <w:szCs w:val="24"/>
              </w:rPr>
              <w:t>5,47</w:t>
            </w:r>
          </w:p>
        </w:tc>
      </w:tr>
      <w:tr w:rsidR="00356DC0" w14:paraId="56D92C31" w14:textId="77777777" w:rsidTr="00AF4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DBDBDB" w:themeFill="accent3" w:themeFillTint="66"/>
            <w:vAlign w:val="center"/>
          </w:tcPr>
          <w:p w14:paraId="5F844B3B"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2,4</w:t>
            </w:r>
          </w:p>
        </w:tc>
        <w:tc>
          <w:tcPr>
            <w:tcW w:w="1882" w:type="dxa"/>
          </w:tcPr>
          <w:p w14:paraId="71470DA4"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0,3</w:t>
            </w:r>
          </w:p>
        </w:tc>
        <w:tc>
          <w:tcPr>
            <w:tcW w:w="1896" w:type="dxa"/>
          </w:tcPr>
          <w:p w14:paraId="4DE34C68"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2,03</w:t>
            </w:r>
          </w:p>
        </w:tc>
        <w:tc>
          <w:tcPr>
            <w:tcW w:w="1896" w:type="dxa"/>
          </w:tcPr>
          <w:p w14:paraId="23F70720"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rFonts w:cs="Calibri"/>
                <w:color w:val="000000"/>
                <w:szCs w:val="24"/>
              </w:rPr>
            </w:pPr>
            <w:r w:rsidRPr="00FE693A">
              <w:rPr>
                <w:rFonts w:cs="Calibri"/>
                <w:color w:val="000000"/>
                <w:szCs w:val="24"/>
              </w:rPr>
              <w:t>5,57</w:t>
            </w:r>
          </w:p>
        </w:tc>
      </w:tr>
      <w:tr w:rsidR="00356DC0" w14:paraId="4D225182" w14:textId="77777777" w:rsidTr="00AF41C2">
        <w:trPr>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EDEDED" w:themeFill="accent3" w:themeFillTint="33"/>
            <w:vAlign w:val="center"/>
          </w:tcPr>
          <w:p w14:paraId="64813E46"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2,5</w:t>
            </w:r>
          </w:p>
        </w:tc>
        <w:tc>
          <w:tcPr>
            <w:tcW w:w="1882" w:type="dxa"/>
          </w:tcPr>
          <w:p w14:paraId="4D3EE18A"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0,3</w:t>
            </w:r>
          </w:p>
        </w:tc>
        <w:tc>
          <w:tcPr>
            <w:tcW w:w="1896" w:type="dxa"/>
          </w:tcPr>
          <w:p w14:paraId="005F4A5F"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2,04</w:t>
            </w:r>
          </w:p>
        </w:tc>
        <w:tc>
          <w:tcPr>
            <w:tcW w:w="1896" w:type="dxa"/>
          </w:tcPr>
          <w:p w14:paraId="62B4CCD1"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rFonts w:cs="Calibri"/>
                <w:color w:val="000000"/>
                <w:szCs w:val="24"/>
              </w:rPr>
            </w:pPr>
            <w:r w:rsidRPr="00FE693A">
              <w:rPr>
                <w:rFonts w:cs="Calibri"/>
                <w:color w:val="000000"/>
                <w:szCs w:val="24"/>
              </w:rPr>
              <w:t>5,51</w:t>
            </w:r>
          </w:p>
        </w:tc>
      </w:tr>
      <w:tr w:rsidR="00356DC0" w14:paraId="3A93D625" w14:textId="77777777" w:rsidTr="00AF4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DBDBDB" w:themeFill="accent3" w:themeFillTint="66"/>
            <w:vAlign w:val="center"/>
          </w:tcPr>
          <w:p w14:paraId="389DB973"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2,6</w:t>
            </w:r>
          </w:p>
        </w:tc>
        <w:tc>
          <w:tcPr>
            <w:tcW w:w="1882" w:type="dxa"/>
          </w:tcPr>
          <w:p w14:paraId="15E046B9"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0,3</w:t>
            </w:r>
          </w:p>
        </w:tc>
        <w:tc>
          <w:tcPr>
            <w:tcW w:w="1896" w:type="dxa"/>
          </w:tcPr>
          <w:p w14:paraId="5805E7CB"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2,04</w:t>
            </w:r>
          </w:p>
        </w:tc>
        <w:tc>
          <w:tcPr>
            <w:tcW w:w="1896" w:type="dxa"/>
          </w:tcPr>
          <w:p w14:paraId="759A469C"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rFonts w:cs="Calibri"/>
                <w:color w:val="000000"/>
                <w:szCs w:val="24"/>
              </w:rPr>
            </w:pPr>
            <w:r w:rsidRPr="00FE693A">
              <w:rPr>
                <w:rFonts w:cs="Calibri"/>
                <w:color w:val="000000"/>
                <w:szCs w:val="24"/>
              </w:rPr>
              <w:t>5,53</w:t>
            </w:r>
          </w:p>
        </w:tc>
      </w:tr>
      <w:tr w:rsidR="00356DC0" w14:paraId="0F21342E" w14:textId="77777777" w:rsidTr="00AF41C2">
        <w:trPr>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EDEDED" w:themeFill="accent3" w:themeFillTint="33"/>
            <w:vAlign w:val="center"/>
          </w:tcPr>
          <w:p w14:paraId="548B0C80"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2,7</w:t>
            </w:r>
          </w:p>
        </w:tc>
        <w:tc>
          <w:tcPr>
            <w:tcW w:w="1882" w:type="dxa"/>
          </w:tcPr>
          <w:p w14:paraId="756B7A24"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0,3</w:t>
            </w:r>
          </w:p>
        </w:tc>
        <w:tc>
          <w:tcPr>
            <w:tcW w:w="1896" w:type="dxa"/>
          </w:tcPr>
          <w:p w14:paraId="3739A9A5"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2,04</w:t>
            </w:r>
          </w:p>
        </w:tc>
        <w:tc>
          <w:tcPr>
            <w:tcW w:w="1896" w:type="dxa"/>
          </w:tcPr>
          <w:p w14:paraId="3A2DEE71"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rFonts w:cs="Calibri"/>
                <w:color w:val="000000"/>
                <w:szCs w:val="24"/>
              </w:rPr>
            </w:pPr>
            <w:r w:rsidRPr="00FE693A">
              <w:rPr>
                <w:rFonts w:cs="Calibri"/>
                <w:color w:val="000000"/>
                <w:szCs w:val="24"/>
              </w:rPr>
              <w:t>5,51</w:t>
            </w:r>
          </w:p>
        </w:tc>
      </w:tr>
      <w:tr w:rsidR="00356DC0" w14:paraId="7B2B3E75" w14:textId="77777777" w:rsidTr="00AF4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DBDBDB" w:themeFill="accent3" w:themeFillTint="66"/>
            <w:vAlign w:val="center"/>
          </w:tcPr>
          <w:p w14:paraId="07DB74FF"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2,8</w:t>
            </w:r>
          </w:p>
        </w:tc>
        <w:tc>
          <w:tcPr>
            <w:tcW w:w="1882" w:type="dxa"/>
          </w:tcPr>
          <w:p w14:paraId="09241B87"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0,3</w:t>
            </w:r>
          </w:p>
        </w:tc>
        <w:tc>
          <w:tcPr>
            <w:tcW w:w="1896" w:type="dxa"/>
          </w:tcPr>
          <w:p w14:paraId="4940C90F"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2,04</w:t>
            </w:r>
          </w:p>
        </w:tc>
        <w:tc>
          <w:tcPr>
            <w:tcW w:w="1896" w:type="dxa"/>
          </w:tcPr>
          <w:p w14:paraId="556E1512"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rFonts w:cs="Calibri"/>
                <w:color w:val="000000"/>
                <w:szCs w:val="24"/>
              </w:rPr>
            </w:pPr>
            <w:r w:rsidRPr="00FE693A">
              <w:rPr>
                <w:rFonts w:cs="Calibri"/>
                <w:color w:val="000000"/>
                <w:szCs w:val="24"/>
              </w:rPr>
              <w:t>5,53</w:t>
            </w:r>
          </w:p>
        </w:tc>
      </w:tr>
      <w:tr w:rsidR="00356DC0" w14:paraId="14426AE2" w14:textId="77777777" w:rsidTr="00AF41C2">
        <w:trPr>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EDEDED" w:themeFill="accent3" w:themeFillTint="33"/>
            <w:vAlign w:val="center"/>
          </w:tcPr>
          <w:p w14:paraId="4508166D"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2,9</w:t>
            </w:r>
          </w:p>
        </w:tc>
        <w:tc>
          <w:tcPr>
            <w:tcW w:w="1882" w:type="dxa"/>
          </w:tcPr>
          <w:p w14:paraId="62511A41"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0,3</w:t>
            </w:r>
          </w:p>
        </w:tc>
        <w:tc>
          <w:tcPr>
            <w:tcW w:w="1896" w:type="dxa"/>
          </w:tcPr>
          <w:p w14:paraId="5C691477"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szCs w:val="24"/>
              </w:rPr>
            </w:pPr>
            <w:r w:rsidRPr="00FE693A">
              <w:rPr>
                <w:rFonts w:cs="Calibri"/>
                <w:color w:val="000000"/>
                <w:szCs w:val="24"/>
              </w:rPr>
              <w:t>2,04</w:t>
            </w:r>
          </w:p>
        </w:tc>
        <w:tc>
          <w:tcPr>
            <w:tcW w:w="1896" w:type="dxa"/>
          </w:tcPr>
          <w:p w14:paraId="464305CD" w14:textId="77777777" w:rsidR="00356DC0" w:rsidRPr="00FE693A" w:rsidRDefault="00356DC0" w:rsidP="00AF41C2">
            <w:pPr>
              <w:spacing w:line="240" w:lineRule="auto"/>
              <w:jc w:val="center"/>
              <w:cnfStyle w:val="000000000000" w:firstRow="0" w:lastRow="0" w:firstColumn="0" w:lastColumn="0" w:oddVBand="0" w:evenVBand="0" w:oddHBand="0" w:evenHBand="0" w:firstRowFirstColumn="0" w:firstRowLastColumn="0" w:lastRowFirstColumn="0" w:lastRowLastColumn="0"/>
              <w:rPr>
                <w:rFonts w:cs="Calibri"/>
                <w:color w:val="000000"/>
                <w:szCs w:val="24"/>
              </w:rPr>
            </w:pPr>
            <w:r w:rsidRPr="00FE693A">
              <w:rPr>
                <w:rFonts w:cs="Calibri"/>
                <w:color w:val="000000"/>
                <w:szCs w:val="24"/>
              </w:rPr>
              <w:t>5,53</w:t>
            </w:r>
          </w:p>
        </w:tc>
      </w:tr>
      <w:tr w:rsidR="00356DC0" w14:paraId="407BEB7D" w14:textId="77777777" w:rsidTr="00AF4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5" w:type="dxa"/>
            <w:shd w:val="clear" w:color="auto" w:fill="DBDBDB" w:themeFill="accent3" w:themeFillTint="66"/>
            <w:vAlign w:val="center"/>
          </w:tcPr>
          <w:p w14:paraId="530B18AC" w14:textId="77777777" w:rsidR="00356DC0" w:rsidRPr="00FE693A" w:rsidRDefault="00356DC0" w:rsidP="00AF41C2">
            <w:pPr>
              <w:spacing w:line="240" w:lineRule="auto"/>
              <w:jc w:val="center"/>
              <w:rPr>
                <w:rFonts w:cs="Calibri"/>
                <w:color w:val="000000"/>
                <w:szCs w:val="24"/>
              </w:rPr>
            </w:pPr>
            <w:r w:rsidRPr="00FE693A">
              <w:rPr>
                <w:rFonts w:cs="Calibri"/>
                <w:color w:val="000000"/>
                <w:szCs w:val="24"/>
              </w:rPr>
              <w:t>3,0</w:t>
            </w:r>
          </w:p>
        </w:tc>
        <w:tc>
          <w:tcPr>
            <w:tcW w:w="1882" w:type="dxa"/>
          </w:tcPr>
          <w:p w14:paraId="6BBE5DA4"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0,3</w:t>
            </w:r>
          </w:p>
        </w:tc>
        <w:tc>
          <w:tcPr>
            <w:tcW w:w="1896" w:type="dxa"/>
          </w:tcPr>
          <w:p w14:paraId="011B50A5" w14:textId="77777777" w:rsidR="00356DC0" w:rsidRPr="00FE693A" w:rsidRDefault="00356DC0" w:rsidP="00AF41C2">
            <w:pPr>
              <w:spacing w:line="240" w:lineRule="auto"/>
              <w:jc w:val="center"/>
              <w:cnfStyle w:val="000000100000" w:firstRow="0" w:lastRow="0" w:firstColumn="0" w:lastColumn="0" w:oddVBand="0" w:evenVBand="0" w:oddHBand="1" w:evenHBand="0" w:firstRowFirstColumn="0" w:firstRowLastColumn="0" w:lastRowFirstColumn="0" w:lastRowLastColumn="0"/>
              <w:rPr>
                <w:szCs w:val="24"/>
              </w:rPr>
            </w:pPr>
            <w:r w:rsidRPr="00FE693A">
              <w:rPr>
                <w:rFonts w:cs="Calibri"/>
                <w:color w:val="000000"/>
                <w:szCs w:val="24"/>
              </w:rPr>
              <w:t>2,05</w:t>
            </w:r>
          </w:p>
        </w:tc>
        <w:tc>
          <w:tcPr>
            <w:tcW w:w="1896" w:type="dxa"/>
          </w:tcPr>
          <w:p w14:paraId="0FF18B5B" w14:textId="77777777" w:rsidR="00356DC0" w:rsidRPr="00FE693A" w:rsidRDefault="00356DC0" w:rsidP="00AF41C2">
            <w:pPr>
              <w:keepNext/>
              <w:spacing w:line="240" w:lineRule="auto"/>
              <w:jc w:val="center"/>
              <w:cnfStyle w:val="000000100000" w:firstRow="0" w:lastRow="0" w:firstColumn="0" w:lastColumn="0" w:oddVBand="0" w:evenVBand="0" w:oddHBand="1" w:evenHBand="0" w:firstRowFirstColumn="0" w:firstRowLastColumn="0" w:lastRowFirstColumn="0" w:lastRowLastColumn="0"/>
              <w:rPr>
                <w:rFonts w:cs="Calibri"/>
                <w:color w:val="000000"/>
                <w:szCs w:val="24"/>
              </w:rPr>
            </w:pPr>
            <w:r w:rsidRPr="00FE693A">
              <w:rPr>
                <w:rFonts w:cs="Calibri"/>
                <w:color w:val="000000"/>
                <w:szCs w:val="24"/>
              </w:rPr>
              <w:t>5,53</w:t>
            </w:r>
          </w:p>
        </w:tc>
      </w:tr>
    </w:tbl>
    <w:p w14:paraId="6D06000C" w14:textId="72594F1F" w:rsidR="00356DC0" w:rsidRDefault="00356DC0" w:rsidP="00AB7C94">
      <w:pPr>
        <w:pStyle w:val="Legenda"/>
      </w:pPr>
      <w:bookmarkStart w:id="604" w:name="_Ref378699218"/>
      <w:bookmarkStart w:id="605" w:name="_Ref378699217"/>
      <w:bookmarkStart w:id="606" w:name="_Toc378770551"/>
      <w:bookmarkStart w:id="607" w:name="_Toc379391201"/>
      <w:r>
        <w:t xml:space="preserve">Tabela </w:t>
      </w:r>
      <w:r w:rsidR="0075723B">
        <w:fldChar w:fldCharType="begin"/>
      </w:r>
      <w:r w:rsidR="0075723B">
        <w:instrText xml:space="preserve"> SEQ Tabela \* ARABIC </w:instrText>
      </w:r>
      <w:r w:rsidR="0075723B">
        <w:fldChar w:fldCharType="separate"/>
      </w:r>
      <w:r w:rsidR="00AC2DDA">
        <w:rPr>
          <w:noProof/>
        </w:rPr>
        <w:t>10</w:t>
      </w:r>
      <w:r w:rsidR="0075723B">
        <w:rPr>
          <w:noProof/>
        </w:rPr>
        <w:fldChar w:fldCharType="end"/>
      </w:r>
      <w:bookmarkEnd w:id="604"/>
      <w:r>
        <w:t xml:space="preserve"> – Erros detetados no cenário para cada parâmetro </w:t>
      </w:r>
      <w:r w:rsidRPr="00697D05">
        <w:rPr>
          <w:i/>
        </w:rPr>
        <w:t>g</w:t>
      </w:r>
      <w:r w:rsidR="00E35A67">
        <w:rPr>
          <w:i/>
        </w:rPr>
        <w:t xml:space="preserve"> -</w:t>
      </w:r>
      <w:r w:rsidR="00E35A67">
        <w:t xml:space="preserve"> </w:t>
      </w:r>
      <w:r w:rsidR="00526EE9">
        <w:t>EO</w:t>
      </w:r>
      <w:bookmarkEnd w:id="605"/>
      <w:bookmarkEnd w:id="606"/>
      <w:bookmarkEnd w:id="607"/>
    </w:p>
    <w:p w14:paraId="1A3CC898" w14:textId="77FA327E" w:rsidR="00356DC0" w:rsidRPr="00270BC2" w:rsidRDefault="00E95950" w:rsidP="00356DC0">
      <w:pPr>
        <w:ind w:firstLine="709"/>
      </w:pPr>
      <w:r>
        <w:t xml:space="preserve">A </w:t>
      </w:r>
      <w:r w:rsidR="00356DC0">
        <w:fldChar w:fldCharType="begin"/>
      </w:r>
      <w:r w:rsidR="00356DC0">
        <w:instrText xml:space="preserve"> REF _Ref378699229 \h </w:instrText>
      </w:r>
      <w:r w:rsidR="00356DC0">
        <w:fldChar w:fldCharType="separate"/>
      </w:r>
      <w:r w:rsidR="00AC2DDA">
        <w:t xml:space="preserve">Figura </w:t>
      </w:r>
      <w:r w:rsidR="00AC2DDA">
        <w:rPr>
          <w:noProof/>
        </w:rPr>
        <w:t>43</w:t>
      </w:r>
      <w:r w:rsidR="00356DC0">
        <w:fldChar w:fldCharType="end"/>
      </w:r>
      <w:r w:rsidR="00356DC0">
        <w:t xml:space="preserve"> </w:t>
      </w:r>
      <w:r>
        <w:t>ilustra</w:t>
      </w:r>
      <w:r w:rsidR="00843181">
        <w:t xml:space="preserve"> </w:t>
      </w:r>
      <w:r w:rsidR="00356DC0">
        <w:t xml:space="preserve">os dados obtidos e registados na </w:t>
      </w:r>
      <w:r w:rsidR="00356DC0">
        <w:fldChar w:fldCharType="begin"/>
      </w:r>
      <w:r w:rsidR="00356DC0">
        <w:instrText xml:space="preserve"> REF _Ref378699218 \h </w:instrText>
      </w:r>
      <w:r w:rsidR="00356DC0">
        <w:fldChar w:fldCharType="separate"/>
      </w:r>
      <w:r w:rsidR="00AC2DDA">
        <w:t xml:space="preserve">Tabela </w:t>
      </w:r>
      <w:r w:rsidR="00AC2DDA">
        <w:rPr>
          <w:noProof/>
        </w:rPr>
        <w:t>10</w:t>
      </w:r>
      <w:r w:rsidR="00356DC0">
        <w:fldChar w:fldCharType="end"/>
      </w:r>
      <w:r>
        <w:t xml:space="preserve"> através de um gráfico</w:t>
      </w:r>
      <w:r w:rsidR="00843181">
        <w:t>.</w:t>
      </w:r>
    </w:p>
    <w:p w14:paraId="28E828FD" w14:textId="77777777" w:rsidR="00356DC0" w:rsidRDefault="00356DC0" w:rsidP="00AB7C94">
      <w:pPr>
        <w:pStyle w:val="Imagem"/>
      </w:pPr>
      <w:r>
        <w:lastRenderedPageBreak/>
        <w:drawing>
          <wp:inline distT="0" distB="0" distL="0" distR="0" wp14:anchorId="77D7CAE2" wp14:editId="2F714818">
            <wp:extent cx="5486400" cy="2664000"/>
            <wp:effectExtent l="0" t="0" r="0" b="3175"/>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6D794D78" w14:textId="38C9B166" w:rsidR="00356DC0" w:rsidRPr="004D2458" w:rsidRDefault="00356DC0" w:rsidP="00AB7C94">
      <w:pPr>
        <w:pStyle w:val="Legenda"/>
      </w:pPr>
      <w:bookmarkStart w:id="608" w:name="_Ref378699229"/>
      <w:bookmarkStart w:id="609" w:name="_Toc378770540"/>
      <w:bookmarkStart w:id="610" w:name="_Toc379391190"/>
      <w:r>
        <w:t xml:space="preserve">Figura </w:t>
      </w:r>
      <w:r w:rsidR="0075723B">
        <w:fldChar w:fldCharType="begin"/>
      </w:r>
      <w:r w:rsidR="0075723B">
        <w:instrText xml:space="preserve"> SEQ Figura \* AR</w:instrText>
      </w:r>
      <w:r w:rsidR="0075723B">
        <w:instrText xml:space="preserve">ABIC </w:instrText>
      </w:r>
      <w:r w:rsidR="0075723B">
        <w:fldChar w:fldCharType="separate"/>
      </w:r>
      <w:r w:rsidR="00AC2DDA">
        <w:rPr>
          <w:noProof/>
        </w:rPr>
        <w:t>43</w:t>
      </w:r>
      <w:r w:rsidR="0075723B">
        <w:rPr>
          <w:noProof/>
        </w:rPr>
        <w:fldChar w:fldCharType="end"/>
      </w:r>
      <w:bookmarkEnd w:id="608"/>
      <w:r>
        <w:t xml:space="preserve"> – Representação dos erros detetados no cenário para cada parâmetro </w:t>
      </w:r>
      <w:r w:rsidRPr="00697D05">
        <w:rPr>
          <w:i/>
        </w:rPr>
        <w:t>g</w:t>
      </w:r>
      <w:r w:rsidR="00E35A67" w:rsidRPr="00E35A67">
        <w:t xml:space="preserve"> </w:t>
      </w:r>
      <w:r w:rsidR="00E35A67">
        <w:t xml:space="preserve">- </w:t>
      </w:r>
      <w:r w:rsidR="00526EE9">
        <w:t>EO</w:t>
      </w:r>
      <w:bookmarkEnd w:id="609"/>
      <w:bookmarkEnd w:id="610"/>
    </w:p>
    <w:p w14:paraId="3666A215" w14:textId="23F0BAC1" w:rsidR="00281765" w:rsidRDefault="00281765" w:rsidP="00F74CFF">
      <w:pPr>
        <w:ind w:firstLine="709"/>
      </w:pPr>
      <w:r>
        <w:t>Os resultados obtidos</w:t>
      </w:r>
      <w:r w:rsidR="002D0991">
        <w:t xml:space="preserve"> da fase de treino</w:t>
      </w:r>
      <w:r w:rsidR="00526EE9">
        <w:t xml:space="preserve"> aqui apresentados </w:t>
      </w:r>
      <w:r>
        <w:t xml:space="preserve">representam a performance do algoritmo utlizado num ambiente real. O indicador utilizado para determinar a sua performance foi a quantidade de </w:t>
      </w:r>
      <w:r w:rsidR="00CB7E6F">
        <w:t>erro médio</w:t>
      </w:r>
      <w:r>
        <w:t xml:space="preserve"> entre a posição real e a calculada</w:t>
      </w:r>
      <w:r w:rsidR="00F350BB">
        <w:t xml:space="preserve"> para cada parâmetro</w:t>
      </w:r>
      <w:r w:rsidR="00CB7E6F">
        <w:t xml:space="preserve"> </w:t>
      </w:r>
      <w:r w:rsidR="00CB7E6F" w:rsidRPr="00CB7E6F">
        <w:rPr>
          <w:i/>
        </w:rPr>
        <w:t>g</w:t>
      </w:r>
      <w:r>
        <w:t>.</w:t>
      </w:r>
      <w:r w:rsidR="00AF41C2">
        <w:t xml:space="preserve"> A </w:t>
      </w:r>
      <w:r w:rsidR="00AF41C2">
        <w:fldChar w:fldCharType="begin"/>
      </w:r>
      <w:r w:rsidR="00AF41C2">
        <w:instrText xml:space="preserve"> REF _Ref378884937 \h </w:instrText>
      </w:r>
      <w:r w:rsidR="00AF41C2">
        <w:fldChar w:fldCharType="separate"/>
      </w:r>
      <w:r w:rsidR="00AC2DDA">
        <w:t xml:space="preserve">Tabela </w:t>
      </w:r>
      <w:r w:rsidR="00AC2DDA">
        <w:rPr>
          <w:noProof/>
        </w:rPr>
        <w:t>11</w:t>
      </w:r>
      <w:r w:rsidR="00AF41C2">
        <w:fldChar w:fldCharType="end"/>
      </w:r>
      <w:r w:rsidR="00F74CFF">
        <w:t xml:space="preserve"> expõe os principais resultados conseguidos para cada indicador de performance. </w:t>
      </w:r>
    </w:p>
    <w:tbl>
      <w:tblPr>
        <w:tblStyle w:val="TabeladeGrelha5Escura-Destaque3"/>
        <w:tblW w:w="6374" w:type="dxa"/>
        <w:jc w:val="center"/>
        <w:tblLook w:val="04A0" w:firstRow="1" w:lastRow="0" w:firstColumn="1" w:lastColumn="0" w:noHBand="0" w:noVBand="1"/>
      </w:tblPr>
      <w:tblGrid>
        <w:gridCol w:w="2126"/>
        <w:gridCol w:w="2122"/>
        <w:gridCol w:w="2126"/>
      </w:tblGrid>
      <w:tr w:rsidR="00CB7E6F" w14:paraId="02D4B67E" w14:textId="77777777" w:rsidTr="00A4233E">
        <w:trPr>
          <w:cnfStyle w:val="100000000000" w:firstRow="1" w:lastRow="0" w:firstColumn="0" w:lastColumn="0" w:oddVBand="0" w:evenVBand="0" w:oddHBand="0" w:evenHBand="0" w:firstRowFirstColumn="0" w:firstRowLastColumn="0" w:lastRowFirstColumn="0" w:lastRowLastColumn="0"/>
          <w:trHeight w:val="948"/>
          <w:jc w:val="center"/>
        </w:trPr>
        <w:tc>
          <w:tcPr>
            <w:cnfStyle w:val="001000000000" w:firstRow="0" w:lastRow="0" w:firstColumn="1" w:lastColumn="0" w:oddVBand="0" w:evenVBand="0" w:oddHBand="0" w:evenHBand="0" w:firstRowFirstColumn="0" w:firstRowLastColumn="0" w:lastRowFirstColumn="0" w:lastRowLastColumn="0"/>
            <w:tcW w:w="2126" w:type="dxa"/>
            <w:tcBorders>
              <w:right w:val="single" w:sz="4" w:space="0" w:color="FFFFFF" w:themeColor="background1"/>
            </w:tcBorders>
            <w:shd w:val="clear" w:color="auto" w:fill="000000" w:themeFill="text1"/>
            <w:vAlign w:val="center"/>
          </w:tcPr>
          <w:p w14:paraId="402026D1" w14:textId="1A662A95" w:rsidR="00CB7E6F" w:rsidRPr="003F4755" w:rsidRDefault="00CB7E6F" w:rsidP="00CB7E6F">
            <w:pPr>
              <w:spacing w:line="240" w:lineRule="auto"/>
              <w:jc w:val="right"/>
              <w:rPr>
                <w:color w:val="auto"/>
              </w:rPr>
            </w:pPr>
            <w:r>
              <w:rPr>
                <w:color w:val="auto"/>
              </w:rPr>
              <w:t>Indicador de Performance</w:t>
            </w:r>
          </w:p>
        </w:tc>
        <w:tc>
          <w:tcPr>
            <w:tcW w:w="2122" w:type="dxa"/>
            <w:tcBorders>
              <w:left w:val="single" w:sz="4" w:space="0" w:color="FFFFFF" w:themeColor="background1"/>
              <w:right w:val="single" w:sz="4" w:space="0" w:color="FFFFFF" w:themeColor="background1"/>
            </w:tcBorders>
            <w:shd w:val="clear" w:color="auto" w:fill="000000" w:themeFill="text1"/>
            <w:vAlign w:val="center"/>
          </w:tcPr>
          <w:p w14:paraId="069B0D89" w14:textId="6C0091A5" w:rsidR="00CB7E6F" w:rsidRPr="00CB7E6F" w:rsidRDefault="00CB7E6F" w:rsidP="00CB7E6F">
            <w:pPr>
              <w:spacing w:line="240" w:lineRule="auto"/>
              <w:jc w:val="center"/>
              <w:cnfStyle w:val="100000000000" w:firstRow="1" w:lastRow="0" w:firstColumn="0" w:lastColumn="0" w:oddVBand="0" w:evenVBand="0" w:oddHBand="0" w:evenHBand="0" w:firstRowFirstColumn="0" w:firstRowLastColumn="0" w:lastRowFirstColumn="0" w:lastRowLastColumn="0"/>
              <w:rPr>
                <w:i/>
                <w:color w:val="auto"/>
              </w:rPr>
            </w:pPr>
            <w:r w:rsidRPr="00CB7E6F">
              <w:rPr>
                <w:i/>
                <w:color w:val="auto"/>
              </w:rPr>
              <w:t>Weighted</w:t>
            </w:r>
            <w:r>
              <w:rPr>
                <w:i/>
                <w:color w:val="auto"/>
              </w:rPr>
              <w:t xml:space="preserve"> </w:t>
            </w:r>
            <w:r w:rsidRPr="00CB7E6F">
              <w:rPr>
                <w:i/>
                <w:color w:val="auto"/>
              </w:rPr>
              <w:t>Centroid</w:t>
            </w:r>
          </w:p>
          <w:p w14:paraId="2C7E059B" w14:textId="366FCAD6" w:rsidR="00CB7E6F" w:rsidRPr="003F4755" w:rsidRDefault="00CB7E6F" w:rsidP="00F74CFF">
            <w:pPr>
              <w:spacing w:line="240"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w:t>
            </w:r>
            <w:r w:rsidR="00F74CFF">
              <w:rPr>
                <w:color w:val="auto"/>
              </w:rPr>
              <w:t>EC</w:t>
            </w:r>
            <w:r>
              <w:rPr>
                <w:color w:val="auto"/>
              </w:rPr>
              <w:t>)</w:t>
            </w:r>
          </w:p>
        </w:tc>
        <w:tc>
          <w:tcPr>
            <w:tcW w:w="2126" w:type="dxa"/>
            <w:tcBorders>
              <w:left w:val="single" w:sz="4" w:space="0" w:color="FFFFFF" w:themeColor="background1"/>
            </w:tcBorders>
            <w:shd w:val="clear" w:color="auto" w:fill="000000" w:themeFill="text1"/>
            <w:vAlign w:val="center"/>
          </w:tcPr>
          <w:p w14:paraId="27C2EDBF" w14:textId="76945730" w:rsidR="00CB7E6F" w:rsidRPr="00CB7E6F" w:rsidRDefault="00CB7E6F" w:rsidP="00CB7E6F">
            <w:pPr>
              <w:spacing w:line="240" w:lineRule="auto"/>
              <w:jc w:val="center"/>
              <w:cnfStyle w:val="100000000000" w:firstRow="1" w:lastRow="0" w:firstColumn="0" w:lastColumn="0" w:oddVBand="0" w:evenVBand="0" w:oddHBand="0" w:evenHBand="0" w:firstRowFirstColumn="0" w:firstRowLastColumn="0" w:lastRowFirstColumn="0" w:lastRowLastColumn="0"/>
              <w:rPr>
                <w:i/>
                <w:color w:val="auto"/>
              </w:rPr>
            </w:pPr>
            <w:r w:rsidRPr="00CB7E6F">
              <w:rPr>
                <w:i/>
                <w:color w:val="auto"/>
              </w:rPr>
              <w:t>Weighted</w:t>
            </w:r>
            <w:r>
              <w:rPr>
                <w:i/>
                <w:color w:val="auto"/>
              </w:rPr>
              <w:t xml:space="preserve"> </w:t>
            </w:r>
            <w:r w:rsidRPr="00CB7E6F">
              <w:rPr>
                <w:i/>
                <w:color w:val="auto"/>
              </w:rPr>
              <w:t>Centroid</w:t>
            </w:r>
          </w:p>
          <w:p w14:paraId="79A9D170" w14:textId="69559623" w:rsidR="00CB7E6F" w:rsidRPr="003F4755" w:rsidRDefault="00CB7E6F" w:rsidP="00F74CFF">
            <w:pPr>
              <w:spacing w:line="240"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w:t>
            </w:r>
            <w:r w:rsidR="00F74CFF">
              <w:rPr>
                <w:color w:val="auto"/>
              </w:rPr>
              <w:t>EO</w:t>
            </w:r>
            <w:r>
              <w:rPr>
                <w:color w:val="auto"/>
              </w:rPr>
              <w:t>)</w:t>
            </w:r>
          </w:p>
        </w:tc>
      </w:tr>
      <w:tr w:rsidR="00CB7E6F" w14:paraId="0B667DE8" w14:textId="77777777" w:rsidTr="00A4233E">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2126" w:type="dxa"/>
            <w:shd w:val="clear" w:color="auto" w:fill="DBDBDB" w:themeFill="accent3" w:themeFillTint="66"/>
            <w:vAlign w:val="center"/>
          </w:tcPr>
          <w:p w14:paraId="3569BC8B" w14:textId="758C27C6" w:rsidR="00CB7E6F" w:rsidRPr="00CB7E6F" w:rsidRDefault="00CB7E6F" w:rsidP="00CB7E6F">
            <w:pPr>
              <w:spacing w:line="240" w:lineRule="auto"/>
              <w:jc w:val="right"/>
              <w:rPr>
                <w:color w:val="auto"/>
              </w:rPr>
            </w:pPr>
            <w:r w:rsidRPr="00CB7E6F">
              <w:rPr>
                <w:color w:val="auto"/>
              </w:rPr>
              <w:t>Erro médio</w:t>
            </w:r>
          </w:p>
        </w:tc>
        <w:tc>
          <w:tcPr>
            <w:tcW w:w="2122" w:type="dxa"/>
            <w:vAlign w:val="center"/>
          </w:tcPr>
          <w:p w14:paraId="3603EB92" w14:textId="6748FF7B" w:rsidR="00CB7E6F" w:rsidRPr="003F4755" w:rsidRDefault="00843181" w:rsidP="00CB7E6F">
            <w:pPr>
              <w:spacing w:line="240" w:lineRule="auto"/>
              <w:ind w:left="459"/>
              <w:jc w:val="left"/>
              <w:cnfStyle w:val="000000100000" w:firstRow="0" w:lastRow="0" w:firstColumn="0" w:lastColumn="0" w:oddVBand="0" w:evenVBand="0" w:oddHBand="1" w:evenHBand="0" w:firstRowFirstColumn="0" w:firstRowLastColumn="0" w:lastRowFirstColumn="0" w:lastRowLastColumn="0"/>
            </w:pPr>
            <w:r>
              <w:t>1,80 m</w:t>
            </w:r>
          </w:p>
        </w:tc>
        <w:tc>
          <w:tcPr>
            <w:tcW w:w="2126" w:type="dxa"/>
            <w:vAlign w:val="center"/>
          </w:tcPr>
          <w:p w14:paraId="3F17B423" w14:textId="3091EF2C" w:rsidR="00CB7E6F" w:rsidRPr="003F4755" w:rsidRDefault="00CB7E6F" w:rsidP="00DB456D">
            <w:pPr>
              <w:spacing w:line="240" w:lineRule="auto"/>
              <w:ind w:left="459"/>
              <w:jc w:val="left"/>
              <w:cnfStyle w:val="000000100000" w:firstRow="0" w:lastRow="0" w:firstColumn="0" w:lastColumn="0" w:oddVBand="0" w:evenVBand="0" w:oddHBand="1" w:evenHBand="0" w:firstRowFirstColumn="0" w:firstRowLastColumn="0" w:lastRowFirstColumn="0" w:lastRowLastColumn="0"/>
            </w:pPr>
            <w:r>
              <w:t>1</w:t>
            </w:r>
            <w:r w:rsidR="002D0991">
              <w:t>,</w:t>
            </w:r>
            <w:r w:rsidR="00843181">
              <w:t>81 m</w:t>
            </w:r>
          </w:p>
        </w:tc>
      </w:tr>
      <w:tr w:rsidR="00DB456D" w14:paraId="0750D71D" w14:textId="77777777" w:rsidTr="00A4233E">
        <w:trPr>
          <w:trHeight w:val="511"/>
          <w:jc w:val="center"/>
        </w:trPr>
        <w:tc>
          <w:tcPr>
            <w:cnfStyle w:val="001000000000" w:firstRow="0" w:lastRow="0" w:firstColumn="1" w:lastColumn="0" w:oddVBand="0" w:evenVBand="0" w:oddHBand="0" w:evenHBand="0" w:firstRowFirstColumn="0" w:firstRowLastColumn="0" w:lastRowFirstColumn="0" w:lastRowLastColumn="0"/>
            <w:tcW w:w="6374" w:type="dxa"/>
            <w:gridSpan w:val="3"/>
            <w:shd w:val="clear" w:color="auto" w:fill="EDEDED" w:themeFill="accent3" w:themeFillTint="33"/>
            <w:vAlign w:val="center"/>
          </w:tcPr>
          <w:p w14:paraId="53EB5CB8" w14:textId="247E2D07" w:rsidR="00DB456D" w:rsidRDefault="00DB456D" w:rsidP="00DB456D">
            <w:pPr>
              <w:spacing w:line="240" w:lineRule="auto"/>
              <w:ind w:left="459"/>
              <w:jc w:val="center"/>
            </w:pPr>
            <w:r w:rsidRPr="002D0991">
              <w:rPr>
                <w:color w:val="auto"/>
              </w:rPr>
              <w:t>Outros indicadores de performance</w:t>
            </w:r>
          </w:p>
        </w:tc>
      </w:tr>
      <w:tr w:rsidR="00CB7E6F" w14:paraId="16906519" w14:textId="77777777" w:rsidTr="00A4233E">
        <w:trPr>
          <w:cnfStyle w:val="000000100000" w:firstRow="0" w:lastRow="0" w:firstColumn="0" w:lastColumn="0" w:oddVBand="0" w:evenVBand="0" w:oddHBand="1" w:evenHBand="0" w:firstRowFirstColumn="0" w:firstRowLastColumn="0" w:lastRowFirstColumn="0" w:lastRowLastColumn="0"/>
          <w:trHeight w:val="348"/>
          <w:jc w:val="center"/>
        </w:trPr>
        <w:tc>
          <w:tcPr>
            <w:cnfStyle w:val="001000000000" w:firstRow="0" w:lastRow="0" w:firstColumn="1" w:lastColumn="0" w:oddVBand="0" w:evenVBand="0" w:oddHBand="0" w:evenHBand="0" w:firstRowFirstColumn="0" w:firstRowLastColumn="0" w:lastRowFirstColumn="0" w:lastRowLastColumn="0"/>
            <w:tcW w:w="2126" w:type="dxa"/>
            <w:shd w:val="clear" w:color="auto" w:fill="DBDBDB" w:themeFill="accent3" w:themeFillTint="66"/>
            <w:vAlign w:val="center"/>
          </w:tcPr>
          <w:p w14:paraId="75F8E2ED" w14:textId="4F966DBB" w:rsidR="00CB7E6F" w:rsidRPr="00CB7E6F" w:rsidRDefault="00CB7E6F" w:rsidP="00CB7E6F">
            <w:pPr>
              <w:spacing w:line="240" w:lineRule="auto"/>
              <w:jc w:val="right"/>
              <w:rPr>
                <w:color w:val="auto"/>
              </w:rPr>
            </w:pPr>
            <w:r w:rsidRPr="00CB7E6F">
              <w:rPr>
                <w:color w:val="auto"/>
              </w:rPr>
              <w:t>Erro mínimo</w:t>
            </w:r>
          </w:p>
        </w:tc>
        <w:tc>
          <w:tcPr>
            <w:tcW w:w="2122" w:type="dxa"/>
            <w:vAlign w:val="center"/>
          </w:tcPr>
          <w:p w14:paraId="2CE43E1A" w14:textId="7DF9D91D" w:rsidR="00CB7E6F" w:rsidRPr="003F4755" w:rsidRDefault="00843181" w:rsidP="00CB7E6F">
            <w:pPr>
              <w:spacing w:line="240" w:lineRule="auto"/>
              <w:ind w:left="459"/>
              <w:jc w:val="left"/>
              <w:cnfStyle w:val="000000100000" w:firstRow="0" w:lastRow="0" w:firstColumn="0" w:lastColumn="0" w:oddVBand="0" w:evenVBand="0" w:oddHBand="1" w:evenHBand="0" w:firstRowFirstColumn="0" w:firstRowLastColumn="0" w:lastRowFirstColumn="0" w:lastRowLastColumn="0"/>
            </w:pPr>
            <w:r>
              <w:t>0,08 m</w:t>
            </w:r>
          </w:p>
        </w:tc>
        <w:tc>
          <w:tcPr>
            <w:tcW w:w="2126" w:type="dxa"/>
            <w:vAlign w:val="center"/>
          </w:tcPr>
          <w:p w14:paraId="6AB0AAAB" w14:textId="21F33E52" w:rsidR="00CB7E6F" w:rsidRPr="003F4755" w:rsidRDefault="00843181" w:rsidP="00DB456D">
            <w:pPr>
              <w:spacing w:line="240" w:lineRule="auto"/>
              <w:ind w:left="459"/>
              <w:jc w:val="left"/>
              <w:cnfStyle w:val="000000100000" w:firstRow="0" w:lastRow="0" w:firstColumn="0" w:lastColumn="0" w:oddVBand="0" w:evenVBand="0" w:oddHBand="1" w:evenHBand="0" w:firstRowFirstColumn="0" w:firstRowLastColumn="0" w:lastRowFirstColumn="0" w:lastRowLastColumn="0"/>
            </w:pPr>
            <w:r>
              <w:t>0,03 m</w:t>
            </w:r>
          </w:p>
        </w:tc>
      </w:tr>
      <w:tr w:rsidR="008E7865" w14:paraId="54E31A1D" w14:textId="77777777" w:rsidTr="00A4233E">
        <w:trPr>
          <w:trHeight w:val="510"/>
          <w:jc w:val="center"/>
        </w:trPr>
        <w:tc>
          <w:tcPr>
            <w:cnfStyle w:val="001000000000" w:firstRow="0" w:lastRow="0" w:firstColumn="1" w:lastColumn="0" w:oddVBand="0" w:evenVBand="0" w:oddHBand="0" w:evenHBand="0" w:firstRowFirstColumn="0" w:firstRowLastColumn="0" w:lastRowFirstColumn="0" w:lastRowLastColumn="0"/>
            <w:tcW w:w="2126" w:type="dxa"/>
            <w:shd w:val="clear" w:color="auto" w:fill="EDEDED" w:themeFill="accent3" w:themeFillTint="33"/>
            <w:vAlign w:val="center"/>
          </w:tcPr>
          <w:p w14:paraId="3C83370A" w14:textId="55E66927" w:rsidR="00CB7E6F" w:rsidRPr="00CB7E6F" w:rsidRDefault="00CB7E6F" w:rsidP="00CB7E6F">
            <w:pPr>
              <w:spacing w:line="240" w:lineRule="auto"/>
              <w:jc w:val="right"/>
              <w:rPr>
                <w:color w:val="auto"/>
              </w:rPr>
            </w:pPr>
            <w:r w:rsidRPr="00CB7E6F">
              <w:rPr>
                <w:color w:val="auto"/>
              </w:rPr>
              <w:t>Erro máximo</w:t>
            </w:r>
          </w:p>
        </w:tc>
        <w:tc>
          <w:tcPr>
            <w:tcW w:w="2122" w:type="dxa"/>
            <w:vAlign w:val="center"/>
          </w:tcPr>
          <w:p w14:paraId="10E35500" w14:textId="1B9F436A" w:rsidR="00CB7E6F" w:rsidRPr="003F4755" w:rsidRDefault="00843181" w:rsidP="00CB7E6F">
            <w:pPr>
              <w:spacing w:line="240" w:lineRule="auto"/>
              <w:ind w:left="459"/>
              <w:jc w:val="left"/>
              <w:cnfStyle w:val="000000000000" w:firstRow="0" w:lastRow="0" w:firstColumn="0" w:lastColumn="0" w:oddVBand="0" w:evenVBand="0" w:oddHBand="0" w:evenHBand="0" w:firstRowFirstColumn="0" w:firstRowLastColumn="0" w:lastRowFirstColumn="0" w:lastRowLastColumn="0"/>
            </w:pPr>
            <w:r>
              <w:t>7,53 m</w:t>
            </w:r>
          </w:p>
        </w:tc>
        <w:tc>
          <w:tcPr>
            <w:tcW w:w="2126" w:type="dxa"/>
            <w:vAlign w:val="center"/>
          </w:tcPr>
          <w:p w14:paraId="7C4096B8" w14:textId="156641DE" w:rsidR="00CB7E6F" w:rsidRPr="003F4755" w:rsidRDefault="00843181" w:rsidP="00DB456D">
            <w:pPr>
              <w:keepNext/>
              <w:spacing w:line="240" w:lineRule="auto"/>
              <w:ind w:left="459"/>
              <w:jc w:val="left"/>
              <w:cnfStyle w:val="000000000000" w:firstRow="0" w:lastRow="0" w:firstColumn="0" w:lastColumn="0" w:oddVBand="0" w:evenVBand="0" w:oddHBand="0" w:evenHBand="0" w:firstRowFirstColumn="0" w:firstRowLastColumn="0" w:lastRowFirstColumn="0" w:lastRowLastColumn="0"/>
            </w:pPr>
            <w:r>
              <w:t>7,77 m</w:t>
            </w:r>
          </w:p>
        </w:tc>
      </w:tr>
    </w:tbl>
    <w:p w14:paraId="6222DFFC" w14:textId="567E18D0" w:rsidR="00DB456D" w:rsidRPr="00DB456D" w:rsidRDefault="00DB456D" w:rsidP="00072EC8">
      <w:pPr>
        <w:pStyle w:val="Legenda"/>
        <w:spacing w:before="240"/>
      </w:pPr>
      <w:bookmarkStart w:id="611" w:name="_Ref378884937"/>
      <w:bookmarkStart w:id="612" w:name="_Toc379391202"/>
      <w:r>
        <w:t xml:space="preserve">Tabela </w:t>
      </w:r>
      <w:r w:rsidR="0075723B">
        <w:fldChar w:fldCharType="begin"/>
      </w:r>
      <w:r w:rsidR="0075723B">
        <w:instrText xml:space="preserve"> SEQ Tabela \* ARABIC </w:instrText>
      </w:r>
      <w:r w:rsidR="0075723B">
        <w:fldChar w:fldCharType="separate"/>
      </w:r>
      <w:r w:rsidR="00AC2DDA">
        <w:rPr>
          <w:noProof/>
        </w:rPr>
        <w:t>11</w:t>
      </w:r>
      <w:r w:rsidR="0075723B">
        <w:rPr>
          <w:noProof/>
        </w:rPr>
        <w:fldChar w:fldCharType="end"/>
      </w:r>
      <w:bookmarkEnd w:id="611"/>
      <w:r>
        <w:t xml:space="preserve"> – Comparação da performance do algoritmo</w:t>
      </w:r>
      <w:bookmarkEnd w:id="612"/>
    </w:p>
    <w:p w14:paraId="60D6507C" w14:textId="12AE9D46" w:rsidR="00CB7E6F" w:rsidRDefault="002D0991" w:rsidP="00F131A0">
      <w:pPr>
        <w:spacing w:before="240"/>
        <w:ind w:firstLine="709"/>
      </w:pPr>
      <w:r>
        <w:t xml:space="preserve">Neste cenário a conversão </w:t>
      </w:r>
      <w:r w:rsidR="00812FF8">
        <w:t>EC</w:t>
      </w:r>
      <w:r>
        <w:t xml:space="preserve"> permite obter </w:t>
      </w:r>
      <w:r w:rsidR="00F131A0">
        <w:t>uma pequena melhoria nos</w:t>
      </w:r>
      <w:r>
        <w:t xml:space="preserve"> resultados. </w:t>
      </w:r>
      <w:r w:rsidR="00F131A0">
        <w:t>O sistema de coordenadas</w:t>
      </w:r>
      <w:r w:rsidR="00812FF8">
        <w:t xml:space="preserve"> utilizando EC</w:t>
      </w:r>
      <w:r w:rsidR="00F131A0">
        <w:t xml:space="preserve"> para além de simplificar e uniformizar todo o processo de localização em todos os cenários,</w:t>
      </w:r>
      <w:r>
        <w:t xml:space="preserve"> </w:t>
      </w:r>
      <w:r w:rsidR="00F131A0">
        <w:t>também permite obter uma me</w:t>
      </w:r>
      <w:r w:rsidR="00C25BA8">
        <w:t>nor média de erros como também um</w:t>
      </w:r>
      <w:r w:rsidR="00F131A0">
        <w:t xml:space="preserve"> menor erro máximo.</w:t>
      </w:r>
    </w:p>
    <w:p w14:paraId="1EED8AE8" w14:textId="49788016" w:rsidR="00877671" w:rsidRDefault="00D75D55" w:rsidP="00D75D55">
      <w:pPr>
        <w:spacing w:before="240"/>
        <w:ind w:firstLine="709"/>
      </w:pPr>
      <w:r>
        <w:t xml:space="preserve">O algoritmo tem em conta a posição do centróide da área formada por todos os pontos de acesso. </w:t>
      </w:r>
      <w:r w:rsidR="00004993">
        <w:t>N</w:t>
      </w:r>
      <w:r>
        <w:t xml:space="preserve">a </w:t>
      </w:r>
      <w:r w:rsidR="00CB5E1B">
        <w:fldChar w:fldCharType="begin"/>
      </w:r>
      <w:r w:rsidR="00CB5E1B">
        <w:instrText xml:space="preserve"> REF _Ref378885320 \h </w:instrText>
      </w:r>
      <w:r w:rsidR="00CB5E1B">
        <w:fldChar w:fldCharType="separate"/>
      </w:r>
      <w:r w:rsidR="00AC2DDA" w:rsidRPr="008D6CED">
        <w:t>Figura</w:t>
      </w:r>
      <w:r w:rsidR="00AC2DDA">
        <w:t xml:space="preserve"> </w:t>
      </w:r>
      <w:r w:rsidR="00AC2DDA">
        <w:rPr>
          <w:noProof/>
        </w:rPr>
        <w:t>44</w:t>
      </w:r>
      <w:r w:rsidR="00CB5E1B">
        <w:fldChar w:fldCharType="end"/>
      </w:r>
      <w:r w:rsidR="00CB5E1B">
        <w:t xml:space="preserve"> </w:t>
      </w:r>
      <w:r w:rsidR="00004993">
        <w:t xml:space="preserve">está representado a área geométrica formada pelos quatro pontos de </w:t>
      </w:r>
      <w:r w:rsidR="00004993">
        <w:lastRenderedPageBreak/>
        <w:t>acesso utilizados. T</w:t>
      </w:r>
      <w:r>
        <w:t xml:space="preserve">odas as medições realizadas </w:t>
      </w:r>
      <w:r w:rsidR="00004993">
        <w:t>dentro da área</w:t>
      </w:r>
      <w:r>
        <w:t xml:space="preserve"> (pontos a azul) os erros obtidos foram reduzidos. Quanto mais longe da área maior foi erro </w:t>
      </w:r>
      <w:r w:rsidR="005A4068">
        <w:t>detetado n</w:t>
      </w:r>
      <w:r>
        <w:t>as medições (pontos a vermelho). Uma solução</w:t>
      </w:r>
      <w:r w:rsidR="00004993">
        <w:t xml:space="preserve"> para este problema</w:t>
      </w:r>
      <w:r>
        <w:t xml:space="preserve"> seria mover cada ponto de acesso para cada canto da casa, mas isso traria outros problemas. </w:t>
      </w:r>
      <w:r w:rsidR="008E7865">
        <w:t xml:space="preserve"> </w:t>
      </w:r>
    </w:p>
    <w:p w14:paraId="5D5DA655" w14:textId="77777777" w:rsidR="008D6CED" w:rsidRDefault="008D6CED" w:rsidP="00AB7C94">
      <w:pPr>
        <w:pStyle w:val="Imagem"/>
      </w:pPr>
      <w:bookmarkStart w:id="613" w:name="_Ref378711823"/>
      <w:r>
        <w:drawing>
          <wp:inline distT="0" distB="0" distL="0" distR="0" wp14:anchorId="21FBC0BD" wp14:editId="521DD412">
            <wp:extent cx="2522581" cy="3600000"/>
            <wp:effectExtent l="0" t="0" r="0" b="63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ase de treino (3).png"/>
                    <pic:cNvPicPr/>
                  </pic:nvPicPr>
                  <pic:blipFill>
                    <a:blip r:embed="rId68">
                      <a:extLst>
                        <a:ext uri="{28A0092B-C50C-407E-A947-70E740481C1C}">
                          <a14:useLocalDpi xmlns:a14="http://schemas.microsoft.com/office/drawing/2010/main" val="0"/>
                        </a:ext>
                      </a:extLst>
                    </a:blip>
                    <a:stretch>
                      <a:fillRect/>
                    </a:stretch>
                  </pic:blipFill>
                  <pic:spPr>
                    <a:xfrm>
                      <a:off x="0" y="0"/>
                      <a:ext cx="2522581" cy="3600000"/>
                    </a:xfrm>
                    <a:prstGeom prst="rect">
                      <a:avLst/>
                    </a:prstGeom>
                  </pic:spPr>
                </pic:pic>
              </a:graphicData>
            </a:graphic>
          </wp:inline>
        </w:drawing>
      </w:r>
    </w:p>
    <w:p w14:paraId="38649E6C" w14:textId="76E72366" w:rsidR="008D6CED" w:rsidRPr="004B40DC" w:rsidRDefault="008D6CED" w:rsidP="00AB7C94">
      <w:pPr>
        <w:pStyle w:val="Legenda"/>
      </w:pPr>
      <w:bookmarkStart w:id="614" w:name="_Ref378885320"/>
      <w:bookmarkStart w:id="615" w:name="_Ref378885316"/>
      <w:bookmarkStart w:id="616" w:name="_Toc379391191"/>
      <w:r w:rsidRPr="008D6CED">
        <w:t>Figura</w:t>
      </w:r>
      <w:r>
        <w:t xml:space="preserve"> </w:t>
      </w:r>
      <w:r w:rsidR="0075723B">
        <w:fldChar w:fldCharType="begin"/>
      </w:r>
      <w:r w:rsidR="0075723B">
        <w:instrText xml:space="preserve"> SEQ Figura \* ARABIC </w:instrText>
      </w:r>
      <w:r w:rsidR="0075723B">
        <w:fldChar w:fldCharType="separate"/>
      </w:r>
      <w:r w:rsidR="00AC2DDA">
        <w:rPr>
          <w:noProof/>
        </w:rPr>
        <w:t>44</w:t>
      </w:r>
      <w:r w:rsidR="0075723B">
        <w:rPr>
          <w:noProof/>
        </w:rPr>
        <w:fldChar w:fldCharType="end"/>
      </w:r>
      <w:bookmarkEnd w:id="613"/>
      <w:bookmarkEnd w:id="614"/>
      <w:r>
        <w:t xml:space="preserve"> – Área formada pelos pontos de acesso</w:t>
      </w:r>
      <w:bookmarkEnd w:id="615"/>
      <w:bookmarkEnd w:id="616"/>
    </w:p>
    <w:p w14:paraId="4E9A1600" w14:textId="1874A02C" w:rsidR="004B40DC" w:rsidRDefault="00004993" w:rsidP="00004993">
      <w:pPr>
        <w:spacing w:before="240"/>
        <w:ind w:firstLine="709"/>
      </w:pPr>
      <w:r>
        <w:t>Durante os testes executados, um dos fatores que originou maior erro no cenário testado foi a distância entre os pontos de acesso 1 e 3 (localizados do lado direito da</w:t>
      </w:r>
      <w:r w:rsidR="005A4068">
        <w:t xml:space="preserve"> </w:t>
      </w:r>
      <w:r w:rsidR="005A4068">
        <w:fldChar w:fldCharType="begin"/>
      </w:r>
      <w:r w:rsidR="005A4068">
        <w:instrText xml:space="preserve"> REF _Ref378885320 \h </w:instrText>
      </w:r>
      <w:r w:rsidR="005A4068">
        <w:fldChar w:fldCharType="separate"/>
      </w:r>
      <w:r w:rsidR="00AC2DDA" w:rsidRPr="008D6CED">
        <w:t>Figura</w:t>
      </w:r>
      <w:r w:rsidR="00AC2DDA">
        <w:t xml:space="preserve"> </w:t>
      </w:r>
      <w:r w:rsidR="00AC2DDA">
        <w:rPr>
          <w:noProof/>
        </w:rPr>
        <w:t>44</w:t>
      </w:r>
      <w:r w:rsidR="005A4068">
        <w:fldChar w:fldCharType="end"/>
      </w:r>
      <w:r>
        <w:t>). Esta grande distância de quase 10 metros originou bastantes erros nas divisões intermédias</w:t>
      </w:r>
      <w:r w:rsidR="005A4068">
        <w:t xml:space="preserve"> aos pontos de </w:t>
      </w:r>
      <w:r w:rsidR="005A4068" w:rsidRPr="005A4068">
        <w:t>acesso</w:t>
      </w:r>
      <w:r>
        <w:t>.</w:t>
      </w:r>
      <w:r w:rsidR="00F131A0">
        <w:t xml:space="preserve"> </w:t>
      </w:r>
    </w:p>
    <w:p w14:paraId="44CCA6E0" w14:textId="44893632" w:rsidR="004725D3" w:rsidRPr="00281765" w:rsidRDefault="004725D3" w:rsidP="00AB7C94">
      <w:pPr>
        <w:pStyle w:val="Legenda"/>
      </w:pPr>
      <w:r w:rsidRPr="00F350BB">
        <w:br w:type="page"/>
      </w:r>
    </w:p>
    <w:p w14:paraId="34656694" w14:textId="77777777" w:rsidR="00A91096" w:rsidRPr="00F350BB" w:rsidRDefault="00A91096" w:rsidP="006921A6"/>
    <w:p w14:paraId="29B05416" w14:textId="77777777" w:rsidR="00D816B1" w:rsidRPr="00F350BB" w:rsidRDefault="00D816B1" w:rsidP="006921A6"/>
    <w:p w14:paraId="6C969CDE" w14:textId="77777777" w:rsidR="00D816B1" w:rsidRPr="00F350BB" w:rsidRDefault="00D816B1" w:rsidP="006921A6"/>
    <w:p w14:paraId="690CD86C" w14:textId="77777777" w:rsidR="00D816B1" w:rsidRPr="00F350BB" w:rsidRDefault="00D816B1" w:rsidP="006921A6"/>
    <w:p w14:paraId="76AF1C57" w14:textId="091A1086" w:rsidR="00D816B1" w:rsidRPr="00D1340C" w:rsidRDefault="00D816B1" w:rsidP="006921A6">
      <w:pPr>
        <w:pStyle w:val="Cabealho1"/>
      </w:pPr>
      <w:bookmarkStart w:id="617" w:name="_Toc374181987"/>
      <w:bookmarkStart w:id="618" w:name="_Toc379391143"/>
      <w:r w:rsidRPr="00D1340C">
        <w:t>C</w:t>
      </w:r>
      <w:r>
        <w:t xml:space="preserve">apítulo </w:t>
      </w:r>
      <w:r w:rsidR="00A7424F">
        <w:t>V</w:t>
      </w:r>
      <w:r w:rsidR="00AE6B2D">
        <w:t>II</w:t>
      </w:r>
      <w:r w:rsidR="00A7424F">
        <w:t>:</w:t>
      </w:r>
      <w:r w:rsidR="00A7424F">
        <w:br/>
      </w:r>
      <w:r w:rsidRPr="00D1340C">
        <w:t>C</w:t>
      </w:r>
      <w:r>
        <w:t>onclusões e Trabalho Futuro</w:t>
      </w:r>
      <w:bookmarkEnd w:id="617"/>
      <w:bookmarkEnd w:id="618"/>
    </w:p>
    <w:p w14:paraId="7867C6C4" w14:textId="77777777" w:rsidR="009963F2" w:rsidRDefault="009963F2" w:rsidP="009963F2">
      <w:pPr>
        <w:pStyle w:val="PargrafodaLista"/>
      </w:pPr>
    </w:p>
    <w:p w14:paraId="59281388" w14:textId="6704288D" w:rsidR="0059455D" w:rsidRDefault="00C07AE4" w:rsidP="007F5271">
      <w:r>
        <w:tab/>
      </w:r>
      <w:r w:rsidR="007F5271" w:rsidRPr="007F5271">
        <w:rPr>
          <w:color w:val="000000" w:themeColor="text1"/>
        </w:rPr>
        <w:t xml:space="preserve">A localização </w:t>
      </w:r>
      <w:r w:rsidR="007F5271" w:rsidRPr="007F5271">
        <w:rPr>
          <w:i/>
          <w:color w:val="000000" w:themeColor="text1"/>
        </w:rPr>
        <w:t>indoor</w:t>
      </w:r>
      <w:r w:rsidR="007F5271" w:rsidRPr="007F5271">
        <w:rPr>
          <w:color w:val="000000" w:themeColor="text1"/>
        </w:rPr>
        <w:t xml:space="preserve"> é </w:t>
      </w:r>
      <w:r w:rsidR="009D6FB7">
        <w:rPr>
          <w:color w:val="000000" w:themeColor="text1"/>
        </w:rPr>
        <w:t xml:space="preserve">uma área muito </w:t>
      </w:r>
      <w:r w:rsidR="00752A2D">
        <w:rPr>
          <w:color w:val="000000" w:themeColor="text1"/>
        </w:rPr>
        <w:t xml:space="preserve">desenvolvida e estudada </w:t>
      </w:r>
      <w:r w:rsidR="008F1540">
        <w:rPr>
          <w:color w:val="000000" w:themeColor="text1"/>
        </w:rPr>
        <w:t xml:space="preserve">a </w:t>
      </w:r>
      <w:r w:rsidR="007F5271" w:rsidRPr="007F5271">
        <w:rPr>
          <w:color w:val="000000" w:themeColor="text1"/>
        </w:rPr>
        <w:t>em vários projetos mas ainda pouco integrado no nosso dia-a-d</w:t>
      </w:r>
      <w:r w:rsidR="0059455D">
        <w:rPr>
          <w:color w:val="000000" w:themeColor="text1"/>
        </w:rPr>
        <w:t>ia. A inovação deste projeto passa pela criação de</w:t>
      </w:r>
      <w:r w:rsidR="007F5271" w:rsidRPr="007F5271">
        <w:rPr>
          <w:color w:val="000000" w:themeColor="text1"/>
        </w:rPr>
        <w:t xml:space="preserve"> uma plataforma de localização </w:t>
      </w:r>
      <w:r w:rsidR="007F5271" w:rsidRPr="007F5271">
        <w:rPr>
          <w:i/>
          <w:color w:val="000000" w:themeColor="text1"/>
        </w:rPr>
        <w:t>indoor</w:t>
      </w:r>
      <w:r w:rsidR="007F5271" w:rsidRPr="007F5271">
        <w:rPr>
          <w:color w:val="000000" w:themeColor="text1"/>
        </w:rPr>
        <w:t xml:space="preserve"> utilizando </w:t>
      </w:r>
      <w:r w:rsidR="008F1540">
        <w:rPr>
          <w:color w:val="000000" w:themeColor="text1"/>
        </w:rPr>
        <w:t>tecnologias</w:t>
      </w:r>
      <w:r w:rsidR="009D6FB7">
        <w:rPr>
          <w:color w:val="000000" w:themeColor="text1"/>
        </w:rPr>
        <w:t xml:space="preserve"> sem fios </w:t>
      </w:r>
      <w:r w:rsidR="008F1540">
        <w:rPr>
          <w:color w:val="000000" w:themeColor="text1"/>
        </w:rPr>
        <w:t>presentes nos</w:t>
      </w:r>
      <w:r w:rsidR="007F5271" w:rsidRPr="007F5271">
        <w:rPr>
          <w:color w:val="000000" w:themeColor="text1"/>
        </w:rPr>
        <w:t xml:space="preserve"> ambientes inteligentes com o intuito de auxiliar as pessoas. O envelhecimento da população é uma realidade, por isso torna-se importante</w:t>
      </w:r>
      <w:r w:rsidR="009D6FB7">
        <w:rPr>
          <w:color w:val="000000" w:themeColor="text1"/>
        </w:rPr>
        <w:t xml:space="preserve"> desenvolver ferramentas</w:t>
      </w:r>
      <w:r w:rsidR="0059455D">
        <w:rPr>
          <w:color w:val="000000" w:themeColor="text1"/>
        </w:rPr>
        <w:t xml:space="preserve"> utilizando o conceito de AAL</w:t>
      </w:r>
      <w:r w:rsidR="009D6FB7">
        <w:rPr>
          <w:color w:val="000000" w:themeColor="text1"/>
        </w:rPr>
        <w:t xml:space="preserve"> que as</w:t>
      </w:r>
      <w:r w:rsidR="007F5271" w:rsidRPr="007F5271">
        <w:rPr>
          <w:color w:val="000000" w:themeColor="text1"/>
        </w:rPr>
        <w:t xml:space="preserve"> possam auxiliar no futuro. </w:t>
      </w:r>
      <w:r w:rsidR="006A015A">
        <w:rPr>
          <w:color w:val="000000" w:themeColor="text1"/>
        </w:rPr>
        <w:t xml:space="preserve">Tendo em </w:t>
      </w:r>
      <w:r w:rsidR="007F5271" w:rsidRPr="007F5271">
        <w:rPr>
          <w:color w:val="000000" w:themeColor="text1"/>
        </w:rPr>
        <w:t>conta a localização</w:t>
      </w:r>
      <w:r w:rsidR="00C90648">
        <w:rPr>
          <w:color w:val="000000" w:themeColor="text1"/>
        </w:rPr>
        <w:t xml:space="preserve"> das pessoas</w:t>
      </w:r>
      <w:r w:rsidR="007F5271" w:rsidRPr="007F5271">
        <w:rPr>
          <w:color w:val="000000" w:themeColor="text1"/>
        </w:rPr>
        <w:t xml:space="preserve"> nos </w:t>
      </w:r>
      <w:r w:rsidR="00C90648">
        <w:rPr>
          <w:color w:val="000000" w:themeColor="text1"/>
        </w:rPr>
        <w:t>seus</w:t>
      </w:r>
      <w:r w:rsidR="007F5271" w:rsidRPr="007F5271">
        <w:rPr>
          <w:color w:val="000000" w:themeColor="text1"/>
        </w:rPr>
        <w:t xml:space="preserve"> lares</w:t>
      </w:r>
      <w:r w:rsidR="00C90648">
        <w:rPr>
          <w:color w:val="000000" w:themeColor="text1"/>
        </w:rPr>
        <w:t xml:space="preserve"> </w:t>
      </w:r>
      <w:r w:rsidR="006A015A">
        <w:rPr>
          <w:color w:val="000000" w:themeColor="text1"/>
        </w:rPr>
        <w:t xml:space="preserve">estas ferramentas </w:t>
      </w:r>
      <w:r w:rsidR="00C90648">
        <w:rPr>
          <w:color w:val="000000" w:themeColor="text1"/>
        </w:rPr>
        <w:t xml:space="preserve">podem </w:t>
      </w:r>
      <w:r w:rsidR="009D6FB7">
        <w:rPr>
          <w:color w:val="000000" w:themeColor="text1"/>
        </w:rPr>
        <w:t>fornecer</w:t>
      </w:r>
      <w:r w:rsidR="00C90648">
        <w:rPr>
          <w:color w:val="000000" w:themeColor="text1"/>
        </w:rPr>
        <w:t xml:space="preserve"> serviços que facilitem as suas </w:t>
      </w:r>
      <w:r w:rsidR="007F5271" w:rsidRPr="007F5271">
        <w:rPr>
          <w:color w:val="000000" w:themeColor="text1"/>
        </w:rPr>
        <w:t>vida</w:t>
      </w:r>
      <w:r w:rsidR="00C90648">
        <w:rPr>
          <w:color w:val="000000" w:themeColor="text1"/>
        </w:rPr>
        <w:t>s</w:t>
      </w:r>
      <w:r w:rsidR="006A015A">
        <w:rPr>
          <w:color w:val="000000" w:themeColor="text1"/>
        </w:rPr>
        <w:t>. Criando</w:t>
      </w:r>
      <w:r w:rsidR="007F5271" w:rsidRPr="007F5271">
        <w:rPr>
          <w:color w:val="000000" w:themeColor="text1"/>
        </w:rPr>
        <w:t xml:space="preserve"> um ambient</w:t>
      </w:r>
      <w:r w:rsidR="00C90648">
        <w:rPr>
          <w:color w:val="000000" w:themeColor="text1"/>
        </w:rPr>
        <w:t>e aconchegante para que possam</w:t>
      </w:r>
      <w:r w:rsidR="007F5271" w:rsidRPr="007F5271">
        <w:rPr>
          <w:color w:val="000000" w:themeColor="text1"/>
        </w:rPr>
        <w:t xml:space="preserve"> viver convenientemente</w:t>
      </w:r>
      <w:r w:rsidR="0059455D">
        <w:rPr>
          <w:color w:val="000000" w:themeColor="text1"/>
        </w:rPr>
        <w:t xml:space="preserve"> no conforto dos seus lares</w:t>
      </w:r>
      <w:r w:rsidR="0059455D">
        <w:t>.</w:t>
      </w:r>
    </w:p>
    <w:p w14:paraId="6AD6B885" w14:textId="5B4B362A" w:rsidR="0059455D" w:rsidRDefault="009D6FB7" w:rsidP="007F5271">
      <w:r>
        <w:tab/>
      </w:r>
      <w:r w:rsidR="0059455D">
        <w:t>No começo</w:t>
      </w:r>
      <w:r w:rsidR="007B6079">
        <w:t xml:space="preserve"> do projeto</w:t>
      </w:r>
      <w:r w:rsidR="00574F9D">
        <w:t xml:space="preserve"> propusemos</w:t>
      </w:r>
      <w:r w:rsidR="007B6079">
        <w:t xml:space="preserve"> os seguintes objetivos</w:t>
      </w:r>
      <w:r w:rsidR="0059455D">
        <w:t>:</w:t>
      </w:r>
    </w:p>
    <w:p w14:paraId="26F3D145" w14:textId="30517A97" w:rsidR="00BF7A01" w:rsidRDefault="007B6079" w:rsidP="00017586">
      <w:pPr>
        <w:pStyle w:val="PargrafodaLista"/>
        <w:numPr>
          <w:ilvl w:val="0"/>
          <w:numId w:val="28"/>
        </w:numPr>
        <w:ind w:left="1134"/>
      </w:pPr>
      <w:r>
        <w:t xml:space="preserve">Desenvolvimento de uma plataforma de localização </w:t>
      </w:r>
      <w:r w:rsidRPr="007B6079">
        <w:rPr>
          <w:i/>
        </w:rPr>
        <w:t>indoor</w:t>
      </w:r>
      <w:r>
        <w:t xml:space="preserve"> utilizando duas tecnologias sem fios (Wi-Fi e ZigBee);</w:t>
      </w:r>
    </w:p>
    <w:p w14:paraId="57A1E0CD" w14:textId="17D9E5FC" w:rsidR="00017586" w:rsidRDefault="00490116" w:rsidP="00017586">
      <w:pPr>
        <w:pStyle w:val="PargrafodaLista"/>
        <w:numPr>
          <w:ilvl w:val="0"/>
          <w:numId w:val="28"/>
        </w:numPr>
        <w:ind w:left="1134"/>
      </w:pPr>
      <w:r>
        <w:t xml:space="preserve">Implementação </w:t>
      </w:r>
      <w:r w:rsidR="00410E80">
        <w:t>de uma plataforma de localização explícita</w:t>
      </w:r>
      <w:r w:rsidR="0017030B">
        <w:t xml:space="preserve"> (</w:t>
      </w:r>
      <w:r w:rsidR="00443ACB">
        <w:t xml:space="preserve">todo o </w:t>
      </w:r>
      <w:r w:rsidR="00410E80">
        <w:t xml:space="preserve">processamento e alojamento dos dados </w:t>
      </w:r>
      <w:r w:rsidR="0017030B">
        <w:t xml:space="preserve">são </w:t>
      </w:r>
      <w:r w:rsidR="00443ACB">
        <w:t>efetuados no servidor</w:t>
      </w:r>
      <w:r w:rsidR="00410E80">
        <w:t>);</w:t>
      </w:r>
    </w:p>
    <w:p w14:paraId="40D8C8F3" w14:textId="0901979F" w:rsidR="00017586" w:rsidRDefault="00017586" w:rsidP="00017586">
      <w:pPr>
        <w:pStyle w:val="PargrafodaLista"/>
        <w:numPr>
          <w:ilvl w:val="0"/>
          <w:numId w:val="28"/>
        </w:numPr>
        <w:ind w:left="1134"/>
      </w:pPr>
      <w:r>
        <w:t>Implementação de uma aplicação móvel (</w:t>
      </w:r>
      <w:r w:rsidRPr="007B6079">
        <w:rPr>
          <w:i/>
        </w:rPr>
        <w:t>smartphone</w:t>
      </w:r>
      <w:r>
        <w:t xml:space="preserve"> Android) e uma aplicação de controlo (servidor);</w:t>
      </w:r>
    </w:p>
    <w:p w14:paraId="1D226D7B" w14:textId="19A9BF81" w:rsidR="00017586" w:rsidRDefault="00017586" w:rsidP="00017586">
      <w:pPr>
        <w:pStyle w:val="PargrafodaLista"/>
        <w:numPr>
          <w:ilvl w:val="0"/>
          <w:numId w:val="28"/>
        </w:numPr>
        <w:ind w:left="1134"/>
      </w:pPr>
      <w:r>
        <w:t>Interligação de todos os pontos acesso com o servidor;</w:t>
      </w:r>
    </w:p>
    <w:p w14:paraId="74998454" w14:textId="1BA4E87E" w:rsidR="00490116" w:rsidRDefault="00490116" w:rsidP="007B6079">
      <w:pPr>
        <w:pStyle w:val="PargrafodaLista"/>
        <w:numPr>
          <w:ilvl w:val="0"/>
          <w:numId w:val="28"/>
        </w:numPr>
        <w:ind w:left="1134"/>
      </w:pPr>
      <w:r>
        <w:t xml:space="preserve">Desenvolvimento de um processo de localização </w:t>
      </w:r>
      <w:r w:rsidRPr="00490116">
        <w:rPr>
          <w:i/>
        </w:rPr>
        <w:t>indoor</w:t>
      </w:r>
      <w:r>
        <w:t xml:space="preserve"> </w:t>
      </w:r>
      <w:r w:rsidR="007536C8">
        <w:t>q</w:t>
      </w:r>
      <w:r w:rsidR="00065643">
        <w:t>ue depende</w:t>
      </w:r>
      <w:r>
        <w:t>:</w:t>
      </w:r>
    </w:p>
    <w:p w14:paraId="614642B3" w14:textId="69CABE48" w:rsidR="00490116" w:rsidRDefault="00065643" w:rsidP="00490116">
      <w:pPr>
        <w:pStyle w:val="PargrafodaLista"/>
        <w:numPr>
          <w:ilvl w:val="1"/>
          <w:numId w:val="28"/>
        </w:numPr>
      </w:pPr>
      <w:r>
        <w:t>Da p</w:t>
      </w:r>
      <w:r w:rsidR="00490116">
        <w:t>lanta do edifício em causa;</w:t>
      </w:r>
    </w:p>
    <w:p w14:paraId="75ADF6C5" w14:textId="08424ED7" w:rsidR="00490116" w:rsidRDefault="00065643" w:rsidP="00490116">
      <w:pPr>
        <w:pStyle w:val="PargrafodaLista"/>
        <w:numPr>
          <w:ilvl w:val="1"/>
          <w:numId w:val="28"/>
        </w:numPr>
      </w:pPr>
      <w:r>
        <w:t>Da i</w:t>
      </w:r>
      <w:r w:rsidR="007536C8">
        <w:t>dentificação e a respetiva</w:t>
      </w:r>
      <w:r w:rsidR="00443ACB">
        <w:t xml:space="preserve"> l</w:t>
      </w:r>
      <w:r w:rsidR="00490116">
        <w:t xml:space="preserve">ocalização </w:t>
      </w:r>
      <w:r w:rsidR="007536C8">
        <w:t>na planta dos pontos de acesso</w:t>
      </w:r>
      <w:r w:rsidR="00490116">
        <w:t>;</w:t>
      </w:r>
    </w:p>
    <w:p w14:paraId="021B8AF1" w14:textId="1B634490" w:rsidR="00490116" w:rsidRDefault="00065643" w:rsidP="00490116">
      <w:pPr>
        <w:pStyle w:val="PargrafodaLista"/>
        <w:numPr>
          <w:ilvl w:val="1"/>
          <w:numId w:val="28"/>
        </w:numPr>
      </w:pPr>
      <w:r>
        <w:lastRenderedPageBreak/>
        <w:t>Da po</w:t>
      </w:r>
      <w:r w:rsidR="00490116">
        <w:t xml:space="preserve">tência dos sinais </w:t>
      </w:r>
      <w:r w:rsidR="00443ACB">
        <w:t>captados</w:t>
      </w:r>
      <w:r w:rsidR="00490116">
        <w:t xml:space="preserve"> no dispositivo móvel provenientes dos vários pontos de acesso;</w:t>
      </w:r>
    </w:p>
    <w:p w14:paraId="2792A0C2" w14:textId="705D66E1" w:rsidR="00443ACB" w:rsidRDefault="00065643" w:rsidP="00065643">
      <w:pPr>
        <w:pStyle w:val="PargrafodaLista"/>
        <w:numPr>
          <w:ilvl w:val="1"/>
          <w:numId w:val="28"/>
        </w:numPr>
      </w:pPr>
      <w:r>
        <w:t>De d</w:t>
      </w:r>
      <w:r w:rsidR="00443ACB">
        <w:t xml:space="preserve">uas </w:t>
      </w:r>
      <w:r>
        <w:t>fases distintas (</w:t>
      </w:r>
      <w:r w:rsidR="0017030B">
        <w:t>f</w:t>
      </w:r>
      <w:r>
        <w:t>ase de treino e f</w:t>
      </w:r>
      <w:r w:rsidR="00443ACB">
        <w:t>ase de localizaç</w:t>
      </w:r>
      <w:r>
        <w:t>ão);</w:t>
      </w:r>
    </w:p>
    <w:p w14:paraId="114048F1" w14:textId="1F0E81C7" w:rsidR="00DA2577" w:rsidRDefault="007B6079" w:rsidP="001807F4">
      <w:pPr>
        <w:pStyle w:val="PargrafodaLista"/>
        <w:numPr>
          <w:ilvl w:val="0"/>
          <w:numId w:val="28"/>
        </w:numPr>
        <w:ind w:left="1134"/>
      </w:pPr>
      <w:r>
        <w:t xml:space="preserve">Desenvolvimento de um sistema </w:t>
      </w:r>
      <w:r w:rsidR="00065643">
        <w:t>multiagentes em</w:t>
      </w:r>
      <w:r w:rsidR="00443ACB">
        <w:t xml:space="preserve"> JADE</w:t>
      </w:r>
      <w:r w:rsidR="00BF7A01">
        <w:t xml:space="preserve"> para representar todos os componentes da plataforma. </w:t>
      </w:r>
    </w:p>
    <w:p w14:paraId="0F1A056A" w14:textId="31946ACE" w:rsidR="00196CE2" w:rsidRDefault="00DA2577" w:rsidP="0017030B">
      <w:pPr>
        <w:ind w:firstLine="708"/>
      </w:pPr>
      <w:r>
        <w:t>N</w:t>
      </w:r>
      <w:r w:rsidR="0047372E">
        <w:t>ão foi</w:t>
      </w:r>
      <w:r>
        <w:t xml:space="preserve"> </w:t>
      </w:r>
      <w:r w:rsidR="0047372E">
        <w:t>possível</w:t>
      </w:r>
      <w:r>
        <w:t xml:space="preserve"> concluir todos os objetivos que foram propostos,</w:t>
      </w:r>
      <w:r w:rsidR="00574F9D">
        <w:t xml:space="preserve"> </w:t>
      </w:r>
      <w:r w:rsidR="00892E86">
        <w:t>sobretudo</w:t>
      </w:r>
      <w:r w:rsidR="0047372E">
        <w:t xml:space="preserve"> devido à falta de tempo e aos sucessivos problemas que foram </w:t>
      </w:r>
      <w:r w:rsidR="00BF7A01">
        <w:t>surgindo</w:t>
      </w:r>
      <w:r w:rsidR="0047372E">
        <w:t>.</w:t>
      </w:r>
      <w:r>
        <w:t xml:space="preserve"> </w:t>
      </w:r>
      <w:r w:rsidR="00892E86">
        <w:t>Dos objetivos não cumpridos podemos s</w:t>
      </w:r>
      <w:r w:rsidR="0047372E">
        <w:t xml:space="preserve">alientar </w:t>
      </w:r>
      <w:r w:rsidR="0017030B">
        <w:t xml:space="preserve">a </w:t>
      </w:r>
      <w:r w:rsidR="00017586">
        <w:t>utilização</w:t>
      </w:r>
      <w:r w:rsidR="0017030B">
        <w:t xml:space="preserve"> apenas</w:t>
      </w:r>
      <w:r w:rsidR="00017586">
        <w:t xml:space="preserve"> da</w:t>
      </w:r>
      <w:r w:rsidR="0047372E">
        <w:t xml:space="preserve"> tecnologia sem fios Wi-Fi. </w:t>
      </w:r>
      <w:r w:rsidR="00A17702">
        <w:t>A tecnologia ZigBee permitira colmatar as limitações</w:t>
      </w:r>
      <w:r w:rsidR="0017030B">
        <w:t xml:space="preserve"> existentes</w:t>
      </w:r>
      <w:r w:rsidR="00A17702">
        <w:t xml:space="preserve"> da tecnologia Wi-Fi. Assim sendo</w:t>
      </w:r>
      <w:r w:rsidR="00017586">
        <w:t>,</w:t>
      </w:r>
      <w:r w:rsidR="00A17702">
        <w:t xml:space="preserve"> a utilização destas duas tecnologias</w:t>
      </w:r>
      <w:r w:rsidR="00A17702" w:rsidRPr="00D360BF">
        <w:t xml:space="preserve">, </w:t>
      </w:r>
      <w:r w:rsidR="00A17702">
        <w:t>possibilitava a agregação do melhor das</w:t>
      </w:r>
      <w:r w:rsidR="00017586">
        <w:t xml:space="preserve"> duas</w:t>
      </w:r>
      <w:r w:rsidR="00A17702" w:rsidRPr="00D360BF">
        <w:t xml:space="preserve"> tecnologias par</w:t>
      </w:r>
      <w:r w:rsidR="00017586">
        <w:t>a uma loca</w:t>
      </w:r>
      <w:r w:rsidR="005307F3">
        <w:t xml:space="preserve">lização mais precisa. </w:t>
      </w:r>
      <w:r w:rsidR="00017586">
        <w:t xml:space="preserve">Durante a investigação chegamos à conclusão que era desnecessária a comunicação entre os pontos de acesso com o servidor, o que torna a plataforma mais simples e de fácil instalação. O último objetivo que </w:t>
      </w:r>
      <w:r w:rsidR="00196CE2">
        <w:t>não foi</w:t>
      </w:r>
      <w:r w:rsidR="00017586">
        <w:t xml:space="preserve"> </w:t>
      </w:r>
      <w:r w:rsidR="00196CE2">
        <w:t>passível de</w:t>
      </w:r>
      <w:r w:rsidR="00017586">
        <w:t xml:space="preserve"> </w:t>
      </w:r>
      <w:r w:rsidR="00196CE2">
        <w:t xml:space="preserve">ser implementado foi o sistema multiagentes. Este sistema </w:t>
      </w:r>
      <w:r w:rsidR="00F8620E">
        <w:t>permitiria</w:t>
      </w:r>
      <w:r w:rsidR="00196CE2">
        <w:t xml:space="preserve"> representar através de agentes autónomos cada </w:t>
      </w:r>
      <w:r w:rsidR="00F8620E">
        <w:t>componente</w:t>
      </w:r>
      <w:r w:rsidR="00196CE2">
        <w:t xml:space="preserve"> da plataforma. </w:t>
      </w:r>
      <w:r w:rsidR="0017030B">
        <w:t xml:space="preserve">A ideia principal do </w:t>
      </w:r>
      <w:r w:rsidR="00196CE2">
        <w:t>siste</w:t>
      </w:r>
      <w:r w:rsidR="0017030B">
        <w:t>ma multiagente é a utilização dos</w:t>
      </w:r>
      <w:r w:rsidR="00196CE2">
        <w:t xml:space="preserve"> agentes autónomos individuais</w:t>
      </w:r>
      <w:r w:rsidR="0017030B">
        <w:t xml:space="preserve"> que</w:t>
      </w:r>
      <w:r w:rsidR="00196CE2">
        <w:t xml:space="preserve"> interligados entre si </w:t>
      </w:r>
      <w:r w:rsidR="0017030B">
        <w:t>permitem</w:t>
      </w:r>
      <w:r w:rsidR="00196CE2">
        <w:t xml:space="preserve"> alcançar um comportamento global inteligente.</w:t>
      </w:r>
    </w:p>
    <w:p w14:paraId="7261C63C" w14:textId="77777777" w:rsidR="00443ACB" w:rsidRDefault="00443ACB" w:rsidP="00443ACB">
      <w:pPr>
        <w:pStyle w:val="PargrafodaLista"/>
        <w:ind w:left="1134"/>
      </w:pPr>
    </w:p>
    <w:p w14:paraId="0FC75D54" w14:textId="77777777" w:rsidR="007F5271" w:rsidRPr="00FD5632" w:rsidRDefault="007F5271" w:rsidP="007F5271">
      <w:pPr>
        <w:pStyle w:val="PargrafodaLista"/>
        <w:numPr>
          <w:ilvl w:val="0"/>
          <w:numId w:val="1"/>
        </w:numPr>
        <w:pBdr>
          <w:bottom w:val="single" w:sz="12" w:space="1" w:color="auto"/>
        </w:pBdr>
        <w:spacing w:before="240" w:line="240" w:lineRule="auto"/>
        <w:outlineLvl w:val="1"/>
        <w:rPr>
          <w:b/>
          <w:bCs/>
          <w:vanish/>
          <w:sz w:val="40"/>
          <w:szCs w:val="32"/>
        </w:rPr>
      </w:pPr>
      <w:bookmarkStart w:id="619" w:name="_Toc378770490"/>
      <w:bookmarkStart w:id="620" w:name="_Toc378886893"/>
      <w:bookmarkStart w:id="621" w:name="_Toc378944880"/>
      <w:bookmarkStart w:id="622" w:name="_Toc378958846"/>
      <w:bookmarkStart w:id="623" w:name="_Toc378959502"/>
      <w:bookmarkStart w:id="624" w:name="_Toc378959928"/>
      <w:bookmarkStart w:id="625" w:name="_Toc378960398"/>
      <w:bookmarkStart w:id="626" w:name="_Toc378961597"/>
      <w:bookmarkStart w:id="627" w:name="_Toc378962379"/>
      <w:bookmarkStart w:id="628" w:name="_Toc379376117"/>
      <w:bookmarkStart w:id="629" w:name="_Toc379380177"/>
      <w:bookmarkStart w:id="630" w:name="_Toc379385621"/>
      <w:bookmarkStart w:id="631" w:name="_Toc379386974"/>
      <w:bookmarkStart w:id="632" w:name="_Toc379390615"/>
      <w:bookmarkStart w:id="633" w:name="_Toc379390741"/>
      <w:bookmarkStart w:id="634" w:name="_Toc379391144"/>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p>
    <w:p w14:paraId="6E541AEE" w14:textId="2A44BF35" w:rsidR="007F5271" w:rsidRDefault="007F5271" w:rsidP="007F5271">
      <w:pPr>
        <w:pStyle w:val="Cabealho2"/>
      </w:pPr>
      <w:bookmarkStart w:id="635" w:name="_Toc378770491"/>
      <w:bookmarkStart w:id="636" w:name="_Toc379391145"/>
      <w:r>
        <w:t xml:space="preserve">Trabalho </w:t>
      </w:r>
      <w:r w:rsidRPr="005172E9">
        <w:t>Realizado</w:t>
      </w:r>
      <w:bookmarkEnd w:id="635"/>
      <w:bookmarkEnd w:id="636"/>
    </w:p>
    <w:p w14:paraId="2B9A1E3D" w14:textId="77777777" w:rsidR="007F5271" w:rsidRDefault="007F5271" w:rsidP="007F5271">
      <w:pPr>
        <w:ind w:firstLine="709"/>
      </w:pPr>
    </w:p>
    <w:p w14:paraId="5286D4B7" w14:textId="3869DD68" w:rsidR="007F5271" w:rsidRDefault="007F5271" w:rsidP="007F5271">
      <w:pPr>
        <w:ind w:firstLine="709"/>
      </w:pPr>
      <w:r>
        <w:t xml:space="preserve">Na sequência de toda a investigação bibliográfica realizada sobre os sistemas de localização </w:t>
      </w:r>
      <w:r>
        <w:rPr>
          <w:i/>
        </w:rPr>
        <w:t>indoor</w:t>
      </w:r>
      <w:r>
        <w:t xml:space="preserve"> verificou-se que a tecnologia sem </w:t>
      </w:r>
      <w:r w:rsidR="001269DF">
        <w:t xml:space="preserve">fios </w:t>
      </w:r>
      <w:r>
        <w:t xml:space="preserve">seria a aposta mais acertada. Das várias tecnologias sem fios existentes </w:t>
      </w:r>
      <w:r w:rsidR="009D6FB7">
        <w:t>foi escolhida a te</w:t>
      </w:r>
      <w:r>
        <w:t>cnologia Wi-Fi devido ao crescente aparecimento destas redes um pouco por todo lado. E também porque confirmou-se a aplicabilidade destas redes na loca</w:t>
      </w:r>
      <w:r w:rsidR="00C90648">
        <w:t>lização de dispositivos móveis.</w:t>
      </w:r>
    </w:p>
    <w:p w14:paraId="199B400F" w14:textId="0B011FAE" w:rsidR="007F5271" w:rsidRDefault="007F5271" w:rsidP="007F5271">
      <w:r>
        <w:tab/>
        <w:t xml:space="preserve">O objetivo foi criar a plataforma mais prática possível, por isso </w:t>
      </w:r>
      <w:r w:rsidR="00A22CCB">
        <w:t>foi decidido</w:t>
      </w:r>
      <w:r>
        <w:t xml:space="preserve"> criar uma plataforma para ambientes inteligentes. Isto é, em vez de impor </w:t>
      </w:r>
      <w:r w:rsidR="00A22CCB">
        <w:t>ao utilizador a compra de</w:t>
      </w:r>
      <w:r>
        <w:t xml:space="preserve"> equipamentos específicos para o efeito, </w:t>
      </w:r>
      <w:r w:rsidR="00A22CCB">
        <w:t>foi decidido</w:t>
      </w:r>
      <w:r>
        <w:t xml:space="preserve"> utilizar os equipamentos Wi-Fi já </w:t>
      </w:r>
      <w:r w:rsidR="00A22CCB">
        <w:t>presentes</w:t>
      </w:r>
      <w:r>
        <w:t xml:space="preserve"> no ambiente. Apenas é necessário uma pequena reformula</w:t>
      </w:r>
      <w:r w:rsidR="00A22CCB">
        <w:t xml:space="preserve">ção na infraestrutura da </w:t>
      </w:r>
      <w:r w:rsidR="00A22CCB">
        <w:lastRenderedPageBreak/>
        <w:t>rede. A</w:t>
      </w:r>
      <w:r>
        <w:t>ssim é possível garantir uma plataforma de localização precisa sem por em causa a utilidade de cada equipamento ou da própria rede Wi-Fi.</w:t>
      </w:r>
    </w:p>
    <w:p w14:paraId="73F52F2D" w14:textId="2F0B7AD6" w:rsidR="007F5271" w:rsidRDefault="007F5271" w:rsidP="007F5271">
      <w:r>
        <w:tab/>
        <w:t>Vários tipos de algoritmo foram estudados e daqui advêm os problemas mais complexos encontrados durante todo desenvolvimento. Durante a investigação foram analisados vários algoritmos que em teoria seriam muito práticos de utilizar e muito precisos. Mas quando utilizados na prática revelaram problemas na localização ou então apenas identificavam a que ponto de acesso o próprio dispositivo estava ligado. A escolha do algoritmo foi a etapa mais complicada e demorada durante todo o trabalho realizado. Era pretendido encontrar um algoritmo de localização simples, sem recorrer a fase de treinos e sem qualquer tipo de calibrações dependente do ambiente em questão.</w:t>
      </w:r>
      <w:r w:rsidRPr="00C90648">
        <w:rPr>
          <w:color w:val="000000" w:themeColor="text1"/>
        </w:rPr>
        <w:t xml:space="preserve"> Mas tal não foi possível por</w:t>
      </w:r>
      <w:r w:rsidR="00E26E80">
        <w:rPr>
          <w:color w:val="000000" w:themeColor="text1"/>
        </w:rPr>
        <w:t xml:space="preserve"> isso</w:t>
      </w:r>
      <w:r w:rsidRPr="00C90648">
        <w:rPr>
          <w:color w:val="000000" w:themeColor="text1"/>
        </w:rPr>
        <w:t xml:space="preserve"> </w:t>
      </w:r>
      <w:r w:rsidR="00A22CCB">
        <w:rPr>
          <w:color w:val="000000" w:themeColor="text1"/>
        </w:rPr>
        <w:t>foi escolhido</w:t>
      </w:r>
      <w:r w:rsidRPr="00C90648">
        <w:rPr>
          <w:color w:val="000000" w:themeColor="text1"/>
        </w:rPr>
        <w:t xml:space="preserve"> um algoritmo que necessita de uma fase de treino</w:t>
      </w:r>
      <w:r w:rsidR="00C90648" w:rsidRPr="00C90648">
        <w:rPr>
          <w:color w:val="000000" w:themeColor="text1"/>
        </w:rPr>
        <w:t>.</w:t>
      </w:r>
      <w:r w:rsidRPr="00C90648">
        <w:rPr>
          <w:color w:val="000000" w:themeColor="text1"/>
        </w:rPr>
        <w:t xml:space="preserve"> </w:t>
      </w:r>
      <w:r w:rsidR="00E26E80">
        <w:rPr>
          <w:color w:val="000000" w:themeColor="text1"/>
        </w:rPr>
        <w:t xml:space="preserve">Mesmo assim </w:t>
      </w:r>
      <w:r w:rsidR="00C90648" w:rsidRPr="00C90648">
        <w:rPr>
          <w:color w:val="000000" w:themeColor="text1"/>
        </w:rPr>
        <w:t>trata-se de um algoritmo</w:t>
      </w:r>
      <w:r w:rsidRPr="00C90648">
        <w:rPr>
          <w:color w:val="000000" w:themeColor="text1"/>
        </w:rPr>
        <w:t xml:space="preserve"> muito simples, prático e funciona em qualquer tipo de infraestrutura de rede. O processo de localização</w:t>
      </w:r>
      <w:r w:rsidR="00E26E80">
        <w:rPr>
          <w:color w:val="000000" w:themeColor="text1"/>
        </w:rPr>
        <w:t xml:space="preserve"> utilizando este algoritmo</w:t>
      </w:r>
      <w:r w:rsidRPr="00C90648">
        <w:rPr>
          <w:color w:val="000000" w:themeColor="text1"/>
        </w:rPr>
        <w:t xml:space="preserve"> mostrou-se capaz de localizar dispositivos móveis com um erro </w:t>
      </w:r>
      <w:r>
        <w:t>médio de 1,8 metros.</w:t>
      </w:r>
    </w:p>
    <w:p w14:paraId="201FC63D" w14:textId="36B579BB" w:rsidR="007F5271" w:rsidRDefault="007F5271" w:rsidP="007F5271">
      <w:pPr>
        <w:ind w:firstLine="709"/>
      </w:pPr>
      <w:r>
        <w:t>O algoritmo utilizado de</w:t>
      </w:r>
      <w:r w:rsidR="00E26E80">
        <w:t xml:space="preserve">pende de um parâmetro </w:t>
      </w:r>
      <w:r>
        <w:t xml:space="preserve">de ambiente. </w:t>
      </w:r>
      <w:r w:rsidR="00E26E80">
        <w:t>A fase de treino permite determinar o parâmetro ótimo</w:t>
      </w:r>
      <w:r>
        <w:t xml:space="preserve"> para cada ambiente da forma</w:t>
      </w:r>
      <w:r w:rsidR="00E26E80">
        <w:t xml:space="preserve"> mais s</w:t>
      </w:r>
      <w:r>
        <w:t>imples</w:t>
      </w:r>
      <w:r w:rsidR="00E26E80">
        <w:t xml:space="preserve"> </w:t>
      </w:r>
      <w:r w:rsidR="00F60EF6">
        <w:t>e rápida possível. Basta</w:t>
      </w:r>
      <w:r>
        <w:t xml:space="preserve"> para isso utilizar o conhecimento já adquirido, através da fase de treino, para ajustar esta variável e por consequente melhorar a precisão do algoritmo. Podemos dizer com orgulho que </w:t>
      </w:r>
      <w:r w:rsidR="00F60EF6">
        <w:t>foi desenvolvida</w:t>
      </w:r>
      <w:r>
        <w:t xml:space="preserve"> uma fase de treino que automaticamente identifica a variável ótima para cada ambiente. Com base nas informações armazenadas na base de dados, todas as posições reais e todas as po</w:t>
      </w:r>
      <w:r w:rsidR="00E26E80">
        <w:t>sições calculadas pelo algoritmo</w:t>
      </w:r>
      <w:r w:rsidR="00F60EF6">
        <w:t>. Estas informações possibilitaram</w:t>
      </w:r>
      <w:r>
        <w:t xml:space="preserve"> determinar a média de</w:t>
      </w:r>
      <w:r w:rsidR="00E26E80">
        <w:t xml:space="preserve"> erros para diferentes parâmetros</w:t>
      </w:r>
      <w:r>
        <w:t xml:space="preserve">. Depois </w:t>
      </w:r>
      <w:r w:rsidR="00F60EF6">
        <w:t xml:space="preserve">automaticamente </w:t>
      </w:r>
      <w:r>
        <w:t>a escolha da variável ótima</w:t>
      </w:r>
      <w:r w:rsidR="00E26E80">
        <w:t xml:space="preserve"> é a</w:t>
      </w:r>
      <w:r>
        <w:t xml:space="preserve"> que garante a menor média de erros.  </w:t>
      </w:r>
    </w:p>
    <w:p w14:paraId="7E04D36B" w14:textId="20B2BFFC" w:rsidR="007F5271" w:rsidRPr="00C90648" w:rsidRDefault="007F5271" w:rsidP="007F5271">
      <w:pPr>
        <w:rPr>
          <w:color w:val="000000" w:themeColor="text1"/>
        </w:rPr>
      </w:pPr>
      <w:r>
        <w:tab/>
        <w:t xml:space="preserve">Outro objetivo importante foi desenvolver uma arquitetura da plataforma que </w:t>
      </w:r>
      <w:r w:rsidR="00B57D67">
        <w:t>possibilitasse</w:t>
      </w:r>
      <w:r>
        <w:t xml:space="preserve"> a integração com aplicações externas</w:t>
      </w:r>
      <w:r w:rsidR="00F60EF6">
        <w:t>, q</w:t>
      </w:r>
      <w:r>
        <w:t xml:space="preserve">ue fornecem serviços </w:t>
      </w:r>
      <w:r w:rsidR="00B57D67">
        <w:t>dependentes</w:t>
      </w:r>
      <w:r>
        <w:t xml:space="preserve"> da localização do utilizador. Este leque alargado de aplicações poderá ir desde soluções de prestação de auxílio utilizando o conceito de AAL</w:t>
      </w:r>
      <w:r w:rsidRPr="00C90648">
        <w:rPr>
          <w:color w:val="000000" w:themeColor="text1"/>
        </w:rPr>
        <w:t>, aplicações lúdicas de localização, ou até soluções administrativas de redes sem fios entre outros.</w:t>
      </w:r>
    </w:p>
    <w:p w14:paraId="1A2FB818" w14:textId="070661F1" w:rsidR="007F5271" w:rsidRDefault="00C90648" w:rsidP="007F5271">
      <w:pPr>
        <w:ind w:firstLine="708"/>
        <w:rPr>
          <w:color w:val="000000" w:themeColor="text1"/>
        </w:rPr>
      </w:pPr>
      <w:r>
        <w:rPr>
          <w:color w:val="000000" w:themeColor="text1"/>
        </w:rPr>
        <w:t>Os testes realizados no cenário</w:t>
      </w:r>
      <w:r w:rsidR="00B57D67">
        <w:rPr>
          <w:color w:val="000000" w:themeColor="text1"/>
        </w:rPr>
        <w:t xml:space="preserve"> específico tiveram como objetivo</w:t>
      </w:r>
      <w:r w:rsidRPr="00C90648">
        <w:rPr>
          <w:color w:val="000000" w:themeColor="text1"/>
        </w:rPr>
        <w:t xml:space="preserve"> </w:t>
      </w:r>
      <w:r>
        <w:rPr>
          <w:color w:val="000000" w:themeColor="text1"/>
        </w:rPr>
        <w:t>retirar</w:t>
      </w:r>
      <w:r w:rsidRPr="00C90648">
        <w:rPr>
          <w:color w:val="000000" w:themeColor="text1"/>
        </w:rPr>
        <w:t xml:space="preserve"> o máximo de ilações p</w:t>
      </w:r>
      <w:r>
        <w:rPr>
          <w:color w:val="000000" w:themeColor="text1"/>
        </w:rPr>
        <w:t>ossíveis que permitiram servir</w:t>
      </w:r>
      <w:r w:rsidR="007F5271" w:rsidRPr="00C90648">
        <w:rPr>
          <w:color w:val="000000" w:themeColor="text1"/>
        </w:rPr>
        <w:t xml:space="preserve"> de apoio à validação da plataforma desenvolvida.</w:t>
      </w:r>
    </w:p>
    <w:p w14:paraId="5F7E0781" w14:textId="77777777" w:rsidR="00B57D67" w:rsidRDefault="00B57D67" w:rsidP="007F5271">
      <w:pPr>
        <w:ind w:firstLine="708"/>
        <w:rPr>
          <w:color w:val="000000" w:themeColor="text1"/>
        </w:rPr>
      </w:pPr>
    </w:p>
    <w:p w14:paraId="6EE4D4D5" w14:textId="4F1BDD1A" w:rsidR="007F5271" w:rsidRDefault="00743511" w:rsidP="007F5271">
      <w:pPr>
        <w:pStyle w:val="Cabealho2"/>
      </w:pPr>
      <w:bookmarkStart w:id="637" w:name="_Toc378770492"/>
      <w:bookmarkStart w:id="638" w:name="_Toc379391146"/>
      <w:r>
        <w:lastRenderedPageBreak/>
        <w:t>Trabalho F</w:t>
      </w:r>
      <w:r w:rsidR="007F5271">
        <w:t>uturo</w:t>
      </w:r>
      <w:bookmarkEnd w:id="637"/>
      <w:bookmarkEnd w:id="638"/>
    </w:p>
    <w:p w14:paraId="5BC5DD72" w14:textId="77777777" w:rsidR="007F5271" w:rsidRDefault="007F5271" w:rsidP="007F5271">
      <w:r>
        <w:tab/>
      </w:r>
    </w:p>
    <w:p w14:paraId="50CD582C" w14:textId="3325D659" w:rsidR="007F5271" w:rsidRDefault="007F5271" w:rsidP="007F5271">
      <w:pPr>
        <w:ind w:firstLine="708"/>
      </w:pPr>
      <w:r>
        <w:t>Como trabalho futuro pretende</w:t>
      </w:r>
      <w:r w:rsidR="00FB15E3">
        <w:t>-se</w:t>
      </w:r>
      <w:r>
        <w:t xml:space="preserve"> testar esta plataforma em outros ambientes, utilizando os dipositivos e a infraestrutura de rede disponíveis nesse ambiente. Em relação à plataforma desenvolvida a componente gráfica será alvo de grandes reparos, para que em tempo real se possa </w:t>
      </w:r>
      <w:r w:rsidR="00F50091">
        <w:t>observar</w:t>
      </w:r>
      <w:r>
        <w:t xml:space="preserve"> várias pessoas em diversos mapas distintos. </w:t>
      </w:r>
      <w:r w:rsidR="00FB15E3">
        <w:t>O objetivo passa por aperfeiçoar</w:t>
      </w:r>
      <w:r w:rsidR="00F50091">
        <w:t xml:space="preserve"> as aplicações da plataforma de localização desenvolvida para melhorar o serviço prestado aos </w:t>
      </w:r>
      <w:r w:rsidR="00FB15E3">
        <w:t>respons</w:t>
      </w:r>
      <w:r w:rsidR="00F50091">
        <w:t>áveis</w:t>
      </w:r>
      <w:r w:rsidR="00FB15E3">
        <w:t xml:space="preserve"> por supervisionar essas pessoas.</w:t>
      </w:r>
    </w:p>
    <w:p w14:paraId="70BC7031" w14:textId="5DAA6C54" w:rsidR="007F5271" w:rsidRDefault="007F5271" w:rsidP="007F5271">
      <w:pPr>
        <w:ind w:firstLine="708"/>
      </w:pPr>
      <w:r>
        <w:t>Todo o processo de localização pode</w:t>
      </w:r>
      <w:r w:rsidR="00F50091">
        <w:t>rá no futuro ser alvo de diversa</w:t>
      </w:r>
      <w:r>
        <w:t xml:space="preserve">s </w:t>
      </w:r>
      <w:r w:rsidR="00F50091">
        <w:t>melhorias</w:t>
      </w:r>
      <w:r>
        <w:t>. O sistema de coordenadas</w:t>
      </w:r>
      <w:r w:rsidR="00F50091">
        <w:t xml:space="preserve"> (EC)</w:t>
      </w:r>
      <w:r>
        <w:t xml:space="preserve"> utilizado permitiu obter melhores resultados mas pretende-se ainda aperfeiçoar a análise da planta. Identificando os objetos existentes no espaço de localização (exemplo: paredes, escadas, elevadores…) que afetam na propagação do sinal Wi-Fi. Isto para além de permitir corrigir as atenuações provocadas por estes objetos aos RSSI, também permite melhorar a precisão da localização e corrigir o trajeto efetuado pelas pessoas. Evitando que o processo de localização calcule posições fisicamente impossíveis de serem alcançadas, evitando também trajetos que transponham objetos intransponíveis. </w:t>
      </w:r>
    </w:p>
    <w:p w14:paraId="0828EA56" w14:textId="0AA77DC0" w:rsidR="007F5271" w:rsidRDefault="007F5271" w:rsidP="007F5271">
      <w:r>
        <w:tab/>
        <w:t xml:space="preserve">O futuro desta plataforma passa por enriquecer o processo de localização, através do desenvolvimento de mais métodos de localização </w:t>
      </w:r>
      <w:r w:rsidRPr="00BC2E69">
        <w:rPr>
          <w:i/>
        </w:rPr>
        <w:t>indoor.</w:t>
      </w:r>
      <w:r>
        <w:t xml:space="preserve"> Para além de implementar mais algoritmos de localização, que em conjunto permitem aperfeiçoar a precisão da localização, também seria interessante recorrer à utilização de outras tecnologias sem fios. Um exemplo aliciante seria aproveitar os postos de identificação de pessoas através da impressão digital ou através de um cartão RFID. Já utilizados em muitos locais e que permitem confirmar a identidade de uma pessoa como também</w:t>
      </w:r>
      <w:r w:rsidR="007F03C9">
        <w:t xml:space="preserve"> autorizar o seu acesso a</w:t>
      </w:r>
      <w:r>
        <w:t xml:space="preserve"> área</w:t>
      </w:r>
      <w:r w:rsidR="007F03C9">
        <w:t>s</w:t>
      </w:r>
      <w:r>
        <w:t xml:space="preserve"> restrita</w:t>
      </w:r>
      <w:r w:rsidR="007F03C9">
        <w:t>s</w:t>
      </w:r>
      <w:r>
        <w:t>. Estes postos de validação usados como pontos de referência, em conjunto com os pontos de acesso, permitem melhorar a pr</w:t>
      </w:r>
      <w:r w:rsidR="007F03C9">
        <w:t xml:space="preserve">ecisão da localização </w:t>
      </w:r>
      <w:r w:rsidR="0039044B">
        <w:t xml:space="preserve">efetuada. </w:t>
      </w:r>
      <w:r w:rsidR="00D05FE0">
        <w:t xml:space="preserve">Também seria aliciante utilizar as </w:t>
      </w:r>
      <w:r w:rsidR="003D0878">
        <w:t>localizações</w:t>
      </w:r>
      <w:r w:rsidR="00D05FE0">
        <w:t xml:space="preserve"> conhecidas das pessoas nas vizinhanças como pontos de refer</w:t>
      </w:r>
      <w:r w:rsidR="008F75D5">
        <w:t>ência para o processo de localização.</w:t>
      </w:r>
    </w:p>
    <w:p w14:paraId="6C124F35" w14:textId="24B29353" w:rsidR="00BA7209" w:rsidRPr="00D360BF" w:rsidRDefault="007F5271" w:rsidP="007F5271">
      <w:r>
        <w:tab/>
        <w:t xml:space="preserve">O próximo objetivo passa pela integração da plataforma de localização com as várias soluções já desenvolvidas no departamento de Informática da Universidade do Minho. Mais propriamente as várias aplicações desenvolvidas no ISLab relativas às áreas da domótica e </w:t>
      </w:r>
      <w:r>
        <w:lastRenderedPageBreak/>
        <w:t xml:space="preserve">auxílio de pessoas carenciadas nos seus lares. Esta integração permitirá demonstrar as capacidades de uma plataforma de localização </w:t>
      </w:r>
      <w:r w:rsidRPr="002D5FF7">
        <w:rPr>
          <w:i/>
        </w:rPr>
        <w:t>indoor</w:t>
      </w:r>
      <w:r>
        <w:t xml:space="preserve"> como esta.</w:t>
      </w:r>
      <w:r w:rsidR="00BA7209" w:rsidRPr="00D360BF">
        <w:br w:type="page"/>
      </w:r>
    </w:p>
    <w:p w14:paraId="2881357E" w14:textId="4376EDE8" w:rsidR="4DA9151D" w:rsidRPr="009916B0" w:rsidRDefault="00BA7209" w:rsidP="006921A6">
      <w:pPr>
        <w:pStyle w:val="Cabealho1"/>
        <w:rPr>
          <w:sz w:val="32"/>
          <w:lang w:val="en-US"/>
        </w:rPr>
      </w:pPr>
      <w:bookmarkStart w:id="639" w:name="_Toc347827595"/>
      <w:bookmarkStart w:id="640" w:name="_Toc347828199"/>
      <w:bookmarkStart w:id="641" w:name="_Toc374181988"/>
      <w:bookmarkStart w:id="642" w:name="_Toc379391147"/>
      <w:r w:rsidRPr="009916B0">
        <w:rPr>
          <w:lang w:val="en-US"/>
        </w:rPr>
        <w:lastRenderedPageBreak/>
        <w:t>Bibliografia</w:t>
      </w:r>
      <w:bookmarkEnd w:id="639"/>
      <w:bookmarkEnd w:id="640"/>
      <w:bookmarkEnd w:id="641"/>
      <w:bookmarkEnd w:id="642"/>
    </w:p>
    <w:p w14:paraId="0F1049F2" w14:textId="77777777" w:rsidR="00807366" w:rsidRPr="00F7610E" w:rsidRDefault="00807366" w:rsidP="005B6552">
      <w:pPr>
        <w:pStyle w:val="NormalWeb"/>
        <w:jc w:val="left"/>
        <w:rPr>
          <w:rFonts w:ascii="NewsGotT" w:hAnsi="NewsGotT"/>
          <w:lang w:val="en-US"/>
        </w:rPr>
      </w:pPr>
    </w:p>
    <w:p w14:paraId="67EA611C" w14:textId="71236A52" w:rsidR="00F7610E" w:rsidRPr="0085513B" w:rsidRDefault="00A675D2" w:rsidP="005B6552">
      <w:pPr>
        <w:pStyle w:val="NormalWeb"/>
        <w:ind w:left="640" w:hanging="640"/>
        <w:jc w:val="left"/>
        <w:divId w:val="1166557314"/>
        <w:rPr>
          <w:rFonts w:ascii="NewsGotT" w:hAnsi="NewsGotT"/>
          <w:noProof/>
          <w:lang w:val="en-US"/>
        </w:rPr>
      </w:pPr>
      <w:r w:rsidRPr="00F7610E">
        <w:rPr>
          <w:rFonts w:ascii="NewsGotT" w:hAnsi="NewsGotT"/>
        </w:rPr>
        <w:fldChar w:fldCharType="begin" w:fldLock="1"/>
      </w:r>
      <w:r w:rsidRPr="00F7610E">
        <w:rPr>
          <w:rFonts w:ascii="NewsGotT" w:hAnsi="NewsGotT"/>
          <w:lang w:val="en-US"/>
        </w:rPr>
        <w:instrText xml:space="preserve">ADDIN Mendeley Bibliography CSL_BIBLIOGRAPHY </w:instrText>
      </w:r>
      <w:r w:rsidRPr="00F7610E">
        <w:rPr>
          <w:rFonts w:ascii="NewsGotT" w:hAnsi="NewsGotT"/>
        </w:rPr>
        <w:fldChar w:fldCharType="separate"/>
      </w:r>
      <w:r w:rsidR="00F7610E" w:rsidRPr="0085513B">
        <w:rPr>
          <w:rFonts w:ascii="NewsGotT" w:hAnsi="NewsGotT"/>
          <w:noProof/>
          <w:lang w:val="en-US"/>
        </w:rPr>
        <w:t>[1]</w:t>
      </w:r>
      <w:r w:rsidR="00F7610E" w:rsidRPr="0085513B">
        <w:rPr>
          <w:rFonts w:ascii="NewsGotT" w:hAnsi="NewsGotT"/>
          <w:noProof/>
          <w:lang w:val="en-US"/>
        </w:rPr>
        <w:tab/>
        <w:t xml:space="preserve">T. Kleinberger, M. Becker, E. Ras, and A. Holzinger, “Ambient Intelligence in Assisted Living : Enable Elderly People to Handle Future Interfaces,” </w:t>
      </w:r>
      <w:r w:rsidR="00F7610E" w:rsidRPr="0085513B">
        <w:rPr>
          <w:rFonts w:ascii="NewsGotT" w:hAnsi="NewsGotT"/>
          <w:i/>
          <w:iCs/>
          <w:noProof/>
          <w:lang w:val="en-US"/>
        </w:rPr>
        <w:t>Access</w:t>
      </w:r>
      <w:r w:rsidR="00F7610E" w:rsidRPr="0085513B">
        <w:rPr>
          <w:rFonts w:ascii="NewsGotT" w:hAnsi="NewsGotT"/>
          <w:noProof/>
          <w:lang w:val="en-US"/>
        </w:rPr>
        <w:t>, vol. 4555, no. Universal Access in Human-Computer Interaction. Ambient Interaction, pp. 103–112, 2007.</w:t>
      </w:r>
    </w:p>
    <w:p w14:paraId="259C68DB"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[2]</w:t>
      </w:r>
      <w:r w:rsidRPr="0085513B">
        <w:rPr>
          <w:rFonts w:ascii="NewsGotT" w:hAnsi="NewsGotT"/>
          <w:noProof/>
          <w:lang w:val="en-US"/>
        </w:rPr>
        <w:tab/>
        <w:t xml:space="preserve">R. Costa, D. Carneiro, P. Novais, L. Lima, J. Machado, A. Marques, and J. Neves, “Ambient Assisted Living,” in </w:t>
      </w:r>
      <w:r w:rsidRPr="0085513B">
        <w:rPr>
          <w:rFonts w:ascii="NewsGotT" w:hAnsi="NewsGotT"/>
          <w:i/>
          <w:iCs/>
          <w:noProof/>
          <w:lang w:val="en-US"/>
        </w:rPr>
        <w:t>3rd Symposium of Ubiquitous Computing and Ambient Intelligence 2008</w:t>
      </w:r>
      <w:r w:rsidRPr="0085513B">
        <w:rPr>
          <w:rFonts w:ascii="NewsGotT" w:hAnsi="NewsGotT"/>
          <w:noProof/>
          <w:lang w:val="en-US"/>
        </w:rPr>
        <w:t>, Springer Berlin Heidelberg, 2009, pp. 86–94.</w:t>
      </w:r>
    </w:p>
    <w:p w14:paraId="7C6F72CB"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[3]</w:t>
      </w:r>
      <w:r w:rsidRPr="0085513B">
        <w:rPr>
          <w:rFonts w:ascii="NewsGotT" w:hAnsi="NewsGotT"/>
          <w:noProof/>
          <w:lang w:val="en-US"/>
        </w:rPr>
        <w:tab/>
        <w:t xml:space="preserve">G. Riva, “Ambient Intelligence in Health Care,” </w:t>
      </w:r>
      <w:r w:rsidRPr="0085513B">
        <w:rPr>
          <w:rFonts w:ascii="NewsGotT" w:hAnsi="NewsGotT"/>
          <w:i/>
          <w:iCs/>
          <w:noProof/>
          <w:lang w:val="en-US"/>
        </w:rPr>
        <w:t>Cyberpsychology Behav.</w:t>
      </w:r>
      <w:r w:rsidRPr="0085513B">
        <w:rPr>
          <w:rFonts w:ascii="NewsGotT" w:hAnsi="NewsGotT"/>
          <w:noProof/>
          <w:lang w:val="en-US"/>
        </w:rPr>
        <w:t>, vol. 6, no. 3, pp. 295–300, 2003.</w:t>
      </w:r>
    </w:p>
    <w:p w14:paraId="5A93E2C3"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[4]</w:t>
      </w:r>
      <w:r w:rsidRPr="0085513B">
        <w:rPr>
          <w:rFonts w:ascii="NewsGotT" w:hAnsi="NewsGotT"/>
          <w:noProof/>
          <w:lang w:val="en-US"/>
        </w:rPr>
        <w:tab/>
        <w:t>UNFPA and H. International, “Ageing in the Twenty-First Century A Celebration and A Challenge,” 2012.</w:t>
      </w:r>
    </w:p>
    <w:p w14:paraId="766F26FB"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[5]</w:t>
      </w:r>
      <w:r w:rsidRPr="0085513B">
        <w:rPr>
          <w:rFonts w:ascii="NewsGotT" w:hAnsi="NewsGotT"/>
          <w:noProof/>
          <w:lang w:val="en-US"/>
        </w:rPr>
        <w:tab/>
        <w:t>HelpAge International, “Ageing in the 21st Century: Infographic.” [Online]. Available: http://www.helpage.org/resources/ageing-in-the-21st-century-a-celebration-and-a-challenge/ageing-in-the-21st-century-infographic/.</w:t>
      </w:r>
    </w:p>
    <w:p w14:paraId="21376AB7"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[6]</w:t>
      </w:r>
      <w:r w:rsidRPr="0085513B">
        <w:rPr>
          <w:rFonts w:ascii="NewsGotT" w:hAnsi="NewsGotT"/>
          <w:noProof/>
          <w:lang w:val="en-US"/>
        </w:rPr>
        <w:tab/>
        <w:t xml:space="preserve">R. A. Findlay, “Interventions to reduce social isolation amongst older people: where is the evidence?,” </w:t>
      </w:r>
      <w:r w:rsidRPr="0085513B">
        <w:rPr>
          <w:rFonts w:ascii="NewsGotT" w:hAnsi="NewsGotT"/>
          <w:i/>
          <w:iCs/>
          <w:noProof/>
          <w:lang w:val="en-US"/>
        </w:rPr>
        <w:t>Ageing Soc.</w:t>
      </w:r>
      <w:r w:rsidRPr="0085513B">
        <w:rPr>
          <w:rFonts w:ascii="NewsGotT" w:hAnsi="NewsGotT"/>
          <w:noProof/>
          <w:lang w:val="en-US"/>
        </w:rPr>
        <w:t>, vol. 23, no. 5, pp. 647–658, 2003.</w:t>
      </w:r>
    </w:p>
    <w:p w14:paraId="6605A7F3" w14:textId="77777777" w:rsidR="00F7610E" w:rsidRPr="0085513B" w:rsidRDefault="00F7610E" w:rsidP="005B6552">
      <w:pPr>
        <w:pStyle w:val="NormalWeb"/>
        <w:ind w:left="640" w:hanging="640"/>
        <w:jc w:val="left"/>
        <w:divId w:val="1166557314"/>
        <w:rPr>
          <w:rFonts w:ascii="NewsGotT" w:hAnsi="NewsGotT"/>
          <w:noProof/>
          <w:lang w:val="en-US"/>
        </w:rPr>
      </w:pPr>
      <w:r w:rsidRPr="00F7610E">
        <w:rPr>
          <w:rFonts w:ascii="NewsGotT" w:hAnsi="NewsGotT"/>
          <w:noProof/>
        </w:rPr>
        <w:t>[7]</w:t>
      </w:r>
      <w:r w:rsidRPr="00F7610E">
        <w:rPr>
          <w:rFonts w:ascii="NewsGotT" w:hAnsi="NewsGotT"/>
          <w:noProof/>
        </w:rPr>
        <w:tab/>
        <w:t xml:space="preserve">D. Proteste, “Dois em cada três idosos não têm rendimentos suficientes para pagar o lar,” 2013. </w:t>
      </w:r>
      <w:r w:rsidRPr="0085513B">
        <w:rPr>
          <w:rFonts w:ascii="NewsGotT" w:hAnsi="NewsGotT"/>
          <w:noProof/>
          <w:lang w:val="en-US"/>
        </w:rPr>
        <w:t>[Online]. Available: http://www.publico.pt/sociedade/noticia/dois-em-cada-tres-idosos-nao-tem-rendimentos-suficientes-para-pagar-o-lar-1588860.</w:t>
      </w:r>
    </w:p>
    <w:p w14:paraId="0208FB55"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[8]</w:t>
      </w:r>
      <w:r w:rsidRPr="0085513B">
        <w:rPr>
          <w:rFonts w:ascii="NewsGotT" w:hAnsi="NewsGotT"/>
          <w:noProof/>
          <w:lang w:val="en-US"/>
        </w:rPr>
        <w:tab/>
        <w:t>U. of S. California, “The 2013 Digital Future Report: Surveying The Digital Future - Year Eleven,” 2013.</w:t>
      </w:r>
    </w:p>
    <w:p w14:paraId="2D9EAE7E"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[9]</w:t>
      </w:r>
      <w:r w:rsidRPr="0085513B">
        <w:rPr>
          <w:rFonts w:ascii="NewsGotT" w:hAnsi="NewsGotT"/>
          <w:noProof/>
          <w:lang w:val="en-US"/>
        </w:rPr>
        <w:tab/>
        <w:t xml:space="preserve">S. J. Czaja and C. C. Lee, “The impact of aging on access to technology,” </w:t>
      </w:r>
      <w:r w:rsidRPr="0085513B">
        <w:rPr>
          <w:rFonts w:ascii="NewsGotT" w:hAnsi="NewsGotT"/>
          <w:i/>
          <w:iCs/>
          <w:noProof/>
          <w:lang w:val="en-US"/>
        </w:rPr>
        <w:t>Univers. Access Inf. Soc.</w:t>
      </w:r>
      <w:r w:rsidRPr="0085513B">
        <w:rPr>
          <w:rFonts w:ascii="NewsGotT" w:hAnsi="NewsGotT"/>
          <w:noProof/>
          <w:lang w:val="en-US"/>
        </w:rPr>
        <w:t>, vol. 5, no. 4, pp. 341–349, Dec. 2006.</w:t>
      </w:r>
    </w:p>
    <w:p w14:paraId="3B98DD9C"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[10]</w:t>
      </w:r>
      <w:r w:rsidRPr="0085513B">
        <w:rPr>
          <w:rFonts w:ascii="NewsGotT" w:hAnsi="NewsGotT"/>
          <w:noProof/>
          <w:lang w:val="en-US"/>
        </w:rPr>
        <w:tab/>
        <w:t>Edison Research and Arbitron, “The Infinite Dial 2013: Navigating Digital Platforms,” 2013.</w:t>
      </w:r>
    </w:p>
    <w:p w14:paraId="727A7F3D"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[11]</w:t>
      </w:r>
      <w:r w:rsidRPr="0085513B">
        <w:rPr>
          <w:rFonts w:ascii="NewsGotT" w:hAnsi="NewsGotT"/>
          <w:noProof/>
          <w:lang w:val="en-US"/>
        </w:rPr>
        <w:tab/>
        <w:t xml:space="preserve">Â. Costa, J. Laredo, P. Novais, J. M. Corchado, and J. Neves, “iGenda: An Event Scheduler for Common Users and Centralised Systems,” in </w:t>
      </w:r>
      <w:r w:rsidRPr="0085513B">
        <w:rPr>
          <w:rFonts w:ascii="NewsGotT" w:hAnsi="NewsGotT"/>
          <w:i/>
          <w:iCs/>
          <w:noProof/>
          <w:lang w:val="en-US"/>
        </w:rPr>
        <w:t>Soft Computing Models in Industrial and Environment Applications</w:t>
      </w:r>
      <w:r w:rsidRPr="0085513B">
        <w:rPr>
          <w:rFonts w:ascii="NewsGotT" w:hAnsi="NewsGotT"/>
          <w:noProof/>
          <w:lang w:val="en-US"/>
        </w:rPr>
        <w:t>, 2010, vol. 73, pp. 55–62.</w:t>
      </w:r>
    </w:p>
    <w:p w14:paraId="607031A2" w14:textId="77777777" w:rsidR="00F7610E" w:rsidRPr="00F7610E" w:rsidRDefault="00F7610E" w:rsidP="005B6552">
      <w:pPr>
        <w:pStyle w:val="NormalWeb"/>
        <w:ind w:left="640" w:hanging="640"/>
        <w:jc w:val="left"/>
        <w:divId w:val="1166557314"/>
        <w:rPr>
          <w:rFonts w:ascii="NewsGotT" w:hAnsi="NewsGotT"/>
          <w:noProof/>
        </w:rPr>
      </w:pPr>
      <w:r w:rsidRPr="00F7610E">
        <w:rPr>
          <w:rFonts w:ascii="NewsGotT" w:hAnsi="NewsGotT"/>
          <w:noProof/>
        </w:rPr>
        <w:t>[12]</w:t>
      </w:r>
      <w:r w:rsidRPr="00F7610E">
        <w:rPr>
          <w:rFonts w:ascii="NewsGotT" w:hAnsi="NewsGotT"/>
          <w:noProof/>
        </w:rPr>
        <w:tab/>
        <w:t xml:space="preserve">F. Andrade, Â. Costa, and P. Novais, “Privacidade e Proteção de Dados nos Cuidados de Saúde de Idosos,” in </w:t>
      </w:r>
      <w:r w:rsidRPr="00F7610E">
        <w:rPr>
          <w:rFonts w:ascii="NewsGotT" w:hAnsi="NewsGotT"/>
          <w:i/>
          <w:iCs/>
          <w:noProof/>
        </w:rPr>
        <w:t>XV Congreso Iberoamericano de Derecho e Informática</w:t>
      </w:r>
      <w:r w:rsidRPr="00F7610E">
        <w:rPr>
          <w:rFonts w:ascii="NewsGotT" w:hAnsi="NewsGotT"/>
          <w:noProof/>
        </w:rPr>
        <w:t>, 2011.</w:t>
      </w:r>
    </w:p>
    <w:p w14:paraId="4B2CF209"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lastRenderedPageBreak/>
        <w:t>[13]</w:t>
      </w:r>
      <w:r w:rsidRPr="0085513B">
        <w:rPr>
          <w:rFonts w:ascii="NewsGotT" w:hAnsi="NewsGotT"/>
          <w:noProof/>
          <w:lang w:val="en-US"/>
        </w:rPr>
        <w:tab/>
        <w:t xml:space="preserve">P. Wolf, A. Schmidt, and M. Klein, “SOPRANO – An extensible , open AAL platform for elderly people based on semantical contracts 1,” </w:t>
      </w:r>
      <w:r w:rsidRPr="0085513B">
        <w:rPr>
          <w:rFonts w:ascii="NewsGotT" w:hAnsi="NewsGotT"/>
          <w:i/>
          <w:iCs/>
          <w:noProof/>
          <w:lang w:val="en-US"/>
        </w:rPr>
        <w:t>Artif. Intell.</w:t>
      </w:r>
      <w:r w:rsidRPr="0085513B">
        <w:rPr>
          <w:rFonts w:ascii="NewsGotT" w:hAnsi="NewsGotT"/>
          <w:noProof/>
          <w:lang w:val="en-US"/>
        </w:rPr>
        <w:t>, no. Ecai 08, 2008.</w:t>
      </w:r>
    </w:p>
    <w:p w14:paraId="164E2979"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[14]</w:t>
      </w:r>
      <w:r w:rsidRPr="0085513B">
        <w:rPr>
          <w:rFonts w:ascii="NewsGotT" w:hAnsi="NewsGotT"/>
          <w:noProof/>
          <w:lang w:val="en-US"/>
        </w:rPr>
        <w:tab/>
        <w:t xml:space="preserve">M. Klein, A. Schmidt, and R. Lauer, “Ontology-Centred Design of an Ambient Middleware for Assisted Living: The Case of SOPRANO,” </w:t>
      </w:r>
      <w:r w:rsidRPr="0085513B">
        <w:rPr>
          <w:rFonts w:ascii="NewsGotT" w:hAnsi="NewsGotT"/>
          <w:i/>
          <w:iCs/>
          <w:noProof/>
          <w:lang w:val="en-US"/>
        </w:rPr>
        <w:t>Context</w:t>
      </w:r>
      <w:r w:rsidRPr="0085513B">
        <w:rPr>
          <w:rFonts w:ascii="NewsGotT" w:hAnsi="NewsGotT"/>
          <w:noProof/>
          <w:lang w:val="en-US"/>
        </w:rPr>
        <w:t>, vol. 10, p. 2007, 2007.</w:t>
      </w:r>
    </w:p>
    <w:p w14:paraId="4F99D781"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[15]</w:t>
      </w:r>
      <w:r w:rsidRPr="0085513B">
        <w:rPr>
          <w:rFonts w:ascii="NewsGotT" w:hAnsi="NewsGotT"/>
          <w:noProof/>
          <w:lang w:val="en-US"/>
        </w:rPr>
        <w:tab/>
        <w:t>K. Johnson, G. Borriello, P. Brown, M. Harniss, H. Hile, and A. Liu, “Assisted Cognition in Community, Employment, and Support Settings,” p. 14, 2004.</w:t>
      </w:r>
    </w:p>
    <w:p w14:paraId="5BED53D1"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[16]</w:t>
      </w:r>
      <w:r w:rsidRPr="0085513B">
        <w:rPr>
          <w:rFonts w:ascii="NewsGotT" w:hAnsi="NewsGotT"/>
          <w:noProof/>
          <w:lang w:val="en-US"/>
        </w:rPr>
        <w:tab/>
        <w:t xml:space="preserve">Cisco Systems, </w:t>
      </w:r>
      <w:r w:rsidRPr="0085513B">
        <w:rPr>
          <w:rFonts w:ascii="NewsGotT" w:hAnsi="NewsGotT"/>
          <w:i/>
          <w:iCs/>
          <w:noProof/>
          <w:lang w:val="en-US"/>
        </w:rPr>
        <w:t>Wi-Fi Location-Based Services 4.1 Design Guide</w:t>
      </w:r>
      <w:r w:rsidRPr="0085513B">
        <w:rPr>
          <w:rFonts w:ascii="NewsGotT" w:hAnsi="NewsGotT"/>
          <w:noProof/>
          <w:lang w:val="en-US"/>
        </w:rPr>
        <w:t>. 2008.</w:t>
      </w:r>
    </w:p>
    <w:p w14:paraId="3AB55E9B"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[17]</w:t>
      </w:r>
      <w:r w:rsidRPr="0085513B">
        <w:rPr>
          <w:rFonts w:ascii="NewsGotT" w:hAnsi="NewsGotT"/>
          <w:noProof/>
          <w:lang w:val="en-US"/>
        </w:rPr>
        <w:tab/>
        <w:t xml:space="preserve">Q. Y. Q. Yao, F.-Y. W. F.-Y. Wang, H. G. H. Gao, K. W. K. Wang, and H. Z. H. Zhao, </w:t>
      </w:r>
      <w:r w:rsidRPr="0085513B">
        <w:rPr>
          <w:rFonts w:ascii="NewsGotT" w:hAnsi="NewsGotT"/>
          <w:i/>
          <w:iCs/>
          <w:noProof/>
          <w:lang w:val="en-US"/>
        </w:rPr>
        <w:t>Location estimation in ZigBee Network based on fingerprinting</w:t>
      </w:r>
      <w:r w:rsidRPr="0085513B">
        <w:rPr>
          <w:rFonts w:ascii="NewsGotT" w:hAnsi="NewsGotT"/>
          <w:noProof/>
          <w:lang w:val="en-US"/>
        </w:rPr>
        <w:t>. IEEE, 2007, pp. 1–6.</w:t>
      </w:r>
    </w:p>
    <w:p w14:paraId="5AFB2671"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[18]</w:t>
      </w:r>
      <w:r w:rsidRPr="0085513B">
        <w:rPr>
          <w:rFonts w:ascii="NewsGotT" w:hAnsi="NewsGotT"/>
          <w:noProof/>
          <w:lang w:val="en-US"/>
        </w:rPr>
        <w:tab/>
        <w:t xml:space="preserve">J. Ramos, R. Anacleto, P. Novais, L. Figueiredo, A. Almeida, and J. Neves, “Geo-localization System for People with Cognitive Disabilities,” in </w:t>
      </w:r>
      <w:r w:rsidRPr="0085513B">
        <w:rPr>
          <w:rFonts w:ascii="NewsGotT" w:hAnsi="NewsGotT"/>
          <w:i/>
          <w:iCs/>
          <w:noProof/>
          <w:lang w:val="en-US"/>
        </w:rPr>
        <w:t>Trends in Practical Applications of Agents and Multiagent Systems</w:t>
      </w:r>
      <w:r w:rsidRPr="0085513B">
        <w:rPr>
          <w:rFonts w:ascii="NewsGotT" w:hAnsi="NewsGotT"/>
          <w:noProof/>
          <w:lang w:val="en-US"/>
        </w:rPr>
        <w:t>, J. Pérez, R. Hermoso, M. Moreno, J. Rodríguez, B. Hirsch, P. Mathieu, A. Campbell, M. Suarez-Figueroa, A. Ortega, E. Adam, and E. Navarro, Eds. Springer International Publishing, 2013, pp. 59–66.</w:t>
      </w:r>
    </w:p>
    <w:p w14:paraId="6FFE977D" w14:textId="77777777" w:rsidR="00F7610E" w:rsidRPr="00F7610E" w:rsidRDefault="00F7610E" w:rsidP="005B6552">
      <w:pPr>
        <w:pStyle w:val="NormalWeb"/>
        <w:ind w:left="640" w:hanging="640"/>
        <w:jc w:val="left"/>
        <w:divId w:val="1166557314"/>
        <w:rPr>
          <w:rFonts w:ascii="NewsGotT" w:hAnsi="NewsGotT"/>
          <w:noProof/>
        </w:rPr>
      </w:pPr>
      <w:r w:rsidRPr="0085513B">
        <w:rPr>
          <w:rFonts w:ascii="NewsGotT" w:hAnsi="NewsGotT"/>
          <w:noProof/>
          <w:lang w:val="en-US"/>
        </w:rPr>
        <w:t>[19]</w:t>
      </w:r>
      <w:r w:rsidRPr="0085513B">
        <w:rPr>
          <w:rFonts w:ascii="NewsGotT" w:hAnsi="NewsGotT"/>
          <w:noProof/>
          <w:lang w:val="en-US"/>
        </w:rPr>
        <w:tab/>
        <w:t xml:space="preserve">F. Evennou and F. Marx, “Advanced Integration of WiFi and Inertial Navigation Systems for Indoor Mobile Positioning,” </w:t>
      </w:r>
      <w:r w:rsidRPr="0085513B">
        <w:rPr>
          <w:rFonts w:ascii="NewsGotT" w:hAnsi="NewsGotT"/>
          <w:i/>
          <w:iCs/>
          <w:noProof/>
          <w:lang w:val="en-US"/>
        </w:rPr>
        <w:t xml:space="preserve">EURASIP J. Adv. </w:t>
      </w:r>
      <w:r w:rsidRPr="00F7610E">
        <w:rPr>
          <w:rFonts w:ascii="NewsGotT" w:hAnsi="NewsGotT"/>
          <w:i/>
          <w:iCs/>
          <w:noProof/>
        </w:rPr>
        <w:t>Signal Process.</w:t>
      </w:r>
      <w:r w:rsidRPr="00F7610E">
        <w:rPr>
          <w:rFonts w:ascii="NewsGotT" w:hAnsi="NewsGotT"/>
          <w:noProof/>
        </w:rPr>
        <w:t>, vol. 2006, pp. 1–12, 2006.</w:t>
      </w:r>
    </w:p>
    <w:p w14:paraId="15067978" w14:textId="77777777" w:rsidR="00F7610E" w:rsidRPr="00F7610E" w:rsidRDefault="00F7610E" w:rsidP="005B6552">
      <w:pPr>
        <w:pStyle w:val="NormalWeb"/>
        <w:ind w:left="640" w:hanging="640"/>
        <w:jc w:val="left"/>
        <w:divId w:val="1166557314"/>
        <w:rPr>
          <w:rFonts w:ascii="NewsGotT" w:hAnsi="NewsGotT"/>
          <w:noProof/>
        </w:rPr>
      </w:pPr>
      <w:r w:rsidRPr="00F7610E">
        <w:rPr>
          <w:rFonts w:ascii="NewsGotT" w:hAnsi="NewsGotT"/>
          <w:noProof/>
        </w:rPr>
        <w:t>[20]</w:t>
      </w:r>
      <w:r w:rsidRPr="00F7610E">
        <w:rPr>
          <w:rFonts w:ascii="NewsGotT" w:hAnsi="NewsGotT"/>
          <w:noProof/>
        </w:rPr>
        <w:tab/>
        <w:t>J. F. M. Carvalho, P. N. Martins, and J. M. P. Barroso, “Localização de Dispositivos Móveis em Redes Wi-Fi.” Universidade de Trás-os-Montes e Alto Douro (UTAD), p. 88, 2007.</w:t>
      </w:r>
    </w:p>
    <w:p w14:paraId="346EA92A" w14:textId="77777777" w:rsidR="00F7610E" w:rsidRPr="00F7610E" w:rsidRDefault="00F7610E" w:rsidP="005B6552">
      <w:pPr>
        <w:pStyle w:val="NormalWeb"/>
        <w:ind w:left="640" w:hanging="640"/>
        <w:jc w:val="left"/>
        <w:divId w:val="1166557314"/>
        <w:rPr>
          <w:rFonts w:ascii="NewsGotT" w:hAnsi="NewsGotT"/>
          <w:noProof/>
        </w:rPr>
      </w:pPr>
      <w:r w:rsidRPr="00F7610E">
        <w:rPr>
          <w:rFonts w:ascii="NewsGotT" w:hAnsi="NewsGotT"/>
          <w:noProof/>
        </w:rPr>
        <w:t>[21]</w:t>
      </w:r>
      <w:r w:rsidRPr="00F7610E">
        <w:rPr>
          <w:rFonts w:ascii="NewsGotT" w:hAnsi="NewsGotT"/>
          <w:noProof/>
        </w:rPr>
        <w:tab/>
        <w:t xml:space="preserve">J. C. Castillo, J. Serrano-Cuerda, M. V. Sokolova, A. Fern’ndez-Caballero, A. Costa, and P. Novais, “Multispectrum Video for Proactive Response in Intelligent Environments,” in </w:t>
      </w:r>
      <w:r w:rsidRPr="00F7610E">
        <w:rPr>
          <w:rFonts w:ascii="NewsGotT" w:hAnsi="NewsGotT"/>
          <w:i/>
          <w:iCs/>
          <w:noProof/>
        </w:rPr>
        <w:t>2012 Eighth International Conference on Intelligent Environments</w:t>
      </w:r>
      <w:r w:rsidRPr="00F7610E">
        <w:rPr>
          <w:rFonts w:ascii="NewsGotT" w:hAnsi="NewsGotT"/>
          <w:noProof/>
        </w:rPr>
        <w:t>, 2012, pp. 178–185.</w:t>
      </w:r>
    </w:p>
    <w:p w14:paraId="145C8F6B"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[22]</w:t>
      </w:r>
      <w:r w:rsidRPr="0085513B">
        <w:rPr>
          <w:rFonts w:ascii="NewsGotT" w:hAnsi="NewsGotT"/>
          <w:noProof/>
          <w:lang w:val="en-US"/>
        </w:rPr>
        <w:tab/>
        <w:t xml:space="preserve">Â. Costa, F. C. P. Andrade, P. Novais, and R. Simões, “Privacy and Data Protection in Elderly Healthcare: Threats and Legal Warranties,” </w:t>
      </w:r>
      <w:r w:rsidRPr="0085513B">
        <w:rPr>
          <w:rFonts w:ascii="NewsGotT" w:hAnsi="NewsGotT"/>
          <w:i/>
          <w:iCs/>
          <w:noProof/>
          <w:lang w:val="en-US"/>
        </w:rPr>
        <w:t>Proceedings of the Sixth International Workshop on Juris-informatics (JURISIN 2012)</w:t>
      </w:r>
      <w:r w:rsidRPr="0085513B">
        <w:rPr>
          <w:rFonts w:ascii="NewsGotT" w:hAnsi="NewsGotT"/>
          <w:noProof/>
          <w:lang w:val="en-US"/>
        </w:rPr>
        <w:t>, Proceedings of the Sixth International Workshop on Juris-informatics (JURISIN 2012), pp. 7–22, 2012.</w:t>
      </w:r>
    </w:p>
    <w:p w14:paraId="3DF6C992"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[23]</w:t>
      </w:r>
      <w:r w:rsidRPr="0085513B">
        <w:rPr>
          <w:rFonts w:ascii="NewsGotT" w:hAnsi="NewsGotT"/>
          <w:noProof/>
          <w:lang w:val="en-US"/>
        </w:rPr>
        <w:tab/>
        <w:t xml:space="preserve">United Nations, </w:t>
      </w:r>
      <w:r w:rsidRPr="0085513B">
        <w:rPr>
          <w:rFonts w:ascii="NewsGotT" w:hAnsi="NewsGotT"/>
          <w:i/>
          <w:iCs/>
          <w:noProof/>
          <w:lang w:val="en-US"/>
        </w:rPr>
        <w:t>World Population Ageing</w:t>
      </w:r>
      <w:r w:rsidRPr="0085513B">
        <w:rPr>
          <w:rFonts w:ascii="NewsGotT" w:hAnsi="NewsGotT"/>
          <w:noProof/>
          <w:lang w:val="en-US"/>
        </w:rPr>
        <w:t>, vol. 7, no. 4. Population English Edition, 2009, p. 750.</w:t>
      </w:r>
    </w:p>
    <w:p w14:paraId="3F9FCDBD"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[24]</w:t>
      </w:r>
      <w:r w:rsidRPr="0085513B">
        <w:rPr>
          <w:rFonts w:ascii="NewsGotT" w:hAnsi="NewsGotT"/>
          <w:noProof/>
          <w:lang w:val="en-US"/>
        </w:rPr>
        <w:tab/>
        <w:t xml:space="preserve">World Population Ageing, “World Population Ageing 1950-2050,” </w:t>
      </w:r>
      <w:r w:rsidRPr="0085513B">
        <w:rPr>
          <w:rFonts w:ascii="NewsGotT" w:hAnsi="NewsGotT"/>
          <w:i/>
          <w:iCs/>
          <w:noProof/>
          <w:lang w:val="en-US"/>
        </w:rPr>
        <w:t>Popul. English Ed.</w:t>
      </w:r>
      <w:r w:rsidRPr="0085513B">
        <w:rPr>
          <w:rFonts w:ascii="NewsGotT" w:hAnsi="NewsGotT"/>
          <w:noProof/>
          <w:lang w:val="en-US"/>
        </w:rPr>
        <w:t>, vol. 26, no. 26, pp. 11–13, 2002.</w:t>
      </w:r>
    </w:p>
    <w:p w14:paraId="70A4B47B"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[25]</w:t>
      </w:r>
      <w:r w:rsidRPr="0085513B">
        <w:rPr>
          <w:rFonts w:ascii="NewsGotT" w:hAnsi="NewsGotT"/>
          <w:noProof/>
          <w:lang w:val="en-US"/>
        </w:rPr>
        <w:tab/>
        <w:t>M. T. García Valverde, “Formal framework of the capacity of adaptation on information ubiquitous systems based on ambient intelligence,” Universidad de Murcia, 2012.</w:t>
      </w:r>
    </w:p>
    <w:p w14:paraId="79ACD74E"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lastRenderedPageBreak/>
        <w:t>[26]</w:t>
      </w:r>
      <w:r w:rsidRPr="0085513B">
        <w:rPr>
          <w:rFonts w:ascii="NewsGotT" w:hAnsi="NewsGotT"/>
          <w:noProof/>
          <w:lang w:val="en-US"/>
        </w:rPr>
        <w:tab/>
        <w:t xml:space="preserve">J. C. Augusto, “Ambient Intelligence: Opportunities and Consequences of its Use in Smart Classrooms,” </w:t>
      </w:r>
      <w:r w:rsidRPr="0085513B">
        <w:rPr>
          <w:rFonts w:ascii="NewsGotT" w:hAnsi="NewsGotT"/>
          <w:i/>
          <w:iCs/>
          <w:noProof/>
          <w:lang w:val="en-US"/>
        </w:rPr>
        <w:t>Italics</w:t>
      </w:r>
      <w:r w:rsidRPr="0085513B">
        <w:rPr>
          <w:rFonts w:ascii="NewsGotT" w:hAnsi="NewsGotT"/>
          <w:noProof/>
          <w:lang w:val="en-US"/>
        </w:rPr>
        <w:t>, vol. 8, no. 2, pp. 53–63, 2009.</w:t>
      </w:r>
    </w:p>
    <w:p w14:paraId="76CCB8A7"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[27]</w:t>
      </w:r>
      <w:r w:rsidRPr="0085513B">
        <w:rPr>
          <w:rFonts w:ascii="NewsGotT" w:hAnsi="NewsGotT"/>
          <w:noProof/>
          <w:lang w:val="en-US"/>
        </w:rPr>
        <w:tab/>
        <w:t>“Ambient Assisted Living (AAL) definitions.” [Online]. Available: http://eeyempilot.eap.gr/compaal_wiki/index.php/Ambient_Assisted_Living_(AAL)_definitions.</w:t>
      </w:r>
    </w:p>
    <w:p w14:paraId="26D4DF79" w14:textId="77777777" w:rsidR="00F7610E" w:rsidRPr="0085513B" w:rsidRDefault="00F7610E" w:rsidP="005B6552">
      <w:pPr>
        <w:pStyle w:val="NormalWeb"/>
        <w:ind w:left="640" w:hanging="640"/>
        <w:jc w:val="left"/>
        <w:divId w:val="1166557314"/>
        <w:rPr>
          <w:rFonts w:ascii="NewsGotT" w:hAnsi="NewsGotT"/>
          <w:noProof/>
          <w:lang w:val="en-US"/>
        </w:rPr>
      </w:pPr>
      <w:r w:rsidRPr="00F7610E">
        <w:rPr>
          <w:rFonts w:ascii="NewsGotT" w:hAnsi="NewsGotT"/>
          <w:noProof/>
        </w:rPr>
        <w:t>[28]</w:t>
      </w:r>
      <w:r w:rsidRPr="00F7610E">
        <w:rPr>
          <w:rFonts w:ascii="NewsGotT" w:hAnsi="NewsGotT"/>
          <w:noProof/>
        </w:rPr>
        <w:tab/>
        <w:t xml:space="preserve">J. F. G. Mônico, </w:t>
      </w:r>
      <w:r w:rsidRPr="00F7610E">
        <w:rPr>
          <w:rFonts w:ascii="NewsGotT" w:hAnsi="NewsGotT"/>
          <w:i/>
          <w:iCs/>
          <w:noProof/>
        </w:rPr>
        <w:t>Posicionamento pelo NAVSTAR - GPS: Descrição, fundamentos e aplicações</w:t>
      </w:r>
      <w:r w:rsidRPr="00F7610E">
        <w:rPr>
          <w:rFonts w:ascii="NewsGotT" w:hAnsi="NewsGotT"/>
          <w:noProof/>
        </w:rPr>
        <w:t xml:space="preserve">, 1st ed. </w:t>
      </w:r>
      <w:r w:rsidRPr="0085513B">
        <w:rPr>
          <w:rFonts w:ascii="NewsGotT" w:hAnsi="NewsGotT"/>
          <w:noProof/>
          <w:lang w:val="en-US"/>
        </w:rPr>
        <w:t>UNESP, 2001, p. 287.</w:t>
      </w:r>
    </w:p>
    <w:p w14:paraId="4F8DE1B9"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[29]</w:t>
      </w:r>
      <w:r w:rsidRPr="0085513B">
        <w:rPr>
          <w:rFonts w:ascii="NewsGotT" w:hAnsi="NewsGotT"/>
          <w:noProof/>
          <w:lang w:val="en-US"/>
        </w:rPr>
        <w:tab/>
        <w:t xml:space="preserve">S. Farahani, </w:t>
      </w:r>
      <w:r w:rsidRPr="0085513B">
        <w:rPr>
          <w:rFonts w:ascii="NewsGotT" w:hAnsi="NewsGotT"/>
          <w:i/>
          <w:iCs/>
          <w:noProof/>
          <w:lang w:val="en-US"/>
        </w:rPr>
        <w:t>ZigBee Wireless Networks and Transceivers</w:t>
      </w:r>
      <w:r w:rsidRPr="0085513B">
        <w:rPr>
          <w:rFonts w:ascii="NewsGotT" w:hAnsi="NewsGotT"/>
          <w:noProof/>
          <w:lang w:val="en-US"/>
        </w:rPr>
        <w:t>, 1st ed. Newnes, 2008, p. 360.</w:t>
      </w:r>
    </w:p>
    <w:p w14:paraId="11195BF6"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[30]</w:t>
      </w:r>
      <w:r w:rsidRPr="0085513B">
        <w:rPr>
          <w:rFonts w:ascii="NewsGotT" w:hAnsi="NewsGotT"/>
          <w:noProof/>
          <w:lang w:val="en-US"/>
        </w:rPr>
        <w:tab/>
        <w:t xml:space="preserve">L. M. Ni, Y. Liu, Y. C. Lau, and A. P. Patil, “LANDMARC: Indoor Location Sensing Using Active RFID,” </w:t>
      </w:r>
      <w:r w:rsidRPr="0085513B">
        <w:rPr>
          <w:rFonts w:ascii="NewsGotT" w:hAnsi="NewsGotT"/>
          <w:i/>
          <w:iCs/>
          <w:noProof/>
          <w:lang w:val="en-US"/>
        </w:rPr>
        <w:t>Wirel. Networks</w:t>
      </w:r>
      <w:r w:rsidRPr="0085513B">
        <w:rPr>
          <w:rFonts w:ascii="NewsGotT" w:hAnsi="NewsGotT"/>
          <w:noProof/>
          <w:lang w:val="en-US"/>
        </w:rPr>
        <w:t>, vol. 10, no. 6, pp. 701–710, 2004.</w:t>
      </w:r>
    </w:p>
    <w:p w14:paraId="14E9B979"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[31]</w:t>
      </w:r>
      <w:r w:rsidRPr="0085513B">
        <w:rPr>
          <w:rFonts w:ascii="NewsGotT" w:hAnsi="NewsGotT"/>
          <w:noProof/>
          <w:lang w:val="en-US"/>
        </w:rPr>
        <w:tab/>
        <w:t>“Wireless Sensor Networks (WSN) and Real-Time Locating Systems (RTLS) - Comparison.” [Online]. Available: http://www.nebusens.com/index.php/en/products/polaris/comparison.</w:t>
      </w:r>
    </w:p>
    <w:p w14:paraId="657D06E9"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[32]</w:t>
      </w:r>
      <w:r w:rsidRPr="0085513B">
        <w:rPr>
          <w:rFonts w:ascii="NewsGotT" w:hAnsi="NewsGotT"/>
          <w:noProof/>
          <w:lang w:val="en-US"/>
        </w:rPr>
        <w:tab/>
        <w:t xml:space="preserve">O. Hernandez, V. Jain, S. Chakravarty, and P. Bhargava, “Position Location Monitoring Using IEEE® 802.15. 4/ZigBee® technology,” </w:t>
      </w:r>
      <w:r w:rsidRPr="0085513B">
        <w:rPr>
          <w:rFonts w:ascii="NewsGotT" w:hAnsi="NewsGotT"/>
          <w:i/>
          <w:iCs/>
          <w:noProof/>
          <w:lang w:val="en-US"/>
        </w:rPr>
        <w:t>Beyond Bits, issue IV</w:t>
      </w:r>
      <w:r w:rsidRPr="0085513B">
        <w:rPr>
          <w:rFonts w:ascii="NewsGotT" w:hAnsi="NewsGotT"/>
          <w:noProof/>
          <w:lang w:val="en-US"/>
        </w:rPr>
        <w:t>, pp. 67–73.</w:t>
      </w:r>
    </w:p>
    <w:p w14:paraId="087EFC14" w14:textId="77777777" w:rsidR="00F7610E" w:rsidRPr="00F7610E" w:rsidRDefault="00F7610E" w:rsidP="005B6552">
      <w:pPr>
        <w:pStyle w:val="NormalWeb"/>
        <w:ind w:left="640" w:hanging="640"/>
        <w:jc w:val="left"/>
        <w:divId w:val="1166557314"/>
        <w:rPr>
          <w:rFonts w:ascii="NewsGotT" w:hAnsi="NewsGotT"/>
          <w:noProof/>
        </w:rPr>
      </w:pPr>
      <w:r w:rsidRPr="0085513B">
        <w:rPr>
          <w:rFonts w:ascii="NewsGotT" w:hAnsi="NewsGotT"/>
          <w:noProof/>
          <w:lang w:val="en-US"/>
        </w:rPr>
        <w:t>[33]</w:t>
      </w:r>
      <w:r w:rsidRPr="0085513B">
        <w:rPr>
          <w:rFonts w:ascii="NewsGotT" w:hAnsi="NewsGotT"/>
          <w:noProof/>
          <w:lang w:val="en-US"/>
        </w:rPr>
        <w:tab/>
        <w:t xml:space="preserve">C.-C. Pu, C.-H. Pu, and H.-J. Lee, “Indoor Location Tracking Using Received Signal Strength Indicator,” in </w:t>
      </w:r>
      <w:r w:rsidRPr="0085513B">
        <w:rPr>
          <w:rFonts w:ascii="NewsGotT" w:hAnsi="NewsGotT"/>
          <w:i/>
          <w:iCs/>
          <w:noProof/>
          <w:lang w:val="en-US"/>
        </w:rPr>
        <w:t>Emerging Communications for Wireless Sensor Networks</w:t>
      </w:r>
      <w:r w:rsidRPr="0085513B">
        <w:rPr>
          <w:rFonts w:ascii="NewsGotT" w:hAnsi="NewsGotT"/>
          <w:noProof/>
          <w:lang w:val="en-US"/>
        </w:rPr>
        <w:t xml:space="preserve">, A. Foerster and A. Foerster, Eds. </w:t>
      </w:r>
      <w:r w:rsidRPr="00F7610E">
        <w:rPr>
          <w:rFonts w:ascii="NewsGotT" w:hAnsi="NewsGotT"/>
          <w:noProof/>
        </w:rPr>
        <w:t>InTech, 2011, p. 270.</w:t>
      </w:r>
    </w:p>
    <w:p w14:paraId="0A99402B" w14:textId="77777777" w:rsidR="00F7610E" w:rsidRPr="00381D2A" w:rsidRDefault="00F7610E" w:rsidP="005B6552">
      <w:pPr>
        <w:pStyle w:val="NormalWeb"/>
        <w:ind w:left="640" w:hanging="640"/>
        <w:jc w:val="left"/>
        <w:divId w:val="1166557314"/>
        <w:rPr>
          <w:rFonts w:ascii="NewsGotT" w:hAnsi="NewsGotT"/>
          <w:noProof/>
        </w:rPr>
      </w:pPr>
      <w:r w:rsidRPr="00F7610E">
        <w:rPr>
          <w:rFonts w:ascii="NewsGotT" w:hAnsi="NewsGotT"/>
          <w:noProof/>
        </w:rPr>
        <w:t>[34]</w:t>
      </w:r>
      <w:r w:rsidRPr="00F7610E">
        <w:rPr>
          <w:rFonts w:ascii="NewsGotT" w:hAnsi="NewsGotT"/>
          <w:noProof/>
        </w:rPr>
        <w:tab/>
        <w:t xml:space="preserve">“Características das ondas. Ondas longitudinais e transversais. Comprimento de onda. Amplitude. Período. Frequência. Velocidade de propagação.” [Online]. </w:t>
      </w:r>
      <w:r w:rsidRPr="00381D2A">
        <w:rPr>
          <w:rFonts w:ascii="NewsGotT" w:hAnsi="NewsGotT"/>
          <w:noProof/>
        </w:rPr>
        <w:t>Available: http://www.explicatorium.com/CFQ8/Som_As_ondas.php. [Accessed: 02-Oct-2013].</w:t>
      </w:r>
    </w:p>
    <w:p w14:paraId="343F6E3D"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[35]</w:t>
      </w:r>
      <w:r w:rsidRPr="0085513B">
        <w:rPr>
          <w:rFonts w:ascii="NewsGotT" w:hAnsi="NewsGotT"/>
          <w:noProof/>
          <w:lang w:val="en-US"/>
        </w:rPr>
        <w:tab/>
        <w:t>“IEEE 802.11b-1999.” [Online]. Available: http://en.wikipedia.org/wiki/IEEE_802.11b-1999.</w:t>
      </w:r>
    </w:p>
    <w:p w14:paraId="0074F1FB" w14:textId="77777777" w:rsidR="00F7610E" w:rsidRPr="0085513B" w:rsidRDefault="00F7610E" w:rsidP="005B6552">
      <w:pPr>
        <w:pStyle w:val="NormalWeb"/>
        <w:ind w:left="640" w:hanging="640"/>
        <w:jc w:val="left"/>
        <w:divId w:val="1166557314"/>
        <w:rPr>
          <w:rFonts w:ascii="NewsGotT" w:hAnsi="NewsGotT"/>
          <w:noProof/>
          <w:lang w:val="en-US"/>
        </w:rPr>
      </w:pPr>
      <w:r w:rsidRPr="00F7610E">
        <w:rPr>
          <w:rFonts w:ascii="NewsGotT" w:hAnsi="NewsGotT"/>
          <w:noProof/>
        </w:rPr>
        <w:t>[36]</w:t>
      </w:r>
      <w:r w:rsidRPr="00F7610E">
        <w:rPr>
          <w:rFonts w:ascii="NewsGotT" w:hAnsi="NewsGotT"/>
          <w:noProof/>
        </w:rPr>
        <w:tab/>
        <w:t xml:space="preserve">“Introdução ao Wi-Fi (802.11 ou WiFi).” </w:t>
      </w:r>
      <w:r w:rsidRPr="0085513B">
        <w:rPr>
          <w:rFonts w:ascii="NewsGotT" w:hAnsi="NewsGotT"/>
          <w:noProof/>
          <w:lang w:val="en-US"/>
        </w:rPr>
        <w:t>[Online]. Available: http://pt.kioskea.net/contents/790-introducao-ao-wi-fi-802-11-ou-wifi.</w:t>
      </w:r>
    </w:p>
    <w:p w14:paraId="2173D92A" w14:textId="77777777" w:rsidR="00F7610E" w:rsidRPr="0085513B" w:rsidRDefault="00F7610E" w:rsidP="005B6552">
      <w:pPr>
        <w:pStyle w:val="NormalWeb"/>
        <w:ind w:left="640" w:hanging="640"/>
        <w:jc w:val="left"/>
        <w:divId w:val="1166557314"/>
        <w:rPr>
          <w:rFonts w:ascii="NewsGotT" w:hAnsi="NewsGotT"/>
          <w:noProof/>
          <w:lang w:val="en-US"/>
        </w:rPr>
      </w:pPr>
      <w:r w:rsidRPr="00F7610E">
        <w:rPr>
          <w:rFonts w:ascii="NewsGotT" w:hAnsi="NewsGotT"/>
          <w:noProof/>
        </w:rPr>
        <w:t>[37]</w:t>
      </w:r>
      <w:r w:rsidRPr="00F7610E">
        <w:rPr>
          <w:rFonts w:ascii="NewsGotT" w:hAnsi="NewsGotT"/>
          <w:noProof/>
        </w:rPr>
        <w:tab/>
        <w:t xml:space="preserve">“O que é Wi-Fi (IEEE 802.11)?” </w:t>
      </w:r>
      <w:r w:rsidRPr="0085513B">
        <w:rPr>
          <w:rFonts w:ascii="NewsGotT" w:hAnsi="NewsGotT"/>
          <w:noProof/>
          <w:lang w:val="en-US"/>
        </w:rPr>
        <w:t>[Online]. Available: http://www.infowester.com/wifi.php.</w:t>
      </w:r>
    </w:p>
    <w:p w14:paraId="745EF5D3"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[38]</w:t>
      </w:r>
      <w:r w:rsidRPr="0085513B">
        <w:rPr>
          <w:rFonts w:ascii="NewsGotT" w:hAnsi="NewsGotT"/>
          <w:noProof/>
          <w:lang w:val="en-US"/>
        </w:rPr>
        <w:tab/>
        <w:t>“WiFi Signal Attenuation.” [Online]. Available: http://www.liveport.com/wifi-signal-attenuation.</w:t>
      </w:r>
    </w:p>
    <w:p w14:paraId="7A0995A0"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[39]</w:t>
      </w:r>
      <w:r w:rsidRPr="0085513B">
        <w:rPr>
          <w:rFonts w:ascii="NewsGotT" w:hAnsi="NewsGotT"/>
          <w:noProof/>
          <w:lang w:val="en-US"/>
        </w:rPr>
        <w:tab/>
        <w:t xml:space="preserve">H. T. Friis, “Introduction to radio and radio antennas,” </w:t>
      </w:r>
      <w:r w:rsidRPr="0085513B">
        <w:rPr>
          <w:rFonts w:ascii="NewsGotT" w:hAnsi="NewsGotT"/>
          <w:i/>
          <w:iCs/>
          <w:noProof/>
          <w:lang w:val="en-US"/>
        </w:rPr>
        <w:t>IEEE Spectr.</w:t>
      </w:r>
      <w:r w:rsidRPr="0085513B">
        <w:rPr>
          <w:rFonts w:ascii="NewsGotT" w:hAnsi="NewsGotT"/>
          <w:noProof/>
          <w:lang w:val="en-US"/>
        </w:rPr>
        <w:t>, vol. 8, no. 4, pp. 55–61, Apr. 1971.</w:t>
      </w:r>
    </w:p>
    <w:p w14:paraId="5CBE07FF"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[40]</w:t>
      </w:r>
      <w:r w:rsidRPr="0085513B">
        <w:rPr>
          <w:rFonts w:ascii="NewsGotT" w:hAnsi="NewsGotT"/>
          <w:noProof/>
          <w:lang w:val="en-US"/>
        </w:rPr>
        <w:tab/>
        <w:t>H. P. Pfeifer, “On the Validation of Radio Propagation Models - Analytical validation of Network Simulator used Propagation and Bit Error Rates Models.” Munich, Germany, 2010.</w:t>
      </w:r>
    </w:p>
    <w:p w14:paraId="014598A2"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lastRenderedPageBreak/>
        <w:t>[41]</w:t>
      </w:r>
      <w:r w:rsidRPr="0085513B">
        <w:rPr>
          <w:rFonts w:ascii="NewsGotT" w:hAnsi="NewsGotT"/>
          <w:noProof/>
          <w:lang w:val="en-US"/>
        </w:rPr>
        <w:tab/>
        <w:t>A. O. Michael, “Standardization of attenuation formula for radio waves propagation through free space (LOS) communication links,” pp. 1–7, 2012.</w:t>
      </w:r>
    </w:p>
    <w:p w14:paraId="65FD2DE8"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[42]</w:t>
      </w:r>
      <w:r w:rsidRPr="0085513B">
        <w:rPr>
          <w:rFonts w:ascii="NewsGotT" w:hAnsi="NewsGotT"/>
          <w:noProof/>
          <w:lang w:val="en-US"/>
        </w:rPr>
        <w:tab/>
        <w:t xml:space="preserve">D. Coleman and D. Westcott, </w:t>
      </w:r>
      <w:r w:rsidRPr="0085513B">
        <w:rPr>
          <w:rFonts w:ascii="NewsGotT" w:hAnsi="NewsGotT"/>
          <w:i/>
          <w:iCs/>
          <w:noProof/>
          <w:lang w:val="en-US"/>
        </w:rPr>
        <w:t>CWNA: Certified Wireless Network Administrator Official Study Guide: Exam PW0-105</w:t>
      </w:r>
      <w:r w:rsidRPr="0085513B">
        <w:rPr>
          <w:rFonts w:ascii="NewsGotT" w:hAnsi="NewsGotT"/>
          <w:noProof/>
          <w:lang w:val="en-US"/>
        </w:rPr>
        <w:t>, 3rd ed. Sybex, 2012, p. 768.</w:t>
      </w:r>
    </w:p>
    <w:p w14:paraId="3CD6F9D2"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[43]</w:t>
      </w:r>
      <w:r w:rsidRPr="0085513B">
        <w:rPr>
          <w:rFonts w:ascii="NewsGotT" w:hAnsi="NewsGotT"/>
          <w:noProof/>
          <w:lang w:val="en-US"/>
        </w:rPr>
        <w:tab/>
        <w:t>Hewlett-Packard, “HP Pavilion dv5-1050ev Notebook PC - Product Specifications.” [Online]. Available: http://goo.gl/VNJxJl.</w:t>
      </w:r>
    </w:p>
    <w:p w14:paraId="1E3AB8BF"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[44]</w:t>
      </w:r>
      <w:r w:rsidRPr="0085513B">
        <w:rPr>
          <w:rFonts w:ascii="NewsGotT" w:hAnsi="NewsGotT"/>
          <w:noProof/>
          <w:lang w:val="en-US"/>
        </w:rPr>
        <w:tab/>
        <w:t>Hewlett-Packard, “HP Pavilion dv5-1050ep Entertainment Notebook PC Especificações,” vol. 1. .</w:t>
      </w:r>
    </w:p>
    <w:p w14:paraId="4DCE277D"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[45]</w:t>
      </w:r>
      <w:r w:rsidRPr="0085513B">
        <w:rPr>
          <w:rFonts w:ascii="NewsGotT" w:hAnsi="NewsGotT"/>
          <w:noProof/>
          <w:lang w:val="en-US"/>
        </w:rPr>
        <w:tab/>
        <w:t>Samsung, “Samsung Galaxy S - Tech Specs.” [Online]. Available: http://www.samsung.com/uk/consumer/mobile-devices/smartphones/android/GT-I9000HKDXEU-spec.</w:t>
      </w:r>
    </w:p>
    <w:p w14:paraId="78CDD7C6"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[46]</w:t>
      </w:r>
      <w:r w:rsidRPr="0085513B">
        <w:rPr>
          <w:rFonts w:ascii="NewsGotT" w:hAnsi="NewsGotT"/>
          <w:noProof/>
          <w:lang w:val="en-US"/>
        </w:rPr>
        <w:tab/>
        <w:t>PhoneBunch, “Samsung I9000 Galaxy S.” [Online]. Available: http://www.phonebunch.com/phone/samsung_i9000_galaxy_s-17/.</w:t>
      </w:r>
    </w:p>
    <w:p w14:paraId="0BDBC051"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[47]</w:t>
      </w:r>
      <w:r w:rsidRPr="0085513B">
        <w:rPr>
          <w:rFonts w:ascii="NewsGotT" w:hAnsi="NewsGotT"/>
          <w:noProof/>
          <w:lang w:val="en-US"/>
        </w:rPr>
        <w:tab/>
        <w:t>Cisco and Linksys, “Linksys Wireless-G ADSL2+ Gateway (Model: WAG54G2) User Guide.” p. 2.</w:t>
      </w:r>
    </w:p>
    <w:p w14:paraId="086DA0CC"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[48]</w:t>
      </w:r>
      <w:r w:rsidRPr="0085513B">
        <w:rPr>
          <w:rFonts w:ascii="NewsGotT" w:hAnsi="NewsGotT"/>
          <w:noProof/>
          <w:lang w:val="en-US"/>
        </w:rPr>
        <w:tab/>
        <w:t>ASUS, “WL-520gU - Specifications.” [Online]. Available: http://www.asus.com/Networking/WL520gU/#specifications.</w:t>
      </w:r>
    </w:p>
    <w:p w14:paraId="70BE5C84"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[49]</w:t>
      </w:r>
      <w:r w:rsidRPr="0085513B">
        <w:rPr>
          <w:rFonts w:ascii="NewsGotT" w:hAnsi="NewsGotT"/>
          <w:noProof/>
          <w:lang w:val="en-US"/>
        </w:rPr>
        <w:tab/>
        <w:t>D-Link, “Wireless ADSL2+ Router (DSL-G624T) User Guide,” no. January. p. 110, 2006.</w:t>
      </w:r>
    </w:p>
    <w:p w14:paraId="51F02CD0"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[50]</w:t>
      </w:r>
      <w:r w:rsidRPr="0085513B">
        <w:rPr>
          <w:rFonts w:ascii="NewsGotT" w:hAnsi="NewsGotT"/>
          <w:noProof/>
          <w:lang w:val="en-US"/>
        </w:rPr>
        <w:tab/>
        <w:t>Netgear, “Wireless Cable Voice Gateway Model CVG834G Reference Manual,” no. November. p. 80, 2007.</w:t>
      </w:r>
    </w:p>
    <w:p w14:paraId="05F400F5"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[51]</w:t>
      </w:r>
      <w:r w:rsidRPr="0085513B">
        <w:rPr>
          <w:rFonts w:ascii="NewsGotT" w:hAnsi="NewsGotT"/>
          <w:noProof/>
          <w:lang w:val="en-US"/>
        </w:rPr>
        <w:tab/>
        <w:t xml:space="preserve">P. Martins, H. Paredes, J. Barroso, A. Reis, A. Costa, António Vasconcelos, and J. B. Cruz, “User location Services for Wi-Fi Networks,” </w:t>
      </w:r>
      <w:r w:rsidRPr="0085513B">
        <w:rPr>
          <w:rFonts w:ascii="NewsGotT" w:hAnsi="NewsGotT"/>
          <w:i/>
          <w:iCs/>
          <w:noProof/>
          <w:lang w:val="en-US"/>
        </w:rPr>
        <w:t>EUNIS 2006; 12th International Conference of European University Information Systems</w:t>
      </w:r>
      <w:r w:rsidRPr="0085513B">
        <w:rPr>
          <w:rFonts w:ascii="NewsGotT" w:hAnsi="NewsGotT"/>
          <w:noProof/>
          <w:lang w:val="en-US"/>
        </w:rPr>
        <w:t>. EUNIS 2006 – European University Information Systems, University of Tartu, pp. 454–458, 2006.</w:t>
      </w:r>
    </w:p>
    <w:p w14:paraId="7CD55EDD"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[52]</w:t>
      </w:r>
      <w:r w:rsidRPr="0085513B">
        <w:rPr>
          <w:rFonts w:ascii="NewsGotT" w:hAnsi="NewsGotT"/>
          <w:noProof/>
          <w:lang w:val="en-US"/>
        </w:rPr>
        <w:tab/>
        <w:t>Android Developers, “ScanResult.” [Online]. Available: http://developer.android.com/reference/android/net/wifi/ScanResult.html.</w:t>
      </w:r>
    </w:p>
    <w:p w14:paraId="20A53667" w14:textId="77777777" w:rsidR="00F7610E" w:rsidRPr="0085513B" w:rsidRDefault="00F7610E" w:rsidP="005B6552">
      <w:pPr>
        <w:pStyle w:val="NormalWeb"/>
        <w:ind w:left="640" w:hanging="640"/>
        <w:jc w:val="left"/>
        <w:divId w:val="1166557314"/>
        <w:rPr>
          <w:rFonts w:ascii="NewsGotT" w:hAnsi="NewsGotT"/>
          <w:noProof/>
          <w:lang w:val="en-US"/>
        </w:rPr>
      </w:pPr>
      <w:r w:rsidRPr="00F7610E">
        <w:rPr>
          <w:rFonts w:ascii="NewsGotT" w:hAnsi="NewsGotT"/>
          <w:noProof/>
        </w:rPr>
        <w:t>[53]</w:t>
      </w:r>
      <w:r w:rsidRPr="00F7610E">
        <w:rPr>
          <w:rFonts w:ascii="NewsGotT" w:hAnsi="NewsGotT"/>
          <w:noProof/>
        </w:rPr>
        <w:tab/>
        <w:t xml:space="preserve">M. N. P. da Silva, “Plano Cartesiano - Mundo Educação.” </w:t>
      </w:r>
      <w:r w:rsidRPr="0085513B">
        <w:rPr>
          <w:rFonts w:ascii="NewsGotT" w:hAnsi="NewsGotT"/>
          <w:noProof/>
          <w:lang w:val="en-US"/>
        </w:rPr>
        <w:t>[Online]. Available: http://www.mundoeducacao.com/matematica/plano-cartesiano.htm.</w:t>
      </w:r>
    </w:p>
    <w:p w14:paraId="7D24D977" w14:textId="77777777" w:rsidR="00F7610E" w:rsidRPr="0085513B" w:rsidRDefault="00F7610E" w:rsidP="005B6552">
      <w:pPr>
        <w:pStyle w:val="NormalWeb"/>
        <w:ind w:left="640" w:hanging="640"/>
        <w:jc w:val="left"/>
        <w:divId w:val="1166557314"/>
        <w:rPr>
          <w:rFonts w:ascii="NewsGotT" w:hAnsi="NewsGotT"/>
          <w:noProof/>
          <w:lang w:val="en-US"/>
        </w:rPr>
      </w:pPr>
      <w:r w:rsidRPr="00F7610E">
        <w:rPr>
          <w:rFonts w:ascii="NewsGotT" w:hAnsi="NewsGotT"/>
          <w:noProof/>
        </w:rPr>
        <w:t>[54]</w:t>
      </w:r>
      <w:r w:rsidRPr="00F7610E">
        <w:rPr>
          <w:rFonts w:ascii="NewsGotT" w:hAnsi="NewsGotT"/>
          <w:noProof/>
        </w:rPr>
        <w:tab/>
        <w:t xml:space="preserve">“Tamanho e resolução da imagem.” </w:t>
      </w:r>
      <w:r w:rsidRPr="0085513B">
        <w:rPr>
          <w:rFonts w:ascii="NewsGotT" w:hAnsi="NewsGotT"/>
          <w:noProof/>
          <w:lang w:val="en-US"/>
        </w:rPr>
        <w:t>[Online]. Available: http://paginas.fe.up.pt/~ee03037/tmp/api11/imagem_resol.pdf.</w:t>
      </w:r>
    </w:p>
    <w:p w14:paraId="09B7B873" w14:textId="77777777" w:rsidR="00F7610E" w:rsidRPr="0085513B" w:rsidRDefault="00F7610E" w:rsidP="005B6552">
      <w:pPr>
        <w:pStyle w:val="NormalWeb"/>
        <w:ind w:left="640" w:hanging="640"/>
        <w:jc w:val="left"/>
        <w:divId w:val="1166557314"/>
        <w:rPr>
          <w:rFonts w:ascii="NewsGotT" w:hAnsi="NewsGotT"/>
          <w:noProof/>
          <w:lang w:val="en-US"/>
        </w:rPr>
      </w:pPr>
      <w:r w:rsidRPr="0085513B">
        <w:rPr>
          <w:rFonts w:ascii="NewsGotT" w:hAnsi="NewsGotT"/>
          <w:noProof/>
          <w:lang w:val="en-US"/>
        </w:rPr>
        <w:t>[55]</w:t>
      </w:r>
      <w:r w:rsidRPr="0085513B">
        <w:rPr>
          <w:rFonts w:ascii="NewsGotT" w:hAnsi="NewsGotT"/>
          <w:noProof/>
          <w:lang w:val="en-US"/>
        </w:rPr>
        <w:tab/>
        <w:t>T. Konrad and P. Wölfel, “WiFi Compass - WiFi Access Point Localization with Android Devices,” St. Pölten University, 2012.</w:t>
      </w:r>
    </w:p>
    <w:p w14:paraId="682BBDF6" w14:textId="77777777" w:rsidR="00F7610E" w:rsidRPr="00F7610E" w:rsidRDefault="00F7610E" w:rsidP="005B6552">
      <w:pPr>
        <w:pStyle w:val="NormalWeb"/>
        <w:ind w:left="640" w:hanging="640"/>
        <w:jc w:val="left"/>
        <w:divId w:val="1166557314"/>
        <w:rPr>
          <w:rFonts w:ascii="NewsGotT" w:hAnsi="NewsGotT"/>
          <w:noProof/>
        </w:rPr>
      </w:pPr>
      <w:r w:rsidRPr="0085513B">
        <w:rPr>
          <w:rFonts w:ascii="NewsGotT" w:hAnsi="NewsGotT"/>
          <w:noProof/>
          <w:lang w:val="en-US"/>
        </w:rPr>
        <w:t>[56]</w:t>
      </w:r>
      <w:r w:rsidRPr="0085513B">
        <w:rPr>
          <w:rFonts w:ascii="NewsGotT" w:hAnsi="NewsGotT"/>
          <w:noProof/>
          <w:lang w:val="en-US"/>
        </w:rPr>
        <w:tab/>
        <w:t xml:space="preserve">D. Han, D. G. Andersen, M. Kaminsky, K. Papagiannaki, and S. Seshan, “Access Point Localization Using Local Signal Strength Gradient,” in </w:t>
      </w:r>
      <w:r w:rsidRPr="0085513B">
        <w:rPr>
          <w:rFonts w:ascii="NewsGotT" w:hAnsi="NewsGotT"/>
          <w:i/>
          <w:iCs/>
          <w:noProof/>
          <w:lang w:val="en-US"/>
        </w:rPr>
        <w:t xml:space="preserve">Passive and Active </w:t>
      </w:r>
      <w:r w:rsidRPr="0085513B">
        <w:rPr>
          <w:rFonts w:ascii="NewsGotT" w:hAnsi="NewsGotT"/>
          <w:i/>
          <w:iCs/>
          <w:noProof/>
          <w:lang w:val="en-US"/>
        </w:rPr>
        <w:lastRenderedPageBreak/>
        <w:t>Network Measurement</w:t>
      </w:r>
      <w:r w:rsidRPr="0085513B">
        <w:rPr>
          <w:rFonts w:ascii="NewsGotT" w:hAnsi="NewsGotT"/>
          <w:noProof/>
          <w:lang w:val="en-US"/>
        </w:rPr>
        <w:t xml:space="preserve">, vol. 5448, S. B. Moon, R. Teixeira, and S. Uhlig, Eds. </w:t>
      </w:r>
      <w:r w:rsidRPr="00F7610E">
        <w:rPr>
          <w:rFonts w:ascii="NewsGotT" w:hAnsi="NewsGotT"/>
          <w:noProof/>
        </w:rPr>
        <w:t xml:space="preserve">Berlin, Heidelberg: Springer Berlin Heidelberg, 2009, pp. 99–108. </w:t>
      </w:r>
    </w:p>
    <w:p w14:paraId="4B4689D4" w14:textId="261AF251" w:rsidR="00E55760" w:rsidRDefault="00A675D2" w:rsidP="005B6552">
      <w:pPr>
        <w:jc w:val="left"/>
      </w:pPr>
      <w:r w:rsidRPr="00F7610E">
        <w:rPr>
          <w:szCs w:val="24"/>
        </w:rPr>
        <w:fldChar w:fldCharType="end"/>
      </w:r>
    </w:p>
    <w:sectPr w:rsidR="00E55760" w:rsidSect="00DA5FFF">
      <w:pgSz w:w="11906" w:h="16838"/>
      <w:pgMar w:top="1560" w:right="1440" w:bottom="1418" w:left="1440" w:header="567" w:footer="567"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2DF818" w14:textId="77777777" w:rsidR="0075723B" w:rsidRDefault="0075723B" w:rsidP="006921A6">
      <w:r>
        <w:separator/>
      </w:r>
    </w:p>
  </w:endnote>
  <w:endnote w:type="continuationSeparator" w:id="0">
    <w:p w14:paraId="1874EF7A" w14:textId="77777777" w:rsidR="0075723B" w:rsidRDefault="0075723B" w:rsidP="006921A6">
      <w:r>
        <w:continuationSeparator/>
      </w:r>
    </w:p>
  </w:endnote>
  <w:endnote w:type="continuationNotice" w:id="1">
    <w:p w14:paraId="6BB70E53" w14:textId="77777777" w:rsidR="0075723B" w:rsidRDefault="0075723B" w:rsidP="006921A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sGotT">
    <w:altName w:val="Times New Roman"/>
    <w:charset w:val="00"/>
    <w:family w:val="auto"/>
    <w:pitch w:val="variable"/>
    <w:sig w:usb0="00000001" w:usb1="0000204A" w:usb2="00000000" w:usb3="00000000" w:csb0="00000019"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NewsGotTLig">
    <w:altName w:val="Times New Roman"/>
    <w:charset w:val="00"/>
    <w:family w:val="auto"/>
    <w:pitch w:val="variable"/>
    <w:sig w:usb0="00000001" w:usb1="0000204A" w:usb2="00000000" w:usb3="00000000" w:csb0="00000011" w:csb1="00000000"/>
  </w:font>
  <w:font w:name="Segoe UI">
    <w:panose1 w:val="020B0502040204020203"/>
    <w:charset w:val="00"/>
    <w:family w:val="swiss"/>
    <w:pitch w:val="variable"/>
    <w:sig w:usb0="E4002EFF" w:usb1="C000E47F" w:usb2="00000009" w:usb3="00000000" w:csb0="000001FF" w:csb1="00000000"/>
  </w:font>
  <w:font w:name="EOILD C+ Times">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3438202"/>
      <w:docPartObj>
        <w:docPartGallery w:val="Page Numbers (Bottom of Page)"/>
        <w:docPartUnique/>
      </w:docPartObj>
    </w:sdtPr>
    <w:sdtEndPr>
      <w:rPr>
        <w:sz w:val="20"/>
      </w:rPr>
    </w:sdtEndPr>
    <w:sdtContent>
      <w:p w14:paraId="09BA7D12" w14:textId="189D5197" w:rsidR="00475DFD" w:rsidRPr="001269DF" w:rsidRDefault="00475DFD" w:rsidP="006921A6">
        <w:pPr>
          <w:pStyle w:val="Rodap"/>
          <w:jc w:val="center"/>
          <w:rPr>
            <w:sz w:val="20"/>
          </w:rPr>
        </w:pPr>
        <w:r w:rsidRPr="001269DF">
          <w:fldChar w:fldCharType="begin"/>
        </w:r>
        <w:r w:rsidRPr="001269DF">
          <w:instrText>PAGE   \* MERGEFORMAT</w:instrText>
        </w:r>
        <w:r w:rsidRPr="001269DF">
          <w:fldChar w:fldCharType="separate"/>
        </w:r>
        <w:r w:rsidR="00AC2DDA">
          <w:rPr>
            <w:noProof/>
          </w:rPr>
          <w:t>xiii</w:t>
        </w:r>
        <w:r w:rsidRPr="001269DF">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F56D2" w14:textId="3D7634A2" w:rsidR="00475DFD" w:rsidRDefault="00475DFD" w:rsidP="006921A6">
    <w:pPr>
      <w:pStyle w:val="Rodap"/>
      <w:ind w:left="3119"/>
    </w:pPr>
    <w:r>
      <w:t>Janeiro 2014</w:t>
    </w:r>
  </w:p>
  <w:p w14:paraId="0EDB2AFC" w14:textId="77777777" w:rsidR="00475DFD" w:rsidRDefault="00475DFD" w:rsidP="006921A6">
    <w:pPr>
      <w:pStyle w:val="Rodap"/>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4887736"/>
      <w:docPartObj>
        <w:docPartGallery w:val="Page Numbers (Bottom of Page)"/>
        <w:docPartUnique/>
      </w:docPartObj>
    </w:sdtPr>
    <w:sdtEndPr/>
    <w:sdtContent>
      <w:p w14:paraId="55405230" w14:textId="77777777" w:rsidR="00475DFD" w:rsidRDefault="00475DFD" w:rsidP="00B80F7D">
        <w:pPr>
          <w:pStyle w:val="Rodap"/>
          <w:jc w:val="center"/>
        </w:pPr>
        <w:r>
          <w:fldChar w:fldCharType="begin"/>
        </w:r>
        <w:r w:rsidRPr="009923C3">
          <w:instrText>PAGE   \* MERGEFORMAT</w:instrText>
        </w:r>
        <w:r>
          <w:fldChar w:fldCharType="separate"/>
        </w:r>
        <w:r w:rsidR="00AC2DDA">
          <w:rPr>
            <w:noProof/>
          </w:rPr>
          <w:t>1</w:t>
        </w:r>
        <w:r>
          <w:fldChar w:fldCharType="end"/>
        </w:r>
      </w:p>
    </w:sdtContent>
  </w:sdt>
  <w:p w14:paraId="1F9DE0D1" w14:textId="77777777" w:rsidR="00475DFD" w:rsidRDefault="00475DFD" w:rsidP="006921A6">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504E65" w14:textId="77777777" w:rsidR="0075723B" w:rsidRDefault="0075723B" w:rsidP="006921A6">
      <w:r>
        <w:separator/>
      </w:r>
    </w:p>
  </w:footnote>
  <w:footnote w:type="continuationSeparator" w:id="0">
    <w:p w14:paraId="4D1E2DB4" w14:textId="77777777" w:rsidR="0075723B" w:rsidRDefault="0075723B" w:rsidP="006921A6">
      <w:r>
        <w:continuationSeparator/>
      </w:r>
    </w:p>
  </w:footnote>
  <w:footnote w:type="continuationNotice" w:id="1">
    <w:p w14:paraId="4AF74C04" w14:textId="77777777" w:rsidR="0075723B" w:rsidRDefault="0075723B" w:rsidP="006921A6"/>
  </w:footnote>
  <w:footnote w:id="2">
    <w:p w14:paraId="62F849ED" w14:textId="5C1A01DA" w:rsidR="00475DFD" w:rsidRDefault="00475DFD" w:rsidP="00DF3B6A">
      <w:pPr>
        <w:pStyle w:val="Textodenotaderodap"/>
      </w:pPr>
      <w:r>
        <w:rPr>
          <w:rStyle w:val="Refdenotaderodap"/>
          <w:b/>
          <w:sz w:val="24"/>
        </w:rPr>
        <w:footnoteRef/>
      </w:r>
      <w:r>
        <w:t xml:space="preserve"> Ver </w:t>
      </w:r>
      <w:hyperlink r:id="rId1" w:history="1">
        <w:r w:rsidRPr="009059AA">
          <w:rPr>
            <w:rStyle w:val="Hiperligao"/>
          </w:rPr>
          <w:t>www.developer.android.com/reference/android/net/wifi/WifiManager.html</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3066D7" w14:textId="77777777" w:rsidR="00475DFD" w:rsidRPr="009F3382" w:rsidRDefault="00475DFD" w:rsidP="006921A6">
    <w:pPr>
      <w:pStyle w:val="Cabealho"/>
    </w:pPr>
  </w:p>
  <w:p w14:paraId="57CE47E5" w14:textId="77777777" w:rsidR="00475DFD" w:rsidRDefault="00475DFD" w:rsidP="006921A6"/>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0B223C" w14:textId="070B5FA3" w:rsidR="00475DFD" w:rsidRDefault="00475DFD" w:rsidP="00D53F79">
    <w:pPr>
      <w:pStyle w:val="Cabealho"/>
      <w:ind w:left="3119"/>
    </w:pPr>
    <w:r w:rsidRPr="00B33DE5">
      <w:rPr>
        <w:noProof/>
        <w:lang w:eastAsia="pt-PT"/>
      </w:rPr>
      <w:drawing>
        <wp:inline distT="0" distB="0" distL="0" distR="0" wp14:anchorId="5A6097DA" wp14:editId="46AE6368">
          <wp:extent cx="1800225" cy="1400175"/>
          <wp:effectExtent l="0" t="0" r="9525" b="9525"/>
          <wp:docPr id="9" name="Imagem 9" descr="C:\Users\Rafael\Desktop\logos\EENG\EENG.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l\Desktop\logos\EENG\EENG.t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06102" cy="1404746"/>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A6719C" w14:textId="0FF1B8DC" w:rsidR="00475DFD" w:rsidRDefault="00475DFD" w:rsidP="00D53F79">
    <w:pPr>
      <w:pStyle w:val="Cabealho"/>
      <w:ind w:left="3119"/>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26FB07" w14:textId="2B39C49E" w:rsidR="00475DFD" w:rsidRDefault="00475DFD" w:rsidP="00D53F79">
    <w:pPr>
      <w:pStyle w:val="Cabealho"/>
      <w:ind w:left="311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03ACE"/>
    <w:multiLevelType w:val="hybridMultilevel"/>
    <w:tmpl w:val="60CCF4F0"/>
    <w:lvl w:ilvl="0" w:tplc="08160001">
      <w:start w:val="1"/>
      <w:numFmt w:val="bullet"/>
      <w:lvlText w:val=""/>
      <w:lvlJc w:val="left"/>
      <w:pPr>
        <w:ind w:left="780" w:hanging="360"/>
      </w:pPr>
      <w:rPr>
        <w:rFonts w:ascii="Symbol" w:hAnsi="Symbol"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1">
    <w:nsid w:val="07016C61"/>
    <w:multiLevelType w:val="multilevel"/>
    <w:tmpl w:val="07686636"/>
    <w:lvl w:ilvl="0">
      <w:start w:val="1"/>
      <w:numFmt w:val="bullet"/>
      <w:lvlText w:val=""/>
      <w:lvlJc w:val="left"/>
      <w:pPr>
        <w:ind w:left="1584" w:hanging="360"/>
      </w:pPr>
      <w:rPr>
        <w:rFonts w:ascii="Symbol" w:hAnsi="Symbol" w:hint="default"/>
        <w:b/>
        <w:caps w:val="0"/>
        <w:sz w:val="24"/>
      </w:rPr>
    </w:lvl>
    <w:lvl w:ilvl="1">
      <w:start w:val="1"/>
      <w:numFmt w:val="lowerLetter"/>
      <w:lvlText w:val="%2."/>
      <w:lvlJc w:val="left"/>
      <w:pPr>
        <w:ind w:left="2304" w:hanging="360"/>
      </w:pPr>
    </w:lvl>
    <w:lvl w:ilvl="2">
      <w:start w:val="1"/>
      <w:numFmt w:val="lowerRoman"/>
      <w:lvlText w:val="%3."/>
      <w:lvlJc w:val="right"/>
      <w:pPr>
        <w:ind w:left="3024" w:hanging="180"/>
      </w:pPr>
    </w:lvl>
    <w:lvl w:ilvl="3">
      <w:start w:val="1"/>
      <w:numFmt w:val="decimal"/>
      <w:lvlText w:val="%4."/>
      <w:lvlJc w:val="left"/>
      <w:pPr>
        <w:ind w:left="3744" w:hanging="360"/>
      </w:pPr>
    </w:lvl>
    <w:lvl w:ilvl="4">
      <w:start w:val="1"/>
      <w:numFmt w:val="lowerLetter"/>
      <w:lvlText w:val="%5."/>
      <w:lvlJc w:val="left"/>
      <w:pPr>
        <w:ind w:left="4464" w:hanging="360"/>
      </w:pPr>
    </w:lvl>
    <w:lvl w:ilvl="5">
      <w:start w:val="1"/>
      <w:numFmt w:val="lowerRoman"/>
      <w:lvlText w:val="%6."/>
      <w:lvlJc w:val="right"/>
      <w:pPr>
        <w:ind w:left="5184" w:hanging="180"/>
      </w:pPr>
    </w:lvl>
    <w:lvl w:ilvl="6">
      <w:start w:val="1"/>
      <w:numFmt w:val="decimal"/>
      <w:lvlText w:val="%7."/>
      <w:lvlJc w:val="left"/>
      <w:pPr>
        <w:ind w:left="5904" w:hanging="360"/>
      </w:pPr>
    </w:lvl>
    <w:lvl w:ilvl="7">
      <w:start w:val="1"/>
      <w:numFmt w:val="lowerLetter"/>
      <w:lvlText w:val="%8."/>
      <w:lvlJc w:val="left"/>
      <w:pPr>
        <w:ind w:left="6624" w:hanging="360"/>
      </w:pPr>
    </w:lvl>
    <w:lvl w:ilvl="8">
      <w:start w:val="1"/>
      <w:numFmt w:val="lowerRoman"/>
      <w:lvlText w:val="%9."/>
      <w:lvlJc w:val="right"/>
      <w:pPr>
        <w:ind w:left="7344" w:hanging="180"/>
      </w:pPr>
    </w:lvl>
  </w:abstractNum>
  <w:abstractNum w:abstractNumId="2">
    <w:nsid w:val="09A365E7"/>
    <w:multiLevelType w:val="hybridMultilevel"/>
    <w:tmpl w:val="4E881DA6"/>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3">
    <w:nsid w:val="0DE82CC6"/>
    <w:multiLevelType w:val="multilevel"/>
    <w:tmpl w:val="A46E8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659091B"/>
    <w:multiLevelType w:val="hybridMultilevel"/>
    <w:tmpl w:val="03F08C50"/>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5">
    <w:nsid w:val="20FE6690"/>
    <w:multiLevelType w:val="multilevel"/>
    <w:tmpl w:val="E9364434"/>
    <w:lvl w:ilvl="0">
      <w:start w:val="1"/>
      <w:numFmt w:val="decimal"/>
      <w:suff w:val="space"/>
      <w:lvlText w:val="%1."/>
      <w:lvlJc w:val="left"/>
      <w:pPr>
        <w:ind w:left="357" w:hanging="357"/>
      </w:pPr>
      <w:rPr>
        <w:rFonts w:hint="default"/>
        <w:b/>
        <w:sz w:val="40"/>
      </w:rPr>
    </w:lvl>
    <w:lvl w:ilvl="1">
      <w:start w:val="1"/>
      <w:numFmt w:val="decimal"/>
      <w:pStyle w:val="Cabealho2"/>
      <w:suff w:val="space"/>
      <w:lvlText w:val="%1.%2."/>
      <w:lvlJc w:val="left"/>
      <w:pPr>
        <w:ind w:left="1745" w:hanging="1037"/>
      </w:pPr>
      <w:rPr>
        <w:rFonts w:hint="default"/>
        <w:b/>
        <w:i w:val="0"/>
        <w:sz w:val="44"/>
        <w:szCs w:val="48"/>
      </w:rPr>
    </w:lvl>
    <w:lvl w:ilvl="2">
      <w:start w:val="1"/>
      <w:numFmt w:val="decimal"/>
      <w:suff w:val="space"/>
      <w:lvlText w:val="%1.%2.%3."/>
      <w:lvlJc w:val="left"/>
      <w:pPr>
        <w:ind w:left="1717" w:hanging="357"/>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pPr>
        <w:ind w:left="2397" w:hanging="357"/>
      </w:pPr>
      <w:rPr>
        <w:rFonts w:hint="default"/>
        <w:b/>
        <w:sz w:val="28"/>
      </w:rPr>
    </w:lvl>
    <w:lvl w:ilvl="4">
      <w:start w:val="1"/>
      <w:numFmt w:val="decimal"/>
      <w:lvlText w:val="%1.%2.%3.%4.%5."/>
      <w:lvlJc w:val="left"/>
      <w:pPr>
        <w:ind w:left="3077" w:hanging="357"/>
      </w:pPr>
      <w:rPr>
        <w:rFonts w:hint="default"/>
      </w:rPr>
    </w:lvl>
    <w:lvl w:ilvl="5">
      <w:start w:val="1"/>
      <w:numFmt w:val="decimal"/>
      <w:lvlText w:val="%1.%2.%3.%4.%5.%6."/>
      <w:lvlJc w:val="left"/>
      <w:pPr>
        <w:ind w:left="3757" w:hanging="357"/>
      </w:pPr>
      <w:rPr>
        <w:rFonts w:hint="default"/>
      </w:rPr>
    </w:lvl>
    <w:lvl w:ilvl="6">
      <w:start w:val="1"/>
      <w:numFmt w:val="decimal"/>
      <w:lvlText w:val="%1.%2.%3.%4.%5.%6.%7."/>
      <w:lvlJc w:val="left"/>
      <w:pPr>
        <w:ind w:left="4437" w:hanging="357"/>
      </w:pPr>
      <w:rPr>
        <w:rFonts w:hint="default"/>
      </w:rPr>
    </w:lvl>
    <w:lvl w:ilvl="7">
      <w:start w:val="1"/>
      <w:numFmt w:val="decimal"/>
      <w:lvlText w:val="%1.%2.%3.%4.%5.%6.%7.%8."/>
      <w:lvlJc w:val="left"/>
      <w:pPr>
        <w:ind w:left="5117" w:hanging="357"/>
      </w:pPr>
      <w:rPr>
        <w:rFonts w:hint="default"/>
      </w:rPr>
    </w:lvl>
    <w:lvl w:ilvl="8">
      <w:start w:val="1"/>
      <w:numFmt w:val="decimal"/>
      <w:lvlText w:val="%1.%2.%3.%4.%5.%6.%7.%8.%9."/>
      <w:lvlJc w:val="left"/>
      <w:pPr>
        <w:ind w:left="5797" w:hanging="357"/>
      </w:pPr>
      <w:rPr>
        <w:rFonts w:hint="default"/>
      </w:rPr>
    </w:lvl>
  </w:abstractNum>
  <w:abstractNum w:abstractNumId="6">
    <w:nsid w:val="232864C5"/>
    <w:multiLevelType w:val="multilevel"/>
    <w:tmpl w:val="82D0EAEC"/>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97D59F2"/>
    <w:multiLevelType w:val="hybridMultilevel"/>
    <w:tmpl w:val="997A7476"/>
    <w:lvl w:ilvl="0" w:tplc="08160001">
      <w:start w:val="1"/>
      <w:numFmt w:val="bullet"/>
      <w:lvlText w:val=""/>
      <w:lvlJc w:val="left"/>
      <w:pPr>
        <w:ind w:left="1429" w:hanging="360"/>
      </w:pPr>
      <w:rPr>
        <w:rFonts w:ascii="Symbol" w:hAnsi="Symbol" w:hint="default"/>
      </w:rPr>
    </w:lvl>
    <w:lvl w:ilvl="1" w:tplc="08160005">
      <w:start w:val="1"/>
      <w:numFmt w:val="bullet"/>
      <w:lvlText w:val=""/>
      <w:lvlJc w:val="left"/>
      <w:pPr>
        <w:ind w:left="2149" w:hanging="360"/>
      </w:pPr>
      <w:rPr>
        <w:rFonts w:ascii="Wingdings" w:hAnsi="Wingdings" w:hint="default"/>
      </w:rPr>
    </w:lvl>
    <w:lvl w:ilvl="2" w:tplc="08160003">
      <w:start w:val="1"/>
      <w:numFmt w:val="bullet"/>
      <w:lvlText w:val="o"/>
      <w:lvlJc w:val="left"/>
      <w:pPr>
        <w:ind w:left="2869" w:hanging="360"/>
      </w:pPr>
      <w:rPr>
        <w:rFonts w:ascii="Courier New" w:hAnsi="Courier New" w:cs="Courier New"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8">
    <w:nsid w:val="298923C0"/>
    <w:multiLevelType w:val="hybridMultilevel"/>
    <w:tmpl w:val="B73E667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nsid w:val="29B42970"/>
    <w:multiLevelType w:val="hybridMultilevel"/>
    <w:tmpl w:val="DC30A07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nsid w:val="2DA26B6E"/>
    <w:multiLevelType w:val="hybridMultilevel"/>
    <w:tmpl w:val="77C89442"/>
    <w:lvl w:ilvl="0" w:tplc="08160001">
      <w:start w:val="1"/>
      <w:numFmt w:val="bullet"/>
      <w:lvlText w:val=""/>
      <w:lvlJc w:val="left"/>
      <w:pPr>
        <w:ind w:left="1571" w:hanging="360"/>
      </w:pPr>
      <w:rPr>
        <w:rFonts w:ascii="Symbol" w:hAnsi="Symbol" w:hint="default"/>
      </w:rPr>
    </w:lvl>
    <w:lvl w:ilvl="1" w:tplc="08160003" w:tentative="1">
      <w:start w:val="1"/>
      <w:numFmt w:val="bullet"/>
      <w:lvlText w:val="o"/>
      <w:lvlJc w:val="left"/>
      <w:pPr>
        <w:ind w:left="2291" w:hanging="360"/>
      </w:pPr>
      <w:rPr>
        <w:rFonts w:ascii="Courier New" w:hAnsi="Courier New" w:cs="Courier New" w:hint="default"/>
      </w:rPr>
    </w:lvl>
    <w:lvl w:ilvl="2" w:tplc="08160005" w:tentative="1">
      <w:start w:val="1"/>
      <w:numFmt w:val="bullet"/>
      <w:lvlText w:val=""/>
      <w:lvlJc w:val="left"/>
      <w:pPr>
        <w:ind w:left="3011" w:hanging="360"/>
      </w:pPr>
      <w:rPr>
        <w:rFonts w:ascii="Wingdings" w:hAnsi="Wingdings" w:hint="default"/>
      </w:rPr>
    </w:lvl>
    <w:lvl w:ilvl="3" w:tplc="08160001" w:tentative="1">
      <w:start w:val="1"/>
      <w:numFmt w:val="bullet"/>
      <w:lvlText w:val=""/>
      <w:lvlJc w:val="left"/>
      <w:pPr>
        <w:ind w:left="3731" w:hanging="360"/>
      </w:pPr>
      <w:rPr>
        <w:rFonts w:ascii="Symbol" w:hAnsi="Symbol" w:hint="default"/>
      </w:rPr>
    </w:lvl>
    <w:lvl w:ilvl="4" w:tplc="08160003" w:tentative="1">
      <w:start w:val="1"/>
      <w:numFmt w:val="bullet"/>
      <w:lvlText w:val="o"/>
      <w:lvlJc w:val="left"/>
      <w:pPr>
        <w:ind w:left="4451" w:hanging="360"/>
      </w:pPr>
      <w:rPr>
        <w:rFonts w:ascii="Courier New" w:hAnsi="Courier New" w:cs="Courier New" w:hint="default"/>
      </w:rPr>
    </w:lvl>
    <w:lvl w:ilvl="5" w:tplc="08160005" w:tentative="1">
      <w:start w:val="1"/>
      <w:numFmt w:val="bullet"/>
      <w:lvlText w:val=""/>
      <w:lvlJc w:val="left"/>
      <w:pPr>
        <w:ind w:left="5171" w:hanging="360"/>
      </w:pPr>
      <w:rPr>
        <w:rFonts w:ascii="Wingdings" w:hAnsi="Wingdings" w:hint="default"/>
      </w:rPr>
    </w:lvl>
    <w:lvl w:ilvl="6" w:tplc="08160001" w:tentative="1">
      <w:start w:val="1"/>
      <w:numFmt w:val="bullet"/>
      <w:lvlText w:val=""/>
      <w:lvlJc w:val="left"/>
      <w:pPr>
        <w:ind w:left="5891" w:hanging="360"/>
      </w:pPr>
      <w:rPr>
        <w:rFonts w:ascii="Symbol" w:hAnsi="Symbol" w:hint="default"/>
      </w:rPr>
    </w:lvl>
    <w:lvl w:ilvl="7" w:tplc="08160003" w:tentative="1">
      <w:start w:val="1"/>
      <w:numFmt w:val="bullet"/>
      <w:lvlText w:val="o"/>
      <w:lvlJc w:val="left"/>
      <w:pPr>
        <w:ind w:left="6611" w:hanging="360"/>
      </w:pPr>
      <w:rPr>
        <w:rFonts w:ascii="Courier New" w:hAnsi="Courier New" w:cs="Courier New" w:hint="default"/>
      </w:rPr>
    </w:lvl>
    <w:lvl w:ilvl="8" w:tplc="08160005" w:tentative="1">
      <w:start w:val="1"/>
      <w:numFmt w:val="bullet"/>
      <w:lvlText w:val=""/>
      <w:lvlJc w:val="left"/>
      <w:pPr>
        <w:ind w:left="7331" w:hanging="360"/>
      </w:pPr>
      <w:rPr>
        <w:rFonts w:ascii="Wingdings" w:hAnsi="Wingdings" w:hint="default"/>
      </w:rPr>
    </w:lvl>
  </w:abstractNum>
  <w:abstractNum w:abstractNumId="11">
    <w:nsid w:val="400D7B6C"/>
    <w:multiLevelType w:val="hybridMultilevel"/>
    <w:tmpl w:val="63E81E0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nsid w:val="422C520A"/>
    <w:multiLevelType w:val="hybridMultilevel"/>
    <w:tmpl w:val="1B18E47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nsid w:val="49895B88"/>
    <w:multiLevelType w:val="multilevel"/>
    <w:tmpl w:val="79346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0620BD3"/>
    <w:multiLevelType w:val="hybridMultilevel"/>
    <w:tmpl w:val="A1F005BC"/>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15">
    <w:nsid w:val="539D6D07"/>
    <w:multiLevelType w:val="multilevel"/>
    <w:tmpl w:val="2174E466"/>
    <w:styleLink w:val="Estilo1"/>
    <w:lvl w:ilvl="0">
      <w:start w:val="1"/>
      <w:numFmt w:val="decimal"/>
      <w:lvlText w:val="%1."/>
      <w:lvlJc w:val="left"/>
      <w:pPr>
        <w:ind w:left="1584" w:hanging="360"/>
      </w:pPr>
      <w:rPr>
        <w:rFonts w:hint="default"/>
        <w:b/>
        <w:caps w:val="0"/>
        <w:sz w:val="24"/>
      </w:rPr>
    </w:lvl>
    <w:lvl w:ilvl="1">
      <w:start w:val="1"/>
      <w:numFmt w:val="lowerLetter"/>
      <w:lvlText w:val="%2."/>
      <w:lvlJc w:val="left"/>
      <w:pPr>
        <w:ind w:left="2304" w:hanging="360"/>
      </w:pPr>
    </w:lvl>
    <w:lvl w:ilvl="2">
      <w:start w:val="1"/>
      <w:numFmt w:val="lowerRoman"/>
      <w:lvlText w:val="%3."/>
      <w:lvlJc w:val="right"/>
      <w:pPr>
        <w:ind w:left="3024" w:hanging="180"/>
      </w:pPr>
    </w:lvl>
    <w:lvl w:ilvl="3">
      <w:start w:val="1"/>
      <w:numFmt w:val="decimal"/>
      <w:lvlText w:val="%4."/>
      <w:lvlJc w:val="left"/>
      <w:pPr>
        <w:ind w:left="3744" w:hanging="360"/>
      </w:pPr>
    </w:lvl>
    <w:lvl w:ilvl="4">
      <w:start w:val="1"/>
      <w:numFmt w:val="lowerLetter"/>
      <w:lvlText w:val="%5."/>
      <w:lvlJc w:val="left"/>
      <w:pPr>
        <w:ind w:left="4464" w:hanging="360"/>
      </w:pPr>
    </w:lvl>
    <w:lvl w:ilvl="5">
      <w:start w:val="1"/>
      <w:numFmt w:val="lowerRoman"/>
      <w:lvlText w:val="%6."/>
      <w:lvlJc w:val="right"/>
      <w:pPr>
        <w:ind w:left="5184" w:hanging="180"/>
      </w:pPr>
    </w:lvl>
    <w:lvl w:ilvl="6">
      <w:start w:val="1"/>
      <w:numFmt w:val="decimal"/>
      <w:lvlText w:val="%7."/>
      <w:lvlJc w:val="left"/>
      <w:pPr>
        <w:ind w:left="5904" w:hanging="360"/>
      </w:pPr>
    </w:lvl>
    <w:lvl w:ilvl="7">
      <w:start w:val="1"/>
      <w:numFmt w:val="lowerLetter"/>
      <w:lvlText w:val="%8."/>
      <w:lvlJc w:val="left"/>
      <w:pPr>
        <w:ind w:left="6624" w:hanging="360"/>
      </w:pPr>
    </w:lvl>
    <w:lvl w:ilvl="8">
      <w:start w:val="1"/>
      <w:numFmt w:val="lowerRoman"/>
      <w:lvlText w:val="%9."/>
      <w:lvlJc w:val="right"/>
      <w:pPr>
        <w:ind w:left="7344" w:hanging="180"/>
      </w:pPr>
    </w:lvl>
  </w:abstractNum>
  <w:abstractNum w:abstractNumId="16">
    <w:nsid w:val="5703469D"/>
    <w:multiLevelType w:val="multilevel"/>
    <w:tmpl w:val="68E21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84B01D8"/>
    <w:multiLevelType w:val="hybridMultilevel"/>
    <w:tmpl w:val="AF747A8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nsid w:val="61000F28"/>
    <w:multiLevelType w:val="hybridMultilevel"/>
    <w:tmpl w:val="65C0DEA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nsid w:val="63C30367"/>
    <w:multiLevelType w:val="hybridMultilevel"/>
    <w:tmpl w:val="8F00836E"/>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20">
    <w:nsid w:val="6E7371C3"/>
    <w:multiLevelType w:val="multilevel"/>
    <w:tmpl w:val="3E3E2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1201BB4"/>
    <w:multiLevelType w:val="multilevel"/>
    <w:tmpl w:val="08BE9DF2"/>
    <w:styleLink w:val="Estilo2"/>
    <w:lvl w:ilvl="0">
      <w:start w:val="1"/>
      <w:numFmt w:val="decimal"/>
      <w:lvlText w:val="%1."/>
      <w:lvlJc w:val="left"/>
      <w:pPr>
        <w:ind w:left="360" w:hanging="360"/>
      </w:pPr>
      <w:rPr>
        <w:rFonts w:ascii="NewsGotT" w:hAnsi="NewsGotT" w:hint="default"/>
        <w:sz w:val="4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74117E4E"/>
    <w:multiLevelType w:val="hybridMultilevel"/>
    <w:tmpl w:val="AB2E9452"/>
    <w:lvl w:ilvl="0" w:tplc="08160001">
      <w:start w:val="1"/>
      <w:numFmt w:val="bullet"/>
      <w:lvlText w:val=""/>
      <w:lvlJc w:val="left"/>
      <w:pPr>
        <w:ind w:left="2138" w:hanging="360"/>
      </w:pPr>
      <w:rPr>
        <w:rFonts w:ascii="Symbol" w:hAnsi="Symbol" w:hint="default"/>
      </w:rPr>
    </w:lvl>
    <w:lvl w:ilvl="1" w:tplc="08160003" w:tentative="1">
      <w:start w:val="1"/>
      <w:numFmt w:val="bullet"/>
      <w:lvlText w:val="o"/>
      <w:lvlJc w:val="left"/>
      <w:pPr>
        <w:ind w:left="2858" w:hanging="360"/>
      </w:pPr>
      <w:rPr>
        <w:rFonts w:ascii="Courier New" w:hAnsi="Courier New" w:cs="Courier New" w:hint="default"/>
      </w:rPr>
    </w:lvl>
    <w:lvl w:ilvl="2" w:tplc="08160005" w:tentative="1">
      <w:start w:val="1"/>
      <w:numFmt w:val="bullet"/>
      <w:lvlText w:val=""/>
      <w:lvlJc w:val="left"/>
      <w:pPr>
        <w:ind w:left="3578" w:hanging="360"/>
      </w:pPr>
      <w:rPr>
        <w:rFonts w:ascii="Wingdings" w:hAnsi="Wingdings" w:hint="default"/>
      </w:rPr>
    </w:lvl>
    <w:lvl w:ilvl="3" w:tplc="08160001" w:tentative="1">
      <w:start w:val="1"/>
      <w:numFmt w:val="bullet"/>
      <w:lvlText w:val=""/>
      <w:lvlJc w:val="left"/>
      <w:pPr>
        <w:ind w:left="4298" w:hanging="360"/>
      </w:pPr>
      <w:rPr>
        <w:rFonts w:ascii="Symbol" w:hAnsi="Symbol" w:hint="default"/>
      </w:rPr>
    </w:lvl>
    <w:lvl w:ilvl="4" w:tplc="08160003" w:tentative="1">
      <w:start w:val="1"/>
      <w:numFmt w:val="bullet"/>
      <w:lvlText w:val="o"/>
      <w:lvlJc w:val="left"/>
      <w:pPr>
        <w:ind w:left="5018" w:hanging="360"/>
      </w:pPr>
      <w:rPr>
        <w:rFonts w:ascii="Courier New" w:hAnsi="Courier New" w:cs="Courier New" w:hint="default"/>
      </w:rPr>
    </w:lvl>
    <w:lvl w:ilvl="5" w:tplc="08160005" w:tentative="1">
      <w:start w:val="1"/>
      <w:numFmt w:val="bullet"/>
      <w:lvlText w:val=""/>
      <w:lvlJc w:val="left"/>
      <w:pPr>
        <w:ind w:left="5738" w:hanging="360"/>
      </w:pPr>
      <w:rPr>
        <w:rFonts w:ascii="Wingdings" w:hAnsi="Wingdings" w:hint="default"/>
      </w:rPr>
    </w:lvl>
    <w:lvl w:ilvl="6" w:tplc="08160001" w:tentative="1">
      <w:start w:val="1"/>
      <w:numFmt w:val="bullet"/>
      <w:lvlText w:val=""/>
      <w:lvlJc w:val="left"/>
      <w:pPr>
        <w:ind w:left="6458" w:hanging="360"/>
      </w:pPr>
      <w:rPr>
        <w:rFonts w:ascii="Symbol" w:hAnsi="Symbol" w:hint="default"/>
      </w:rPr>
    </w:lvl>
    <w:lvl w:ilvl="7" w:tplc="08160003" w:tentative="1">
      <w:start w:val="1"/>
      <w:numFmt w:val="bullet"/>
      <w:lvlText w:val="o"/>
      <w:lvlJc w:val="left"/>
      <w:pPr>
        <w:ind w:left="7178" w:hanging="360"/>
      </w:pPr>
      <w:rPr>
        <w:rFonts w:ascii="Courier New" w:hAnsi="Courier New" w:cs="Courier New" w:hint="default"/>
      </w:rPr>
    </w:lvl>
    <w:lvl w:ilvl="8" w:tplc="08160005" w:tentative="1">
      <w:start w:val="1"/>
      <w:numFmt w:val="bullet"/>
      <w:lvlText w:val=""/>
      <w:lvlJc w:val="left"/>
      <w:pPr>
        <w:ind w:left="7898" w:hanging="360"/>
      </w:pPr>
      <w:rPr>
        <w:rFonts w:ascii="Wingdings" w:hAnsi="Wingdings" w:hint="default"/>
      </w:rPr>
    </w:lvl>
  </w:abstractNum>
  <w:abstractNum w:abstractNumId="23">
    <w:nsid w:val="763F198D"/>
    <w:multiLevelType w:val="multilevel"/>
    <w:tmpl w:val="D3284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A2A725B"/>
    <w:multiLevelType w:val="hybridMultilevel"/>
    <w:tmpl w:val="AFAA936E"/>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25">
    <w:nsid w:val="7A862ABA"/>
    <w:multiLevelType w:val="hybridMultilevel"/>
    <w:tmpl w:val="D62E51BC"/>
    <w:lvl w:ilvl="0" w:tplc="08160001">
      <w:start w:val="1"/>
      <w:numFmt w:val="bullet"/>
      <w:lvlText w:val=""/>
      <w:lvlJc w:val="left"/>
      <w:pPr>
        <w:ind w:left="780" w:hanging="360"/>
      </w:pPr>
      <w:rPr>
        <w:rFonts w:ascii="Symbol" w:hAnsi="Symbol"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26">
    <w:nsid w:val="7C4A6A7C"/>
    <w:multiLevelType w:val="hybridMultilevel"/>
    <w:tmpl w:val="EB70BB56"/>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27">
    <w:nsid w:val="7E8B6F30"/>
    <w:multiLevelType w:val="hybridMultilevel"/>
    <w:tmpl w:val="B32E6D9A"/>
    <w:lvl w:ilvl="0" w:tplc="B4CA2D8E">
      <w:start w:val="1"/>
      <w:numFmt w:val="decimal"/>
      <w:pStyle w:val="Cabealho3"/>
      <w:lvlText w:val="%1."/>
      <w:lvlJc w:val="left"/>
      <w:pPr>
        <w:ind w:left="721" w:hanging="360"/>
      </w:pPr>
    </w:lvl>
    <w:lvl w:ilvl="1" w:tplc="08160019" w:tentative="1">
      <w:start w:val="1"/>
      <w:numFmt w:val="lowerLetter"/>
      <w:lvlText w:val="%2."/>
      <w:lvlJc w:val="left"/>
      <w:pPr>
        <w:ind w:left="1441" w:hanging="360"/>
      </w:pPr>
    </w:lvl>
    <w:lvl w:ilvl="2" w:tplc="0816001B" w:tentative="1">
      <w:start w:val="1"/>
      <w:numFmt w:val="lowerRoman"/>
      <w:lvlText w:val="%3."/>
      <w:lvlJc w:val="right"/>
      <w:pPr>
        <w:ind w:left="2161" w:hanging="180"/>
      </w:pPr>
    </w:lvl>
    <w:lvl w:ilvl="3" w:tplc="0816000F" w:tentative="1">
      <w:start w:val="1"/>
      <w:numFmt w:val="decimal"/>
      <w:lvlText w:val="%4."/>
      <w:lvlJc w:val="left"/>
      <w:pPr>
        <w:ind w:left="2881" w:hanging="360"/>
      </w:pPr>
    </w:lvl>
    <w:lvl w:ilvl="4" w:tplc="08160019" w:tentative="1">
      <w:start w:val="1"/>
      <w:numFmt w:val="lowerLetter"/>
      <w:lvlText w:val="%5."/>
      <w:lvlJc w:val="left"/>
      <w:pPr>
        <w:ind w:left="3601" w:hanging="360"/>
      </w:pPr>
    </w:lvl>
    <w:lvl w:ilvl="5" w:tplc="0816001B" w:tentative="1">
      <w:start w:val="1"/>
      <w:numFmt w:val="lowerRoman"/>
      <w:lvlText w:val="%6."/>
      <w:lvlJc w:val="right"/>
      <w:pPr>
        <w:ind w:left="4321" w:hanging="180"/>
      </w:pPr>
    </w:lvl>
    <w:lvl w:ilvl="6" w:tplc="0816000F" w:tentative="1">
      <w:start w:val="1"/>
      <w:numFmt w:val="decimal"/>
      <w:lvlText w:val="%7."/>
      <w:lvlJc w:val="left"/>
      <w:pPr>
        <w:ind w:left="5041" w:hanging="360"/>
      </w:pPr>
    </w:lvl>
    <w:lvl w:ilvl="7" w:tplc="08160019" w:tentative="1">
      <w:start w:val="1"/>
      <w:numFmt w:val="lowerLetter"/>
      <w:lvlText w:val="%8."/>
      <w:lvlJc w:val="left"/>
      <w:pPr>
        <w:ind w:left="5761" w:hanging="360"/>
      </w:pPr>
    </w:lvl>
    <w:lvl w:ilvl="8" w:tplc="0816001B" w:tentative="1">
      <w:start w:val="1"/>
      <w:numFmt w:val="lowerRoman"/>
      <w:lvlText w:val="%9."/>
      <w:lvlJc w:val="right"/>
      <w:pPr>
        <w:ind w:left="6481" w:hanging="180"/>
      </w:pPr>
    </w:lvl>
  </w:abstractNum>
  <w:num w:numId="1">
    <w:abstractNumId w:val="5"/>
  </w:num>
  <w:num w:numId="2">
    <w:abstractNumId w:val="15"/>
  </w:num>
  <w:num w:numId="3">
    <w:abstractNumId w:val="21"/>
  </w:num>
  <w:num w:numId="4">
    <w:abstractNumId w:val="1"/>
  </w:num>
  <w:num w:numId="5">
    <w:abstractNumId w:val="24"/>
  </w:num>
  <w:num w:numId="6">
    <w:abstractNumId w:val="19"/>
  </w:num>
  <w:num w:numId="7">
    <w:abstractNumId w:val="14"/>
  </w:num>
  <w:num w:numId="8">
    <w:abstractNumId w:val="4"/>
  </w:num>
  <w:num w:numId="9">
    <w:abstractNumId w:val="2"/>
  </w:num>
  <w:num w:numId="10">
    <w:abstractNumId w:val="27"/>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8"/>
  </w:num>
  <w:num w:numId="13">
    <w:abstractNumId w:val="13"/>
  </w:num>
  <w:num w:numId="14">
    <w:abstractNumId w:val="20"/>
  </w:num>
  <w:num w:numId="15">
    <w:abstractNumId w:val="3"/>
  </w:num>
  <w:num w:numId="16">
    <w:abstractNumId w:val="6"/>
  </w:num>
  <w:num w:numId="17">
    <w:abstractNumId w:val="23"/>
  </w:num>
  <w:num w:numId="18">
    <w:abstractNumId w:val="16"/>
  </w:num>
  <w:num w:numId="19">
    <w:abstractNumId w:val="8"/>
  </w:num>
  <w:num w:numId="20">
    <w:abstractNumId w:val="9"/>
  </w:num>
  <w:num w:numId="21">
    <w:abstractNumId w:val="11"/>
  </w:num>
  <w:num w:numId="22">
    <w:abstractNumId w:val="5"/>
  </w:num>
  <w:num w:numId="23">
    <w:abstractNumId w:val="5"/>
  </w:num>
  <w:num w:numId="24">
    <w:abstractNumId w:val="12"/>
  </w:num>
  <w:num w:numId="25">
    <w:abstractNumId w:val="10"/>
  </w:num>
  <w:num w:numId="26">
    <w:abstractNumId w:val="17"/>
  </w:num>
  <w:num w:numId="27">
    <w:abstractNumId w:val="25"/>
  </w:num>
  <w:num w:numId="28">
    <w:abstractNumId w:val="7"/>
  </w:num>
  <w:num w:numId="29">
    <w:abstractNumId w:val="5"/>
  </w:num>
  <w:num w:numId="30">
    <w:abstractNumId w:val="27"/>
  </w:num>
  <w:num w:numId="31">
    <w:abstractNumId w:val="26"/>
  </w:num>
  <w:num w:numId="32">
    <w:abstractNumId w:val="27"/>
  </w:num>
  <w:num w:numId="33">
    <w:abstractNumId w:val="5"/>
  </w:num>
  <w:num w:numId="34">
    <w:abstractNumId w:val="22"/>
  </w:num>
  <w:num w:numId="35">
    <w:abstractNumId w:val="27"/>
  </w:num>
  <w:num w:numId="36">
    <w:abstractNumId w:val="27"/>
  </w:num>
  <w:num w:numId="37">
    <w:abstractNumId w:val="27"/>
  </w:num>
  <w:num w:numId="38">
    <w:abstractNumId w:val="27"/>
  </w:num>
  <w:num w:numId="39">
    <w:abstractNumId w:val="27"/>
  </w:num>
  <w:num w:numId="40">
    <w:abstractNumId w:val="27"/>
  </w:num>
  <w:num w:numId="41">
    <w:abstractNumId w:val="27"/>
  </w:num>
  <w:num w:numId="42">
    <w:abstractNumId w:val="5"/>
  </w:num>
  <w:num w:numId="43">
    <w:abstractNumId w:val="5"/>
  </w:num>
  <w:num w:numId="44">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activeWritingStyle w:appName="MSWord" w:lang="pt-PT" w:vendorID="75" w:dllVersion="513" w:checkStyle="0"/>
  <w:documentProtection w:edit="trackedChanges" w:enforcement="0"/>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7079225"/>
    <w:rsid w:val="00000B5C"/>
    <w:rsid w:val="000010BE"/>
    <w:rsid w:val="00001175"/>
    <w:rsid w:val="00001185"/>
    <w:rsid w:val="000014BD"/>
    <w:rsid w:val="0000341F"/>
    <w:rsid w:val="00004919"/>
    <w:rsid w:val="00004993"/>
    <w:rsid w:val="00004D57"/>
    <w:rsid w:val="000050D0"/>
    <w:rsid w:val="00005EDA"/>
    <w:rsid w:val="0000609C"/>
    <w:rsid w:val="0001130D"/>
    <w:rsid w:val="000113A0"/>
    <w:rsid w:val="00012037"/>
    <w:rsid w:val="00013198"/>
    <w:rsid w:val="0001424B"/>
    <w:rsid w:val="000145B0"/>
    <w:rsid w:val="00014D1E"/>
    <w:rsid w:val="000161CA"/>
    <w:rsid w:val="00016234"/>
    <w:rsid w:val="00016F02"/>
    <w:rsid w:val="00017586"/>
    <w:rsid w:val="00020A5F"/>
    <w:rsid w:val="00020DA6"/>
    <w:rsid w:val="000210E7"/>
    <w:rsid w:val="00022228"/>
    <w:rsid w:val="00023282"/>
    <w:rsid w:val="00026A18"/>
    <w:rsid w:val="00027172"/>
    <w:rsid w:val="0002769D"/>
    <w:rsid w:val="00027812"/>
    <w:rsid w:val="00031322"/>
    <w:rsid w:val="00031CFE"/>
    <w:rsid w:val="00031E26"/>
    <w:rsid w:val="0003314F"/>
    <w:rsid w:val="000333B3"/>
    <w:rsid w:val="00033899"/>
    <w:rsid w:val="00033C28"/>
    <w:rsid w:val="0003402A"/>
    <w:rsid w:val="00035CB0"/>
    <w:rsid w:val="00035F8A"/>
    <w:rsid w:val="0003759B"/>
    <w:rsid w:val="00037C90"/>
    <w:rsid w:val="00037E30"/>
    <w:rsid w:val="000412A9"/>
    <w:rsid w:val="00041AD5"/>
    <w:rsid w:val="00043199"/>
    <w:rsid w:val="00043F5A"/>
    <w:rsid w:val="00044695"/>
    <w:rsid w:val="00044F5A"/>
    <w:rsid w:val="00045223"/>
    <w:rsid w:val="00045EC3"/>
    <w:rsid w:val="00046102"/>
    <w:rsid w:val="000467D2"/>
    <w:rsid w:val="00047C4C"/>
    <w:rsid w:val="00050BA7"/>
    <w:rsid w:val="00051505"/>
    <w:rsid w:val="000521B0"/>
    <w:rsid w:val="000523CD"/>
    <w:rsid w:val="00052C21"/>
    <w:rsid w:val="0005350B"/>
    <w:rsid w:val="00054558"/>
    <w:rsid w:val="00054B38"/>
    <w:rsid w:val="00055D20"/>
    <w:rsid w:val="00056C76"/>
    <w:rsid w:val="0005786D"/>
    <w:rsid w:val="00057DFB"/>
    <w:rsid w:val="0006171F"/>
    <w:rsid w:val="00061FA4"/>
    <w:rsid w:val="00062674"/>
    <w:rsid w:val="00062E43"/>
    <w:rsid w:val="000639B5"/>
    <w:rsid w:val="00064542"/>
    <w:rsid w:val="000654EB"/>
    <w:rsid w:val="00065643"/>
    <w:rsid w:val="00066A54"/>
    <w:rsid w:val="00067881"/>
    <w:rsid w:val="00070EAD"/>
    <w:rsid w:val="0007163C"/>
    <w:rsid w:val="00072EC8"/>
    <w:rsid w:val="00072FEE"/>
    <w:rsid w:val="00073600"/>
    <w:rsid w:val="0007366B"/>
    <w:rsid w:val="000744D5"/>
    <w:rsid w:val="00074E56"/>
    <w:rsid w:val="00075187"/>
    <w:rsid w:val="000757CE"/>
    <w:rsid w:val="00076829"/>
    <w:rsid w:val="0007691E"/>
    <w:rsid w:val="00080E2D"/>
    <w:rsid w:val="00080FB0"/>
    <w:rsid w:val="00081B45"/>
    <w:rsid w:val="0008262F"/>
    <w:rsid w:val="00083329"/>
    <w:rsid w:val="0008342C"/>
    <w:rsid w:val="00083829"/>
    <w:rsid w:val="00085381"/>
    <w:rsid w:val="00085421"/>
    <w:rsid w:val="000868A5"/>
    <w:rsid w:val="00087561"/>
    <w:rsid w:val="00090B24"/>
    <w:rsid w:val="000913B8"/>
    <w:rsid w:val="0009194A"/>
    <w:rsid w:val="00091AF3"/>
    <w:rsid w:val="00091E59"/>
    <w:rsid w:val="000940BD"/>
    <w:rsid w:val="00094731"/>
    <w:rsid w:val="00095445"/>
    <w:rsid w:val="0009787F"/>
    <w:rsid w:val="000A04F1"/>
    <w:rsid w:val="000A3134"/>
    <w:rsid w:val="000A3177"/>
    <w:rsid w:val="000A3454"/>
    <w:rsid w:val="000A35EB"/>
    <w:rsid w:val="000A64F3"/>
    <w:rsid w:val="000A7316"/>
    <w:rsid w:val="000A7C9A"/>
    <w:rsid w:val="000A7E22"/>
    <w:rsid w:val="000B0DC5"/>
    <w:rsid w:val="000B1607"/>
    <w:rsid w:val="000B289D"/>
    <w:rsid w:val="000B494E"/>
    <w:rsid w:val="000B63CE"/>
    <w:rsid w:val="000B675B"/>
    <w:rsid w:val="000B7122"/>
    <w:rsid w:val="000B7E23"/>
    <w:rsid w:val="000C0188"/>
    <w:rsid w:val="000C0814"/>
    <w:rsid w:val="000C1AC9"/>
    <w:rsid w:val="000C21D0"/>
    <w:rsid w:val="000C2DD4"/>
    <w:rsid w:val="000C338C"/>
    <w:rsid w:val="000C476A"/>
    <w:rsid w:val="000C48EE"/>
    <w:rsid w:val="000C4D11"/>
    <w:rsid w:val="000C5803"/>
    <w:rsid w:val="000C6236"/>
    <w:rsid w:val="000C7195"/>
    <w:rsid w:val="000D130C"/>
    <w:rsid w:val="000D1507"/>
    <w:rsid w:val="000D1D04"/>
    <w:rsid w:val="000D1F73"/>
    <w:rsid w:val="000D22B8"/>
    <w:rsid w:val="000D35B5"/>
    <w:rsid w:val="000D4E62"/>
    <w:rsid w:val="000D53FC"/>
    <w:rsid w:val="000D5D27"/>
    <w:rsid w:val="000D69CD"/>
    <w:rsid w:val="000D6C84"/>
    <w:rsid w:val="000D7059"/>
    <w:rsid w:val="000D7D43"/>
    <w:rsid w:val="000E2078"/>
    <w:rsid w:val="000E26CB"/>
    <w:rsid w:val="000E3027"/>
    <w:rsid w:val="000E30C1"/>
    <w:rsid w:val="000E50BE"/>
    <w:rsid w:val="000E5CF6"/>
    <w:rsid w:val="000E6B1F"/>
    <w:rsid w:val="000E7024"/>
    <w:rsid w:val="000F02E4"/>
    <w:rsid w:val="000F0DAF"/>
    <w:rsid w:val="000F1D23"/>
    <w:rsid w:val="000F2D8A"/>
    <w:rsid w:val="000F3941"/>
    <w:rsid w:val="000F3A7E"/>
    <w:rsid w:val="000F3AD2"/>
    <w:rsid w:val="000F49C2"/>
    <w:rsid w:val="000F5C9F"/>
    <w:rsid w:val="000F67D7"/>
    <w:rsid w:val="000F6D4E"/>
    <w:rsid w:val="000F7616"/>
    <w:rsid w:val="000F7CA6"/>
    <w:rsid w:val="00101FE8"/>
    <w:rsid w:val="00102499"/>
    <w:rsid w:val="00102C61"/>
    <w:rsid w:val="00103A63"/>
    <w:rsid w:val="0010420A"/>
    <w:rsid w:val="001054EC"/>
    <w:rsid w:val="00106027"/>
    <w:rsid w:val="0010642C"/>
    <w:rsid w:val="001070D8"/>
    <w:rsid w:val="001070E2"/>
    <w:rsid w:val="00107666"/>
    <w:rsid w:val="001103C2"/>
    <w:rsid w:val="00112F0B"/>
    <w:rsid w:val="001159B9"/>
    <w:rsid w:val="00115CEE"/>
    <w:rsid w:val="00122916"/>
    <w:rsid w:val="00123A09"/>
    <w:rsid w:val="00123C7E"/>
    <w:rsid w:val="00123E92"/>
    <w:rsid w:val="00123FC5"/>
    <w:rsid w:val="0012455C"/>
    <w:rsid w:val="00124A79"/>
    <w:rsid w:val="00125B90"/>
    <w:rsid w:val="00125BA0"/>
    <w:rsid w:val="00126411"/>
    <w:rsid w:val="001265C5"/>
    <w:rsid w:val="001268C0"/>
    <w:rsid w:val="001269DF"/>
    <w:rsid w:val="00126E56"/>
    <w:rsid w:val="00130E59"/>
    <w:rsid w:val="00131400"/>
    <w:rsid w:val="00131490"/>
    <w:rsid w:val="0013191E"/>
    <w:rsid w:val="001320EB"/>
    <w:rsid w:val="0013219D"/>
    <w:rsid w:val="00134370"/>
    <w:rsid w:val="00135578"/>
    <w:rsid w:val="0013560F"/>
    <w:rsid w:val="001365E7"/>
    <w:rsid w:val="00136DD7"/>
    <w:rsid w:val="00137146"/>
    <w:rsid w:val="0013742E"/>
    <w:rsid w:val="00141875"/>
    <w:rsid w:val="00141B28"/>
    <w:rsid w:val="00141DA5"/>
    <w:rsid w:val="00142093"/>
    <w:rsid w:val="001421D7"/>
    <w:rsid w:val="0014293A"/>
    <w:rsid w:val="00142A4C"/>
    <w:rsid w:val="0014454F"/>
    <w:rsid w:val="0014579A"/>
    <w:rsid w:val="00146883"/>
    <w:rsid w:val="00146E68"/>
    <w:rsid w:val="00150632"/>
    <w:rsid w:val="0015065C"/>
    <w:rsid w:val="001507BE"/>
    <w:rsid w:val="00150BBC"/>
    <w:rsid w:val="00151D63"/>
    <w:rsid w:val="00152FC0"/>
    <w:rsid w:val="00153AA2"/>
    <w:rsid w:val="00153BA3"/>
    <w:rsid w:val="00153D13"/>
    <w:rsid w:val="00153E32"/>
    <w:rsid w:val="0015407D"/>
    <w:rsid w:val="001555AB"/>
    <w:rsid w:val="00155E9E"/>
    <w:rsid w:val="00156D41"/>
    <w:rsid w:val="00157075"/>
    <w:rsid w:val="001607D4"/>
    <w:rsid w:val="00160EA3"/>
    <w:rsid w:val="00160FA9"/>
    <w:rsid w:val="00161EA4"/>
    <w:rsid w:val="001639B4"/>
    <w:rsid w:val="00164202"/>
    <w:rsid w:val="0016500B"/>
    <w:rsid w:val="001651EF"/>
    <w:rsid w:val="00165ED4"/>
    <w:rsid w:val="00167185"/>
    <w:rsid w:val="0017030B"/>
    <w:rsid w:val="001705F3"/>
    <w:rsid w:val="00170A92"/>
    <w:rsid w:val="00170E9B"/>
    <w:rsid w:val="00171A79"/>
    <w:rsid w:val="00171B56"/>
    <w:rsid w:val="00172848"/>
    <w:rsid w:val="00172ACB"/>
    <w:rsid w:val="00172D7F"/>
    <w:rsid w:val="00173010"/>
    <w:rsid w:val="001737F8"/>
    <w:rsid w:val="001749A1"/>
    <w:rsid w:val="00175FFC"/>
    <w:rsid w:val="00176E1A"/>
    <w:rsid w:val="001774D1"/>
    <w:rsid w:val="001800EE"/>
    <w:rsid w:val="001807F4"/>
    <w:rsid w:val="001816CA"/>
    <w:rsid w:val="00181B1D"/>
    <w:rsid w:val="00181B53"/>
    <w:rsid w:val="001827EA"/>
    <w:rsid w:val="001831E8"/>
    <w:rsid w:val="00183AFE"/>
    <w:rsid w:val="00183E13"/>
    <w:rsid w:val="00184A9A"/>
    <w:rsid w:val="00185435"/>
    <w:rsid w:val="001860DD"/>
    <w:rsid w:val="00186794"/>
    <w:rsid w:val="001873E9"/>
    <w:rsid w:val="001905D2"/>
    <w:rsid w:val="0019075E"/>
    <w:rsid w:val="00190FE0"/>
    <w:rsid w:val="0019101E"/>
    <w:rsid w:val="00191F32"/>
    <w:rsid w:val="00192B0D"/>
    <w:rsid w:val="00194C62"/>
    <w:rsid w:val="00196503"/>
    <w:rsid w:val="00196CE2"/>
    <w:rsid w:val="00197537"/>
    <w:rsid w:val="001A03FD"/>
    <w:rsid w:val="001A149E"/>
    <w:rsid w:val="001A1846"/>
    <w:rsid w:val="001A29B2"/>
    <w:rsid w:val="001A3700"/>
    <w:rsid w:val="001A3AF7"/>
    <w:rsid w:val="001A3C92"/>
    <w:rsid w:val="001A460A"/>
    <w:rsid w:val="001A67C1"/>
    <w:rsid w:val="001A6B53"/>
    <w:rsid w:val="001A6CCB"/>
    <w:rsid w:val="001A7458"/>
    <w:rsid w:val="001B19EE"/>
    <w:rsid w:val="001B1BAA"/>
    <w:rsid w:val="001B1BCC"/>
    <w:rsid w:val="001B3157"/>
    <w:rsid w:val="001B3759"/>
    <w:rsid w:val="001B3B58"/>
    <w:rsid w:val="001B3CB3"/>
    <w:rsid w:val="001B3D18"/>
    <w:rsid w:val="001B3EFE"/>
    <w:rsid w:val="001B6505"/>
    <w:rsid w:val="001B7A34"/>
    <w:rsid w:val="001C05A5"/>
    <w:rsid w:val="001C0AAA"/>
    <w:rsid w:val="001C3D91"/>
    <w:rsid w:val="001C3E10"/>
    <w:rsid w:val="001C4938"/>
    <w:rsid w:val="001C6778"/>
    <w:rsid w:val="001C6B29"/>
    <w:rsid w:val="001C6C8E"/>
    <w:rsid w:val="001C6F55"/>
    <w:rsid w:val="001D0579"/>
    <w:rsid w:val="001D0A68"/>
    <w:rsid w:val="001D25E7"/>
    <w:rsid w:val="001D33F7"/>
    <w:rsid w:val="001D3F45"/>
    <w:rsid w:val="001D6E02"/>
    <w:rsid w:val="001E17B3"/>
    <w:rsid w:val="001E2443"/>
    <w:rsid w:val="001E336D"/>
    <w:rsid w:val="001E33AE"/>
    <w:rsid w:val="001E3AAD"/>
    <w:rsid w:val="001E3C6C"/>
    <w:rsid w:val="001E4D64"/>
    <w:rsid w:val="001E5C21"/>
    <w:rsid w:val="001E5EBE"/>
    <w:rsid w:val="001E6C28"/>
    <w:rsid w:val="001F0065"/>
    <w:rsid w:val="001F1228"/>
    <w:rsid w:val="001F132A"/>
    <w:rsid w:val="001F2EF0"/>
    <w:rsid w:val="001F46A6"/>
    <w:rsid w:val="001F4E25"/>
    <w:rsid w:val="001F4E54"/>
    <w:rsid w:val="001F56B7"/>
    <w:rsid w:val="001F5801"/>
    <w:rsid w:val="001F7CE2"/>
    <w:rsid w:val="001F7CF2"/>
    <w:rsid w:val="00200D29"/>
    <w:rsid w:val="00201511"/>
    <w:rsid w:val="0020194E"/>
    <w:rsid w:val="00201CD4"/>
    <w:rsid w:val="00201EC0"/>
    <w:rsid w:val="00202395"/>
    <w:rsid w:val="0020270D"/>
    <w:rsid w:val="002029F5"/>
    <w:rsid w:val="002042E0"/>
    <w:rsid w:val="00204453"/>
    <w:rsid w:val="00205F1B"/>
    <w:rsid w:val="00206257"/>
    <w:rsid w:val="00210244"/>
    <w:rsid w:val="00210621"/>
    <w:rsid w:val="002106B9"/>
    <w:rsid w:val="00210936"/>
    <w:rsid w:val="00214072"/>
    <w:rsid w:val="002155AB"/>
    <w:rsid w:val="00215A4F"/>
    <w:rsid w:val="00215A83"/>
    <w:rsid w:val="00215EE5"/>
    <w:rsid w:val="002171AC"/>
    <w:rsid w:val="00217C29"/>
    <w:rsid w:val="0022075B"/>
    <w:rsid w:val="00220D71"/>
    <w:rsid w:val="0022102C"/>
    <w:rsid w:val="00221467"/>
    <w:rsid w:val="00221495"/>
    <w:rsid w:val="00221DA4"/>
    <w:rsid w:val="00221E9B"/>
    <w:rsid w:val="00221EE3"/>
    <w:rsid w:val="00224037"/>
    <w:rsid w:val="00224AB8"/>
    <w:rsid w:val="002252E1"/>
    <w:rsid w:val="00225EC6"/>
    <w:rsid w:val="00226E8B"/>
    <w:rsid w:val="00230012"/>
    <w:rsid w:val="00232532"/>
    <w:rsid w:val="0023295B"/>
    <w:rsid w:val="00232FCF"/>
    <w:rsid w:val="0023313C"/>
    <w:rsid w:val="002344E5"/>
    <w:rsid w:val="00236EAC"/>
    <w:rsid w:val="002373C6"/>
    <w:rsid w:val="002379A3"/>
    <w:rsid w:val="00237DF6"/>
    <w:rsid w:val="00240B67"/>
    <w:rsid w:val="00241D28"/>
    <w:rsid w:val="00242B54"/>
    <w:rsid w:val="00243823"/>
    <w:rsid w:val="002450AD"/>
    <w:rsid w:val="002451D5"/>
    <w:rsid w:val="00245BED"/>
    <w:rsid w:val="00245E50"/>
    <w:rsid w:val="002463DE"/>
    <w:rsid w:val="00247EDA"/>
    <w:rsid w:val="00247F56"/>
    <w:rsid w:val="00250D5A"/>
    <w:rsid w:val="00251684"/>
    <w:rsid w:val="00252244"/>
    <w:rsid w:val="002525C7"/>
    <w:rsid w:val="00252F1E"/>
    <w:rsid w:val="002532CA"/>
    <w:rsid w:val="00253F2E"/>
    <w:rsid w:val="00253FFA"/>
    <w:rsid w:val="00254FB6"/>
    <w:rsid w:val="00256120"/>
    <w:rsid w:val="00256D84"/>
    <w:rsid w:val="00257736"/>
    <w:rsid w:val="00257A31"/>
    <w:rsid w:val="00257BA5"/>
    <w:rsid w:val="00260491"/>
    <w:rsid w:val="00260A11"/>
    <w:rsid w:val="00261A48"/>
    <w:rsid w:val="002621C9"/>
    <w:rsid w:val="00262FA3"/>
    <w:rsid w:val="002631E5"/>
    <w:rsid w:val="00265D9F"/>
    <w:rsid w:val="00265DD5"/>
    <w:rsid w:val="002662AF"/>
    <w:rsid w:val="002668EE"/>
    <w:rsid w:val="00266A9B"/>
    <w:rsid w:val="00266AF3"/>
    <w:rsid w:val="00266BB5"/>
    <w:rsid w:val="00266BEB"/>
    <w:rsid w:val="00266DAA"/>
    <w:rsid w:val="00267D96"/>
    <w:rsid w:val="00270008"/>
    <w:rsid w:val="00270BC2"/>
    <w:rsid w:val="00272815"/>
    <w:rsid w:val="00272968"/>
    <w:rsid w:val="002733BF"/>
    <w:rsid w:val="002749DF"/>
    <w:rsid w:val="0027586A"/>
    <w:rsid w:val="00275F8B"/>
    <w:rsid w:val="00277542"/>
    <w:rsid w:val="00277621"/>
    <w:rsid w:val="00277EBC"/>
    <w:rsid w:val="0028081E"/>
    <w:rsid w:val="002808C2"/>
    <w:rsid w:val="00281765"/>
    <w:rsid w:val="00282676"/>
    <w:rsid w:val="002827F3"/>
    <w:rsid w:val="00284315"/>
    <w:rsid w:val="00284A11"/>
    <w:rsid w:val="00284AE6"/>
    <w:rsid w:val="00284B65"/>
    <w:rsid w:val="00287CF4"/>
    <w:rsid w:val="00290302"/>
    <w:rsid w:val="00290910"/>
    <w:rsid w:val="00291E64"/>
    <w:rsid w:val="00291EF4"/>
    <w:rsid w:val="00292683"/>
    <w:rsid w:val="00292727"/>
    <w:rsid w:val="002930AE"/>
    <w:rsid w:val="002942C8"/>
    <w:rsid w:val="002947E1"/>
    <w:rsid w:val="00295044"/>
    <w:rsid w:val="002951EF"/>
    <w:rsid w:val="00295241"/>
    <w:rsid w:val="0029705A"/>
    <w:rsid w:val="0029708E"/>
    <w:rsid w:val="002A01C6"/>
    <w:rsid w:val="002A1BBB"/>
    <w:rsid w:val="002A1DFC"/>
    <w:rsid w:val="002A239F"/>
    <w:rsid w:val="002A243A"/>
    <w:rsid w:val="002A26F1"/>
    <w:rsid w:val="002A2EDD"/>
    <w:rsid w:val="002A33F1"/>
    <w:rsid w:val="002A376F"/>
    <w:rsid w:val="002A3C9E"/>
    <w:rsid w:val="002A3FC4"/>
    <w:rsid w:val="002A5B05"/>
    <w:rsid w:val="002A5CEE"/>
    <w:rsid w:val="002A6C89"/>
    <w:rsid w:val="002B0D8E"/>
    <w:rsid w:val="002B1A92"/>
    <w:rsid w:val="002B3518"/>
    <w:rsid w:val="002B4ED2"/>
    <w:rsid w:val="002B69EA"/>
    <w:rsid w:val="002B6C9C"/>
    <w:rsid w:val="002B7103"/>
    <w:rsid w:val="002B71C5"/>
    <w:rsid w:val="002B78F4"/>
    <w:rsid w:val="002B7918"/>
    <w:rsid w:val="002B7D08"/>
    <w:rsid w:val="002C07C9"/>
    <w:rsid w:val="002C08DF"/>
    <w:rsid w:val="002C16BA"/>
    <w:rsid w:val="002C17C1"/>
    <w:rsid w:val="002C1BE9"/>
    <w:rsid w:val="002C2EA9"/>
    <w:rsid w:val="002C3E9A"/>
    <w:rsid w:val="002C50AF"/>
    <w:rsid w:val="002C54FB"/>
    <w:rsid w:val="002C5BB0"/>
    <w:rsid w:val="002C67BB"/>
    <w:rsid w:val="002C719B"/>
    <w:rsid w:val="002C731F"/>
    <w:rsid w:val="002C7FD1"/>
    <w:rsid w:val="002D0991"/>
    <w:rsid w:val="002D0F4E"/>
    <w:rsid w:val="002D2440"/>
    <w:rsid w:val="002D3162"/>
    <w:rsid w:val="002D426A"/>
    <w:rsid w:val="002D4666"/>
    <w:rsid w:val="002D5FF7"/>
    <w:rsid w:val="002D7A20"/>
    <w:rsid w:val="002E010D"/>
    <w:rsid w:val="002E2303"/>
    <w:rsid w:val="002E27B9"/>
    <w:rsid w:val="002E2C29"/>
    <w:rsid w:val="002E2EC6"/>
    <w:rsid w:val="002E3A53"/>
    <w:rsid w:val="002E5C7E"/>
    <w:rsid w:val="002E6204"/>
    <w:rsid w:val="002E6699"/>
    <w:rsid w:val="002E6D5D"/>
    <w:rsid w:val="002E7BB5"/>
    <w:rsid w:val="002F0EF3"/>
    <w:rsid w:val="002F2BC2"/>
    <w:rsid w:val="002F36AB"/>
    <w:rsid w:val="002F3DA4"/>
    <w:rsid w:val="002F4A0F"/>
    <w:rsid w:val="002F71F8"/>
    <w:rsid w:val="002F73BB"/>
    <w:rsid w:val="002F76C8"/>
    <w:rsid w:val="002F7AB4"/>
    <w:rsid w:val="0030098A"/>
    <w:rsid w:val="00300EA2"/>
    <w:rsid w:val="003021E1"/>
    <w:rsid w:val="00302EA1"/>
    <w:rsid w:val="00303B06"/>
    <w:rsid w:val="003042FD"/>
    <w:rsid w:val="00305D25"/>
    <w:rsid w:val="00306F37"/>
    <w:rsid w:val="00307038"/>
    <w:rsid w:val="00310CD9"/>
    <w:rsid w:val="0031120E"/>
    <w:rsid w:val="00312BC0"/>
    <w:rsid w:val="00312E77"/>
    <w:rsid w:val="00313F66"/>
    <w:rsid w:val="00314706"/>
    <w:rsid w:val="00316389"/>
    <w:rsid w:val="003165A7"/>
    <w:rsid w:val="003165D6"/>
    <w:rsid w:val="003201B7"/>
    <w:rsid w:val="00320553"/>
    <w:rsid w:val="003222BC"/>
    <w:rsid w:val="003249F7"/>
    <w:rsid w:val="00325544"/>
    <w:rsid w:val="00325ADA"/>
    <w:rsid w:val="00325B56"/>
    <w:rsid w:val="00325FF4"/>
    <w:rsid w:val="003260B1"/>
    <w:rsid w:val="00326141"/>
    <w:rsid w:val="0032759A"/>
    <w:rsid w:val="003303C1"/>
    <w:rsid w:val="00331078"/>
    <w:rsid w:val="003312A4"/>
    <w:rsid w:val="003315B2"/>
    <w:rsid w:val="003315EC"/>
    <w:rsid w:val="003316E7"/>
    <w:rsid w:val="003322B1"/>
    <w:rsid w:val="00333050"/>
    <w:rsid w:val="003368ED"/>
    <w:rsid w:val="003375AA"/>
    <w:rsid w:val="00340117"/>
    <w:rsid w:val="003437AC"/>
    <w:rsid w:val="00343B37"/>
    <w:rsid w:val="0034461E"/>
    <w:rsid w:val="003446E8"/>
    <w:rsid w:val="00345433"/>
    <w:rsid w:val="00346FD5"/>
    <w:rsid w:val="00347726"/>
    <w:rsid w:val="00347A61"/>
    <w:rsid w:val="00350972"/>
    <w:rsid w:val="00350DF0"/>
    <w:rsid w:val="00350E23"/>
    <w:rsid w:val="00351A37"/>
    <w:rsid w:val="0035232C"/>
    <w:rsid w:val="0035307E"/>
    <w:rsid w:val="00353A24"/>
    <w:rsid w:val="00354154"/>
    <w:rsid w:val="003542B1"/>
    <w:rsid w:val="003560D2"/>
    <w:rsid w:val="00356DC0"/>
    <w:rsid w:val="003601F7"/>
    <w:rsid w:val="003609F9"/>
    <w:rsid w:val="003624CA"/>
    <w:rsid w:val="00363132"/>
    <w:rsid w:val="0036313D"/>
    <w:rsid w:val="00363471"/>
    <w:rsid w:val="00363A67"/>
    <w:rsid w:val="00364A7C"/>
    <w:rsid w:val="00364EB4"/>
    <w:rsid w:val="0036671C"/>
    <w:rsid w:val="00366DB5"/>
    <w:rsid w:val="00370D80"/>
    <w:rsid w:val="00373E76"/>
    <w:rsid w:val="003741C3"/>
    <w:rsid w:val="003758F0"/>
    <w:rsid w:val="00380E43"/>
    <w:rsid w:val="0038158E"/>
    <w:rsid w:val="00381D2A"/>
    <w:rsid w:val="00381F05"/>
    <w:rsid w:val="00383B9F"/>
    <w:rsid w:val="00383DDB"/>
    <w:rsid w:val="00383EE6"/>
    <w:rsid w:val="00384116"/>
    <w:rsid w:val="00384754"/>
    <w:rsid w:val="00386116"/>
    <w:rsid w:val="00386667"/>
    <w:rsid w:val="00387531"/>
    <w:rsid w:val="00387902"/>
    <w:rsid w:val="00387970"/>
    <w:rsid w:val="0039044B"/>
    <w:rsid w:val="003908E0"/>
    <w:rsid w:val="00390D9C"/>
    <w:rsid w:val="00390E20"/>
    <w:rsid w:val="00392165"/>
    <w:rsid w:val="00392726"/>
    <w:rsid w:val="00392F93"/>
    <w:rsid w:val="0039393A"/>
    <w:rsid w:val="00393FDA"/>
    <w:rsid w:val="003952BF"/>
    <w:rsid w:val="00395853"/>
    <w:rsid w:val="00396763"/>
    <w:rsid w:val="003969CA"/>
    <w:rsid w:val="00396E11"/>
    <w:rsid w:val="00397A11"/>
    <w:rsid w:val="003A01D1"/>
    <w:rsid w:val="003A0547"/>
    <w:rsid w:val="003A16F3"/>
    <w:rsid w:val="003A31CE"/>
    <w:rsid w:val="003A3D0B"/>
    <w:rsid w:val="003A407D"/>
    <w:rsid w:val="003A6C54"/>
    <w:rsid w:val="003A7A34"/>
    <w:rsid w:val="003A7BDB"/>
    <w:rsid w:val="003A7F6B"/>
    <w:rsid w:val="003A7F86"/>
    <w:rsid w:val="003B0BB1"/>
    <w:rsid w:val="003B0D71"/>
    <w:rsid w:val="003B3031"/>
    <w:rsid w:val="003B45F8"/>
    <w:rsid w:val="003B51D5"/>
    <w:rsid w:val="003B5E8A"/>
    <w:rsid w:val="003B5FCD"/>
    <w:rsid w:val="003B7A94"/>
    <w:rsid w:val="003B7C4E"/>
    <w:rsid w:val="003C11BC"/>
    <w:rsid w:val="003C123C"/>
    <w:rsid w:val="003C12AB"/>
    <w:rsid w:val="003C1FBB"/>
    <w:rsid w:val="003C21D0"/>
    <w:rsid w:val="003C2500"/>
    <w:rsid w:val="003C30A7"/>
    <w:rsid w:val="003C3DE9"/>
    <w:rsid w:val="003C4BE5"/>
    <w:rsid w:val="003C6A9A"/>
    <w:rsid w:val="003C7780"/>
    <w:rsid w:val="003D0878"/>
    <w:rsid w:val="003D0C0A"/>
    <w:rsid w:val="003D13B0"/>
    <w:rsid w:val="003D1EF2"/>
    <w:rsid w:val="003D2BA3"/>
    <w:rsid w:val="003D307B"/>
    <w:rsid w:val="003D324E"/>
    <w:rsid w:val="003D3671"/>
    <w:rsid w:val="003D3972"/>
    <w:rsid w:val="003D3A94"/>
    <w:rsid w:val="003D40AA"/>
    <w:rsid w:val="003D4D34"/>
    <w:rsid w:val="003D632B"/>
    <w:rsid w:val="003D6768"/>
    <w:rsid w:val="003E084F"/>
    <w:rsid w:val="003E1911"/>
    <w:rsid w:val="003E1F33"/>
    <w:rsid w:val="003E36D7"/>
    <w:rsid w:val="003E4AFE"/>
    <w:rsid w:val="003E4D0B"/>
    <w:rsid w:val="003E5028"/>
    <w:rsid w:val="003E54C2"/>
    <w:rsid w:val="003E5574"/>
    <w:rsid w:val="003E5824"/>
    <w:rsid w:val="003E592D"/>
    <w:rsid w:val="003E5B6E"/>
    <w:rsid w:val="003E6740"/>
    <w:rsid w:val="003E6F24"/>
    <w:rsid w:val="003E7861"/>
    <w:rsid w:val="003F0134"/>
    <w:rsid w:val="003F0159"/>
    <w:rsid w:val="003F0320"/>
    <w:rsid w:val="003F0D0C"/>
    <w:rsid w:val="003F0F37"/>
    <w:rsid w:val="003F1D3F"/>
    <w:rsid w:val="003F2263"/>
    <w:rsid w:val="003F2B3B"/>
    <w:rsid w:val="003F3666"/>
    <w:rsid w:val="003F41B4"/>
    <w:rsid w:val="003F4755"/>
    <w:rsid w:val="003F540D"/>
    <w:rsid w:val="003F7404"/>
    <w:rsid w:val="00400717"/>
    <w:rsid w:val="0040194D"/>
    <w:rsid w:val="004033EB"/>
    <w:rsid w:val="0040417F"/>
    <w:rsid w:val="004047A4"/>
    <w:rsid w:val="00407664"/>
    <w:rsid w:val="00407674"/>
    <w:rsid w:val="004079C0"/>
    <w:rsid w:val="0041008B"/>
    <w:rsid w:val="00410E80"/>
    <w:rsid w:val="004123F2"/>
    <w:rsid w:val="00414132"/>
    <w:rsid w:val="00414239"/>
    <w:rsid w:val="00415B41"/>
    <w:rsid w:val="00416DB8"/>
    <w:rsid w:val="0041726D"/>
    <w:rsid w:val="00421453"/>
    <w:rsid w:val="00422D1E"/>
    <w:rsid w:val="0042311B"/>
    <w:rsid w:val="00426015"/>
    <w:rsid w:val="00426794"/>
    <w:rsid w:val="00426C95"/>
    <w:rsid w:val="00427017"/>
    <w:rsid w:val="00427313"/>
    <w:rsid w:val="00427410"/>
    <w:rsid w:val="004276CA"/>
    <w:rsid w:val="00427E8E"/>
    <w:rsid w:val="00432CC9"/>
    <w:rsid w:val="00432DE9"/>
    <w:rsid w:val="00434B2B"/>
    <w:rsid w:val="004350DA"/>
    <w:rsid w:val="00435A1F"/>
    <w:rsid w:val="0043604B"/>
    <w:rsid w:val="00437E19"/>
    <w:rsid w:val="0044163C"/>
    <w:rsid w:val="004421E7"/>
    <w:rsid w:val="004428FE"/>
    <w:rsid w:val="00442C5A"/>
    <w:rsid w:val="0044348A"/>
    <w:rsid w:val="00443ACB"/>
    <w:rsid w:val="00443D38"/>
    <w:rsid w:val="0044473A"/>
    <w:rsid w:val="004447E9"/>
    <w:rsid w:val="004457E1"/>
    <w:rsid w:val="0044689E"/>
    <w:rsid w:val="00447BCF"/>
    <w:rsid w:val="00450357"/>
    <w:rsid w:val="00450F02"/>
    <w:rsid w:val="0045101E"/>
    <w:rsid w:val="00451DCA"/>
    <w:rsid w:val="0045235E"/>
    <w:rsid w:val="004523F1"/>
    <w:rsid w:val="00452E00"/>
    <w:rsid w:val="00453D87"/>
    <w:rsid w:val="004542EB"/>
    <w:rsid w:val="00454B1A"/>
    <w:rsid w:val="00455ABE"/>
    <w:rsid w:val="0046013D"/>
    <w:rsid w:val="004603B6"/>
    <w:rsid w:val="00461127"/>
    <w:rsid w:val="00462799"/>
    <w:rsid w:val="004628AF"/>
    <w:rsid w:val="00462C3A"/>
    <w:rsid w:val="00463FAB"/>
    <w:rsid w:val="00464F88"/>
    <w:rsid w:val="00464F9B"/>
    <w:rsid w:val="004651E9"/>
    <w:rsid w:val="00465C7D"/>
    <w:rsid w:val="004660D1"/>
    <w:rsid w:val="0046648B"/>
    <w:rsid w:val="0047026C"/>
    <w:rsid w:val="004720A4"/>
    <w:rsid w:val="004725D3"/>
    <w:rsid w:val="00472685"/>
    <w:rsid w:val="004728AA"/>
    <w:rsid w:val="004735B9"/>
    <w:rsid w:val="0047372E"/>
    <w:rsid w:val="00473DDC"/>
    <w:rsid w:val="00473F43"/>
    <w:rsid w:val="00474956"/>
    <w:rsid w:val="00475DFD"/>
    <w:rsid w:val="004763B9"/>
    <w:rsid w:val="0047697D"/>
    <w:rsid w:val="00477082"/>
    <w:rsid w:val="00477C13"/>
    <w:rsid w:val="0048194A"/>
    <w:rsid w:val="00481D27"/>
    <w:rsid w:val="004824DA"/>
    <w:rsid w:val="00482C40"/>
    <w:rsid w:val="00483009"/>
    <w:rsid w:val="004835BF"/>
    <w:rsid w:val="00484B14"/>
    <w:rsid w:val="00484D30"/>
    <w:rsid w:val="00485FB0"/>
    <w:rsid w:val="00486C34"/>
    <w:rsid w:val="00490116"/>
    <w:rsid w:val="004931D2"/>
    <w:rsid w:val="004935E6"/>
    <w:rsid w:val="00493676"/>
    <w:rsid w:val="00493FE3"/>
    <w:rsid w:val="00496917"/>
    <w:rsid w:val="00496EE6"/>
    <w:rsid w:val="0049707F"/>
    <w:rsid w:val="00497A54"/>
    <w:rsid w:val="00497BE8"/>
    <w:rsid w:val="00497CF8"/>
    <w:rsid w:val="004A00A2"/>
    <w:rsid w:val="004A0829"/>
    <w:rsid w:val="004A0DC9"/>
    <w:rsid w:val="004A235E"/>
    <w:rsid w:val="004A2A6E"/>
    <w:rsid w:val="004A32E7"/>
    <w:rsid w:val="004A437B"/>
    <w:rsid w:val="004A44A2"/>
    <w:rsid w:val="004A684F"/>
    <w:rsid w:val="004A710E"/>
    <w:rsid w:val="004A7F20"/>
    <w:rsid w:val="004B0926"/>
    <w:rsid w:val="004B1628"/>
    <w:rsid w:val="004B1756"/>
    <w:rsid w:val="004B1DD2"/>
    <w:rsid w:val="004B2905"/>
    <w:rsid w:val="004B40DC"/>
    <w:rsid w:val="004B44CF"/>
    <w:rsid w:val="004B4568"/>
    <w:rsid w:val="004B46C3"/>
    <w:rsid w:val="004B606A"/>
    <w:rsid w:val="004B6112"/>
    <w:rsid w:val="004B632B"/>
    <w:rsid w:val="004B6B72"/>
    <w:rsid w:val="004B739E"/>
    <w:rsid w:val="004B74FE"/>
    <w:rsid w:val="004B7946"/>
    <w:rsid w:val="004B7A43"/>
    <w:rsid w:val="004C00B4"/>
    <w:rsid w:val="004C0BDA"/>
    <w:rsid w:val="004C0E9F"/>
    <w:rsid w:val="004C191D"/>
    <w:rsid w:val="004C1DD8"/>
    <w:rsid w:val="004C355A"/>
    <w:rsid w:val="004C3C8D"/>
    <w:rsid w:val="004C41A2"/>
    <w:rsid w:val="004C44AB"/>
    <w:rsid w:val="004C5585"/>
    <w:rsid w:val="004C7C0E"/>
    <w:rsid w:val="004D0F67"/>
    <w:rsid w:val="004D19D2"/>
    <w:rsid w:val="004D2458"/>
    <w:rsid w:val="004D4BC0"/>
    <w:rsid w:val="004D688C"/>
    <w:rsid w:val="004D704B"/>
    <w:rsid w:val="004D7F57"/>
    <w:rsid w:val="004E1078"/>
    <w:rsid w:val="004E39D7"/>
    <w:rsid w:val="004E4C04"/>
    <w:rsid w:val="004E5658"/>
    <w:rsid w:val="004F0085"/>
    <w:rsid w:val="004F0545"/>
    <w:rsid w:val="004F0699"/>
    <w:rsid w:val="004F07B8"/>
    <w:rsid w:val="004F0934"/>
    <w:rsid w:val="004F13E5"/>
    <w:rsid w:val="004F14CB"/>
    <w:rsid w:val="004F1813"/>
    <w:rsid w:val="004F1D39"/>
    <w:rsid w:val="004F3F2D"/>
    <w:rsid w:val="004F3F57"/>
    <w:rsid w:val="004F44DE"/>
    <w:rsid w:val="004F5C63"/>
    <w:rsid w:val="004F5C76"/>
    <w:rsid w:val="004F6E54"/>
    <w:rsid w:val="00502753"/>
    <w:rsid w:val="00502DE7"/>
    <w:rsid w:val="0050313D"/>
    <w:rsid w:val="005047D1"/>
    <w:rsid w:val="005100F2"/>
    <w:rsid w:val="0051049C"/>
    <w:rsid w:val="00510A1A"/>
    <w:rsid w:val="00511C33"/>
    <w:rsid w:val="00512FF8"/>
    <w:rsid w:val="00513EAE"/>
    <w:rsid w:val="00514717"/>
    <w:rsid w:val="00514D0F"/>
    <w:rsid w:val="00516AE5"/>
    <w:rsid w:val="005172E9"/>
    <w:rsid w:val="00517D9C"/>
    <w:rsid w:val="0052072A"/>
    <w:rsid w:val="00521A0C"/>
    <w:rsid w:val="00525A1B"/>
    <w:rsid w:val="0052622E"/>
    <w:rsid w:val="00526EE9"/>
    <w:rsid w:val="005301AD"/>
    <w:rsid w:val="005307F3"/>
    <w:rsid w:val="00533F0A"/>
    <w:rsid w:val="00534CBB"/>
    <w:rsid w:val="00534E1B"/>
    <w:rsid w:val="00536015"/>
    <w:rsid w:val="0053606C"/>
    <w:rsid w:val="00536A18"/>
    <w:rsid w:val="00536A23"/>
    <w:rsid w:val="00537092"/>
    <w:rsid w:val="00541D3C"/>
    <w:rsid w:val="00545211"/>
    <w:rsid w:val="005458FF"/>
    <w:rsid w:val="00546320"/>
    <w:rsid w:val="0054783F"/>
    <w:rsid w:val="00550A7D"/>
    <w:rsid w:val="00551188"/>
    <w:rsid w:val="00551CCE"/>
    <w:rsid w:val="00551CD3"/>
    <w:rsid w:val="00552181"/>
    <w:rsid w:val="00552485"/>
    <w:rsid w:val="00553B97"/>
    <w:rsid w:val="0055414E"/>
    <w:rsid w:val="00555E26"/>
    <w:rsid w:val="005576BC"/>
    <w:rsid w:val="005634D0"/>
    <w:rsid w:val="0056537B"/>
    <w:rsid w:val="00566599"/>
    <w:rsid w:val="00566C6C"/>
    <w:rsid w:val="00566CE5"/>
    <w:rsid w:val="00570777"/>
    <w:rsid w:val="00570985"/>
    <w:rsid w:val="00570989"/>
    <w:rsid w:val="005723CB"/>
    <w:rsid w:val="00573057"/>
    <w:rsid w:val="005733B4"/>
    <w:rsid w:val="00573E23"/>
    <w:rsid w:val="00574824"/>
    <w:rsid w:val="00574F9D"/>
    <w:rsid w:val="005763FC"/>
    <w:rsid w:val="00576A97"/>
    <w:rsid w:val="00577FD3"/>
    <w:rsid w:val="0058030B"/>
    <w:rsid w:val="00580F53"/>
    <w:rsid w:val="00582530"/>
    <w:rsid w:val="005837E5"/>
    <w:rsid w:val="00584150"/>
    <w:rsid w:val="005849EB"/>
    <w:rsid w:val="00586228"/>
    <w:rsid w:val="00586970"/>
    <w:rsid w:val="00586A8A"/>
    <w:rsid w:val="00586C33"/>
    <w:rsid w:val="0058719D"/>
    <w:rsid w:val="00587C7C"/>
    <w:rsid w:val="00590051"/>
    <w:rsid w:val="005904EB"/>
    <w:rsid w:val="00590C2E"/>
    <w:rsid w:val="0059184C"/>
    <w:rsid w:val="0059305C"/>
    <w:rsid w:val="00593DC3"/>
    <w:rsid w:val="005940F1"/>
    <w:rsid w:val="0059421E"/>
    <w:rsid w:val="0059455D"/>
    <w:rsid w:val="005946EC"/>
    <w:rsid w:val="005947E0"/>
    <w:rsid w:val="00595C6B"/>
    <w:rsid w:val="00595DAC"/>
    <w:rsid w:val="00595F2C"/>
    <w:rsid w:val="00596012"/>
    <w:rsid w:val="005977DE"/>
    <w:rsid w:val="005A042D"/>
    <w:rsid w:val="005A0984"/>
    <w:rsid w:val="005A0CC8"/>
    <w:rsid w:val="005A37E8"/>
    <w:rsid w:val="005A4068"/>
    <w:rsid w:val="005A4877"/>
    <w:rsid w:val="005A4ADB"/>
    <w:rsid w:val="005A52BB"/>
    <w:rsid w:val="005A6FA9"/>
    <w:rsid w:val="005A7224"/>
    <w:rsid w:val="005A738D"/>
    <w:rsid w:val="005A747B"/>
    <w:rsid w:val="005A74F8"/>
    <w:rsid w:val="005A76AD"/>
    <w:rsid w:val="005B233F"/>
    <w:rsid w:val="005B2506"/>
    <w:rsid w:val="005B3600"/>
    <w:rsid w:val="005B499A"/>
    <w:rsid w:val="005B4F4D"/>
    <w:rsid w:val="005B60A0"/>
    <w:rsid w:val="005B6552"/>
    <w:rsid w:val="005B7868"/>
    <w:rsid w:val="005C00B9"/>
    <w:rsid w:val="005C00BE"/>
    <w:rsid w:val="005C0C92"/>
    <w:rsid w:val="005C244D"/>
    <w:rsid w:val="005C2689"/>
    <w:rsid w:val="005C4477"/>
    <w:rsid w:val="005C4A0C"/>
    <w:rsid w:val="005C5CB3"/>
    <w:rsid w:val="005C6FE4"/>
    <w:rsid w:val="005C714B"/>
    <w:rsid w:val="005D00C3"/>
    <w:rsid w:val="005D088B"/>
    <w:rsid w:val="005D0ED3"/>
    <w:rsid w:val="005D2DCA"/>
    <w:rsid w:val="005D30B9"/>
    <w:rsid w:val="005D6160"/>
    <w:rsid w:val="005D619D"/>
    <w:rsid w:val="005D6597"/>
    <w:rsid w:val="005D6E91"/>
    <w:rsid w:val="005E0C6B"/>
    <w:rsid w:val="005E1CD4"/>
    <w:rsid w:val="005E2A02"/>
    <w:rsid w:val="005E2AC4"/>
    <w:rsid w:val="005E3440"/>
    <w:rsid w:val="005E45EB"/>
    <w:rsid w:val="005E5797"/>
    <w:rsid w:val="005E675D"/>
    <w:rsid w:val="005F0FFF"/>
    <w:rsid w:val="005F1CB9"/>
    <w:rsid w:val="005F1F17"/>
    <w:rsid w:val="005F2204"/>
    <w:rsid w:val="005F2561"/>
    <w:rsid w:val="005F2808"/>
    <w:rsid w:val="005F28D6"/>
    <w:rsid w:val="005F2B12"/>
    <w:rsid w:val="005F2EA8"/>
    <w:rsid w:val="005F3034"/>
    <w:rsid w:val="005F48E5"/>
    <w:rsid w:val="005F71D6"/>
    <w:rsid w:val="005F7216"/>
    <w:rsid w:val="00600527"/>
    <w:rsid w:val="006013A0"/>
    <w:rsid w:val="00601A23"/>
    <w:rsid w:val="00601E18"/>
    <w:rsid w:val="00603F89"/>
    <w:rsid w:val="00605805"/>
    <w:rsid w:val="00605B7A"/>
    <w:rsid w:val="00606263"/>
    <w:rsid w:val="006075EB"/>
    <w:rsid w:val="00607923"/>
    <w:rsid w:val="006103AC"/>
    <w:rsid w:val="00611577"/>
    <w:rsid w:val="006129E8"/>
    <w:rsid w:val="00612DFF"/>
    <w:rsid w:val="00612EFA"/>
    <w:rsid w:val="00613E7B"/>
    <w:rsid w:val="00614675"/>
    <w:rsid w:val="0061495C"/>
    <w:rsid w:val="00615F59"/>
    <w:rsid w:val="006174D9"/>
    <w:rsid w:val="006178C1"/>
    <w:rsid w:val="00617BCF"/>
    <w:rsid w:val="00620D5E"/>
    <w:rsid w:val="00620F55"/>
    <w:rsid w:val="00620FBD"/>
    <w:rsid w:val="00621102"/>
    <w:rsid w:val="0062188C"/>
    <w:rsid w:val="00621DEE"/>
    <w:rsid w:val="00623530"/>
    <w:rsid w:val="00623D28"/>
    <w:rsid w:val="00624C27"/>
    <w:rsid w:val="00625EA0"/>
    <w:rsid w:val="00627A20"/>
    <w:rsid w:val="00627B69"/>
    <w:rsid w:val="006313BC"/>
    <w:rsid w:val="00631FA2"/>
    <w:rsid w:val="0063262D"/>
    <w:rsid w:val="00633A7D"/>
    <w:rsid w:val="00633A96"/>
    <w:rsid w:val="00633C66"/>
    <w:rsid w:val="006349A8"/>
    <w:rsid w:val="006357C7"/>
    <w:rsid w:val="00635AF2"/>
    <w:rsid w:val="00636DAC"/>
    <w:rsid w:val="006379EA"/>
    <w:rsid w:val="00641A1D"/>
    <w:rsid w:val="00643BB0"/>
    <w:rsid w:val="0064796F"/>
    <w:rsid w:val="00650F4E"/>
    <w:rsid w:val="006526BF"/>
    <w:rsid w:val="00652DD3"/>
    <w:rsid w:val="0065319D"/>
    <w:rsid w:val="00654247"/>
    <w:rsid w:val="006548E1"/>
    <w:rsid w:val="00654925"/>
    <w:rsid w:val="00654BBB"/>
    <w:rsid w:val="00654FF5"/>
    <w:rsid w:val="00656915"/>
    <w:rsid w:val="006613D3"/>
    <w:rsid w:val="00662206"/>
    <w:rsid w:val="00662D91"/>
    <w:rsid w:val="00663DAC"/>
    <w:rsid w:val="00664D03"/>
    <w:rsid w:val="00665D40"/>
    <w:rsid w:val="00667F65"/>
    <w:rsid w:val="00670F8C"/>
    <w:rsid w:val="00671817"/>
    <w:rsid w:val="006722FC"/>
    <w:rsid w:val="006734E3"/>
    <w:rsid w:val="00673525"/>
    <w:rsid w:val="00673C80"/>
    <w:rsid w:val="00674535"/>
    <w:rsid w:val="00674D7E"/>
    <w:rsid w:val="00675273"/>
    <w:rsid w:val="00675EA9"/>
    <w:rsid w:val="006761D6"/>
    <w:rsid w:val="00676475"/>
    <w:rsid w:val="00676DEC"/>
    <w:rsid w:val="0067785E"/>
    <w:rsid w:val="00677B43"/>
    <w:rsid w:val="00680F90"/>
    <w:rsid w:val="006813C4"/>
    <w:rsid w:val="00681B69"/>
    <w:rsid w:val="006826A2"/>
    <w:rsid w:val="00682F3E"/>
    <w:rsid w:val="00683EE5"/>
    <w:rsid w:val="006846E9"/>
    <w:rsid w:val="00684AC6"/>
    <w:rsid w:val="00684F81"/>
    <w:rsid w:val="00686C44"/>
    <w:rsid w:val="006876CC"/>
    <w:rsid w:val="00687DCC"/>
    <w:rsid w:val="00691680"/>
    <w:rsid w:val="00691BF7"/>
    <w:rsid w:val="006921A2"/>
    <w:rsid w:val="006921A6"/>
    <w:rsid w:val="00695027"/>
    <w:rsid w:val="00695154"/>
    <w:rsid w:val="006957FB"/>
    <w:rsid w:val="00695A83"/>
    <w:rsid w:val="006963F6"/>
    <w:rsid w:val="00696CBC"/>
    <w:rsid w:val="006972E9"/>
    <w:rsid w:val="00697D05"/>
    <w:rsid w:val="006A00FC"/>
    <w:rsid w:val="006A015A"/>
    <w:rsid w:val="006A0310"/>
    <w:rsid w:val="006A35F0"/>
    <w:rsid w:val="006A4454"/>
    <w:rsid w:val="006A5AE3"/>
    <w:rsid w:val="006A6966"/>
    <w:rsid w:val="006A6AD0"/>
    <w:rsid w:val="006A7571"/>
    <w:rsid w:val="006A7E90"/>
    <w:rsid w:val="006B0D38"/>
    <w:rsid w:val="006B22F0"/>
    <w:rsid w:val="006B290A"/>
    <w:rsid w:val="006B2BC1"/>
    <w:rsid w:val="006B38B4"/>
    <w:rsid w:val="006B3B7C"/>
    <w:rsid w:val="006B419D"/>
    <w:rsid w:val="006B44B7"/>
    <w:rsid w:val="006B491B"/>
    <w:rsid w:val="006B49F7"/>
    <w:rsid w:val="006B4C96"/>
    <w:rsid w:val="006B5666"/>
    <w:rsid w:val="006B6C88"/>
    <w:rsid w:val="006B75F6"/>
    <w:rsid w:val="006C0EEA"/>
    <w:rsid w:val="006C1339"/>
    <w:rsid w:val="006C27C6"/>
    <w:rsid w:val="006C2987"/>
    <w:rsid w:val="006C2FB0"/>
    <w:rsid w:val="006C30B3"/>
    <w:rsid w:val="006C4368"/>
    <w:rsid w:val="006C4492"/>
    <w:rsid w:val="006C51FB"/>
    <w:rsid w:val="006C6D44"/>
    <w:rsid w:val="006C78AF"/>
    <w:rsid w:val="006D0CB5"/>
    <w:rsid w:val="006D2227"/>
    <w:rsid w:val="006D290E"/>
    <w:rsid w:val="006D31D9"/>
    <w:rsid w:val="006D4F26"/>
    <w:rsid w:val="006D7A99"/>
    <w:rsid w:val="006D7F73"/>
    <w:rsid w:val="006E2C75"/>
    <w:rsid w:val="006E2DFF"/>
    <w:rsid w:val="006E3181"/>
    <w:rsid w:val="006E3280"/>
    <w:rsid w:val="006E3D2E"/>
    <w:rsid w:val="006E5D0F"/>
    <w:rsid w:val="006E5F5D"/>
    <w:rsid w:val="006E60B5"/>
    <w:rsid w:val="006E71CC"/>
    <w:rsid w:val="006E77D4"/>
    <w:rsid w:val="006F0238"/>
    <w:rsid w:val="006F1957"/>
    <w:rsid w:val="006F27A1"/>
    <w:rsid w:val="006F2BC9"/>
    <w:rsid w:val="006F3845"/>
    <w:rsid w:val="006F3D29"/>
    <w:rsid w:val="006F4435"/>
    <w:rsid w:val="006F4CF0"/>
    <w:rsid w:val="006F6222"/>
    <w:rsid w:val="006F7DB0"/>
    <w:rsid w:val="006F7EE8"/>
    <w:rsid w:val="006F7F89"/>
    <w:rsid w:val="0070081B"/>
    <w:rsid w:val="00701EE9"/>
    <w:rsid w:val="00702173"/>
    <w:rsid w:val="007022F7"/>
    <w:rsid w:val="007033E6"/>
    <w:rsid w:val="007039B0"/>
    <w:rsid w:val="00704183"/>
    <w:rsid w:val="007041BF"/>
    <w:rsid w:val="00704288"/>
    <w:rsid w:val="00705D8C"/>
    <w:rsid w:val="00705FDB"/>
    <w:rsid w:val="00706263"/>
    <w:rsid w:val="00706359"/>
    <w:rsid w:val="007064F0"/>
    <w:rsid w:val="00706B7A"/>
    <w:rsid w:val="0071030A"/>
    <w:rsid w:val="00710462"/>
    <w:rsid w:val="0071058F"/>
    <w:rsid w:val="00710A8F"/>
    <w:rsid w:val="0071264D"/>
    <w:rsid w:val="00713500"/>
    <w:rsid w:val="007138D9"/>
    <w:rsid w:val="00714238"/>
    <w:rsid w:val="00715AB7"/>
    <w:rsid w:val="00720C4F"/>
    <w:rsid w:val="00721BFC"/>
    <w:rsid w:val="00722327"/>
    <w:rsid w:val="00722C3E"/>
    <w:rsid w:val="00722F2A"/>
    <w:rsid w:val="00724C99"/>
    <w:rsid w:val="00724D62"/>
    <w:rsid w:val="00724FB7"/>
    <w:rsid w:val="007263C4"/>
    <w:rsid w:val="00727E83"/>
    <w:rsid w:val="00730C85"/>
    <w:rsid w:val="00735CF4"/>
    <w:rsid w:val="00735D3C"/>
    <w:rsid w:val="00736003"/>
    <w:rsid w:val="00736965"/>
    <w:rsid w:val="0074114B"/>
    <w:rsid w:val="007412A2"/>
    <w:rsid w:val="007414F3"/>
    <w:rsid w:val="007415C1"/>
    <w:rsid w:val="00741981"/>
    <w:rsid w:val="00742767"/>
    <w:rsid w:val="00742D82"/>
    <w:rsid w:val="00743511"/>
    <w:rsid w:val="00743B55"/>
    <w:rsid w:val="007448C3"/>
    <w:rsid w:val="0074655C"/>
    <w:rsid w:val="00746F94"/>
    <w:rsid w:val="00746FD8"/>
    <w:rsid w:val="007475BF"/>
    <w:rsid w:val="007479AE"/>
    <w:rsid w:val="00747EF4"/>
    <w:rsid w:val="0075073D"/>
    <w:rsid w:val="00750E33"/>
    <w:rsid w:val="007510CB"/>
    <w:rsid w:val="00751538"/>
    <w:rsid w:val="00751FBE"/>
    <w:rsid w:val="00752A2D"/>
    <w:rsid w:val="007536C8"/>
    <w:rsid w:val="00754723"/>
    <w:rsid w:val="00754918"/>
    <w:rsid w:val="0075564E"/>
    <w:rsid w:val="00756014"/>
    <w:rsid w:val="00756697"/>
    <w:rsid w:val="00756D27"/>
    <w:rsid w:val="00756FEE"/>
    <w:rsid w:val="0075723B"/>
    <w:rsid w:val="0076122A"/>
    <w:rsid w:val="007613B0"/>
    <w:rsid w:val="00761B55"/>
    <w:rsid w:val="00761F45"/>
    <w:rsid w:val="00762A4B"/>
    <w:rsid w:val="00762B1A"/>
    <w:rsid w:val="00763835"/>
    <w:rsid w:val="00763A6F"/>
    <w:rsid w:val="00763BB4"/>
    <w:rsid w:val="007642E1"/>
    <w:rsid w:val="00765C88"/>
    <w:rsid w:val="007707E8"/>
    <w:rsid w:val="00770932"/>
    <w:rsid w:val="00771E98"/>
    <w:rsid w:val="00772AF7"/>
    <w:rsid w:val="00774028"/>
    <w:rsid w:val="007746FD"/>
    <w:rsid w:val="00777B7F"/>
    <w:rsid w:val="00780441"/>
    <w:rsid w:val="007804F3"/>
    <w:rsid w:val="00781019"/>
    <w:rsid w:val="0078103A"/>
    <w:rsid w:val="00781781"/>
    <w:rsid w:val="00781AC9"/>
    <w:rsid w:val="00781AD4"/>
    <w:rsid w:val="0078203B"/>
    <w:rsid w:val="007820A9"/>
    <w:rsid w:val="00783E94"/>
    <w:rsid w:val="00783F27"/>
    <w:rsid w:val="0078419C"/>
    <w:rsid w:val="00785244"/>
    <w:rsid w:val="00785D6A"/>
    <w:rsid w:val="00785F3E"/>
    <w:rsid w:val="00786365"/>
    <w:rsid w:val="00787F82"/>
    <w:rsid w:val="00790A50"/>
    <w:rsid w:val="0079120E"/>
    <w:rsid w:val="00792962"/>
    <w:rsid w:val="00793386"/>
    <w:rsid w:val="00797033"/>
    <w:rsid w:val="00797C31"/>
    <w:rsid w:val="007A0C95"/>
    <w:rsid w:val="007A1FB7"/>
    <w:rsid w:val="007A2215"/>
    <w:rsid w:val="007A2711"/>
    <w:rsid w:val="007A2B8C"/>
    <w:rsid w:val="007A30BD"/>
    <w:rsid w:val="007A315A"/>
    <w:rsid w:val="007A37B4"/>
    <w:rsid w:val="007A38B2"/>
    <w:rsid w:val="007A5200"/>
    <w:rsid w:val="007A5382"/>
    <w:rsid w:val="007A5E19"/>
    <w:rsid w:val="007B0648"/>
    <w:rsid w:val="007B1249"/>
    <w:rsid w:val="007B136D"/>
    <w:rsid w:val="007B1529"/>
    <w:rsid w:val="007B195B"/>
    <w:rsid w:val="007B2746"/>
    <w:rsid w:val="007B2B43"/>
    <w:rsid w:val="007B2DBF"/>
    <w:rsid w:val="007B2E53"/>
    <w:rsid w:val="007B5C08"/>
    <w:rsid w:val="007B5CDD"/>
    <w:rsid w:val="007B5FDA"/>
    <w:rsid w:val="007B6079"/>
    <w:rsid w:val="007B609E"/>
    <w:rsid w:val="007B67E6"/>
    <w:rsid w:val="007B680C"/>
    <w:rsid w:val="007C00F0"/>
    <w:rsid w:val="007C27CB"/>
    <w:rsid w:val="007C48A1"/>
    <w:rsid w:val="007C4EA0"/>
    <w:rsid w:val="007C5203"/>
    <w:rsid w:val="007C5422"/>
    <w:rsid w:val="007C5F5E"/>
    <w:rsid w:val="007C68D3"/>
    <w:rsid w:val="007C6EAE"/>
    <w:rsid w:val="007D123F"/>
    <w:rsid w:val="007D1D8A"/>
    <w:rsid w:val="007D2D66"/>
    <w:rsid w:val="007D3447"/>
    <w:rsid w:val="007D3961"/>
    <w:rsid w:val="007D5198"/>
    <w:rsid w:val="007D75B2"/>
    <w:rsid w:val="007E01BE"/>
    <w:rsid w:val="007E0A50"/>
    <w:rsid w:val="007E115D"/>
    <w:rsid w:val="007E1393"/>
    <w:rsid w:val="007E274B"/>
    <w:rsid w:val="007E2C98"/>
    <w:rsid w:val="007E36A0"/>
    <w:rsid w:val="007E3AD2"/>
    <w:rsid w:val="007E4532"/>
    <w:rsid w:val="007E459E"/>
    <w:rsid w:val="007E54E3"/>
    <w:rsid w:val="007E6B11"/>
    <w:rsid w:val="007E79F5"/>
    <w:rsid w:val="007F03C9"/>
    <w:rsid w:val="007F10CD"/>
    <w:rsid w:val="007F27AC"/>
    <w:rsid w:val="007F2A37"/>
    <w:rsid w:val="007F3876"/>
    <w:rsid w:val="007F3950"/>
    <w:rsid w:val="007F3B8C"/>
    <w:rsid w:val="007F5271"/>
    <w:rsid w:val="007F6E89"/>
    <w:rsid w:val="007F7461"/>
    <w:rsid w:val="007F7E13"/>
    <w:rsid w:val="00800109"/>
    <w:rsid w:val="00800E3A"/>
    <w:rsid w:val="008016BF"/>
    <w:rsid w:val="00801967"/>
    <w:rsid w:val="00802333"/>
    <w:rsid w:val="00802C8B"/>
    <w:rsid w:val="00802CBE"/>
    <w:rsid w:val="00803A16"/>
    <w:rsid w:val="00803C58"/>
    <w:rsid w:val="00804967"/>
    <w:rsid w:val="00804F57"/>
    <w:rsid w:val="0080533D"/>
    <w:rsid w:val="008070A7"/>
    <w:rsid w:val="00807251"/>
    <w:rsid w:val="00807366"/>
    <w:rsid w:val="008073A8"/>
    <w:rsid w:val="0080780C"/>
    <w:rsid w:val="00810FC1"/>
    <w:rsid w:val="00812651"/>
    <w:rsid w:val="00812FF8"/>
    <w:rsid w:val="008132AC"/>
    <w:rsid w:val="0081404C"/>
    <w:rsid w:val="00814143"/>
    <w:rsid w:val="008161F9"/>
    <w:rsid w:val="008162B7"/>
    <w:rsid w:val="00816BB8"/>
    <w:rsid w:val="0082192E"/>
    <w:rsid w:val="0082201A"/>
    <w:rsid w:val="00822169"/>
    <w:rsid w:val="0082225C"/>
    <w:rsid w:val="008232FD"/>
    <w:rsid w:val="0082337D"/>
    <w:rsid w:val="008265F2"/>
    <w:rsid w:val="00826964"/>
    <w:rsid w:val="0082799F"/>
    <w:rsid w:val="00827E16"/>
    <w:rsid w:val="00827E7A"/>
    <w:rsid w:val="00830406"/>
    <w:rsid w:val="00830CDA"/>
    <w:rsid w:val="008312F4"/>
    <w:rsid w:val="00832AAB"/>
    <w:rsid w:val="00833ED2"/>
    <w:rsid w:val="0083611A"/>
    <w:rsid w:val="00836A5B"/>
    <w:rsid w:val="008402EF"/>
    <w:rsid w:val="00840FDA"/>
    <w:rsid w:val="008411F1"/>
    <w:rsid w:val="00842C14"/>
    <w:rsid w:val="00843181"/>
    <w:rsid w:val="0084550A"/>
    <w:rsid w:val="0084555D"/>
    <w:rsid w:val="008469B8"/>
    <w:rsid w:val="008476D9"/>
    <w:rsid w:val="00850A56"/>
    <w:rsid w:val="00850BCC"/>
    <w:rsid w:val="00851EDC"/>
    <w:rsid w:val="008521C5"/>
    <w:rsid w:val="008526D0"/>
    <w:rsid w:val="008542B7"/>
    <w:rsid w:val="0085513B"/>
    <w:rsid w:val="0085650E"/>
    <w:rsid w:val="00862E90"/>
    <w:rsid w:val="00864D9D"/>
    <w:rsid w:val="00866232"/>
    <w:rsid w:val="00866575"/>
    <w:rsid w:val="008665FE"/>
    <w:rsid w:val="00867C5C"/>
    <w:rsid w:val="00870E32"/>
    <w:rsid w:val="00872A5E"/>
    <w:rsid w:val="00872B70"/>
    <w:rsid w:val="00873F37"/>
    <w:rsid w:val="00874567"/>
    <w:rsid w:val="00874D08"/>
    <w:rsid w:val="0087518F"/>
    <w:rsid w:val="00875438"/>
    <w:rsid w:val="00875778"/>
    <w:rsid w:val="008758D9"/>
    <w:rsid w:val="0087596D"/>
    <w:rsid w:val="00876F0C"/>
    <w:rsid w:val="00877671"/>
    <w:rsid w:val="00877D1B"/>
    <w:rsid w:val="0088036C"/>
    <w:rsid w:val="008805ED"/>
    <w:rsid w:val="008824A7"/>
    <w:rsid w:val="0088279E"/>
    <w:rsid w:val="00884AC0"/>
    <w:rsid w:val="00886AF5"/>
    <w:rsid w:val="00890C96"/>
    <w:rsid w:val="00891873"/>
    <w:rsid w:val="00891963"/>
    <w:rsid w:val="0089244F"/>
    <w:rsid w:val="00892E86"/>
    <w:rsid w:val="00893702"/>
    <w:rsid w:val="00893912"/>
    <w:rsid w:val="00894825"/>
    <w:rsid w:val="00894AEF"/>
    <w:rsid w:val="00895B07"/>
    <w:rsid w:val="00895EFE"/>
    <w:rsid w:val="0089708D"/>
    <w:rsid w:val="00897DE6"/>
    <w:rsid w:val="008A15F9"/>
    <w:rsid w:val="008A1733"/>
    <w:rsid w:val="008A1A1C"/>
    <w:rsid w:val="008A2AAC"/>
    <w:rsid w:val="008A326D"/>
    <w:rsid w:val="008A48BE"/>
    <w:rsid w:val="008A5030"/>
    <w:rsid w:val="008A50ED"/>
    <w:rsid w:val="008A51B1"/>
    <w:rsid w:val="008A61E4"/>
    <w:rsid w:val="008A69EE"/>
    <w:rsid w:val="008A6C7A"/>
    <w:rsid w:val="008A77F8"/>
    <w:rsid w:val="008B0225"/>
    <w:rsid w:val="008B1C35"/>
    <w:rsid w:val="008B372D"/>
    <w:rsid w:val="008B3B04"/>
    <w:rsid w:val="008B520C"/>
    <w:rsid w:val="008B74E0"/>
    <w:rsid w:val="008C0030"/>
    <w:rsid w:val="008C0FE2"/>
    <w:rsid w:val="008C2792"/>
    <w:rsid w:val="008C2A77"/>
    <w:rsid w:val="008C37EB"/>
    <w:rsid w:val="008C59B8"/>
    <w:rsid w:val="008C5A73"/>
    <w:rsid w:val="008C775D"/>
    <w:rsid w:val="008D073F"/>
    <w:rsid w:val="008D1564"/>
    <w:rsid w:val="008D1E2E"/>
    <w:rsid w:val="008D30D3"/>
    <w:rsid w:val="008D312E"/>
    <w:rsid w:val="008D340B"/>
    <w:rsid w:val="008D3531"/>
    <w:rsid w:val="008D3A11"/>
    <w:rsid w:val="008D4123"/>
    <w:rsid w:val="008D5404"/>
    <w:rsid w:val="008D65AA"/>
    <w:rsid w:val="008D6CED"/>
    <w:rsid w:val="008D7297"/>
    <w:rsid w:val="008E01A9"/>
    <w:rsid w:val="008E2004"/>
    <w:rsid w:val="008E3C1D"/>
    <w:rsid w:val="008E4569"/>
    <w:rsid w:val="008E4BC6"/>
    <w:rsid w:val="008E4DED"/>
    <w:rsid w:val="008E547B"/>
    <w:rsid w:val="008E674B"/>
    <w:rsid w:val="008E6A75"/>
    <w:rsid w:val="008E7865"/>
    <w:rsid w:val="008E79D4"/>
    <w:rsid w:val="008F1540"/>
    <w:rsid w:val="008F1FEA"/>
    <w:rsid w:val="008F40C6"/>
    <w:rsid w:val="008F4527"/>
    <w:rsid w:val="008F4FF4"/>
    <w:rsid w:val="008F5865"/>
    <w:rsid w:val="008F6097"/>
    <w:rsid w:val="008F672E"/>
    <w:rsid w:val="008F6956"/>
    <w:rsid w:val="008F6DE6"/>
    <w:rsid w:val="008F75AA"/>
    <w:rsid w:val="008F75D5"/>
    <w:rsid w:val="008F7840"/>
    <w:rsid w:val="00901122"/>
    <w:rsid w:val="009011B9"/>
    <w:rsid w:val="00902C7A"/>
    <w:rsid w:val="00903136"/>
    <w:rsid w:val="009036A4"/>
    <w:rsid w:val="00903BE8"/>
    <w:rsid w:val="009040C7"/>
    <w:rsid w:val="009056FC"/>
    <w:rsid w:val="009074AE"/>
    <w:rsid w:val="00907899"/>
    <w:rsid w:val="00910407"/>
    <w:rsid w:val="009119B7"/>
    <w:rsid w:val="00913AA5"/>
    <w:rsid w:val="00913C7C"/>
    <w:rsid w:val="009140E6"/>
    <w:rsid w:val="00914AA5"/>
    <w:rsid w:val="00915BF3"/>
    <w:rsid w:val="009169BB"/>
    <w:rsid w:val="00920784"/>
    <w:rsid w:val="009222C0"/>
    <w:rsid w:val="00923099"/>
    <w:rsid w:val="009233DA"/>
    <w:rsid w:val="009237BE"/>
    <w:rsid w:val="0092441C"/>
    <w:rsid w:val="00924FD1"/>
    <w:rsid w:val="00924FFA"/>
    <w:rsid w:val="0092655C"/>
    <w:rsid w:val="00931D0C"/>
    <w:rsid w:val="009325D4"/>
    <w:rsid w:val="0093310A"/>
    <w:rsid w:val="009347BF"/>
    <w:rsid w:val="00935261"/>
    <w:rsid w:val="0093532A"/>
    <w:rsid w:val="009355FE"/>
    <w:rsid w:val="0093574A"/>
    <w:rsid w:val="00937697"/>
    <w:rsid w:val="00940505"/>
    <w:rsid w:val="00940B17"/>
    <w:rsid w:val="0094275F"/>
    <w:rsid w:val="0094298D"/>
    <w:rsid w:val="009471CF"/>
    <w:rsid w:val="0095024A"/>
    <w:rsid w:val="0095290C"/>
    <w:rsid w:val="00952C0F"/>
    <w:rsid w:val="00952C97"/>
    <w:rsid w:val="0095347E"/>
    <w:rsid w:val="0095492E"/>
    <w:rsid w:val="00954E2B"/>
    <w:rsid w:val="009551BB"/>
    <w:rsid w:val="00956308"/>
    <w:rsid w:val="00956A10"/>
    <w:rsid w:val="009604F0"/>
    <w:rsid w:val="009619F0"/>
    <w:rsid w:val="00961E71"/>
    <w:rsid w:val="009623F4"/>
    <w:rsid w:val="00963D66"/>
    <w:rsid w:val="00964586"/>
    <w:rsid w:val="00964D40"/>
    <w:rsid w:val="009661A2"/>
    <w:rsid w:val="00970A9A"/>
    <w:rsid w:val="00970B8B"/>
    <w:rsid w:val="00972828"/>
    <w:rsid w:val="0097297F"/>
    <w:rsid w:val="00972DBC"/>
    <w:rsid w:val="009731EF"/>
    <w:rsid w:val="009753C5"/>
    <w:rsid w:val="00975B98"/>
    <w:rsid w:val="00975F56"/>
    <w:rsid w:val="00976811"/>
    <w:rsid w:val="00977877"/>
    <w:rsid w:val="00977EAA"/>
    <w:rsid w:val="00980679"/>
    <w:rsid w:val="00981674"/>
    <w:rsid w:val="0098178D"/>
    <w:rsid w:val="00982B96"/>
    <w:rsid w:val="00982D51"/>
    <w:rsid w:val="009833DF"/>
    <w:rsid w:val="009839AA"/>
    <w:rsid w:val="00983DFE"/>
    <w:rsid w:val="009842CE"/>
    <w:rsid w:val="00984DD6"/>
    <w:rsid w:val="00986E4F"/>
    <w:rsid w:val="00986E8D"/>
    <w:rsid w:val="00990896"/>
    <w:rsid w:val="009916B0"/>
    <w:rsid w:val="00991832"/>
    <w:rsid w:val="00991949"/>
    <w:rsid w:val="009923C3"/>
    <w:rsid w:val="0099289F"/>
    <w:rsid w:val="0099484A"/>
    <w:rsid w:val="00994CCA"/>
    <w:rsid w:val="009955C2"/>
    <w:rsid w:val="009963F2"/>
    <w:rsid w:val="00997671"/>
    <w:rsid w:val="009A1BE8"/>
    <w:rsid w:val="009A22BE"/>
    <w:rsid w:val="009A252E"/>
    <w:rsid w:val="009A41DE"/>
    <w:rsid w:val="009A5062"/>
    <w:rsid w:val="009A5991"/>
    <w:rsid w:val="009A7B58"/>
    <w:rsid w:val="009B0151"/>
    <w:rsid w:val="009B06BA"/>
    <w:rsid w:val="009B139A"/>
    <w:rsid w:val="009B1618"/>
    <w:rsid w:val="009B1D56"/>
    <w:rsid w:val="009B3A4F"/>
    <w:rsid w:val="009B3AAB"/>
    <w:rsid w:val="009B4299"/>
    <w:rsid w:val="009B4487"/>
    <w:rsid w:val="009B5DC8"/>
    <w:rsid w:val="009B6935"/>
    <w:rsid w:val="009C06A9"/>
    <w:rsid w:val="009C093F"/>
    <w:rsid w:val="009C11D2"/>
    <w:rsid w:val="009C1641"/>
    <w:rsid w:val="009C185C"/>
    <w:rsid w:val="009C1EAA"/>
    <w:rsid w:val="009C22B2"/>
    <w:rsid w:val="009C2E46"/>
    <w:rsid w:val="009C2F97"/>
    <w:rsid w:val="009C3659"/>
    <w:rsid w:val="009C3BE7"/>
    <w:rsid w:val="009C49EA"/>
    <w:rsid w:val="009C5BE3"/>
    <w:rsid w:val="009C62A6"/>
    <w:rsid w:val="009D002B"/>
    <w:rsid w:val="009D0D45"/>
    <w:rsid w:val="009D150A"/>
    <w:rsid w:val="009D27D4"/>
    <w:rsid w:val="009D3154"/>
    <w:rsid w:val="009D38E7"/>
    <w:rsid w:val="009D5FA4"/>
    <w:rsid w:val="009D682F"/>
    <w:rsid w:val="009D6FB7"/>
    <w:rsid w:val="009D7BF8"/>
    <w:rsid w:val="009E088E"/>
    <w:rsid w:val="009E0F98"/>
    <w:rsid w:val="009E1EA2"/>
    <w:rsid w:val="009E3B0F"/>
    <w:rsid w:val="009E6E10"/>
    <w:rsid w:val="009F06D1"/>
    <w:rsid w:val="009F15F5"/>
    <w:rsid w:val="009F29E9"/>
    <w:rsid w:val="009F30A2"/>
    <w:rsid w:val="009F3382"/>
    <w:rsid w:val="009F3702"/>
    <w:rsid w:val="009F3E05"/>
    <w:rsid w:val="009F40D6"/>
    <w:rsid w:val="009F5457"/>
    <w:rsid w:val="009F5C59"/>
    <w:rsid w:val="009F6A1B"/>
    <w:rsid w:val="009F6D99"/>
    <w:rsid w:val="009F7D87"/>
    <w:rsid w:val="00A01486"/>
    <w:rsid w:val="00A03953"/>
    <w:rsid w:val="00A03F66"/>
    <w:rsid w:val="00A04A58"/>
    <w:rsid w:val="00A06C07"/>
    <w:rsid w:val="00A07937"/>
    <w:rsid w:val="00A10B5D"/>
    <w:rsid w:val="00A11753"/>
    <w:rsid w:val="00A12767"/>
    <w:rsid w:val="00A12CDA"/>
    <w:rsid w:val="00A12FC3"/>
    <w:rsid w:val="00A132B6"/>
    <w:rsid w:val="00A135B0"/>
    <w:rsid w:val="00A146DE"/>
    <w:rsid w:val="00A14ED6"/>
    <w:rsid w:val="00A15CAB"/>
    <w:rsid w:val="00A1610C"/>
    <w:rsid w:val="00A168F2"/>
    <w:rsid w:val="00A174EE"/>
    <w:rsid w:val="00A17702"/>
    <w:rsid w:val="00A209C6"/>
    <w:rsid w:val="00A21050"/>
    <w:rsid w:val="00A211D3"/>
    <w:rsid w:val="00A22CCB"/>
    <w:rsid w:val="00A24458"/>
    <w:rsid w:val="00A2454D"/>
    <w:rsid w:val="00A251A1"/>
    <w:rsid w:val="00A25E87"/>
    <w:rsid w:val="00A26487"/>
    <w:rsid w:val="00A276EF"/>
    <w:rsid w:val="00A27FCF"/>
    <w:rsid w:val="00A315D1"/>
    <w:rsid w:val="00A33CF5"/>
    <w:rsid w:val="00A34734"/>
    <w:rsid w:val="00A34819"/>
    <w:rsid w:val="00A35B21"/>
    <w:rsid w:val="00A365F6"/>
    <w:rsid w:val="00A373EE"/>
    <w:rsid w:val="00A3757A"/>
    <w:rsid w:val="00A37E67"/>
    <w:rsid w:val="00A401B2"/>
    <w:rsid w:val="00A403FD"/>
    <w:rsid w:val="00A412F7"/>
    <w:rsid w:val="00A41E30"/>
    <w:rsid w:val="00A4233E"/>
    <w:rsid w:val="00A44122"/>
    <w:rsid w:val="00A45152"/>
    <w:rsid w:val="00A4572F"/>
    <w:rsid w:val="00A4708D"/>
    <w:rsid w:val="00A5142D"/>
    <w:rsid w:val="00A51613"/>
    <w:rsid w:val="00A516DE"/>
    <w:rsid w:val="00A51B78"/>
    <w:rsid w:val="00A52517"/>
    <w:rsid w:val="00A52535"/>
    <w:rsid w:val="00A525B6"/>
    <w:rsid w:val="00A52658"/>
    <w:rsid w:val="00A526F2"/>
    <w:rsid w:val="00A529C4"/>
    <w:rsid w:val="00A52D05"/>
    <w:rsid w:val="00A54A86"/>
    <w:rsid w:val="00A567F3"/>
    <w:rsid w:val="00A57AAA"/>
    <w:rsid w:val="00A57E65"/>
    <w:rsid w:val="00A60003"/>
    <w:rsid w:val="00A60BB9"/>
    <w:rsid w:val="00A61BDD"/>
    <w:rsid w:val="00A624AD"/>
    <w:rsid w:val="00A62A47"/>
    <w:rsid w:val="00A62DB2"/>
    <w:rsid w:val="00A637C8"/>
    <w:rsid w:val="00A6416E"/>
    <w:rsid w:val="00A647BB"/>
    <w:rsid w:val="00A65AC6"/>
    <w:rsid w:val="00A66245"/>
    <w:rsid w:val="00A669E2"/>
    <w:rsid w:val="00A670FA"/>
    <w:rsid w:val="00A675D2"/>
    <w:rsid w:val="00A677DC"/>
    <w:rsid w:val="00A70136"/>
    <w:rsid w:val="00A70F64"/>
    <w:rsid w:val="00A7424F"/>
    <w:rsid w:val="00A75E86"/>
    <w:rsid w:val="00A7625C"/>
    <w:rsid w:val="00A76590"/>
    <w:rsid w:val="00A8017B"/>
    <w:rsid w:val="00A812F3"/>
    <w:rsid w:val="00A816DB"/>
    <w:rsid w:val="00A82376"/>
    <w:rsid w:val="00A82551"/>
    <w:rsid w:val="00A82975"/>
    <w:rsid w:val="00A83218"/>
    <w:rsid w:val="00A83637"/>
    <w:rsid w:val="00A83BB7"/>
    <w:rsid w:val="00A84D1C"/>
    <w:rsid w:val="00A85593"/>
    <w:rsid w:val="00A85832"/>
    <w:rsid w:val="00A87EC4"/>
    <w:rsid w:val="00A90256"/>
    <w:rsid w:val="00A91096"/>
    <w:rsid w:val="00A9174B"/>
    <w:rsid w:val="00A920A7"/>
    <w:rsid w:val="00A921C2"/>
    <w:rsid w:val="00A92E27"/>
    <w:rsid w:val="00A932C0"/>
    <w:rsid w:val="00A93595"/>
    <w:rsid w:val="00A94478"/>
    <w:rsid w:val="00A94578"/>
    <w:rsid w:val="00A94855"/>
    <w:rsid w:val="00A94B37"/>
    <w:rsid w:val="00A96C07"/>
    <w:rsid w:val="00A97648"/>
    <w:rsid w:val="00AA0ED0"/>
    <w:rsid w:val="00AA2321"/>
    <w:rsid w:val="00AA2DB5"/>
    <w:rsid w:val="00AA3293"/>
    <w:rsid w:val="00AA33D1"/>
    <w:rsid w:val="00AA3DDC"/>
    <w:rsid w:val="00AA408B"/>
    <w:rsid w:val="00AA4BD6"/>
    <w:rsid w:val="00AA5C98"/>
    <w:rsid w:val="00AA7219"/>
    <w:rsid w:val="00AA7838"/>
    <w:rsid w:val="00AA7CC7"/>
    <w:rsid w:val="00AB09C5"/>
    <w:rsid w:val="00AB1FAE"/>
    <w:rsid w:val="00AB244E"/>
    <w:rsid w:val="00AB2624"/>
    <w:rsid w:val="00AB265A"/>
    <w:rsid w:val="00AB2E6C"/>
    <w:rsid w:val="00AB2F27"/>
    <w:rsid w:val="00AB3124"/>
    <w:rsid w:val="00AB4241"/>
    <w:rsid w:val="00AB43B8"/>
    <w:rsid w:val="00AB4671"/>
    <w:rsid w:val="00AB49F5"/>
    <w:rsid w:val="00AB4DFE"/>
    <w:rsid w:val="00AB6F85"/>
    <w:rsid w:val="00AB7488"/>
    <w:rsid w:val="00AB7C94"/>
    <w:rsid w:val="00AC0743"/>
    <w:rsid w:val="00AC0CFE"/>
    <w:rsid w:val="00AC0EBC"/>
    <w:rsid w:val="00AC10A8"/>
    <w:rsid w:val="00AC2A8D"/>
    <w:rsid w:val="00AC2DDA"/>
    <w:rsid w:val="00AC3C6E"/>
    <w:rsid w:val="00AC4301"/>
    <w:rsid w:val="00AC59B8"/>
    <w:rsid w:val="00AC5FDB"/>
    <w:rsid w:val="00AD15DD"/>
    <w:rsid w:val="00AD1A50"/>
    <w:rsid w:val="00AD1C5E"/>
    <w:rsid w:val="00AD204A"/>
    <w:rsid w:val="00AD2A04"/>
    <w:rsid w:val="00AD4833"/>
    <w:rsid w:val="00AD7743"/>
    <w:rsid w:val="00AE022E"/>
    <w:rsid w:val="00AE3EB1"/>
    <w:rsid w:val="00AE4D85"/>
    <w:rsid w:val="00AE59D8"/>
    <w:rsid w:val="00AE6B2D"/>
    <w:rsid w:val="00AE72D9"/>
    <w:rsid w:val="00AF011E"/>
    <w:rsid w:val="00AF1F2E"/>
    <w:rsid w:val="00AF41C2"/>
    <w:rsid w:val="00AF50F0"/>
    <w:rsid w:val="00AF5A00"/>
    <w:rsid w:val="00AF6100"/>
    <w:rsid w:val="00AF69E9"/>
    <w:rsid w:val="00AF753F"/>
    <w:rsid w:val="00AF7D70"/>
    <w:rsid w:val="00B0074B"/>
    <w:rsid w:val="00B0126C"/>
    <w:rsid w:val="00B01556"/>
    <w:rsid w:val="00B1029D"/>
    <w:rsid w:val="00B10898"/>
    <w:rsid w:val="00B11FD4"/>
    <w:rsid w:val="00B1447C"/>
    <w:rsid w:val="00B1604D"/>
    <w:rsid w:val="00B166A7"/>
    <w:rsid w:val="00B16B14"/>
    <w:rsid w:val="00B20B5C"/>
    <w:rsid w:val="00B20C71"/>
    <w:rsid w:val="00B212C4"/>
    <w:rsid w:val="00B213D5"/>
    <w:rsid w:val="00B21826"/>
    <w:rsid w:val="00B21861"/>
    <w:rsid w:val="00B246CA"/>
    <w:rsid w:val="00B25D69"/>
    <w:rsid w:val="00B26F6C"/>
    <w:rsid w:val="00B308BB"/>
    <w:rsid w:val="00B30D27"/>
    <w:rsid w:val="00B30FB0"/>
    <w:rsid w:val="00B30FFD"/>
    <w:rsid w:val="00B32272"/>
    <w:rsid w:val="00B3398B"/>
    <w:rsid w:val="00B33B43"/>
    <w:rsid w:val="00B33DE5"/>
    <w:rsid w:val="00B33FC0"/>
    <w:rsid w:val="00B34431"/>
    <w:rsid w:val="00B34D2A"/>
    <w:rsid w:val="00B34F7F"/>
    <w:rsid w:val="00B35A87"/>
    <w:rsid w:val="00B36161"/>
    <w:rsid w:val="00B362D2"/>
    <w:rsid w:val="00B367B5"/>
    <w:rsid w:val="00B374A6"/>
    <w:rsid w:val="00B375B1"/>
    <w:rsid w:val="00B412F9"/>
    <w:rsid w:val="00B4140B"/>
    <w:rsid w:val="00B428B4"/>
    <w:rsid w:val="00B4295C"/>
    <w:rsid w:val="00B42CBF"/>
    <w:rsid w:val="00B430F6"/>
    <w:rsid w:val="00B45C5B"/>
    <w:rsid w:val="00B4684D"/>
    <w:rsid w:val="00B47AF7"/>
    <w:rsid w:val="00B47F65"/>
    <w:rsid w:val="00B50213"/>
    <w:rsid w:val="00B51B9C"/>
    <w:rsid w:val="00B5256E"/>
    <w:rsid w:val="00B55B0B"/>
    <w:rsid w:val="00B57D67"/>
    <w:rsid w:val="00B6012D"/>
    <w:rsid w:val="00B6022F"/>
    <w:rsid w:val="00B60AA7"/>
    <w:rsid w:val="00B60D86"/>
    <w:rsid w:val="00B61400"/>
    <w:rsid w:val="00B61407"/>
    <w:rsid w:val="00B61A60"/>
    <w:rsid w:val="00B64093"/>
    <w:rsid w:val="00B64CAE"/>
    <w:rsid w:val="00B659DE"/>
    <w:rsid w:val="00B65B3A"/>
    <w:rsid w:val="00B665E4"/>
    <w:rsid w:val="00B67168"/>
    <w:rsid w:val="00B672A3"/>
    <w:rsid w:val="00B705B4"/>
    <w:rsid w:val="00B7217F"/>
    <w:rsid w:val="00B72432"/>
    <w:rsid w:val="00B72C2D"/>
    <w:rsid w:val="00B7357E"/>
    <w:rsid w:val="00B73D70"/>
    <w:rsid w:val="00B741AD"/>
    <w:rsid w:val="00B76218"/>
    <w:rsid w:val="00B7667B"/>
    <w:rsid w:val="00B7700F"/>
    <w:rsid w:val="00B7740C"/>
    <w:rsid w:val="00B77680"/>
    <w:rsid w:val="00B7782E"/>
    <w:rsid w:val="00B77BA5"/>
    <w:rsid w:val="00B77DDA"/>
    <w:rsid w:val="00B80F7D"/>
    <w:rsid w:val="00B8147F"/>
    <w:rsid w:val="00B81636"/>
    <w:rsid w:val="00B81717"/>
    <w:rsid w:val="00B81832"/>
    <w:rsid w:val="00B81B52"/>
    <w:rsid w:val="00B82731"/>
    <w:rsid w:val="00B831C8"/>
    <w:rsid w:val="00B8370A"/>
    <w:rsid w:val="00B83A14"/>
    <w:rsid w:val="00B83E7F"/>
    <w:rsid w:val="00B86DDE"/>
    <w:rsid w:val="00B86EA0"/>
    <w:rsid w:val="00B872EC"/>
    <w:rsid w:val="00B87ECF"/>
    <w:rsid w:val="00B92A67"/>
    <w:rsid w:val="00B94A96"/>
    <w:rsid w:val="00B95C19"/>
    <w:rsid w:val="00B9635A"/>
    <w:rsid w:val="00B97D8B"/>
    <w:rsid w:val="00BA030D"/>
    <w:rsid w:val="00BA0566"/>
    <w:rsid w:val="00BA174D"/>
    <w:rsid w:val="00BA1EDD"/>
    <w:rsid w:val="00BA23BD"/>
    <w:rsid w:val="00BA3238"/>
    <w:rsid w:val="00BA3B93"/>
    <w:rsid w:val="00BA3F7D"/>
    <w:rsid w:val="00BA4ED9"/>
    <w:rsid w:val="00BA573B"/>
    <w:rsid w:val="00BA68DD"/>
    <w:rsid w:val="00BA7209"/>
    <w:rsid w:val="00BA76FD"/>
    <w:rsid w:val="00BA782F"/>
    <w:rsid w:val="00BB0A4B"/>
    <w:rsid w:val="00BB1594"/>
    <w:rsid w:val="00BB36DC"/>
    <w:rsid w:val="00BB4B31"/>
    <w:rsid w:val="00BB4C9C"/>
    <w:rsid w:val="00BB6316"/>
    <w:rsid w:val="00BB66B7"/>
    <w:rsid w:val="00BB6B43"/>
    <w:rsid w:val="00BB745B"/>
    <w:rsid w:val="00BC034F"/>
    <w:rsid w:val="00BC1D21"/>
    <w:rsid w:val="00BC1F16"/>
    <w:rsid w:val="00BC2448"/>
    <w:rsid w:val="00BC2E20"/>
    <w:rsid w:val="00BC2E69"/>
    <w:rsid w:val="00BC3B57"/>
    <w:rsid w:val="00BC400C"/>
    <w:rsid w:val="00BC4778"/>
    <w:rsid w:val="00BC7E76"/>
    <w:rsid w:val="00BD01CE"/>
    <w:rsid w:val="00BD0848"/>
    <w:rsid w:val="00BD178F"/>
    <w:rsid w:val="00BD1DDD"/>
    <w:rsid w:val="00BD3C70"/>
    <w:rsid w:val="00BD495E"/>
    <w:rsid w:val="00BD5C61"/>
    <w:rsid w:val="00BD7653"/>
    <w:rsid w:val="00BE09E5"/>
    <w:rsid w:val="00BE1322"/>
    <w:rsid w:val="00BE1A47"/>
    <w:rsid w:val="00BE1CEF"/>
    <w:rsid w:val="00BE27FC"/>
    <w:rsid w:val="00BE2F6F"/>
    <w:rsid w:val="00BE34EA"/>
    <w:rsid w:val="00BE380B"/>
    <w:rsid w:val="00BE4B96"/>
    <w:rsid w:val="00BE5AC5"/>
    <w:rsid w:val="00BF15B0"/>
    <w:rsid w:val="00BF20F2"/>
    <w:rsid w:val="00BF2185"/>
    <w:rsid w:val="00BF21BF"/>
    <w:rsid w:val="00BF2890"/>
    <w:rsid w:val="00BF37BB"/>
    <w:rsid w:val="00BF400D"/>
    <w:rsid w:val="00BF5126"/>
    <w:rsid w:val="00BF5FF1"/>
    <w:rsid w:val="00BF729E"/>
    <w:rsid w:val="00BF7A01"/>
    <w:rsid w:val="00BF7CDE"/>
    <w:rsid w:val="00C01B55"/>
    <w:rsid w:val="00C028E7"/>
    <w:rsid w:val="00C03A14"/>
    <w:rsid w:val="00C0623E"/>
    <w:rsid w:val="00C06E93"/>
    <w:rsid w:val="00C07763"/>
    <w:rsid w:val="00C07831"/>
    <w:rsid w:val="00C07AE4"/>
    <w:rsid w:val="00C1033C"/>
    <w:rsid w:val="00C107A7"/>
    <w:rsid w:val="00C11F1B"/>
    <w:rsid w:val="00C12FF2"/>
    <w:rsid w:val="00C138CD"/>
    <w:rsid w:val="00C14ADB"/>
    <w:rsid w:val="00C2047D"/>
    <w:rsid w:val="00C20B56"/>
    <w:rsid w:val="00C214A5"/>
    <w:rsid w:val="00C21F87"/>
    <w:rsid w:val="00C24119"/>
    <w:rsid w:val="00C24B31"/>
    <w:rsid w:val="00C2508F"/>
    <w:rsid w:val="00C25BA8"/>
    <w:rsid w:val="00C26547"/>
    <w:rsid w:val="00C26746"/>
    <w:rsid w:val="00C2745D"/>
    <w:rsid w:val="00C274AF"/>
    <w:rsid w:val="00C3005F"/>
    <w:rsid w:val="00C30369"/>
    <w:rsid w:val="00C31632"/>
    <w:rsid w:val="00C317D0"/>
    <w:rsid w:val="00C31EE4"/>
    <w:rsid w:val="00C327C7"/>
    <w:rsid w:val="00C338EC"/>
    <w:rsid w:val="00C3427F"/>
    <w:rsid w:val="00C3528C"/>
    <w:rsid w:val="00C37378"/>
    <w:rsid w:val="00C377C4"/>
    <w:rsid w:val="00C436CD"/>
    <w:rsid w:val="00C44289"/>
    <w:rsid w:val="00C45A15"/>
    <w:rsid w:val="00C4603C"/>
    <w:rsid w:val="00C4739D"/>
    <w:rsid w:val="00C500AB"/>
    <w:rsid w:val="00C508A4"/>
    <w:rsid w:val="00C524CA"/>
    <w:rsid w:val="00C53994"/>
    <w:rsid w:val="00C53ABB"/>
    <w:rsid w:val="00C54077"/>
    <w:rsid w:val="00C54543"/>
    <w:rsid w:val="00C54D22"/>
    <w:rsid w:val="00C54F5A"/>
    <w:rsid w:val="00C551BD"/>
    <w:rsid w:val="00C55624"/>
    <w:rsid w:val="00C56DB2"/>
    <w:rsid w:val="00C57B17"/>
    <w:rsid w:val="00C608E3"/>
    <w:rsid w:val="00C6267E"/>
    <w:rsid w:val="00C63BA4"/>
    <w:rsid w:val="00C63EA6"/>
    <w:rsid w:val="00C647B1"/>
    <w:rsid w:val="00C64AAA"/>
    <w:rsid w:val="00C66459"/>
    <w:rsid w:val="00C66739"/>
    <w:rsid w:val="00C66AE5"/>
    <w:rsid w:val="00C70664"/>
    <w:rsid w:val="00C70FBC"/>
    <w:rsid w:val="00C73D2B"/>
    <w:rsid w:val="00C74B18"/>
    <w:rsid w:val="00C7644D"/>
    <w:rsid w:val="00C82F84"/>
    <w:rsid w:val="00C8307E"/>
    <w:rsid w:val="00C838D2"/>
    <w:rsid w:val="00C83A39"/>
    <w:rsid w:val="00C855B5"/>
    <w:rsid w:val="00C86E0A"/>
    <w:rsid w:val="00C877E1"/>
    <w:rsid w:val="00C90648"/>
    <w:rsid w:val="00C91367"/>
    <w:rsid w:val="00C91796"/>
    <w:rsid w:val="00C9221E"/>
    <w:rsid w:val="00C923A7"/>
    <w:rsid w:val="00C9251C"/>
    <w:rsid w:val="00CA100C"/>
    <w:rsid w:val="00CA1D4E"/>
    <w:rsid w:val="00CA23AB"/>
    <w:rsid w:val="00CA2B02"/>
    <w:rsid w:val="00CA3E5C"/>
    <w:rsid w:val="00CA4273"/>
    <w:rsid w:val="00CA5428"/>
    <w:rsid w:val="00CA57FE"/>
    <w:rsid w:val="00CA5F74"/>
    <w:rsid w:val="00CA6910"/>
    <w:rsid w:val="00CA7041"/>
    <w:rsid w:val="00CA769B"/>
    <w:rsid w:val="00CB016B"/>
    <w:rsid w:val="00CB0E5B"/>
    <w:rsid w:val="00CB1D54"/>
    <w:rsid w:val="00CB1E3C"/>
    <w:rsid w:val="00CB24FB"/>
    <w:rsid w:val="00CB322E"/>
    <w:rsid w:val="00CB3342"/>
    <w:rsid w:val="00CB39DF"/>
    <w:rsid w:val="00CB4EF8"/>
    <w:rsid w:val="00CB52E3"/>
    <w:rsid w:val="00CB5A66"/>
    <w:rsid w:val="00CB5E1B"/>
    <w:rsid w:val="00CB7E6F"/>
    <w:rsid w:val="00CC2B7C"/>
    <w:rsid w:val="00CC3FA8"/>
    <w:rsid w:val="00CC5850"/>
    <w:rsid w:val="00CC5D20"/>
    <w:rsid w:val="00CC614D"/>
    <w:rsid w:val="00CC7565"/>
    <w:rsid w:val="00CC7AB7"/>
    <w:rsid w:val="00CD08AC"/>
    <w:rsid w:val="00CD0E87"/>
    <w:rsid w:val="00CD1823"/>
    <w:rsid w:val="00CD320F"/>
    <w:rsid w:val="00CD3D12"/>
    <w:rsid w:val="00CD5A79"/>
    <w:rsid w:val="00CD6275"/>
    <w:rsid w:val="00CD635A"/>
    <w:rsid w:val="00CD6485"/>
    <w:rsid w:val="00CD6AC4"/>
    <w:rsid w:val="00CD6D8F"/>
    <w:rsid w:val="00CD71C4"/>
    <w:rsid w:val="00CD75C2"/>
    <w:rsid w:val="00CD77C2"/>
    <w:rsid w:val="00CE182C"/>
    <w:rsid w:val="00CE2240"/>
    <w:rsid w:val="00CE2556"/>
    <w:rsid w:val="00CE2A2F"/>
    <w:rsid w:val="00CE2F95"/>
    <w:rsid w:val="00CE3189"/>
    <w:rsid w:val="00CE3F2B"/>
    <w:rsid w:val="00CE4156"/>
    <w:rsid w:val="00CE58B3"/>
    <w:rsid w:val="00CE6F62"/>
    <w:rsid w:val="00CE738E"/>
    <w:rsid w:val="00CE7D0D"/>
    <w:rsid w:val="00CF0A94"/>
    <w:rsid w:val="00CF2E5E"/>
    <w:rsid w:val="00CF4DB2"/>
    <w:rsid w:val="00CF5A4C"/>
    <w:rsid w:val="00CF5D1A"/>
    <w:rsid w:val="00CF5F70"/>
    <w:rsid w:val="00CF64D8"/>
    <w:rsid w:val="00D0042C"/>
    <w:rsid w:val="00D00F55"/>
    <w:rsid w:val="00D02254"/>
    <w:rsid w:val="00D02537"/>
    <w:rsid w:val="00D04D77"/>
    <w:rsid w:val="00D05655"/>
    <w:rsid w:val="00D05FE0"/>
    <w:rsid w:val="00D06346"/>
    <w:rsid w:val="00D069B8"/>
    <w:rsid w:val="00D07161"/>
    <w:rsid w:val="00D10BB9"/>
    <w:rsid w:val="00D1118A"/>
    <w:rsid w:val="00D117EA"/>
    <w:rsid w:val="00D11AB3"/>
    <w:rsid w:val="00D12997"/>
    <w:rsid w:val="00D12AF3"/>
    <w:rsid w:val="00D1340C"/>
    <w:rsid w:val="00D13CA4"/>
    <w:rsid w:val="00D201FD"/>
    <w:rsid w:val="00D20DCD"/>
    <w:rsid w:val="00D21385"/>
    <w:rsid w:val="00D21C64"/>
    <w:rsid w:val="00D21F65"/>
    <w:rsid w:val="00D22AAE"/>
    <w:rsid w:val="00D22C3B"/>
    <w:rsid w:val="00D239B3"/>
    <w:rsid w:val="00D23FF4"/>
    <w:rsid w:val="00D244D1"/>
    <w:rsid w:val="00D246F4"/>
    <w:rsid w:val="00D25189"/>
    <w:rsid w:val="00D260C8"/>
    <w:rsid w:val="00D2635D"/>
    <w:rsid w:val="00D268C6"/>
    <w:rsid w:val="00D30B55"/>
    <w:rsid w:val="00D30D53"/>
    <w:rsid w:val="00D31593"/>
    <w:rsid w:val="00D33676"/>
    <w:rsid w:val="00D33847"/>
    <w:rsid w:val="00D34122"/>
    <w:rsid w:val="00D35266"/>
    <w:rsid w:val="00D360BF"/>
    <w:rsid w:val="00D362D7"/>
    <w:rsid w:val="00D37896"/>
    <w:rsid w:val="00D4051B"/>
    <w:rsid w:val="00D405A4"/>
    <w:rsid w:val="00D41F3F"/>
    <w:rsid w:val="00D42587"/>
    <w:rsid w:val="00D427DB"/>
    <w:rsid w:val="00D42DA0"/>
    <w:rsid w:val="00D43962"/>
    <w:rsid w:val="00D44300"/>
    <w:rsid w:val="00D44F1B"/>
    <w:rsid w:val="00D450CD"/>
    <w:rsid w:val="00D450F3"/>
    <w:rsid w:val="00D456BF"/>
    <w:rsid w:val="00D45FBD"/>
    <w:rsid w:val="00D46230"/>
    <w:rsid w:val="00D50712"/>
    <w:rsid w:val="00D507A6"/>
    <w:rsid w:val="00D51AB4"/>
    <w:rsid w:val="00D52020"/>
    <w:rsid w:val="00D520C3"/>
    <w:rsid w:val="00D524FA"/>
    <w:rsid w:val="00D526B9"/>
    <w:rsid w:val="00D5365B"/>
    <w:rsid w:val="00D536B0"/>
    <w:rsid w:val="00D53D22"/>
    <w:rsid w:val="00D53F79"/>
    <w:rsid w:val="00D53FA2"/>
    <w:rsid w:val="00D54F25"/>
    <w:rsid w:val="00D55C42"/>
    <w:rsid w:val="00D56E80"/>
    <w:rsid w:val="00D60E15"/>
    <w:rsid w:val="00D61138"/>
    <w:rsid w:val="00D614FE"/>
    <w:rsid w:val="00D63309"/>
    <w:rsid w:val="00D66716"/>
    <w:rsid w:val="00D71131"/>
    <w:rsid w:val="00D719A2"/>
    <w:rsid w:val="00D72168"/>
    <w:rsid w:val="00D731C2"/>
    <w:rsid w:val="00D73B03"/>
    <w:rsid w:val="00D74C93"/>
    <w:rsid w:val="00D7541A"/>
    <w:rsid w:val="00D75D55"/>
    <w:rsid w:val="00D761D8"/>
    <w:rsid w:val="00D76963"/>
    <w:rsid w:val="00D77405"/>
    <w:rsid w:val="00D800AF"/>
    <w:rsid w:val="00D801B5"/>
    <w:rsid w:val="00D80378"/>
    <w:rsid w:val="00D80C22"/>
    <w:rsid w:val="00D80EFC"/>
    <w:rsid w:val="00D816B1"/>
    <w:rsid w:val="00D82752"/>
    <w:rsid w:val="00D8459B"/>
    <w:rsid w:val="00D84D79"/>
    <w:rsid w:val="00D84EF0"/>
    <w:rsid w:val="00D8526C"/>
    <w:rsid w:val="00D9047B"/>
    <w:rsid w:val="00D9122F"/>
    <w:rsid w:val="00D9163A"/>
    <w:rsid w:val="00D92FF9"/>
    <w:rsid w:val="00D93EDB"/>
    <w:rsid w:val="00D95D43"/>
    <w:rsid w:val="00D9625A"/>
    <w:rsid w:val="00D9652F"/>
    <w:rsid w:val="00D96F31"/>
    <w:rsid w:val="00DA1653"/>
    <w:rsid w:val="00DA248F"/>
    <w:rsid w:val="00DA2577"/>
    <w:rsid w:val="00DA328B"/>
    <w:rsid w:val="00DA3811"/>
    <w:rsid w:val="00DA3869"/>
    <w:rsid w:val="00DA4110"/>
    <w:rsid w:val="00DA5398"/>
    <w:rsid w:val="00DA5FFF"/>
    <w:rsid w:val="00DA6022"/>
    <w:rsid w:val="00DA69B3"/>
    <w:rsid w:val="00DA7BDA"/>
    <w:rsid w:val="00DB0299"/>
    <w:rsid w:val="00DB14C2"/>
    <w:rsid w:val="00DB19D7"/>
    <w:rsid w:val="00DB33E3"/>
    <w:rsid w:val="00DB4295"/>
    <w:rsid w:val="00DB456D"/>
    <w:rsid w:val="00DB4581"/>
    <w:rsid w:val="00DB53BB"/>
    <w:rsid w:val="00DB5CFA"/>
    <w:rsid w:val="00DB5D39"/>
    <w:rsid w:val="00DB5D95"/>
    <w:rsid w:val="00DB663B"/>
    <w:rsid w:val="00DB761A"/>
    <w:rsid w:val="00DB7921"/>
    <w:rsid w:val="00DB7C7A"/>
    <w:rsid w:val="00DB7E78"/>
    <w:rsid w:val="00DC0B1B"/>
    <w:rsid w:val="00DC1F10"/>
    <w:rsid w:val="00DC2E0E"/>
    <w:rsid w:val="00DC6452"/>
    <w:rsid w:val="00DC7D12"/>
    <w:rsid w:val="00DC7E7B"/>
    <w:rsid w:val="00DD0E16"/>
    <w:rsid w:val="00DD1D93"/>
    <w:rsid w:val="00DD23F9"/>
    <w:rsid w:val="00DD3230"/>
    <w:rsid w:val="00DD4BE8"/>
    <w:rsid w:val="00DD5431"/>
    <w:rsid w:val="00DE16E4"/>
    <w:rsid w:val="00DE2A8D"/>
    <w:rsid w:val="00DE3BE2"/>
    <w:rsid w:val="00DE78A9"/>
    <w:rsid w:val="00DF06A9"/>
    <w:rsid w:val="00DF1669"/>
    <w:rsid w:val="00DF194E"/>
    <w:rsid w:val="00DF2654"/>
    <w:rsid w:val="00DF2843"/>
    <w:rsid w:val="00DF3B6A"/>
    <w:rsid w:val="00DF4A73"/>
    <w:rsid w:val="00DF6161"/>
    <w:rsid w:val="00E00628"/>
    <w:rsid w:val="00E0120C"/>
    <w:rsid w:val="00E02DE2"/>
    <w:rsid w:val="00E04740"/>
    <w:rsid w:val="00E050BE"/>
    <w:rsid w:val="00E05C7B"/>
    <w:rsid w:val="00E061FE"/>
    <w:rsid w:val="00E0777F"/>
    <w:rsid w:val="00E07C28"/>
    <w:rsid w:val="00E07DE4"/>
    <w:rsid w:val="00E07DE8"/>
    <w:rsid w:val="00E108C2"/>
    <w:rsid w:val="00E11EFA"/>
    <w:rsid w:val="00E12616"/>
    <w:rsid w:val="00E1404E"/>
    <w:rsid w:val="00E14A83"/>
    <w:rsid w:val="00E1506E"/>
    <w:rsid w:val="00E15459"/>
    <w:rsid w:val="00E16378"/>
    <w:rsid w:val="00E165A5"/>
    <w:rsid w:val="00E16639"/>
    <w:rsid w:val="00E16F0A"/>
    <w:rsid w:val="00E17F9A"/>
    <w:rsid w:val="00E201B5"/>
    <w:rsid w:val="00E21A01"/>
    <w:rsid w:val="00E224EA"/>
    <w:rsid w:val="00E22AAB"/>
    <w:rsid w:val="00E2350F"/>
    <w:rsid w:val="00E23AB5"/>
    <w:rsid w:val="00E25AF1"/>
    <w:rsid w:val="00E26E80"/>
    <w:rsid w:val="00E278CF"/>
    <w:rsid w:val="00E305AD"/>
    <w:rsid w:val="00E30F1D"/>
    <w:rsid w:val="00E329FC"/>
    <w:rsid w:val="00E33CFD"/>
    <w:rsid w:val="00E34222"/>
    <w:rsid w:val="00E35648"/>
    <w:rsid w:val="00E35A67"/>
    <w:rsid w:val="00E3734D"/>
    <w:rsid w:val="00E374DB"/>
    <w:rsid w:val="00E37846"/>
    <w:rsid w:val="00E401B9"/>
    <w:rsid w:val="00E40ADA"/>
    <w:rsid w:val="00E4144C"/>
    <w:rsid w:val="00E4205E"/>
    <w:rsid w:val="00E4242B"/>
    <w:rsid w:val="00E432A3"/>
    <w:rsid w:val="00E452DC"/>
    <w:rsid w:val="00E461FA"/>
    <w:rsid w:val="00E50F08"/>
    <w:rsid w:val="00E529A3"/>
    <w:rsid w:val="00E53117"/>
    <w:rsid w:val="00E53456"/>
    <w:rsid w:val="00E535F6"/>
    <w:rsid w:val="00E537CD"/>
    <w:rsid w:val="00E53B5F"/>
    <w:rsid w:val="00E548FD"/>
    <w:rsid w:val="00E55760"/>
    <w:rsid w:val="00E55AAA"/>
    <w:rsid w:val="00E5631E"/>
    <w:rsid w:val="00E5675E"/>
    <w:rsid w:val="00E569D0"/>
    <w:rsid w:val="00E56B03"/>
    <w:rsid w:val="00E57841"/>
    <w:rsid w:val="00E57B74"/>
    <w:rsid w:val="00E6095E"/>
    <w:rsid w:val="00E62460"/>
    <w:rsid w:val="00E62837"/>
    <w:rsid w:val="00E62CB2"/>
    <w:rsid w:val="00E63313"/>
    <w:rsid w:val="00E64397"/>
    <w:rsid w:val="00E65186"/>
    <w:rsid w:val="00E65256"/>
    <w:rsid w:val="00E70B39"/>
    <w:rsid w:val="00E70D91"/>
    <w:rsid w:val="00E710F7"/>
    <w:rsid w:val="00E71655"/>
    <w:rsid w:val="00E722FC"/>
    <w:rsid w:val="00E74626"/>
    <w:rsid w:val="00E74B29"/>
    <w:rsid w:val="00E7516D"/>
    <w:rsid w:val="00E759BD"/>
    <w:rsid w:val="00E77FC6"/>
    <w:rsid w:val="00E80781"/>
    <w:rsid w:val="00E80813"/>
    <w:rsid w:val="00E810B1"/>
    <w:rsid w:val="00E81B2F"/>
    <w:rsid w:val="00E81DC2"/>
    <w:rsid w:val="00E846C6"/>
    <w:rsid w:val="00E86101"/>
    <w:rsid w:val="00E868B4"/>
    <w:rsid w:val="00E86ABC"/>
    <w:rsid w:val="00E90538"/>
    <w:rsid w:val="00E90FB9"/>
    <w:rsid w:val="00E91AF7"/>
    <w:rsid w:val="00E936D2"/>
    <w:rsid w:val="00E93A17"/>
    <w:rsid w:val="00E93E97"/>
    <w:rsid w:val="00E93FB6"/>
    <w:rsid w:val="00E951A2"/>
    <w:rsid w:val="00E95950"/>
    <w:rsid w:val="00E9668C"/>
    <w:rsid w:val="00E96F4A"/>
    <w:rsid w:val="00E97031"/>
    <w:rsid w:val="00E9741C"/>
    <w:rsid w:val="00E97BA6"/>
    <w:rsid w:val="00EA01DE"/>
    <w:rsid w:val="00EA07F3"/>
    <w:rsid w:val="00EA15AE"/>
    <w:rsid w:val="00EA21A9"/>
    <w:rsid w:val="00EA2F2C"/>
    <w:rsid w:val="00EA547D"/>
    <w:rsid w:val="00EA5CF0"/>
    <w:rsid w:val="00EA61A8"/>
    <w:rsid w:val="00EA6797"/>
    <w:rsid w:val="00EA6B0C"/>
    <w:rsid w:val="00EA7898"/>
    <w:rsid w:val="00EB0118"/>
    <w:rsid w:val="00EB05AA"/>
    <w:rsid w:val="00EB20F0"/>
    <w:rsid w:val="00EB3713"/>
    <w:rsid w:val="00EB3A63"/>
    <w:rsid w:val="00EB42B4"/>
    <w:rsid w:val="00EB4438"/>
    <w:rsid w:val="00EB467B"/>
    <w:rsid w:val="00EB4A36"/>
    <w:rsid w:val="00EB5119"/>
    <w:rsid w:val="00EB6164"/>
    <w:rsid w:val="00EB6429"/>
    <w:rsid w:val="00EB6527"/>
    <w:rsid w:val="00EB6ECD"/>
    <w:rsid w:val="00EB72AB"/>
    <w:rsid w:val="00EB7A67"/>
    <w:rsid w:val="00EB7EBB"/>
    <w:rsid w:val="00EC0FC1"/>
    <w:rsid w:val="00EC1546"/>
    <w:rsid w:val="00EC39E1"/>
    <w:rsid w:val="00EC4C17"/>
    <w:rsid w:val="00EC56B7"/>
    <w:rsid w:val="00EC5BB6"/>
    <w:rsid w:val="00EC62B9"/>
    <w:rsid w:val="00EC66E8"/>
    <w:rsid w:val="00EC6FB8"/>
    <w:rsid w:val="00ED0127"/>
    <w:rsid w:val="00ED291B"/>
    <w:rsid w:val="00ED295A"/>
    <w:rsid w:val="00ED2CB9"/>
    <w:rsid w:val="00ED3585"/>
    <w:rsid w:val="00ED3F7C"/>
    <w:rsid w:val="00ED4542"/>
    <w:rsid w:val="00ED4A1A"/>
    <w:rsid w:val="00ED4C92"/>
    <w:rsid w:val="00ED7440"/>
    <w:rsid w:val="00EE15C6"/>
    <w:rsid w:val="00EE284D"/>
    <w:rsid w:val="00EE5594"/>
    <w:rsid w:val="00EE7C86"/>
    <w:rsid w:val="00EF02B0"/>
    <w:rsid w:val="00EF3341"/>
    <w:rsid w:val="00EF42AF"/>
    <w:rsid w:val="00EF582E"/>
    <w:rsid w:val="00EF5A5B"/>
    <w:rsid w:val="00EF7008"/>
    <w:rsid w:val="00EF7132"/>
    <w:rsid w:val="00EF72C2"/>
    <w:rsid w:val="00F00221"/>
    <w:rsid w:val="00F002E0"/>
    <w:rsid w:val="00F021AD"/>
    <w:rsid w:val="00F0248B"/>
    <w:rsid w:val="00F0344A"/>
    <w:rsid w:val="00F0460B"/>
    <w:rsid w:val="00F046DF"/>
    <w:rsid w:val="00F049C8"/>
    <w:rsid w:val="00F067E7"/>
    <w:rsid w:val="00F0687B"/>
    <w:rsid w:val="00F07719"/>
    <w:rsid w:val="00F10B40"/>
    <w:rsid w:val="00F10C38"/>
    <w:rsid w:val="00F11DD1"/>
    <w:rsid w:val="00F125FC"/>
    <w:rsid w:val="00F12A13"/>
    <w:rsid w:val="00F1319B"/>
    <w:rsid w:val="00F131A0"/>
    <w:rsid w:val="00F1358F"/>
    <w:rsid w:val="00F1499D"/>
    <w:rsid w:val="00F153C3"/>
    <w:rsid w:val="00F163C0"/>
    <w:rsid w:val="00F166E3"/>
    <w:rsid w:val="00F17466"/>
    <w:rsid w:val="00F17742"/>
    <w:rsid w:val="00F24E74"/>
    <w:rsid w:val="00F257C7"/>
    <w:rsid w:val="00F26C26"/>
    <w:rsid w:val="00F26FB1"/>
    <w:rsid w:val="00F31FC6"/>
    <w:rsid w:val="00F32D4B"/>
    <w:rsid w:val="00F33BE1"/>
    <w:rsid w:val="00F34132"/>
    <w:rsid w:val="00F350BB"/>
    <w:rsid w:val="00F3599E"/>
    <w:rsid w:val="00F37E2F"/>
    <w:rsid w:val="00F4006F"/>
    <w:rsid w:val="00F402EE"/>
    <w:rsid w:val="00F40486"/>
    <w:rsid w:val="00F41D27"/>
    <w:rsid w:val="00F41DD8"/>
    <w:rsid w:val="00F43654"/>
    <w:rsid w:val="00F4365C"/>
    <w:rsid w:val="00F4666B"/>
    <w:rsid w:val="00F467AA"/>
    <w:rsid w:val="00F47ECB"/>
    <w:rsid w:val="00F50091"/>
    <w:rsid w:val="00F50DED"/>
    <w:rsid w:val="00F514D8"/>
    <w:rsid w:val="00F5395C"/>
    <w:rsid w:val="00F53C86"/>
    <w:rsid w:val="00F5509A"/>
    <w:rsid w:val="00F5606C"/>
    <w:rsid w:val="00F571EE"/>
    <w:rsid w:val="00F57436"/>
    <w:rsid w:val="00F5757C"/>
    <w:rsid w:val="00F60EF6"/>
    <w:rsid w:val="00F62F36"/>
    <w:rsid w:val="00F65952"/>
    <w:rsid w:val="00F659C7"/>
    <w:rsid w:val="00F659F7"/>
    <w:rsid w:val="00F65A2E"/>
    <w:rsid w:val="00F66938"/>
    <w:rsid w:val="00F66C57"/>
    <w:rsid w:val="00F67FFB"/>
    <w:rsid w:val="00F712DD"/>
    <w:rsid w:val="00F71E95"/>
    <w:rsid w:val="00F723B7"/>
    <w:rsid w:val="00F73CA2"/>
    <w:rsid w:val="00F74B8F"/>
    <w:rsid w:val="00F74CFF"/>
    <w:rsid w:val="00F74E27"/>
    <w:rsid w:val="00F7572A"/>
    <w:rsid w:val="00F75D32"/>
    <w:rsid w:val="00F7602D"/>
    <w:rsid w:val="00F7610E"/>
    <w:rsid w:val="00F77409"/>
    <w:rsid w:val="00F80F3B"/>
    <w:rsid w:val="00F812AB"/>
    <w:rsid w:val="00F81489"/>
    <w:rsid w:val="00F8183B"/>
    <w:rsid w:val="00F83635"/>
    <w:rsid w:val="00F83A0E"/>
    <w:rsid w:val="00F844FE"/>
    <w:rsid w:val="00F8517C"/>
    <w:rsid w:val="00F85AF4"/>
    <w:rsid w:val="00F85D4B"/>
    <w:rsid w:val="00F85E06"/>
    <w:rsid w:val="00F8620E"/>
    <w:rsid w:val="00F87DF4"/>
    <w:rsid w:val="00F90EBC"/>
    <w:rsid w:val="00F9283F"/>
    <w:rsid w:val="00F9300C"/>
    <w:rsid w:val="00F930B1"/>
    <w:rsid w:val="00F941D3"/>
    <w:rsid w:val="00F9421B"/>
    <w:rsid w:val="00F94A09"/>
    <w:rsid w:val="00F951F5"/>
    <w:rsid w:val="00F96374"/>
    <w:rsid w:val="00F97FC4"/>
    <w:rsid w:val="00FA133B"/>
    <w:rsid w:val="00FA147A"/>
    <w:rsid w:val="00FA22A7"/>
    <w:rsid w:val="00FA2CA4"/>
    <w:rsid w:val="00FA4D84"/>
    <w:rsid w:val="00FA5AF7"/>
    <w:rsid w:val="00FA5F6E"/>
    <w:rsid w:val="00FA78E9"/>
    <w:rsid w:val="00FB06A8"/>
    <w:rsid w:val="00FB15E3"/>
    <w:rsid w:val="00FB2365"/>
    <w:rsid w:val="00FB50CD"/>
    <w:rsid w:val="00FB5C91"/>
    <w:rsid w:val="00FB6215"/>
    <w:rsid w:val="00FB68D6"/>
    <w:rsid w:val="00FB707C"/>
    <w:rsid w:val="00FC07FC"/>
    <w:rsid w:val="00FC0FEC"/>
    <w:rsid w:val="00FC12DA"/>
    <w:rsid w:val="00FC28F0"/>
    <w:rsid w:val="00FC3E75"/>
    <w:rsid w:val="00FC4B98"/>
    <w:rsid w:val="00FC5016"/>
    <w:rsid w:val="00FC5673"/>
    <w:rsid w:val="00FC735E"/>
    <w:rsid w:val="00FC735F"/>
    <w:rsid w:val="00FD06DF"/>
    <w:rsid w:val="00FD088E"/>
    <w:rsid w:val="00FD0E02"/>
    <w:rsid w:val="00FD12F1"/>
    <w:rsid w:val="00FD131F"/>
    <w:rsid w:val="00FD4D0C"/>
    <w:rsid w:val="00FD5632"/>
    <w:rsid w:val="00FD7288"/>
    <w:rsid w:val="00FD7D44"/>
    <w:rsid w:val="00FE0778"/>
    <w:rsid w:val="00FE0936"/>
    <w:rsid w:val="00FE0B6A"/>
    <w:rsid w:val="00FE0EB1"/>
    <w:rsid w:val="00FE1041"/>
    <w:rsid w:val="00FE217C"/>
    <w:rsid w:val="00FE256E"/>
    <w:rsid w:val="00FE680C"/>
    <w:rsid w:val="00FE6882"/>
    <w:rsid w:val="00FE693A"/>
    <w:rsid w:val="00FE7A82"/>
    <w:rsid w:val="00FF296D"/>
    <w:rsid w:val="00FF4100"/>
    <w:rsid w:val="00FF4112"/>
    <w:rsid w:val="00FF4484"/>
    <w:rsid w:val="00FF5016"/>
    <w:rsid w:val="00FF57CE"/>
    <w:rsid w:val="00FF636A"/>
    <w:rsid w:val="00FF63FD"/>
    <w:rsid w:val="00FF6A8B"/>
    <w:rsid w:val="00FF7B30"/>
    <w:rsid w:val="0E000939"/>
    <w:rsid w:val="17079225"/>
    <w:rsid w:val="275D7DC2"/>
    <w:rsid w:val="34A4DB79"/>
    <w:rsid w:val="4DA9151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561526"/>
  <w15:chartTrackingRefBased/>
  <w15:docId w15:val="{468B4982-0A5B-4663-AB9F-806E436EB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pt-PT" w:eastAsia="en-US"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21A6"/>
    <w:pPr>
      <w:spacing w:line="360" w:lineRule="auto"/>
      <w:jc w:val="both"/>
    </w:pPr>
    <w:rPr>
      <w:rFonts w:ascii="NewsGotT" w:hAnsi="NewsGotT"/>
      <w:sz w:val="24"/>
    </w:rPr>
  </w:style>
  <w:style w:type="paragraph" w:styleId="Cabealho1">
    <w:name w:val="heading 1"/>
    <w:basedOn w:val="Normal"/>
    <w:next w:val="Normal"/>
    <w:link w:val="Cabealho1Carter"/>
    <w:uiPriority w:val="9"/>
    <w:qFormat/>
    <w:rsid w:val="00BD0848"/>
    <w:pPr>
      <w:keepNext/>
      <w:keepLines/>
      <w:pBdr>
        <w:top w:val="single" w:sz="12" w:space="1" w:color="808080" w:themeColor="background1" w:themeShade="80"/>
        <w:bottom w:val="single" w:sz="12" w:space="1" w:color="808080" w:themeColor="background1" w:themeShade="80"/>
      </w:pBdr>
      <w:spacing w:before="360" w:after="120" w:line="276" w:lineRule="auto"/>
      <w:jc w:val="left"/>
      <w:outlineLvl w:val="0"/>
    </w:pPr>
    <w:rPr>
      <w:rFonts w:eastAsiaTheme="majorEastAsia" w:cstheme="majorBidi"/>
      <w:b/>
      <w:bCs/>
      <w:color w:val="808080" w:themeColor="background1" w:themeShade="80"/>
      <w:sz w:val="60"/>
      <w:szCs w:val="60"/>
    </w:rPr>
  </w:style>
  <w:style w:type="paragraph" w:styleId="Cabealho2">
    <w:name w:val="heading 2"/>
    <w:basedOn w:val="PargrafodaLista"/>
    <w:next w:val="Normal"/>
    <w:link w:val="Cabealho2Carter"/>
    <w:uiPriority w:val="9"/>
    <w:unhideWhenUsed/>
    <w:qFormat/>
    <w:rsid w:val="00CC614D"/>
    <w:pPr>
      <w:numPr>
        <w:ilvl w:val="1"/>
        <w:numId w:val="1"/>
      </w:numPr>
      <w:pBdr>
        <w:bottom w:val="single" w:sz="12" w:space="1" w:color="auto"/>
      </w:pBdr>
      <w:spacing w:before="240" w:line="240" w:lineRule="auto"/>
      <w:outlineLvl w:val="1"/>
    </w:pPr>
    <w:rPr>
      <w:b/>
      <w:bCs/>
      <w:sz w:val="40"/>
      <w:szCs w:val="32"/>
    </w:rPr>
  </w:style>
  <w:style w:type="paragraph" w:styleId="Cabealho3">
    <w:name w:val="heading 3"/>
    <w:basedOn w:val="PargrafodaLista"/>
    <w:link w:val="Cabealho3Carter"/>
    <w:uiPriority w:val="9"/>
    <w:unhideWhenUsed/>
    <w:qFormat/>
    <w:rsid w:val="00827E16"/>
    <w:pPr>
      <w:numPr>
        <w:numId w:val="10"/>
      </w:numPr>
      <w:pBdr>
        <w:bottom w:val="single" w:sz="12" w:space="1" w:color="auto"/>
      </w:pBdr>
      <w:tabs>
        <w:tab w:val="left" w:pos="6379"/>
      </w:tabs>
      <w:spacing w:before="240" w:line="240" w:lineRule="auto"/>
      <w:outlineLvl w:val="2"/>
    </w:pPr>
    <w:rPr>
      <w:b/>
      <w:bCs/>
      <w:sz w:val="36"/>
      <w:szCs w:val="32"/>
    </w:rPr>
  </w:style>
  <w:style w:type="paragraph" w:styleId="Cabealho4">
    <w:name w:val="heading 4"/>
    <w:basedOn w:val="Cabealho7"/>
    <w:next w:val="Normal"/>
    <w:link w:val="Cabealho4Carter"/>
    <w:uiPriority w:val="9"/>
    <w:unhideWhenUsed/>
    <w:qFormat/>
    <w:rsid w:val="00D9122F"/>
    <w:pPr>
      <w:outlineLvl w:val="3"/>
    </w:pPr>
  </w:style>
  <w:style w:type="paragraph" w:styleId="Cabealho5">
    <w:name w:val="heading 5"/>
    <w:basedOn w:val="Normal"/>
    <w:next w:val="Normal"/>
    <w:link w:val="Cabealho5Carter"/>
    <w:uiPriority w:val="9"/>
    <w:semiHidden/>
    <w:unhideWhenUsed/>
    <w:qFormat/>
    <w:rsid w:val="003624CA"/>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Cabealho6">
    <w:name w:val="heading 6"/>
    <w:basedOn w:val="Normal"/>
    <w:next w:val="Normal"/>
    <w:link w:val="Cabealho6Carter"/>
    <w:uiPriority w:val="9"/>
    <w:unhideWhenUsed/>
    <w:qFormat/>
    <w:rsid w:val="003624CA"/>
    <w:pPr>
      <w:keepNext/>
      <w:keepLines/>
      <w:spacing w:before="40" w:after="0"/>
      <w:outlineLvl w:val="5"/>
    </w:pPr>
    <w:rPr>
      <w:rFonts w:asciiTheme="majorHAnsi" w:eastAsiaTheme="majorEastAsia" w:hAnsiTheme="majorHAnsi" w:cstheme="majorBidi"/>
      <w:color w:val="70AD47" w:themeColor="accent6"/>
    </w:rPr>
  </w:style>
  <w:style w:type="paragraph" w:styleId="Cabealho7">
    <w:name w:val="heading 7"/>
    <w:basedOn w:val="Normal"/>
    <w:next w:val="Normal"/>
    <w:link w:val="Cabealho7Carter"/>
    <w:uiPriority w:val="9"/>
    <w:unhideWhenUsed/>
    <w:qFormat/>
    <w:rsid w:val="00C107A7"/>
    <w:pPr>
      <w:keepNext/>
      <w:keepLines/>
      <w:spacing w:before="40" w:after="0"/>
      <w:outlineLvl w:val="6"/>
    </w:pPr>
    <w:rPr>
      <w:rFonts w:eastAsiaTheme="majorEastAsia" w:cstheme="majorBidi"/>
      <w:b/>
      <w:bCs/>
    </w:rPr>
  </w:style>
  <w:style w:type="paragraph" w:styleId="Cabealho8">
    <w:name w:val="heading 8"/>
    <w:basedOn w:val="Normal"/>
    <w:next w:val="Normal"/>
    <w:link w:val="Cabealho8Carter"/>
    <w:uiPriority w:val="9"/>
    <w:semiHidden/>
    <w:unhideWhenUsed/>
    <w:qFormat/>
    <w:rsid w:val="003624CA"/>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Cabealho9">
    <w:name w:val="heading 9"/>
    <w:basedOn w:val="Normal"/>
    <w:next w:val="Normal"/>
    <w:link w:val="Cabealho9Carter"/>
    <w:uiPriority w:val="9"/>
    <w:semiHidden/>
    <w:unhideWhenUsed/>
    <w:qFormat/>
    <w:rsid w:val="003624CA"/>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pPr>
      <w:ind w:left="720"/>
      <w:contextualSpacing/>
    </w:pPr>
  </w:style>
  <w:style w:type="paragraph" w:styleId="Ttulo">
    <w:name w:val="Title"/>
    <w:basedOn w:val="Cabealho3"/>
    <w:next w:val="Normal"/>
    <w:link w:val="TtuloCarter"/>
    <w:uiPriority w:val="10"/>
    <w:qFormat/>
    <w:rsid w:val="000B7E23"/>
    <w:pPr>
      <w:numPr>
        <w:numId w:val="0"/>
      </w:numPr>
      <w:ind w:left="709"/>
    </w:pPr>
    <w:rPr>
      <w:bCs w:val="0"/>
    </w:rPr>
  </w:style>
  <w:style w:type="character" w:customStyle="1" w:styleId="TtuloCarter">
    <w:name w:val="Título Caráter"/>
    <w:basedOn w:val="Tipodeletrapredefinidodopargrafo"/>
    <w:link w:val="Ttulo"/>
    <w:uiPriority w:val="10"/>
    <w:rsid w:val="000B7E23"/>
    <w:rPr>
      <w:rFonts w:ascii="NewsGotT" w:hAnsi="NewsGotT"/>
      <w:b/>
      <w:sz w:val="36"/>
      <w:szCs w:val="32"/>
    </w:rPr>
  </w:style>
  <w:style w:type="paragraph" w:customStyle="1" w:styleId="Default">
    <w:name w:val="Default"/>
    <w:rsid w:val="009F7D87"/>
    <w:pPr>
      <w:autoSpaceDE w:val="0"/>
      <w:autoSpaceDN w:val="0"/>
      <w:adjustRightInd w:val="0"/>
      <w:spacing w:after="0" w:line="240" w:lineRule="auto"/>
    </w:pPr>
    <w:rPr>
      <w:rFonts w:ascii="Times New Roman" w:hAnsi="Times New Roman" w:cs="Times New Roman"/>
      <w:color w:val="000000"/>
      <w:sz w:val="24"/>
      <w:szCs w:val="24"/>
    </w:rPr>
  </w:style>
  <w:style w:type="paragraph" w:styleId="Legenda">
    <w:name w:val="caption"/>
    <w:basedOn w:val="Normal"/>
    <w:next w:val="Normal"/>
    <w:link w:val="LegendaCarter"/>
    <w:uiPriority w:val="35"/>
    <w:unhideWhenUsed/>
    <w:qFormat/>
    <w:rsid w:val="00AB7C94"/>
    <w:pPr>
      <w:spacing w:after="240"/>
      <w:jc w:val="center"/>
    </w:pPr>
    <w:rPr>
      <w:rFonts w:ascii="NewsGotTLig" w:hAnsi="NewsGotTLig"/>
      <w:bCs/>
    </w:rPr>
  </w:style>
  <w:style w:type="character" w:styleId="Hiperligao">
    <w:name w:val="Hyperlink"/>
    <w:basedOn w:val="Tipodeletrapredefinidodopargrafo"/>
    <w:uiPriority w:val="99"/>
    <w:unhideWhenUsed/>
    <w:rsid w:val="0044348A"/>
    <w:rPr>
      <w:color w:val="0000FF"/>
      <w:u w:val="single"/>
    </w:rPr>
  </w:style>
  <w:style w:type="character" w:customStyle="1" w:styleId="apple-converted-space">
    <w:name w:val="apple-converted-space"/>
    <w:basedOn w:val="Tipodeletrapredefinidodopargrafo"/>
    <w:rsid w:val="0044348A"/>
  </w:style>
  <w:style w:type="paragraph" w:styleId="ndiceremissivo1">
    <w:name w:val="index 1"/>
    <w:basedOn w:val="Normal"/>
    <w:next w:val="Normal"/>
    <w:autoRedefine/>
    <w:uiPriority w:val="99"/>
    <w:semiHidden/>
    <w:unhideWhenUsed/>
    <w:rsid w:val="003D1EF2"/>
    <w:pPr>
      <w:spacing w:after="0" w:line="240" w:lineRule="auto"/>
      <w:ind w:left="220" w:hanging="220"/>
    </w:pPr>
  </w:style>
  <w:style w:type="paragraph" w:styleId="Textodenotaderodap">
    <w:name w:val="footnote text"/>
    <w:basedOn w:val="Normal"/>
    <w:link w:val="TextodenotaderodapCarter"/>
    <w:uiPriority w:val="99"/>
    <w:semiHidden/>
    <w:unhideWhenUsed/>
    <w:rsid w:val="007479AE"/>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7479AE"/>
    <w:rPr>
      <w:sz w:val="20"/>
      <w:szCs w:val="20"/>
    </w:rPr>
  </w:style>
  <w:style w:type="character" w:styleId="Refdenotaderodap">
    <w:name w:val="footnote reference"/>
    <w:basedOn w:val="Tipodeletrapredefinidodopargrafo"/>
    <w:uiPriority w:val="99"/>
    <w:semiHidden/>
    <w:unhideWhenUsed/>
    <w:rsid w:val="007479AE"/>
    <w:rPr>
      <w:vertAlign w:val="superscript"/>
    </w:rPr>
  </w:style>
  <w:style w:type="paragraph" w:styleId="Cabealho">
    <w:name w:val="header"/>
    <w:basedOn w:val="Normal"/>
    <w:link w:val="CabealhoCarter"/>
    <w:uiPriority w:val="99"/>
    <w:unhideWhenUsed/>
    <w:rsid w:val="005047D1"/>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5047D1"/>
  </w:style>
  <w:style w:type="paragraph" w:styleId="Rodap">
    <w:name w:val="footer"/>
    <w:basedOn w:val="Normal"/>
    <w:link w:val="RodapCarter"/>
    <w:uiPriority w:val="99"/>
    <w:unhideWhenUsed/>
    <w:rsid w:val="005047D1"/>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5047D1"/>
  </w:style>
  <w:style w:type="table" w:styleId="Tabelacomgrelha">
    <w:name w:val="Table Grid"/>
    <w:basedOn w:val="Tabelanormal"/>
    <w:uiPriority w:val="39"/>
    <w:rsid w:val="004B79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eladeGrelha3">
    <w:name w:val="Grid Table 3"/>
    <w:basedOn w:val="Tabelanormal"/>
    <w:uiPriority w:val="48"/>
    <w:rsid w:val="004B794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29" w:type="dxa"/>
        <w:left w:w="108" w:type="dxa"/>
        <w:bottom w:w="29"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elha5Escura">
    <w:name w:val="Grid Table 5 Dark"/>
    <w:basedOn w:val="Tabelanormal"/>
    <w:uiPriority w:val="50"/>
    <w:rsid w:val="006D31D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left w:w="108" w:type="dxa"/>
        <w:bottom w:w="29"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deGrelha7Colorida">
    <w:name w:val="Grid Table 7 Colorful"/>
    <w:basedOn w:val="Tabelanormal"/>
    <w:uiPriority w:val="52"/>
    <w:rsid w:val="006D31D9"/>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29" w:type="dxa"/>
        <w:left w:w="108" w:type="dxa"/>
        <w:bottom w:w="29"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Lista5Escura">
    <w:name w:val="List Table 5 Dark"/>
    <w:basedOn w:val="Tabelanormal"/>
    <w:uiPriority w:val="50"/>
    <w:rsid w:val="006D31D9"/>
    <w:pPr>
      <w:spacing w:after="0" w:line="240" w:lineRule="auto"/>
    </w:pPr>
    <w:rPr>
      <w:color w:val="FFFFFF" w:themeColor="background1"/>
    </w:rPr>
    <w:tblPr>
      <w:tblStyleRowBandSize w:val="1"/>
      <w:tblStyleColBandSize w:val="1"/>
      <w:tblInd w:w="0" w:type="dxa"/>
      <w:tblBorders>
        <w:top w:val="single" w:sz="24" w:space="0" w:color="000000" w:themeColor="text1"/>
        <w:left w:val="single" w:sz="24" w:space="0" w:color="000000" w:themeColor="text1"/>
        <w:bottom w:val="single" w:sz="24" w:space="0" w:color="000000" w:themeColor="text1"/>
        <w:right w:val="single" w:sz="24" w:space="0" w:color="000000" w:themeColor="text1"/>
      </w:tblBorders>
      <w:tblCellMar>
        <w:top w:w="43" w:type="dxa"/>
        <w:left w:w="108" w:type="dxa"/>
        <w:bottom w:w="43" w:type="dxa"/>
        <w:right w:w="108" w:type="dxa"/>
      </w:tblCellMar>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adeLista7Colorida">
    <w:name w:val="List Table 7 Colorful"/>
    <w:basedOn w:val="Tabelanormal"/>
    <w:uiPriority w:val="52"/>
    <w:rsid w:val="006D31D9"/>
    <w:pPr>
      <w:spacing w:after="0" w:line="240" w:lineRule="auto"/>
    </w:pPr>
    <w:rPr>
      <w:color w:val="000000" w:themeColor="text1"/>
    </w:rPr>
    <w:tblPr>
      <w:tblStyleRowBandSize w:val="1"/>
      <w:tblStyleColBandSize w:val="1"/>
      <w:tblInd w:w="0" w:type="dxa"/>
      <w:tblCellMar>
        <w:top w:w="29" w:type="dxa"/>
        <w:left w:w="108" w:type="dxa"/>
        <w:bottom w:w="29" w:type="dxa"/>
        <w:right w:w="108" w:type="dxa"/>
      </w:tblCellMar>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dice1">
    <w:name w:val="toc 1"/>
    <w:basedOn w:val="Normal"/>
    <w:next w:val="Normal"/>
    <w:autoRedefine/>
    <w:uiPriority w:val="39"/>
    <w:unhideWhenUsed/>
    <w:rsid w:val="009D3154"/>
    <w:pPr>
      <w:tabs>
        <w:tab w:val="right" w:pos="0"/>
        <w:tab w:val="right" w:leader="dot" w:pos="9016"/>
      </w:tabs>
      <w:spacing w:before="120" w:after="120"/>
    </w:pPr>
    <w:rPr>
      <w:bCs/>
      <w:szCs w:val="20"/>
    </w:rPr>
  </w:style>
  <w:style w:type="paragraph" w:styleId="ndice2">
    <w:name w:val="toc 2"/>
    <w:basedOn w:val="Normal"/>
    <w:next w:val="Avanodecorpodetexto"/>
    <w:autoRedefine/>
    <w:uiPriority w:val="39"/>
    <w:unhideWhenUsed/>
    <w:rsid w:val="00F85E06"/>
    <w:pPr>
      <w:spacing w:after="0"/>
      <w:ind w:left="567"/>
    </w:pPr>
    <w:rPr>
      <w:szCs w:val="20"/>
    </w:rPr>
  </w:style>
  <w:style w:type="paragraph" w:styleId="ndice3">
    <w:name w:val="toc 3"/>
    <w:basedOn w:val="Normal"/>
    <w:next w:val="Normal"/>
    <w:autoRedefine/>
    <w:uiPriority w:val="39"/>
    <w:unhideWhenUsed/>
    <w:rsid w:val="00F85E06"/>
    <w:pPr>
      <w:tabs>
        <w:tab w:val="right" w:leader="dot" w:pos="9016"/>
      </w:tabs>
      <w:spacing w:after="0"/>
      <w:ind w:left="1134"/>
    </w:pPr>
    <w:rPr>
      <w:iCs/>
      <w:szCs w:val="20"/>
    </w:rPr>
  </w:style>
  <w:style w:type="paragraph" w:styleId="ndice4">
    <w:name w:val="toc 4"/>
    <w:basedOn w:val="Normal"/>
    <w:next w:val="Normal"/>
    <w:autoRedefine/>
    <w:uiPriority w:val="39"/>
    <w:unhideWhenUsed/>
    <w:rsid w:val="00AD15DD"/>
    <w:pPr>
      <w:spacing w:after="0"/>
      <w:ind w:left="630"/>
    </w:pPr>
    <w:rPr>
      <w:sz w:val="18"/>
      <w:szCs w:val="18"/>
    </w:rPr>
  </w:style>
  <w:style w:type="paragraph" w:styleId="ndice5">
    <w:name w:val="toc 5"/>
    <w:basedOn w:val="Normal"/>
    <w:next w:val="Normal"/>
    <w:autoRedefine/>
    <w:uiPriority w:val="39"/>
    <w:unhideWhenUsed/>
    <w:rsid w:val="0082799F"/>
    <w:pPr>
      <w:spacing w:after="0"/>
      <w:ind w:left="840"/>
    </w:pPr>
    <w:rPr>
      <w:sz w:val="18"/>
      <w:szCs w:val="18"/>
    </w:rPr>
  </w:style>
  <w:style w:type="paragraph" w:styleId="ndice6">
    <w:name w:val="toc 6"/>
    <w:basedOn w:val="Normal"/>
    <w:next w:val="Normal"/>
    <w:autoRedefine/>
    <w:uiPriority w:val="39"/>
    <w:unhideWhenUsed/>
    <w:rsid w:val="0082799F"/>
    <w:pPr>
      <w:spacing w:after="0"/>
      <w:ind w:left="1050"/>
    </w:pPr>
    <w:rPr>
      <w:sz w:val="18"/>
      <w:szCs w:val="18"/>
    </w:rPr>
  </w:style>
  <w:style w:type="paragraph" w:styleId="ndice7">
    <w:name w:val="toc 7"/>
    <w:basedOn w:val="Normal"/>
    <w:next w:val="Normal"/>
    <w:autoRedefine/>
    <w:uiPriority w:val="39"/>
    <w:unhideWhenUsed/>
    <w:rsid w:val="0082799F"/>
    <w:pPr>
      <w:spacing w:after="0"/>
      <w:ind w:left="1260"/>
    </w:pPr>
    <w:rPr>
      <w:sz w:val="18"/>
      <w:szCs w:val="18"/>
    </w:rPr>
  </w:style>
  <w:style w:type="paragraph" w:styleId="ndice8">
    <w:name w:val="toc 8"/>
    <w:basedOn w:val="Normal"/>
    <w:next w:val="Normal"/>
    <w:autoRedefine/>
    <w:uiPriority w:val="39"/>
    <w:unhideWhenUsed/>
    <w:rsid w:val="0082799F"/>
    <w:pPr>
      <w:spacing w:after="0"/>
      <w:ind w:left="1470"/>
    </w:pPr>
    <w:rPr>
      <w:sz w:val="18"/>
      <w:szCs w:val="18"/>
    </w:rPr>
  </w:style>
  <w:style w:type="paragraph" w:styleId="ndice9">
    <w:name w:val="toc 9"/>
    <w:basedOn w:val="Normal"/>
    <w:next w:val="Normal"/>
    <w:autoRedefine/>
    <w:uiPriority w:val="39"/>
    <w:unhideWhenUsed/>
    <w:rsid w:val="0082799F"/>
    <w:pPr>
      <w:spacing w:after="0"/>
      <w:ind w:left="1680"/>
    </w:pPr>
    <w:rPr>
      <w:sz w:val="18"/>
      <w:szCs w:val="18"/>
    </w:rPr>
  </w:style>
  <w:style w:type="paragraph" w:styleId="ndicedeilustraes">
    <w:name w:val="table of figures"/>
    <w:basedOn w:val="Normal"/>
    <w:next w:val="Normal"/>
    <w:uiPriority w:val="99"/>
    <w:unhideWhenUsed/>
    <w:rsid w:val="00031CFE"/>
    <w:pPr>
      <w:spacing w:after="0"/>
    </w:pPr>
  </w:style>
  <w:style w:type="table" w:styleId="TabeladeGrelha5Escura-Destaque3">
    <w:name w:val="Grid Table 5 Dark Accent 3"/>
    <w:basedOn w:val="Tabelanormal"/>
    <w:uiPriority w:val="50"/>
    <w:rsid w:val="00830CD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left w:w="108" w:type="dxa"/>
        <w:bottom w:w="29"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deGrelha3-Destaque3">
    <w:name w:val="Grid Table 3 Accent 3"/>
    <w:basedOn w:val="Tabelanormal"/>
    <w:uiPriority w:val="48"/>
    <w:rsid w:val="00830CDA"/>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29" w:type="dxa"/>
        <w:left w:w="108" w:type="dxa"/>
        <w:bottom w:w="29"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eladeGrelha2">
    <w:name w:val="Grid Table 2"/>
    <w:basedOn w:val="Tabelanormal"/>
    <w:uiPriority w:val="47"/>
    <w:rsid w:val="00830CDA"/>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29" w:type="dxa"/>
        <w:left w:w="108" w:type="dxa"/>
        <w:bottom w:w="29"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7Colorida-Destaque1">
    <w:name w:val="List Table 7 Colorful Accent 1"/>
    <w:basedOn w:val="Tabelanormal"/>
    <w:uiPriority w:val="52"/>
    <w:rsid w:val="00830CDA"/>
    <w:pPr>
      <w:spacing w:after="0" w:line="240" w:lineRule="auto"/>
    </w:pPr>
    <w:rPr>
      <w:color w:val="2E74B5" w:themeColor="accent1" w:themeShade="BF"/>
    </w:rPr>
    <w:tblPr>
      <w:tblStyleRowBandSize w:val="1"/>
      <w:tblStyleColBandSize w:val="1"/>
      <w:tblInd w:w="0" w:type="dxa"/>
      <w:tblCellMar>
        <w:top w:w="29" w:type="dxa"/>
        <w:left w:w="108" w:type="dxa"/>
        <w:bottom w:w="29" w:type="dxa"/>
        <w:right w:w="108" w:type="dxa"/>
      </w:tblCellMar>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iperligaovisitada">
    <w:name w:val="FollowedHyperlink"/>
    <w:basedOn w:val="Tipodeletrapredefinidodopargrafo"/>
    <w:uiPriority w:val="99"/>
    <w:semiHidden/>
    <w:unhideWhenUsed/>
    <w:rsid w:val="00314706"/>
    <w:rPr>
      <w:color w:val="954F72" w:themeColor="followedHyperlink"/>
      <w:u w:val="single"/>
    </w:rPr>
  </w:style>
  <w:style w:type="character" w:customStyle="1" w:styleId="Cabealho2Carter">
    <w:name w:val="Cabeçalho 2 Caráter"/>
    <w:basedOn w:val="Tipodeletrapredefinidodopargrafo"/>
    <w:link w:val="Cabealho2"/>
    <w:uiPriority w:val="9"/>
    <w:rsid w:val="00CC614D"/>
    <w:rPr>
      <w:rFonts w:ascii="NewsGotT" w:hAnsi="NewsGotT"/>
      <w:b/>
      <w:bCs/>
      <w:sz w:val="40"/>
      <w:szCs w:val="32"/>
    </w:rPr>
  </w:style>
  <w:style w:type="character" w:customStyle="1" w:styleId="Cabealho3Carter">
    <w:name w:val="Cabeçalho 3 Caráter"/>
    <w:basedOn w:val="Tipodeletrapredefinidodopargrafo"/>
    <w:link w:val="Cabealho3"/>
    <w:uiPriority w:val="9"/>
    <w:rsid w:val="00827E16"/>
    <w:rPr>
      <w:rFonts w:ascii="NewsGotT" w:hAnsi="NewsGotT"/>
      <w:b/>
      <w:bCs/>
      <w:sz w:val="36"/>
      <w:szCs w:val="32"/>
    </w:rPr>
  </w:style>
  <w:style w:type="character" w:customStyle="1" w:styleId="Cabealho1Carter">
    <w:name w:val="Cabeçalho 1 Caráter"/>
    <w:basedOn w:val="Tipodeletrapredefinidodopargrafo"/>
    <w:link w:val="Cabealho1"/>
    <w:uiPriority w:val="9"/>
    <w:rsid w:val="00BD0848"/>
    <w:rPr>
      <w:rFonts w:ascii="NewsGotT" w:eastAsiaTheme="majorEastAsia" w:hAnsi="NewsGotT" w:cstheme="majorBidi"/>
      <w:b/>
      <w:bCs/>
      <w:color w:val="808080" w:themeColor="background1" w:themeShade="80"/>
      <w:sz w:val="60"/>
      <w:szCs w:val="60"/>
    </w:rPr>
  </w:style>
  <w:style w:type="paragraph" w:styleId="Textodebalo">
    <w:name w:val="Balloon Text"/>
    <w:basedOn w:val="Normal"/>
    <w:link w:val="TextodebaloCarter"/>
    <w:uiPriority w:val="99"/>
    <w:semiHidden/>
    <w:unhideWhenUsed/>
    <w:rsid w:val="00C53994"/>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C53994"/>
    <w:rPr>
      <w:rFonts w:ascii="Segoe UI" w:hAnsi="Segoe UI" w:cs="Segoe UI"/>
      <w:sz w:val="18"/>
      <w:szCs w:val="18"/>
    </w:rPr>
  </w:style>
  <w:style w:type="character" w:customStyle="1" w:styleId="Cabealho4Carter">
    <w:name w:val="Cabeçalho 4 Caráter"/>
    <w:basedOn w:val="Tipodeletrapredefinidodopargrafo"/>
    <w:link w:val="Cabealho4"/>
    <w:uiPriority w:val="9"/>
    <w:rsid w:val="00D9122F"/>
    <w:rPr>
      <w:rFonts w:ascii="NewsGotT" w:eastAsiaTheme="majorEastAsia" w:hAnsi="NewsGotT" w:cstheme="majorBidi"/>
      <w:b/>
      <w:bCs/>
      <w:sz w:val="24"/>
    </w:rPr>
  </w:style>
  <w:style w:type="paragraph" w:styleId="Avanodecorpodetexto2">
    <w:name w:val="Body Text Indent 2"/>
    <w:basedOn w:val="Normal"/>
    <w:link w:val="Avanodecorpodetexto2Carter"/>
    <w:uiPriority w:val="99"/>
    <w:semiHidden/>
    <w:unhideWhenUsed/>
    <w:rsid w:val="00F77409"/>
    <w:pPr>
      <w:spacing w:after="120" w:line="480" w:lineRule="auto"/>
      <w:ind w:left="283"/>
    </w:pPr>
  </w:style>
  <w:style w:type="character" w:customStyle="1" w:styleId="Avanodecorpodetexto2Carter">
    <w:name w:val="Avanço de corpo de texto 2 Caráter"/>
    <w:basedOn w:val="Tipodeletrapredefinidodopargrafo"/>
    <w:link w:val="Avanodecorpodetexto2"/>
    <w:uiPriority w:val="99"/>
    <w:semiHidden/>
    <w:rsid w:val="00F77409"/>
  </w:style>
  <w:style w:type="character" w:customStyle="1" w:styleId="Cabealho5Carter">
    <w:name w:val="Cabeçalho 5 Caráter"/>
    <w:basedOn w:val="Tipodeletrapredefinidodopargrafo"/>
    <w:link w:val="Cabealho5"/>
    <w:uiPriority w:val="9"/>
    <w:semiHidden/>
    <w:rsid w:val="003624CA"/>
    <w:rPr>
      <w:rFonts w:asciiTheme="majorHAnsi" w:eastAsiaTheme="majorEastAsia" w:hAnsiTheme="majorHAnsi" w:cstheme="majorBidi"/>
      <w:i/>
      <w:iCs/>
      <w:color w:val="70AD47" w:themeColor="accent6"/>
      <w:sz w:val="22"/>
      <w:szCs w:val="22"/>
    </w:rPr>
  </w:style>
  <w:style w:type="character" w:customStyle="1" w:styleId="Cabealho6Carter">
    <w:name w:val="Cabeçalho 6 Caráter"/>
    <w:basedOn w:val="Tipodeletrapredefinidodopargrafo"/>
    <w:link w:val="Cabealho6"/>
    <w:uiPriority w:val="9"/>
    <w:rsid w:val="003624CA"/>
    <w:rPr>
      <w:rFonts w:asciiTheme="majorHAnsi" w:eastAsiaTheme="majorEastAsia" w:hAnsiTheme="majorHAnsi" w:cstheme="majorBidi"/>
      <w:color w:val="70AD47" w:themeColor="accent6"/>
    </w:rPr>
  </w:style>
  <w:style w:type="character" w:customStyle="1" w:styleId="Cabealho7Carter">
    <w:name w:val="Cabeçalho 7 Caráter"/>
    <w:basedOn w:val="Tipodeletrapredefinidodopargrafo"/>
    <w:link w:val="Cabealho7"/>
    <w:uiPriority w:val="9"/>
    <w:rsid w:val="00C107A7"/>
    <w:rPr>
      <w:rFonts w:ascii="NewsGotT" w:eastAsiaTheme="majorEastAsia" w:hAnsi="NewsGotT" w:cstheme="majorBidi"/>
      <w:b/>
      <w:bCs/>
      <w:sz w:val="24"/>
    </w:rPr>
  </w:style>
  <w:style w:type="character" w:customStyle="1" w:styleId="Cabealho8Carter">
    <w:name w:val="Cabeçalho 8 Caráter"/>
    <w:basedOn w:val="Tipodeletrapredefinidodopargrafo"/>
    <w:link w:val="Cabealho8"/>
    <w:uiPriority w:val="9"/>
    <w:semiHidden/>
    <w:rsid w:val="003624CA"/>
    <w:rPr>
      <w:rFonts w:asciiTheme="majorHAnsi" w:eastAsiaTheme="majorEastAsia" w:hAnsiTheme="majorHAnsi" w:cstheme="majorBidi"/>
      <w:b/>
      <w:bCs/>
      <w:i/>
      <w:iCs/>
      <w:color w:val="70AD47" w:themeColor="accent6"/>
      <w:sz w:val="20"/>
      <w:szCs w:val="20"/>
    </w:rPr>
  </w:style>
  <w:style w:type="character" w:customStyle="1" w:styleId="Cabealho9Carter">
    <w:name w:val="Cabeçalho 9 Caráter"/>
    <w:basedOn w:val="Tipodeletrapredefinidodopargrafo"/>
    <w:link w:val="Cabealho9"/>
    <w:uiPriority w:val="9"/>
    <w:semiHidden/>
    <w:rsid w:val="003624CA"/>
    <w:rPr>
      <w:rFonts w:asciiTheme="majorHAnsi" w:eastAsiaTheme="majorEastAsia" w:hAnsiTheme="majorHAnsi" w:cstheme="majorBidi"/>
      <w:i/>
      <w:iCs/>
      <w:color w:val="70AD47" w:themeColor="accent6"/>
      <w:sz w:val="20"/>
      <w:szCs w:val="20"/>
    </w:rPr>
  </w:style>
  <w:style w:type="paragraph" w:styleId="Subttulo">
    <w:name w:val="Subtitle"/>
    <w:basedOn w:val="Normal"/>
    <w:next w:val="Normal"/>
    <w:link w:val="SubttuloCarter"/>
    <w:uiPriority w:val="11"/>
    <w:qFormat/>
    <w:rsid w:val="003624CA"/>
    <w:pPr>
      <w:numPr>
        <w:ilvl w:val="1"/>
      </w:numPr>
      <w:spacing w:line="240" w:lineRule="auto"/>
      <w:ind w:firstLine="709"/>
    </w:pPr>
    <w:rPr>
      <w:rFonts w:asciiTheme="majorHAnsi" w:eastAsiaTheme="majorEastAsia" w:hAnsiTheme="majorHAnsi" w:cstheme="majorBidi"/>
      <w:sz w:val="30"/>
      <w:szCs w:val="30"/>
    </w:rPr>
  </w:style>
  <w:style w:type="character" w:customStyle="1" w:styleId="SubttuloCarter">
    <w:name w:val="Subtítulo Caráter"/>
    <w:basedOn w:val="Tipodeletrapredefinidodopargrafo"/>
    <w:link w:val="Subttulo"/>
    <w:uiPriority w:val="11"/>
    <w:rsid w:val="003624CA"/>
    <w:rPr>
      <w:rFonts w:asciiTheme="majorHAnsi" w:eastAsiaTheme="majorEastAsia" w:hAnsiTheme="majorHAnsi" w:cstheme="majorBidi"/>
      <w:sz w:val="30"/>
      <w:szCs w:val="30"/>
    </w:rPr>
  </w:style>
  <w:style w:type="character" w:styleId="Forte">
    <w:name w:val="Strong"/>
    <w:basedOn w:val="Tipodeletrapredefinidodopargrafo"/>
    <w:uiPriority w:val="22"/>
    <w:qFormat/>
    <w:rsid w:val="003624CA"/>
    <w:rPr>
      <w:b/>
      <w:bCs/>
    </w:rPr>
  </w:style>
  <w:style w:type="character" w:styleId="nfase">
    <w:name w:val="Emphasis"/>
    <w:basedOn w:val="Tipodeletrapredefinidodopargrafo"/>
    <w:uiPriority w:val="20"/>
    <w:qFormat/>
    <w:rsid w:val="003624CA"/>
    <w:rPr>
      <w:i/>
      <w:iCs/>
      <w:color w:val="70AD47" w:themeColor="accent6"/>
    </w:rPr>
  </w:style>
  <w:style w:type="paragraph" w:styleId="SemEspaamento">
    <w:name w:val="No Spacing"/>
    <w:uiPriority w:val="1"/>
    <w:qFormat/>
    <w:rsid w:val="003624CA"/>
    <w:pPr>
      <w:spacing w:after="0" w:line="240" w:lineRule="auto"/>
    </w:pPr>
  </w:style>
  <w:style w:type="paragraph" w:styleId="Citao">
    <w:name w:val="Quote"/>
    <w:basedOn w:val="Normal"/>
    <w:next w:val="Normal"/>
    <w:link w:val="CitaoCarter"/>
    <w:uiPriority w:val="29"/>
    <w:qFormat/>
    <w:rsid w:val="002C3E9A"/>
    <w:pPr>
      <w:spacing w:before="160"/>
      <w:ind w:left="720" w:right="720"/>
      <w:jc w:val="center"/>
    </w:pPr>
    <w:rPr>
      <w:b/>
      <w:i/>
      <w:iCs/>
      <w:color w:val="262626" w:themeColor="text1" w:themeTint="D9"/>
    </w:rPr>
  </w:style>
  <w:style w:type="character" w:customStyle="1" w:styleId="CitaoCarter">
    <w:name w:val="Citação Caráter"/>
    <w:basedOn w:val="Tipodeletrapredefinidodopargrafo"/>
    <w:link w:val="Citao"/>
    <w:uiPriority w:val="29"/>
    <w:rsid w:val="002C3E9A"/>
    <w:rPr>
      <w:b/>
      <w:i/>
      <w:iCs/>
      <w:color w:val="262626" w:themeColor="text1" w:themeTint="D9"/>
      <w:sz w:val="24"/>
    </w:rPr>
  </w:style>
  <w:style w:type="paragraph" w:styleId="CitaoIntensa">
    <w:name w:val="Intense Quote"/>
    <w:basedOn w:val="Normal"/>
    <w:next w:val="Normal"/>
    <w:link w:val="CitaoIntensaCarter"/>
    <w:uiPriority w:val="30"/>
    <w:qFormat/>
    <w:rsid w:val="003624CA"/>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oIntensaCarter">
    <w:name w:val="Citação Intensa Caráter"/>
    <w:basedOn w:val="Tipodeletrapredefinidodopargrafo"/>
    <w:link w:val="CitaoIntensa"/>
    <w:uiPriority w:val="30"/>
    <w:rsid w:val="003624CA"/>
    <w:rPr>
      <w:rFonts w:asciiTheme="majorHAnsi" w:eastAsiaTheme="majorEastAsia" w:hAnsiTheme="majorHAnsi" w:cstheme="majorBidi"/>
      <w:i/>
      <w:iCs/>
      <w:color w:val="70AD47" w:themeColor="accent6"/>
      <w:sz w:val="32"/>
      <w:szCs w:val="32"/>
    </w:rPr>
  </w:style>
  <w:style w:type="character" w:styleId="nfaseDiscreto">
    <w:name w:val="Subtle Emphasis"/>
    <w:basedOn w:val="Tipodeletrapredefinidodopargrafo"/>
    <w:uiPriority w:val="19"/>
    <w:qFormat/>
    <w:rsid w:val="003624CA"/>
    <w:rPr>
      <w:i/>
      <w:iCs/>
    </w:rPr>
  </w:style>
  <w:style w:type="character" w:styleId="nfaseIntenso">
    <w:name w:val="Intense Emphasis"/>
    <w:basedOn w:val="Tipodeletrapredefinidodopargrafo"/>
    <w:uiPriority w:val="21"/>
    <w:qFormat/>
    <w:rsid w:val="003624CA"/>
    <w:rPr>
      <w:b/>
      <w:bCs/>
      <w:i/>
      <w:iCs/>
    </w:rPr>
  </w:style>
  <w:style w:type="character" w:styleId="RefernciaDiscreta">
    <w:name w:val="Subtle Reference"/>
    <w:basedOn w:val="Tipodeletrapredefinidodopargrafo"/>
    <w:uiPriority w:val="31"/>
    <w:qFormat/>
    <w:rsid w:val="003624CA"/>
    <w:rPr>
      <w:smallCaps/>
      <w:color w:val="595959" w:themeColor="text1" w:themeTint="A6"/>
    </w:rPr>
  </w:style>
  <w:style w:type="character" w:styleId="RefernciaIntensa">
    <w:name w:val="Intense Reference"/>
    <w:basedOn w:val="Tipodeletrapredefinidodopargrafo"/>
    <w:uiPriority w:val="32"/>
    <w:qFormat/>
    <w:rsid w:val="003624CA"/>
    <w:rPr>
      <w:b/>
      <w:bCs/>
      <w:smallCaps/>
      <w:color w:val="70AD47" w:themeColor="accent6"/>
    </w:rPr>
  </w:style>
  <w:style w:type="character" w:styleId="TtulodoLivro">
    <w:name w:val="Book Title"/>
    <w:basedOn w:val="Tipodeletrapredefinidodopargrafo"/>
    <w:uiPriority w:val="33"/>
    <w:qFormat/>
    <w:rsid w:val="003624CA"/>
    <w:rPr>
      <w:b/>
      <w:bCs/>
      <w:caps w:val="0"/>
      <w:smallCaps/>
      <w:spacing w:val="7"/>
      <w:sz w:val="21"/>
      <w:szCs w:val="21"/>
    </w:rPr>
  </w:style>
  <w:style w:type="paragraph" w:styleId="Cabealhodondice">
    <w:name w:val="TOC Heading"/>
    <w:basedOn w:val="Cabealho1"/>
    <w:next w:val="Normal"/>
    <w:uiPriority w:val="39"/>
    <w:unhideWhenUsed/>
    <w:qFormat/>
    <w:rsid w:val="003624CA"/>
    <w:pPr>
      <w:outlineLvl w:val="9"/>
    </w:pPr>
  </w:style>
  <w:style w:type="character" w:styleId="Refdecomentrio">
    <w:name w:val="annotation reference"/>
    <w:basedOn w:val="Tipodeletrapredefinidodopargrafo"/>
    <w:uiPriority w:val="99"/>
    <w:semiHidden/>
    <w:unhideWhenUsed/>
    <w:rsid w:val="000113A0"/>
    <w:rPr>
      <w:sz w:val="16"/>
      <w:szCs w:val="16"/>
    </w:rPr>
  </w:style>
  <w:style w:type="paragraph" w:styleId="Textodecomentrio">
    <w:name w:val="annotation text"/>
    <w:basedOn w:val="Normal"/>
    <w:link w:val="TextodecomentrioCarter"/>
    <w:uiPriority w:val="99"/>
    <w:unhideWhenUsed/>
    <w:rsid w:val="000113A0"/>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sid w:val="000113A0"/>
    <w:rPr>
      <w:sz w:val="20"/>
      <w:szCs w:val="20"/>
    </w:rPr>
  </w:style>
  <w:style w:type="paragraph" w:styleId="Assuntodecomentrio">
    <w:name w:val="annotation subject"/>
    <w:basedOn w:val="Textodecomentrio"/>
    <w:next w:val="Textodecomentrio"/>
    <w:link w:val="AssuntodecomentrioCarter"/>
    <w:uiPriority w:val="99"/>
    <w:semiHidden/>
    <w:unhideWhenUsed/>
    <w:rsid w:val="000113A0"/>
    <w:rPr>
      <w:b/>
      <w:bCs/>
    </w:rPr>
  </w:style>
  <w:style w:type="character" w:customStyle="1" w:styleId="AssuntodecomentrioCarter">
    <w:name w:val="Assunto de comentário Caráter"/>
    <w:basedOn w:val="TextodecomentrioCarter"/>
    <w:link w:val="Assuntodecomentrio"/>
    <w:uiPriority w:val="99"/>
    <w:semiHidden/>
    <w:rsid w:val="000113A0"/>
    <w:rPr>
      <w:b/>
      <w:bCs/>
      <w:sz w:val="20"/>
      <w:szCs w:val="20"/>
    </w:rPr>
  </w:style>
  <w:style w:type="numbering" w:customStyle="1" w:styleId="Estilo1">
    <w:name w:val="Estilo1"/>
    <w:uiPriority w:val="99"/>
    <w:rsid w:val="00BB1594"/>
    <w:pPr>
      <w:numPr>
        <w:numId w:val="2"/>
      </w:numPr>
    </w:pPr>
  </w:style>
  <w:style w:type="numbering" w:customStyle="1" w:styleId="Estilo2">
    <w:name w:val="Estilo2"/>
    <w:uiPriority w:val="99"/>
    <w:rsid w:val="00BB1594"/>
    <w:pPr>
      <w:numPr>
        <w:numId w:val="3"/>
      </w:numPr>
    </w:pPr>
  </w:style>
  <w:style w:type="paragraph" w:styleId="NormalWeb">
    <w:name w:val="Normal (Web)"/>
    <w:basedOn w:val="Normal"/>
    <w:uiPriority w:val="99"/>
    <w:unhideWhenUsed/>
    <w:rsid w:val="001C05A5"/>
    <w:pPr>
      <w:spacing w:before="100" w:beforeAutospacing="1" w:after="100" w:afterAutospacing="1" w:line="240" w:lineRule="auto"/>
    </w:pPr>
    <w:rPr>
      <w:rFonts w:ascii="Times New Roman" w:hAnsi="Times New Roman" w:cs="Times New Roman"/>
      <w:szCs w:val="24"/>
      <w:lang w:eastAsia="pt-PT"/>
    </w:rPr>
  </w:style>
  <w:style w:type="paragraph" w:customStyle="1" w:styleId="CitaoMendley">
    <w:name w:val="Citação Mendley"/>
    <w:basedOn w:val="Normal"/>
    <w:link w:val="CitaoMendleyCarter"/>
    <w:qFormat/>
    <w:rsid w:val="002C3E9A"/>
    <w:rPr>
      <w:b/>
    </w:rPr>
  </w:style>
  <w:style w:type="character" w:customStyle="1" w:styleId="CitaoMendleyCarter">
    <w:name w:val="Citação Mendley Caráter"/>
    <w:basedOn w:val="Tipodeletrapredefinidodopargrafo"/>
    <w:link w:val="CitaoMendley"/>
    <w:rsid w:val="002C3E9A"/>
    <w:rPr>
      <w:rFonts w:ascii="NewsGotT" w:hAnsi="NewsGotT"/>
      <w:b/>
      <w:sz w:val="24"/>
    </w:rPr>
  </w:style>
  <w:style w:type="paragraph" w:customStyle="1" w:styleId="Imagem">
    <w:name w:val="Imagem"/>
    <w:basedOn w:val="Legenda"/>
    <w:qFormat/>
    <w:rsid w:val="00EB20F0"/>
    <w:pPr>
      <w:keepNext/>
      <w:spacing w:before="240" w:after="0"/>
    </w:pPr>
    <w:rPr>
      <w:noProof/>
      <w:lang w:eastAsia="pt-PT"/>
    </w:rPr>
  </w:style>
  <w:style w:type="paragraph" w:customStyle="1" w:styleId="SP5135213">
    <w:name w:val="SP.5.135213"/>
    <w:basedOn w:val="Default"/>
    <w:next w:val="Default"/>
    <w:uiPriority w:val="99"/>
    <w:rsid w:val="002C08DF"/>
    <w:rPr>
      <w:rFonts w:ascii="EOILD C+ Times" w:hAnsi="EOILD C+ Times" w:cstheme="minorBidi"/>
      <w:color w:val="auto"/>
    </w:rPr>
  </w:style>
  <w:style w:type="paragraph" w:customStyle="1" w:styleId="SP5135169">
    <w:name w:val="SP.5.135169"/>
    <w:basedOn w:val="Default"/>
    <w:next w:val="Default"/>
    <w:uiPriority w:val="99"/>
    <w:rsid w:val="002C08DF"/>
    <w:rPr>
      <w:rFonts w:ascii="EOILD C+ Times" w:hAnsi="EOILD C+ Times" w:cstheme="minorBidi"/>
      <w:color w:val="auto"/>
    </w:rPr>
  </w:style>
  <w:style w:type="character" w:customStyle="1" w:styleId="SC594218">
    <w:name w:val="SC.5.94218"/>
    <w:uiPriority w:val="99"/>
    <w:rsid w:val="002C08DF"/>
    <w:rPr>
      <w:rFonts w:cs="EOILD C+ Times"/>
      <w:color w:val="000000"/>
      <w:sz w:val="20"/>
      <w:szCs w:val="20"/>
    </w:rPr>
  </w:style>
  <w:style w:type="table" w:styleId="TabeladeLista3">
    <w:name w:val="List Table 3"/>
    <w:basedOn w:val="Tabelanormal"/>
    <w:uiPriority w:val="48"/>
    <w:rsid w:val="00277EBC"/>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elaSimples5">
    <w:name w:val="Plain Table 5"/>
    <w:basedOn w:val="Tabelanormal"/>
    <w:uiPriority w:val="45"/>
    <w:rsid w:val="00217C29"/>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Simples3">
    <w:name w:val="Plain Table 3"/>
    <w:basedOn w:val="Tabelanormal"/>
    <w:uiPriority w:val="43"/>
    <w:rsid w:val="00217C2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217C2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2">
    <w:name w:val="Plain Table 2"/>
    <w:basedOn w:val="Tabelanormal"/>
    <w:uiPriority w:val="42"/>
    <w:rsid w:val="00217C29"/>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Lista6Colorida">
    <w:name w:val="List Table 6 Colorful"/>
    <w:basedOn w:val="Tabelanormal"/>
    <w:uiPriority w:val="51"/>
    <w:rsid w:val="00CD6D8F"/>
    <w:pPr>
      <w:spacing w:after="0"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ps">
    <w:name w:val="hps"/>
    <w:basedOn w:val="Tipodeletrapredefinidodopargrafo"/>
    <w:rsid w:val="00F96374"/>
  </w:style>
  <w:style w:type="character" w:styleId="TextodoMarcadordePosio">
    <w:name w:val="Placeholder Text"/>
    <w:basedOn w:val="Tipodeletrapredefinidodopargrafo"/>
    <w:uiPriority w:val="99"/>
    <w:semiHidden/>
    <w:rsid w:val="006F2BC9"/>
    <w:rPr>
      <w:color w:val="808080"/>
    </w:rPr>
  </w:style>
  <w:style w:type="table" w:styleId="TabeladeGrelha4">
    <w:name w:val="Grid Table 4"/>
    <w:basedOn w:val="Tabelanormal"/>
    <w:uiPriority w:val="49"/>
    <w:rsid w:val="009233DA"/>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o">
    <w:name w:val="Revision"/>
    <w:hidden/>
    <w:uiPriority w:val="99"/>
    <w:semiHidden/>
    <w:rsid w:val="000521B0"/>
    <w:pPr>
      <w:spacing w:after="0" w:line="240" w:lineRule="auto"/>
    </w:pPr>
    <w:rPr>
      <w:rFonts w:ascii="NewsGotT" w:hAnsi="NewsGotT"/>
      <w:sz w:val="24"/>
    </w:rPr>
  </w:style>
  <w:style w:type="table" w:styleId="TabeladeGrelha4-Destaque3">
    <w:name w:val="Grid Table 4 Accent 3"/>
    <w:basedOn w:val="Tabelanormal"/>
    <w:uiPriority w:val="49"/>
    <w:rsid w:val="00B76218"/>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extexposedshow">
    <w:name w:val="text_exposed_show"/>
    <w:basedOn w:val="Tipodeletrapredefinidodopargrafo"/>
    <w:rsid w:val="00232532"/>
  </w:style>
  <w:style w:type="character" w:styleId="Nmerodelinha">
    <w:name w:val="line number"/>
    <w:basedOn w:val="Tipodeletrapredefinidodopargrafo"/>
    <w:uiPriority w:val="99"/>
    <w:semiHidden/>
    <w:unhideWhenUsed/>
    <w:rsid w:val="00B7782E"/>
  </w:style>
  <w:style w:type="paragraph" w:styleId="Avanodecorpodetexto">
    <w:name w:val="Body Text Indent"/>
    <w:basedOn w:val="Normal"/>
    <w:link w:val="AvanodecorpodetextoCarter"/>
    <w:uiPriority w:val="99"/>
    <w:semiHidden/>
    <w:unhideWhenUsed/>
    <w:rsid w:val="00031CFE"/>
    <w:pPr>
      <w:spacing w:after="120"/>
      <w:ind w:left="283"/>
    </w:pPr>
  </w:style>
  <w:style w:type="character" w:customStyle="1" w:styleId="AvanodecorpodetextoCarter">
    <w:name w:val="Avanço de corpo de texto Caráter"/>
    <w:basedOn w:val="Tipodeletrapredefinidodopargrafo"/>
    <w:link w:val="Avanodecorpodetexto"/>
    <w:uiPriority w:val="99"/>
    <w:semiHidden/>
    <w:rsid w:val="00031CFE"/>
    <w:rPr>
      <w:rFonts w:ascii="NewsGotT" w:hAnsi="NewsGotT"/>
      <w:sz w:val="24"/>
    </w:rPr>
  </w:style>
  <w:style w:type="paragraph" w:customStyle="1" w:styleId="Capa">
    <w:name w:val="Capa"/>
    <w:basedOn w:val="Normal"/>
    <w:link w:val="CapaCarter"/>
    <w:qFormat/>
    <w:rsid w:val="006921A6"/>
  </w:style>
  <w:style w:type="character" w:customStyle="1" w:styleId="CapaCarter">
    <w:name w:val="Capa Caráter"/>
    <w:basedOn w:val="Tipodeletrapredefinidodopargrafo"/>
    <w:link w:val="Capa"/>
    <w:rsid w:val="006921A6"/>
    <w:rPr>
      <w:rFonts w:ascii="NewsGotT" w:hAnsi="NewsGotT"/>
      <w:sz w:val="24"/>
    </w:rPr>
  </w:style>
  <w:style w:type="paragraph" w:customStyle="1" w:styleId="LegendadaEquao">
    <w:name w:val="Legenda da Equação"/>
    <w:basedOn w:val="Legenda"/>
    <w:link w:val="LegendadaEquaoCarter"/>
    <w:qFormat/>
    <w:rsid w:val="009A252E"/>
    <w:pPr>
      <w:ind w:left="7513"/>
      <w:jc w:val="right"/>
    </w:pPr>
  </w:style>
  <w:style w:type="paragraph" w:customStyle="1" w:styleId="Equao">
    <w:name w:val="Equação"/>
    <w:basedOn w:val="Normal"/>
    <w:qFormat/>
    <w:rsid w:val="004F5C76"/>
    <w:pPr>
      <w:framePr w:hSpace="141" w:wrap="around" w:vAnchor="text" w:hAnchor="page" w:x="3766" w:y="-30"/>
      <w:spacing w:after="0"/>
    </w:pPr>
    <w:rPr>
      <w:rFonts w:ascii="Cambria Math" w:hAnsi="Cambria Math"/>
      <w:i/>
    </w:rPr>
  </w:style>
  <w:style w:type="character" w:customStyle="1" w:styleId="LegendaCarter">
    <w:name w:val="Legenda Caráter"/>
    <w:basedOn w:val="Tipodeletrapredefinidodopargrafo"/>
    <w:link w:val="Legenda"/>
    <w:uiPriority w:val="35"/>
    <w:rsid w:val="00AB7C94"/>
    <w:rPr>
      <w:rFonts w:ascii="NewsGotTLig" w:hAnsi="NewsGotTLig"/>
      <w:bCs/>
      <w:sz w:val="24"/>
    </w:rPr>
  </w:style>
  <w:style w:type="character" w:customStyle="1" w:styleId="LegendadaEquaoCarter">
    <w:name w:val="Legenda da Equação Caráter"/>
    <w:basedOn w:val="LegendaCarter"/>
    <w:link w:val="LegendadaEquao"/>
    <w:rsid w:val="009A252E"/>
    <w:rPr>
      <w:rFonts w:ascii="NewsGotTLig" w:hAnsi="NewsGotTLig"/>
      <w:b w:val="0"/>
      <w:bCs/>
      <w:color w:val="595959" w:themeColor="text1" w:themeTint="A6"/>
      <w:sz w:val="24"/>
    </w:rPr>
  </w:style>
  <w:style w:type="character" w:customStyle="1" w:styleId="kw1">
    <w:name w:val="kw1"/>
    <w:basedOn w:val="Tipodeletrapredefinidodopargrafo"/>
    <w:rsid w:val="00D21385"/>
  </w:style>
  <w:style w:type="character" w:customStyle="1" w:styleId="kw4">
    <w:name w:val="kw4"/>
    <w:basedOn w:val="Tipodeletrapredefinidodopargrafo"/>
    <w:rsid w:val="00D21385"/>
  </w:style>
  <w:style w:type="character" w:customStyle="1" w:styleId="br0">
    <w:name w:val="br0"/>
    <w:basedOn w:val="Tipodeletrapredefinidodopargrafo"/>
    <w:rsid w:val="00D21385"/>
  </w:style>
  <w:style w:type="character" w:customStyle="1" w:styleId="sy0">
    <w:name w:val="sy0"/>
    <w:basedOn w:val="Tipodeletrapredefinidodopargrafo"/>
    <w:rsid w:val="00D21385"/>
  </w:style>
  <w:style w:type="character" w:customStyle="1" w:styleId="me1">
    <w:name w:val="me1"/>
    <w:basedOn w:val="Tipodeletrapredefinidodopargrafo"/>
    <w:rsid w:val="00D21385"/>
  </w:style>
  <w:style w:type="character" w:customStyle="1" w:styleId="nu0">
    <w:name w:val="nu0"/>
    <w:basedOn w:val="Tipodeletrapredefinidodopargrafo"/>
    <w:rsid w:val="00D21385"/>
  </w:style>
  <w:style w:type="character" w:customStyle="1" w:styleId="aao">
    <w:name w:val="aao"/>
    <w:basedOn w:val="Tipodeletrapredefinidodopargrafo"/>
    <w:rsid w:val="003B51D5"/>
  </w:style>
  <w:style w:type="paragraph" w:customStyle="1" w:styleId="Estilo3">
    <w:name w:val="Estilo3"/>
    <w:basedOn w:val="Cabealho3"/>
    <w:link w:val="Estilo3Carter"/>
    <w:qFormat/>
    <w:rsid w:val="00E55760"/>
    <w:pPr>
      <w:numPr>
        <w:numId w:val="0"/>
      </w:numPr>
      <w:pBdr>
        <w:bottom w:val="none" w:sz="0" w:space="0" w:color="auto"/>
      </w:pBdr>
      <w:outlineLvl w:val="1"/>
    </w:pPr>
  </w:style>
  <w:style w:type="character" w:customStyle="1" w:styleId="Estilo3Carter">
    <w:name w:val="Estilo3 Caráter"/>
    <w:basedOn w:val="Cabealho3Carter"/>
    <w:link w:val="Estilo3"/>
    <w:rsid w:val="00E55760"/>
    <w:rPr>
      <w:rFonts w:ascii="NewsGotT" w:hAnsi="NewsGotT"/>
      <w:b/>
      <w:bCs/>
      <w:sz w:val="36"/>
      <w:szCs w:val="32"/>
    </w:rPr>
  </w:style>
  <w:style w:type="table" w:customStyle="1" w:styleId="TabeladeGrelha5Escura-Destaque31">
    <w:name w:val="Tabela de Grelha 5 Escura - Destaque 31"/>
    <w:basedOn w:val="Tabelanormal"/>
    <w:uiPriority w:val="50"/>
    <w:rsid w:val="00356DC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left w:w="108" w:type="dxa"/>
        <w:bottom w:w="29"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50414">
      <w:bodyDiv w:val="1"/>
      <w:marLeft w:val="0"/>
      <w:marRight w:val="0"/>
      <w:marTop w:val="0"/>
      <w:marBottom w:val="0"/>
      <w:divBdr>
        <w:top w:val="none" w:sz="0" w:space="0" w:color="auto"/>
        <w:left w:val="none" w:sz="0" w:space="0" w:color="auto"/>
        <w:bottom w:val="none" w:sz="0" w:space="0" w:color="auto"/>
        <w:right w:val="none" w:sz="0" w:space="0" w:color="auto"/>
      </w:divBdr>
    </w:div>
    <w:div w:id="26177047">
      <w:bodyDiv w:val="1"/>
      <w:marLeft w:val="0"/>
      <w:marRight w:val="0"/>
      <w:marTop w:val="0"/>
      <w:marBottom w:val="0"/>
      <w:divBdr>
        <w:top w:val="none" w:sz="0" w:space="0" w:color="auto"/>
        <w:left w:val="none" w:sz="0" w:space="0" w:color="auto"/>
        <w:bottom w:val="none" w:sz="0" w:space="0" w:color="auto"/>
        <w:right w:val="none" w:sz="0" w:space="0" w:color="auto"/>
      </w:divBdr>
    </w:div>
    <w:div w:id="137262298">
      <w:bodyDiv w:val="1"/>
      <w:marLeft w:val="0"/>
      <w:marRight w:val="0"/>
      <w:marTop w:val="0"/>
      <w:marBottom w:val="0"/>
      <w:divBdr>
        <w:top w:val="none" w:sz="0" w:space="0" w:color="auto"/>
        <w:left w:val="none" w:sz="0" w:space="0" w:color="auto"/>
        <w:bottom w:val="none" w:sz="0" w:space="0" w:color="auto"/>
        <w:right w:val="none" w:sz="0" w:space="0" w:color="auto"/>
      </w:divBdr>
    </w:div>
    <w:div w:id="456876297">
      <w:bodyDiv w:val="1"/>
      <w:marLeft w:val="0"/>
      <w:marRight w:val="0"/>
      <w:marTop w:val="0"/>
      <w:marBottom w:val="0"/>
      <w:divBdr>
        <w:top w:val="none" w:sz="0" w:space="0" w:color="auto"/>
        <w:left w:val="none" w:sz="0" w:space="0" w:color="auto"/>
        <w:bottom w:val="none" w:sz="0" w:space="0" w:color="auto"/>
        <w:right w:val="none" w:sz="0" w:space="0" w:color="auto"/>
      </w:divBdr>
    </w:div>
    <w:div w:id="621378087">
      <w:bodyDiv w:val="1"/>
      <w:marLeft w:val="0"/>
      <w:marRight w:val="0"/>
      <w:marTop w:val="0"/>
      <w:marBottom w:val="0"/>
      <w:divBdr>
        <w:top w:val="none" w:sz="0" w:space="0" w:color="auto"/>
        <w:left w:val="none" w:sz="0" w:space="0" w:color="auto"/>
        <w:bottom w:val="none" w:sz="0" w:space="0" w:color="auto"/>
        <w:right w:val="none" w:sz="0" w:space="0" w:color="auto"/>
      </w:divBdr>
    </w:div>
    <w:div w:id="640232243">
      <w:bodyDiv w:val="1"/>
      <w:marLeft w:val="0"/>
      <w:marRight w:val="0"/>
      <w:marTop w:val="0"/>
      <w:marBottom w:val="0"/>
      <w:divBdr>
        <w:top w:val="none" w:sz="0" w:space="0" w:color="auto"/>
        <w:left w:val="none" w:sz="0" w:space="0" w:color="auto"/>
        <w:bottom w:val="none" w:sz="0" w:space="0" w:color="auto"/>
        <w:right w:val="none" w:sz="0" w:space="0" w:color="auto"/>
      </w:divBdr>
    </w:div>
    <w:div w:id="805052023">
      <w:bodyDiv w:val="1"/>
      <w:marLeft w:val="0"/>
      <w:marRight w:val="0"/>
      <w:marTop w:val="0"/>
      <w:marBottom w:val="0"/>
      <w:divBdr>
        <w:top w:val="none" w:sz="0" w:space="0" w:color="auto"/>
        <w:left w:val="none" w:sz="0" w:space="0" w:color="auto"/>
        <w:bottom w:val="none" w:sz="0" w:space="0" w:color="auto"/>
        <w:right w:val="none" w:sz="0" w:space="0" w:color="auto"/>
      </w:divBdr>
    </w:div>
    <w:div w:id="813446776">
      <w:bodyDiv w:val="1"/>
      <w:marLeft w:val="0"/>
      <w:marRight w:val="0"/>
      <w:marTop w:val="0"/>
      <w:marBottom w:val="0"/>
      <w:divBdr>
        <w:top w:val="none" w:sz="0" w:space="0" w:color="auto"/>
        <w:left w:val="none" w:sz="0" w:space="0" w:color="auto"/>
        <w:bottom w:val="none" w:sz="0" w:space="0" w:color="auto"/>
        <w:right w:val="none" w:sz="0" w:space="0" w:color="auto"/>
      </w:divBdr>
    </w:div>
    <w:div w:id="829295371">
      <w:bodyDiv w:val="1"/>
      <w:marLeft w:val="0"/>
      <w:marRight w:val="0"/>
      <w:marTop w:val="0"/>
      <w:marBottom w:val="0"/>
      <w:divBdr>
        <w:top w:val="none" w:sz="0" w:space="0" w:color="auto"/>
        <w:left w:val="none" w:sz="0" w:space="0" w:color="auto"/>
        <w:bottom w:val="none" w:sz="0" w:space="0" w:color="auto"/>
        <w:right w:val="none" w:sz="0" w:space="0" w:color="auto"/>
      </w:divBdr>
    </w:div>
    <w:div w:id="829446696">
      <w:bodyDiv w:val="1"/>
      <w:marLeft w:val="0"/>
      <w:marRight w:val="0"/>
      <w:marTop w:val="0"/>
      <w:marBottom w:val="0"/>
      <w:divBdr>
        <w:top w:val="none" w:sz="0" w:space="0" w:color="auto"/>
        <w:left w:val="none" w:sz="0" w:space="0" w:color="auto"/>
        <w:bottom w:val="none" w:sz="0" w:space="0" w:color="auto"/>
        <w:right w:val="none" w:sz="0" w:space="0" w:color="auto"/>
      </w:divBdr>
    </w:div>
    <w:div w:id="921334588">
      <w:bodyDiv w:val="1"/>
      <w:marLeft w:val="0"/>
      <w:marRight w:val="0"/>
      <w:marTop w:val="0"/>
      <w:marBottom w:val="0"/>
      <w:divBdr>
        <w:top w:val="none" w:sz="0" w:space="0" w:color="auto"/>
        <w:left w:val="none" w:sz="0" w:space="0" w:color="auto"/>
        <w:bottom w:val="none" w:sz="0" w:space="0" w:color="auto"/>
        <w:right w:val="none" w:sz="0" w:space="0" w:color="auto"/>
      </w:divBdr>
    </w:div>
    <w:div w:id="938220056">
      <w:bodyDiv w:val="1"/>
      <w:marLeft w:val="0"/>
      <w:marRight w:val="0"/>
      <w:marTop w:val="0"/>
      <w:marBottom w:val="0"/>
      <w:divBdr>
        <w:top w:val="none" w:sz="0" w:space="0" w:color="auto"/>
        <w:left w:val="none" w:sz="0" w:space="0" w:color="auto"/>
        <w:bottom w:val="none" w:sz="0" w:space="0" w:color="auto"/>
        <w:right w:val="none" w:sz="0" w:space="0" w:color="auto"/>
      </w:divBdr>
    </w:div>
    <w:div w:id="1022051392">
      <w:bodyDiv w:val="1"/>
      <w:marLeft w:val="0"/>
      <w:marRight w:val="0"/>
      <w:marTop w:val="0"/>
      <w:marBottom w:val="0"/>
      <w:divBdr>
        <w:top w:val="none" w:sz="0" w:space="0" w:color="auto"/>
        <w:left w:val="none" w:sz="0" w:space="0" w:color="auto"/>
        <w:bottom w:val="none" w:sz="0" w:space="0" w:color="auto"/>
        <w:right w:val="none" w:sz="0" w:space="0" w:color="auto"/>
      </w:divBdr>
      <w:divsChild>
        <w:div w:id="1762675228">
          <w:marLeft w:val="30"/>
          <w:marRight w:val="0"/>
          <w:marTop w:val="90"/>
          <w:marBottom w:val="0"/>
          <w:divBdr>
            <w:top w:val="none" w:sz="0" w:space="0" w:color="auto"/>
            <w:left w:val="none" w:sz="0" w:space="0" w:color="auto"/>
            <w:bottom w:val="none" w:sz="0" w:space="0" w:color="auto"/>
            <w:right w:val="none" w:sz="0" w:space="0" w:color="auto"/>
          </w:divBdr>
          <w:divsChild>
            <w:div w:id="1432973359">
              <w:marLeft w:val="0"/>
              <w:marRight w:val="0"/>
              <w:marTop w:val="0"/>
              <w:marBottom w:val="0"/>
              <w:divBdr>
                <w:top w:val="none" w:sz="0" w:space="0" w:color="auto"/>
                <w:left w:val="none" w:sz="0" w:space="0" w:color="auto"/>
                <w:bottom w:val="none" w:sz="0" w:space="0" w:color="auto"/>
                <w:right w:val="none" w:sz="0" w:space="0" w:color="auto"/>
              </w:divBdr>
              <w:divsChild>
                <w:div w:id="1463693361">
                  <w:marLeft w:val="0"/>
                  <w:marRight w:val="0"/>
                  <w:marTop w:val="0"/>
                  <w:marBottom w:val="0"/>
                  <w:divBdr>
                    <w:top w:val="none" w:sz="0" w:space="0" w:color="auto"/>
                    <w:left w:val="none" w:sz="0" w:space="0" w:color="auto"/>
                    <w:bottom w:val="none" w:sz="0" w:space="0" w:color="auto"/>
                    <w:right w:val="none" w:sz="0" w:space="0" w:color="auto"/>
                  </w:divBdr>
                  <w:divsChild>
                    <w:div w:id="1472866879">
                      <w:marLeft w:val="0"/>
                      <w:marRight w:val="0"/>
                      <w:marTop w:val="0"/>
                      <w:marBottom w:val="210"/>
                      <w:divBdr>
                        <w:top w:val="none" w:sz="0" w:space="0" w:color="auto"/>
                        <w:left w:val="none" w:sz="0" w:space="0" w:color="auto"/>
                        <w:bottom w:val="none" w:sz="0" w:space="0" w:color="auto"/>
                        <w:right w:val="none" w:sz="0" w:space="0" w:color="auto"/>
                      </w:divBdr>
                      <w:divsChild>
                        <w:div w:id="1781990783">
                          <w:marLeft w:val="0"/>
                          <w:marRight w:val="0"/>
                          <w:marTop w:val="0"/>
                          <w:marBottom w:val="0"/>
                          <w:divBdr>
                            <w:top w:val="none" w:sz="0" w:space="0" w:color="auto"/>
                            <w:left w:val="none" w:sz="0" w:space="0" w:color="auto"/>
                            <w:bottom w:val="none" w:sz="0" w:space="0" w:color="auto"/>
                            <w:right w:val="none" w:sz="0" w:space="0" w:color="auto"/>
                          </w:divBdr>
                          <w:divsChild>
                            <w:div w:id="153611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0823257">
      <w:bodyDiv w:val="1"/>
      <w:marLeft w:val="0"/>
      <w:marRight w:val="0"/>
      <w:marTop w:val="0"/>
      <w:marBottom w:val="0"/>
      <w:divBdr>
        <w:top w:val="none" w:sz="0" w:space="0" w:color="auto"/>
        <w:left w:val="none" w:sz="0" w:space="0" w:color="auto"/>
        <w:bottom w:val="none" w:sz="0" w:space="0" w:color="auto"/>
        <w:right w:val="none" w:sz="0" w:space="0" w:color="auto"/>
      </w:divBdr>
    </w:div>
    <w:div w:id="1259867733">
      <w:bodyDiv w:val="1"/>
      <w:marLeft w:val="0"/>
      <w:marRight w:val="0"/>
      <w:marTop w:val="0"/>
      <w:marBottom w:val="0"/>
      <w:divBdr>
        <w:top w:val="none" w:sz="0" w:space="0" w:color="auto"/>
        <w:left w:val="none" w:sz="0" w:space="0" w:color="auto"/>
        <w:bottom w:val="none" w:sz="0" w:space="0" w:color="auto"/>
        <w:right w:val="none" w:sz="0" w:space="0" w:color="auto"/>
      </w:divBdr>
    </w:div>
    <w:div w:id="1646353993">
      <w:bodyDiv w:val="1"/>
      <w:marLeft w:val="0"/>
      <w:marRight w:val="0"/>
      <w:marTop w:val="0"/>
      <w:marBottom w:val="0"/>
      <w:divBdr>
        <w:top w:val="none" w:sz="0" w:space="0" w:color="auto"/>
        <w:left w:val="none" w:sz="0" w:space="0" w:color="auto"/>
        <w:bottom w:val="none" w:sz="0" w:space="0" w:color="auto"/>
        <w:right w:val="none" w:sz="0" w:space="0" w:color="auto"/>
      </w:divBdr>
      <w:divsChild>
        <w:div w:id="187645541">
          <w:marLeft w:val="0"/>
          <w:marRight w:val="0"/>
          <w:marTop w:val="0"/>
          <w:marBottom w:val="0"/>
          <w:divBdr>
            <w:top w:val="none" w:sz="0" w:space="0" w:color="auto"/>
            <w:left w:val="none" w:sz="0" w:space="0" w:color="auto"/>
            <w:bottom w:val="none" w:sz="0" w:space="0" w:color="auto"/>
            <w:right w:val="none" w:sz="0" w:space="0" w:color="auto"/>
          </w:divBdr>
          <w:divsChild>
            <w:div w:id="2111779533">
              <w:marLeft w:val="0"/>
              <w:marRight w:val="0"/>
              <w:marTop w:val="0"/>
              <w:marBottom w:val="0"/>
              <w:divBdr>
                <w:top w:val="none" w:sz="0" w:space="0" w:color="auto"/>
                <w:left w:val="none" w:sz="0" w:space="0" w:color="auto"/>
                <w:bottom w:val="none" w:sz="0" w:space="0" w:color="auto"/>
                <w:right w:val="none" w:sz="0" w:space="0" w:color="auto"/>
              </w:divBdr>
              <w:divsChild>
                <w:div w:id="1335643702">
                  <w:marLeft w:val="0"/>
                  <w:marRight w:val="0"/>
                  <w:marTop w:val="0"/>
                  <w:marBottom w:val="0"/>
                  <w:divBdr>
                    <w:top w:val="none" w:sz="0" w:space="0" w:color="auto"/>
                    <w:left w:val="none" w:sz="0" w:space="0" w:color="auto"/>
                    <w:bottom w:val="none" w:sz="0" w:space="0" w:color="auto"/>
                    <w:right w:val="none" w:sz="0" w:space="0" w:color="auto"/>
                  </w:divBdr>
                  <w:divsChild>
                    <w:div w:id="223418639">
                      <w:marLeft w:val="0"/>
                      <w:marRight w:val="0"/>
                      <w:marTop w:val="0"/>
                      <w:marBottom w:val="0"/>
                      <w:divBdr>
                        <w:top w:val="none" w:sz="0" w:space="0" w:color="auto"/>
                        <w:left w:val="none" w:sz="0" w:space="0" w:color="auto"/>
                        <w:bottom w:val="none" w:sz="0" w:space="0" w:color="auto"/>
                        <w:right w:val="none" w:sz="0" w:space="0" w:color="auto"/>
                      </w:divBdr>
                      <w:divsChild>
                        <w:div w:id="612052632">
                          <w:marLeft w:val="0"/>
                          <w:marRight w:val="0"/>
                          <w:marTop w:val="0"/>
                          <w:marBottom w:val="0"/>
                          <w:divBdr>
                            <w:top w:val="none" w:sz="0" w:space="0" w:color="auto"/>
                            <w:left w:val="none" w:sz="0" w:space="0" w:color="auto"/>
                            <w:bottom w:val="none" w:sz="0" w:space="0" w:color="auto"/>
                            <w:right w:val="none" w:sz="0" w:space="0" w:color="auto"/>
                          </w:divBdr>
                          <w:divsChild>
                            <w:div w:id="1692684753">
                              <w:marLeft w:val="0"/>
                              <w:marRight w:val="0"/>
                              <w:marTop w:val="0"/>
                              <w:marBottom w:val="0"/>
                              <w:divBdr>
                                <w:top w:val="none" w:sz="0" w:space="0" w:color="auto"/>
                                <w:left w:val="none" w:sz="0" w:space="0" w:color="auto"/>
                                <w:bottom w:val="none" w:sz="0" w:space="0" w:color="auto"/>
                                <w:right w:val="none" w:sz="0" w:space="0" w:color="auto"/>
                              </w:divBdr>
                              <w:divsChild>
                                <w:div w:id="1277560104">
                                  <w:marLeft w:val="0"/>
                                  <w:marRight w:val="0"/>
                                  <w:marTop w:val="0"/>
                                  <w:marBottom w:val="0"/>
                                  <w:divBdr>
                                    <w:top w:val="none" w:sz="0" w:space="0" w:color="auto"/>
                                    <w:left w:val="none" w:sz="0" w:space="0" w:color="auto"/>
                                    <w:bottom w:val="none" w:sz="0" w:space="0" w:color="auto"/>
                                    <w:right w:val="none" w:sz="0" w:space="0" w:color="auto"/>
                                  </w:divBdr>
                                  <w:divsChild>
                                    <w:div w:id="975791339">
                                      <w:marLeft w:val="0"/>
                                      <w:marRight w:val="0"/>
                                      <w:marTop w:val="0"/>
                                      <w:marBottom w:val="0"/>
                                      <w:divBdr>
                                        <w:top w:val="none" w:sz="0" w:space="0" w:color="auto"/>
                                        <w:left w:val="none" w:sz="0" w:space="0" w:color="auto"/>
                                        <w:bottom w:val="none" w:sz="0" w:space="0" w:color="auto"/>
                                        <w:right w:val="none" w:sz="0" w:space="0" w:color="auto"/>
                                      </w:divBdr>
                                      <w:divsChild>
                                        <w:div w:id="634413642">
                                          <w:marLeft w:val="0"/>
                                          <w:marRight w:val="0"/>
                                          <w:marTop w:val="0"/>
                                          <w:marBottom w:val="0"/>
                                          <w:divBdr>
                                            <w:top w:val="none" w:sz="0" w:space="0" w:color="auto"/>
                                            <w:left w:val="none" w:sz="0" w:space="0" w:color="auto"/>
                                            <w:bottom w:val="none" w:sz="0" w:space="0" w:color="auto"/>
                                            <w:right w:val="none" w:sz="0" w:space="0" w:color="auto"/>
                                          </w:divBdr>
                                          <w:divsChild>
                                            <w:div w:id="1623344347">
                                              <w:marLeft w:val="0"/>
                                              <w:marRight w:val="0"/>
                                              <w:marTop w:val="0"/>
                                              <w:marBottom w:val="0"/>
                                              <w:divBdr>
                                                <w:top w:val="none" w:sz="0" w:space="0" w:color="auto"/>
                                                <w:left w:val="none" w:sz="0" w:space="0" w:color="auto"/>
                                                <w:bottom w:val="none" w:sz="0" w:space="0" w:color="auto"/>
                                                <w:right w:val="none" w:sz="0" w:space="0" w:color="auto"/>
                                              </w:divBdr>
                                              <w:divsChild>
                                                <w:div w:id="497425400">
                                                  <w:marLeft w:val="0"/>
                                                  <w:marRight w:val="0"/>
                                                  <w:marTop w:val="0"/>
                                                  <w:marBottom w:val="0"/>
                                                  <w:divBdr>
                                                    <w:top w:val="none" w:sz="0" w:space="0" w:color="auto"/>
                                                    <w:left w:val="none" w:sz="0" w:space="0" w:color="auto"/>
                                                    <w:bottom w:val="none" w:sz="0" w:space="0" w:color="auto"/>
                                                    <w:right w:val="none" w:sz="0" w:space="0" w:color="auto"/>
                                                  </w:divBdr>
                                                  <w:divsChild>
                                                    <w:div w:id="302932193">
                                                      <w:marLeft w:val="0"/>
                                                      <w:marRight w:val="0"/>
                                                      <w:marTop w:val="0"/>
                                                      <w:marBottom w:val="0"/>
                                                      <w:divBdr>
                                                        <w:top w:val="none" w:sz="0" w:space="0" w:color="auto"/>
                                                        <w:left w:val="none" w:sz="0" w:space="0" w:color="auto"/>
                                                        <w:bottom w:val="none" w:sz="0" w:space="0" w:color="auto"/>
                                                        <w:right w:val="none" w:sz="0" w:space="0" w:color="auto"/>
                                                      </w:divBdr>
                                                      <w:divsChild>
                                                        <w:div w:id="1704397752">
                                                          <w:marLeft w:val="0"/>
                                                          <w:marRight w:val="0"/>
                                                          <w:marTop w:val="0"/>
                                                          <w:marBottom w:val="0"/>
                                                          <w:divBdr>
                                                            <w:top w:val="none" w:sz="0" w:space="0" w:color="auto"/>
                                                            <w:left w:val="none" w:sz="0" w:space="0" w:color="auto"/>
                                                            <w:bottom w:val="none" w:sz="0" w:space="0" w:color="auto"/>
                                                            <w:right w:val="none" w:sz="0" w:space="0" w:color="auto"/>
                                                          </w:divBdr>
                                                          <w:divsChild>
                                                            <w:div w:id="509032380">
                                                              <w:marLeft w:val="0"/>
                                                              <w:marRight w:val="0"/>
                                                              <w:marTop w:val="0"/>
                                                              <w:marBottom w:val="0"/>
                                                              <w:divBdr>
                                                                <w:top w:val="none" w:sz="0" w:space="0" w:color="auto"/>
                                                                <w:left w:val="none" w:sz="0" w:space="0" w:color="auto"/>
                                                                <w:bottom w:val="none" w:sz="0" w:space="0" w:color="auto"/>
                                                                <w:right w:val="none" w:sz="0" w:space="0" w:color="auto"/>
                                                              </w:divBdr>
                                                              <w:divsChild>
                                                                <w:div w:id="874197156">
                                                                  <w:marLeft w:val="0"/>
                                                                  <w:marRight w:val="0"/>
                                                                  <w:marTop w:val="0"/>
                                                                  <w:marBottom w:val="0"/>
                                                                  <w:divBdr>
                                                                    <w:top w:val="none" w:sz="0" w:space="0" w:color="auto"/>
                                                                    <w:left w:val="none" w:sz="0" w:space="0" w:color="auto"/>
                                                                    <w:bottom w:val="none" w:sz="0" w:space="0" w:color="auto"/>
                                                                    <w:right w:val="none" w:sz="0" w:space="0" w:color="auto"/>
                                                                  </w:divBdr>
                                                                  <w:divsChild>
                                                                    <w:div w:id="1135443165">
                                                                      <w:marLeft w:val="0"/>
                                                                      <w:marRight w:val="0"/>
                                                                      <w:marTop w:val="0"/>
                                                                      <w:marBottom w:val="0"/>
                                                                      <w:divBdr>
                                                                        <w:top w:val="none" w:sz="0" w:space="0" w:color="auto"/>
                                                                        <w:left w:val="none" w:sz="0" w:space="0" w:color="auto"/>
                                                                        <w:bottom w:val="none" w:sz="0" w:space="0" w:color="auto"/>
                                                                        <w:right w:val="none" w:sz="0" w:space="0" w:color="auto"/>
                                                                      </w:divBdr>
                                                                      <w:divsChild>
                                                                        <w:div w:id="581181628">
                                                                          <w:marLeft w:val="0"/>
                                                                          <w:marRight w:val="0"/>
                                                                          <w:marTop w:val="0"/>
                                                                          <w:marBottom w:val="0"/>
                                                                          <w:divBdr>
                                                                            <w:top w:val="none" w:sz="0" w:space="0" w:color="auto"/>
                                                                            <w:left w:val="none" w:sz="0" w:space="0" w:color="auto"/>
                                                                            <w:bottom w:val="none" w:sz="0" w:space="0" w:color="auto"/>
                                                                            <w:right w:val="none" w:sz="0" w:space="0" w:color="auto"/>
                                                                          </w:divBdr>
                                                                          <w:divsChild>
                                                                            <w:div w:id="67070671">
                                                                              <w:marLeft w:val="0"/>
                                                                              <w:marRight w:val="0"/>
                                                                              <w:marTop w:val="0"/>
                                                                              <w:marBottom w:val="0"/>
                                                                              <w:divBdr>
                                                                                <w:top w:val="none" w:sz="0" w:space="0" w:color="auto"/>
                                                                                <w:left w:val="none" w:sz="0" w:space="0" w:color="auto"/>
                                                                                <w:bottom w:val="none" w:sz="0" w:space="0" w:color="auto"/>
                                                                                <w:right w:val="none" w:sz="0" w:space="0" w:color="auto"/>
                                                                              </w:divBdr>
                                                                              <w:divsChild>
                                                                                <w:div w:id="1456951148">
                                                                                  <w:marLeft w:val="0"/>
                                                                                  <w:marRight w:val="0"/>
                                                                                  <w:marTop w:val="0"/>
                                                                                  <w:marBottom w:val="0"/>
                                                                                  <w:divBdr>
                                                                                    <w:top w:val="none" w:sz="0" w:space="0" w:color="auto"/>
                                                                                    <w:left w:val="none" w:sz="0" w:space="0" w:color="auto"/>
                                                                                    <w:bottom w:val="none" w:sz="0" w:space="0" w:color="auto"/>
                                                                                    <w:right w:val="none" w:sz="0" w:space="0" w:color="auto"/>
                                                                                  </w:divBdr>
                                                                                  <w:divsChild>
                                                                                    <w:div w:id="639074251">
                                                                                      <w:marLeft w:val="0"/>
                                                                                      <w:marRight w:val="0"/>
                                                                                      <w:marTop w:val="0"/>
                                                                                      <w:marBottom w:val="0"/>
                                                                                      <w:divBdr>
                                                                                        <w:top w:val="none" w:sz="0" w:space="0" w:color="auto"/>
                                                                                        <w:left w:val="none" w:sz="0" w:space="0" w:color="auto"/>
                                                                                        <w:bottom w:val="none" w:sz="0" w:space="0" w:color="auto"/>
                                                                                        <w:right w:val="none" w:sz="0" w:space="0" w:color="auto"/>
                                                                                      </w:divBdr>
                                                                                      <w:divsChild>
                                                                                        <w:div w:id="298458985">
                                                                                          <w:marLeft w:val="0"/>
                                                                                          <w:marRight w:val="0"/>
                                                                                          <w:marTop w:val="0"/>
                                                                                          <w:marBottom w:val="0"/>
                                                                                          <w:divBdr>
                                                                                            <w:top w:val="none" w:sz="0" w:space="0" w:color="auto"/>
                                                                                            <w:left w:val="none" w:sz="0" w:space="0" w:color="auto"/>
                                                                                            <w:bottom w:val="none" w:sz="0" w:space="0" w:color="auto"/>
                                                                                            <w:right w:val="none" w:sz="0" w:space="0" w:color="auto"/>
                                                                                          </w:divBdr>
                                                                                          <w:divsChild>
                                                                                            <w:div w:id="1570918656">
                                                                                              <w:marLeft w:val="0"/>
                                                                                              <w:marRight w:val="0"/>
                                                                                              <w:marTop w:val="0"/>
                                                                                              <w:marBottom w:val="0"/>
                                                                                              <w:divBdr>
                                                                                                <w:top w:val="none" w:sz="0" w:space="0" w:color="auto"/>
                                                                                                <w:left w:val="none" w:sz="0" w:space="0" w:color="auto"/>
                                                                                                <w:bottom w:val="none" w:sz="0" w:space="0" w:color="auto"/>
                                                                                                <w:right w:val="none" w:sz="0" w:space="0" w:color="auto"/>
                                                                                              </w:divBdr>
                                                                                              <w:divsChild>
                                                                                                <w:div w:id="1094477960">
                                                                                                  <w:marLeft w:val="0"/>
                                                                                                  <w:marRight w:val="0"/>
                                                                                                  <w:marTop w:val="0"/>
                                                                                                  <w:marBottom w:val="0"/>
                                                                                                  <w:divBdr>
                                                                                                    <w:top w:val="none" w:sz="0" w:space="0" w:color="auto"/>
                                                                                                    <w:left w:val="none" w:sz="0" w:space="0" w:color="auto"/>
                                                                                                    <w:bottom w:val="none" w:sz="0" w:space="0" w:color="auto"/>
                                                                                                    <w:right w:val="none" w:sz="0" w:space="0" w:color="auto"/>
                                                                                                  </w:divBdr>
                                                                                                  <w:divsChild>
                                                                                                    <w:div w:id="1894196389">
                                                                                                      <w:marLeft w:val="0"/>
                                                                                                      <w:marRight w:val="0"/>
                                                                                                      <w:marTop w:val="0"/>
                                                                                                      <w:marBottom w:val="0"/>
                                                                                                      <w:divBdr>
                                                                                                        <w:top w:val="none" w:sz="0" w:space="0" w:color="auto"/>
                                                                                                        <w:left w:val="none" w:sz="0" w:space="0" w:color="auto"/>
                                                                                                        <w:bottom w:val="none" w:sz="0" w:space="0" w:color="auto"/>
                                                                                                        <w:right w:val="none" w:sz="0" w:space="0" w:color="auto"/>
                                                                                                      </w:divBdr>
                                                                                                      <w:divsChild>
                                                                                                        <w:div w:id="759369997">
                                                                                                          <w:marLeft w:val="0"/>
                                                                                                          <w:marRight w:val="0"/>
                                                                                                          <w:marTop w:val="0"/>
                                                                                                          <w:marBottom w:val="0"/>
                                                                                                          <w:divBdr>
                                                                                                            <w:top w:val="none" w:sz="0" w:space="0" w:color="auto"/>
                                                                                                            <w:left w:val="none" w:sz="0" w:space="0" w:color="auto"/>
                                                                                                            <w:bottom w:val="none" w:sz="0" w:space="0" w:color="auto"/>
                                                                                                            <w:right w:val="none" w:sz="0" w:space="0" w:color="auto"/>
                                                                                                          </w:divBdr>
                                                                                                          <w:divsChild>
                                                                                                            <w:div w:id="484248865">
                                                                                                              <w:marLeft w:val="0"/>
                                                                                                              <w:marRight w:val="0"/>
                                                                                                              <w:marTop w:val="0"/>
                                                                                                              <w:marBottom w:val="0"/>
                                                                                                              <w:divBdr>
                                                                                                                <w:top w:val="none" w:sz="0" w:space="0" w:color="auto"/>
                                                                                                                <w:left w:val="none" w:sz="0" w:space="0" w:color="auto"/>
                                                                                                                <w:bottom w:val="none" w:sz="0" w:space="0" w:color="auto"/>
                                                                                                                <w:right w:val="none" w:sz="0" w:space="0" w:color="auto"/>
                                                                                                              </w:divBdr>
                                                                                                              <w:divsChild>
                                                                                                                <w:div w:id="195852802">
                                                                                                                  <w:marLeft w:val="0"/>
                                                                                                                  <w:marRight w:val="0"/>
                                                                                                                  <w:marTop w:val="0"/>
                                                                                                                  <w:marBottom w:val="0"/>
                                                                                                                  <w:divBdr>
                                                                                                                    <w:top w:val="none" w:sz="0" w:space="0" w:color="auto"/>
                                                                                                                    <w:left w:val="none" w:sz="0" w:space="0" w:color="auto"/>
                                                                                                                    <w:bottom w:val="none" w:sz="0" w:space="0" w:color="auto"/>
                                                                                                                    <w:right w:val="none" w:sz="0" w:space="0" w:color="auto"/>
                                                                                                                  </w:divBdr>
                                                                                                                  <w:divsChild>
                                                                                                                    <w:div w:id="1692098861">
                                                                                                                      <w:marLeft w:val="0"/>
                                                                                                                      <w:marRight w:val="0"/>
                                                                                                                      <w:marTop w:val="0"/>
                                                                                                                      <w:marBottom w:val="0"/>
                                                                                                                      <w:divBdr>
                                                                                                                        <w:top w:val="none" w:sz="0" w:space="0" w:color="auto"/>
                                                                                                                        <w:left w:val="none" w:sz="0" w:space="0" w:color="auto"/>
                                                                                                                        <w:bottom w:val="none" w:sz="0" w:space="0" w:color="auto"/>
                                                                                                                        <w:right w:val="none" w:sz="0" w:space="0" w:color="auto"/>
                                                                                                                      </w:divBdr>
                                                                                                                      <w:divsChild>
                                                                                                                        <w:div w:id="469326678">
                                                                                                                          <w:marLeft w:val="0"/>
                                                                                                                          <w:marRight w:val="0"/>
                                                                                                                          <w:marTop w:val="0"/>
                                                                                                                          <w:marBottom w:val="0"/>
                                                                                                                          <w:divBdr>
                                                                                                                            <w:top w:val="none" w:sz="0" w:space="0" w:color="auto"/>
                                                                                                                            <w:left w:val="none" w:sz="0" w:space="0" w:color="auto"/>
                                                                                                                            <w:bottom w:val="none" w:sz="0" w:space="0" w:color="auto"/>
                                                                                                                            <w:right w:val="none" w:sz="0" w:space="0" w:color="auto"/>
                                                                                                                          </w:divBdr>
                                                                                                                          <w:divsChild>
                                                                                                                            <w:div w:id="1887986243">
                                                                                                                              <w:marLeft w:val="0"/>
                                                                                                                              <w:marRight w:val="0"/>
                                                                                                                              <w:marTop w:val="0"/>
                                                                                                                              <w:marBottom w:val="0"/>
                                                                                                                              <w:divBdr>
                                                                                                                                <w:top w:val="none" w:sz="0" w:space="0" w:color="auto"/>
                                                                                                                                <w:left w:val="none" w:sz="0" w:space="0" w:color="auto"/>
                                                                                                                                <w:bottom w:val="none" w:sz="0" w:space="0" w:color="auto"/>
                                                                                                                                <w:right w:val="none" w:sz="0" w:space="0" w:color="auto"/>
                                                                                                                              </w:divBdr>
                                                                                                                              <w:divsChild>
                                                                                                                                <w:div w:id="753823521">
                                                                                                                                  <w:marLeft w:val="0"/>
                                                                                                                                  <w:marRight w:val="0"/>
                                                                                                                                  <w:marTop w:val="0"/>
                                                                                                                                  <w:marBottom w:val="0"/>
                                                                                                                                  <w:divBdr>
                                                                                                                                    <w:top w:val="none" w:sz="0" w:space="0" w:color="auto"/>
                                                                                                                                    <w:left w:val="none" w:sz="0" w:space="0" w:color="auto"/>
                                                                                                                                    <w:bottom w:val="none" w:sz="0" w:space="0" w:color="auto"/>
                                                                                                                                    <w:right w:val="none" w:sz="0" w:space="0" w:color="auto"/>
                                                                                                                                  </w:divBdr>
                                                                                                                                  <w:divsChild>
                                                                                                                                    <w:div w:id="195512913">
                                                                                                                                      <w:marLeft w:val="0"/>
                                                                                                                                      <w:marRight w:val="0"/>
                                                                                                                                      <w:marTop w:val="0"/>
                                                                                                                                      <w:marBottom w:val="0"/>
                                                                                                                                      <w:divBdr>
                                                                                                                                        <w:top w:val="none" w:sz="0" w:space="0" w:color="auto"/>
                                                                                                                                        <w:left w:val="none" w:sz="0" w:space="0" w:color="auto"/>
                                                                                                                                        <w:bottom w:val="none" w:sz="0" w:space="0" w:color="auto"/>
                                                                                                                                        <w:right w:val="none" w:sz="0" w:space="0" w:color="auto"/>
                                                                                                                                      </w:divBdr>
                                                                                                                                      <w:divsChild>
                                                                                                                                        <w:div w:id="1612972662">
                                                                                                                                          <w:marLeft w:val="0"/>
                                                                                                                                          <w:marRight w:val="0"/>
                                                                                                                                          <w:marTop w:val="0"/>
                                                                                                                                          <w:marBottom w:val="0"/>
                                                                                                                                          <w:divBdr>
                                                                                                                                            <w:top w:val="none" w:sz="0" w:space="0" w:color="auto"/>
                                                                                                                                            <w:left w:val="none" w:sz="0" w:space="0" w:color="auto"/>
                                                                                                                                            <w:bottom w:val="none" w:sz="0" w:space="0" w:color="auto"/>
                                                                                                                                            <w:right w:val="none" w:sz="0" w:space="0" w:color="auto"/>
                                                                                                                                          </w:divBdr>
                                                                                                                                          <w:divsChild>
                                                                                                                                            <w:div w:id="469591651">
                                                                                                                                              <w:marLeft w:val="0"/>
                                                                                                                                              <w:marRight w:val="0"/>
                                                                                                                                              <w:marTop w:val="0"/>
                                                                                                                                              <w:marBottom w:val="0"/>
                                                                                                                                              <w:divBdr>
                                                                                                                                                <w:top w:val="none" w:sz="0" w:space="0" w:color="auto"/>
                                                                                                                                                <w:left w:val="none" w:sz="0" w:space="0" w:color="auto"/>
                                                                                                                                                <w:bottom w:val="none" w:sz="0" w:space="0" w:color="auto"/>
                                                                                                                                                <w:right w:val="none" w:sz="0" w:space="0" w:color="auto"/>
                                                                                                                                              </w:divBdr>
                                                                                                                                              <w:divsChild>
                                                                                                                                                <w:div w:id="141852492">
                                                                                                                                                  <w:marLeft w:val="0"/>
                                                                                                                                                  <w:marRight w:val="0"/>
                                                                                                                                                  <w:marTop w:val="0"/>
                                                                                                                                                  <w:marBottom w:val="0"/>
                                                                                                                                                  <w:divBdr>
                                                                                                                                                    <w:top w:val="none" w:sz="0" w:space="0" w:color="auto"/>
                                                                                                                                                    <w:left w:val="none" w:sz="0" w:space="0" w:color="auto"/>
                                                                                                                                                    <w:bottom w:val="none" w:sz="0" w:space="0" w:color="auto"/>
                                                                                                                                                    <w:right w:val="none" w:sz="0" w:space="0" w:color="auto"/>
                                                                                                                                                  </w:divBdr>
                                                                                                                                                  <w:divsChild>
                                                                                                                                                    <w:div w:id="463087865">
                                                                                                                                                      <w:marLeft w:val="0"/>
                                                                                                                                                      <w:marRight w:val="0"/>
                                                                                                                                                      <w:marTop w:val="0"/>
                                                                                                                                                      <w:marBottom w:val="0"/>
                                                                                                                                                      <w:divBdr>
                                                                                                                                                        <w:top w:val="none" w:sz="0" w:space="0" w:color="auto"/>
                                                                                                                                                        <w:left w:val="none" w:sz="0" w:space="0" w:color="auto"/>
                                                                                                                                                        <w:bottom w:val="none" w:sz="0" w:space="0" w:color="auto"/>
                                                                                                                                                        <w:right w:val="none" w:sz="0" w:space="0" w:color="auto"/>
                                                                                                                                                      </w:divBdr>
                                                                                                                                                      <w:divsChild>
                                                                                                                                                        <w:div w:id="310792529">
                                                                                                                                                          <w:marLeft w:val="0"/>
                                                                                                                                                          <w:marRight w:val="0"/>
                                                                                                                                                          <w:marTop w:val="0"/>
                                                                                                                                                          <w:marBottom w:val="0"/>
                                                                                                                                                          <w:divBdr>
                                                                                                                                                            <w:top w:val="none" w:sz="0" w:space="0" w:color="auto"/>
                                                                                                                                                            <w:left w:val="none" w:sz="0" w:space="0" w:color="auto"/>
                                                                                                                                                            <w:bottom w:val="none" w:sz="0" w:space="0" w:color="auto"/>
                                                                                                                                                            <w:right w:val="none" w:sz="0" w:space="0" w:color="auto"/>
                                                                                                                                                          </w:divBdr>
                                                                                                                                                          <w:divsChild>
                                                                                                                                                            <w:div w:id="2002925139">
                                                                                                                                                              <w:marLeft w:val="0"/>
                                                                                                                                                              <w:marRight w:val="0"/>
                                                                                                                                                              <w:marTop w:val="0"/>
                                                                                                                                                              <w:marBottom w:val="0"/>
                                                                                                                                                              <w:divBdr>
                                                                                                                                                                <w:top w:val="none" w:sz="0" w:space="0" w:color="auto"/>
                                                                                                                                                                <w:left w:val="none" w:sz="0" w:space="0" w:color="auto"/>
                                                                                                                                                                <w:bottom w:val="none" w:sz="0" w:space="0" w:color="auto"/>
                                                                                                                                                                <w:right w:val="none" w:sz="0" w:space="0" w:color="auto"/>
                                                                                                                                                              </w:divBdr>
                                                                                                                                                              <w:divsChild>
                                                                                                                                                                <w:div w:id="116655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93136213">
      <w:bodyDiv w:val="1"/>
      <w:marLeft w:val="0"/>
      <w:marRight w:val="0"/>
      <w:marTop w:val="0"/>
      <w:marBottom w:val="0"/>
      <w:divBdr>
        <w:top w:val="none" w:sz="0" w:space="0" w:color="auto"/>
        <w:left w:val="none" w:sz="0" w:space="0" w:color="auto"/>
        <w:bottom w:val="none" w:sz="0" w:space="0" w:color="auto"/>
        <w:right w:val="none" w:sz="0" w:space="0" w:color="auto"/>
      </w:divBdr>
    </w:div>
    <w:div w:id="1804880770">
      <w:bodyDiv w:val="1"/>
      <w:marLeft w:val="0"/>
      <w:marRight w:val="0"/>
      <w:marTop w:val="0"/>
      <w:marBottom w:val="0"/>
      <w:divBdr>
        <w:top w:val="none" w:sz="0" w:space="0" w:color="auto"/>
        <w:left w:val="none" w:sz="0" w:space="0" w:color="auto"/>
        <w:bottom w:val="none" w:sz="0" w:space="0" w:color="auto"/>
        <w:right w:val="none" w:sz="0" w:space="0" w:color="auto"/>
      </w:divBdr>
    </w:div>
    <w:div w:id="1876770698">
      <w:bodyDiv w:val="1"/>
      <w:marLeft w:val="0"/>
      <w:marRight w:val="0"/>
      <w:marTop w:val="0"/>
      <w:marBottom w:val="0"/>
      <w:divBdr>
        <w:top w:val="none" w:sz="0" w:space="0" w:color="auto"/>
        <w:left w:val="none" w:sz="0" w:space="0" w:color="auto"/>
        <w:bottom w:val="none" w:sz="0" w:space="0" w:color="auto"/>
        <w:right w:val="none" w:sz="0" w:space="0" w:color="auto"/>
      </w:divBdr>
    </w:div>
    <w:div w:id="1959099451">
      <w:bodyDiv w:val="1"/>
      <w:marLeft w:val="0"/>
      <w:marRight w:val="0"/>
      <w:marTop w:val="0"/>
      <w:marBottom w:val="0"/>
      <w:divBdr>
        <w:top w:val="none" w:sz="0" w:space="0" w:color="auto"/>
        <w:left w:val="none" w:sz="0" w:space="0" w:color="auto"/>
        <w:bottom w:val="none" w:sz="0" w:space="0" w:color="auto"/>
        <w:right w:val="none" w:sz="0" w:space="0" w:color="auto"/>
      </w:divBdr>
    </w:div>
    <w:div w:id="1962954833">
      <w:bodyDiv w:val="1"/>
      <w:marLeft w:val="0"/>
      <w:marRight w:val="0"/>
      <w:marTop w:val="0"/>
      <w:marBottom w:val="0"/>
      <w:divBdr>
        <w:top w:val="none" w:sz="0" w:space="0" w:color="auto"/>
        <w:left w:val="none" w:sz="0" w:space="0" w:color="auto"/>
        <w:bottom w:val="none" w:sz="0" w:space="0" w:color="auto"/>
        <w:right w:val="none" w:sz="0" w:space="0" w:color="auto"/>
      </w:divBdr>
    </w:div>
    <w:div w:id="1984305893">
      <w:bodyDiv w:val="1"/>
      <w:marLeft w:val="0"/>
      <w:marRight w:val="0"/>
      <w:marTop w:val="0"/>
      <w:marBottom w:val="0"/>
      <w:divBdr>
        <w:top w:val="none" w:sz="0" w:space="0" w:color="auto"/>
        <w:left w:val="none" w:sz="0" w:space="0" w:color="auto"/>
        <w:bottom w:val="none" w:sz="0" w:space="0" w:color="auto"/>
        <w:right w:val="none" w:sz="0" w:space="0" w:color="auto"/>
      </w:divBdr>
    </w:div>
    <w:div w:id="2049911550">
      <w:bodyDiv w:val="1"/>
      <w:marLeft w:val="0"/>
      <w:marRight w:val="0"/>
      <w:marTop w:val="0"/>
      <w:marBottom w:val="0"/>
      <w:divBdr>
        <w:top w:val="none" w:sz="0" w:space="0" w:color="auto"/>
        <w:left w:val="none" w:sz="0" w:space="0" w:color="auto"/>
        <w:bottom w:val="none" w:sz="0" w:space="0" w:color="auto"/>
        <w:right w:val="none" w:sz="0" w:space="0" w:color="auto"/>
      </w:divBdr>
    </w:div>
    <w:div w:id="2055932071">
      <w:bodyDiv w:val="1"/>
      <w:marLeft w:val="0"/>
      <w:marRight w:val="0"/>
      <w:marTop w:val="0"/>
      <w:marBottom w:val="0"/>
      <w:divBdr>
        <w:top w:val="none" w:sz="0" w:space="0" w:color="auto"/>
        <w:left w:val="none" w:sz="0" w:space="0" w:color="auto"/>
        <w:bottom w:val="none" w:sz="0" w:space="0" w:color="auto"/>
        <w:right w:val="none" w:sz="0" w:space="0" w:color="auto"/>
      </w:divBdr>
    </w:div>
    <w:div w:id="21078407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3.xm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4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4.xm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chart" Target="charts/chart4.xml"/><Relationship Id="rId5" Type="http://schemas.openxmlformats.org/officeDocument/2006/relationships/settings" Target="settings.xml"/><Relationship Id="rId15" Type="http://schemas.openxmlformats.org/officeDocument/2006/relationships/chart" Target="charts/chart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footer" Target="footer1.xml"/><Relationship Id="rId19"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8.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chart" Target="charts/chart1.xml"/><Relationship Id="rId22" Type="http://schemas.openxmlformats.org/officeDocument/2006/relationships/image" Target="media/image9.emf"/><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3.xml"/><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chart" Target="charts/chart3.xm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chart" Target="charts/chart5.xml"/><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www.developer.android.com/reference/android/net/wifi/WifiManager.html"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tiff"/></Relationships>
</file>

<file path=word/charts/_rels/chart1.xml.rels><?xml version="1.0" encoding="UTF-8" standalone="yes"?>
<Relationships xmlns="http://schemas.openxmlformats.org/package/2006/relationships"><Relationship Id="rId3" Type="http://schemas.openxmlformats.org/officeDocument/2006/relationships/package" Target="../embeddings/Folha_de_C_lculo_do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package" Target="../embeddings/Folha_de_C_lculo_do_Microsoft_Excel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Folha_de_C_lculo_do_Microsoft_Excel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Folha_de_C_lculo_do_Microsoft_Excel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Folha_de_C_lculo_do_Microsoft_Excel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t-PT"/>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19685039370079E-2"/>
          <c:y val="6.589147286821706E-2"/>
          <c:w val="0.91434018664333627"/>
          <c:h val="0.82811756088628441"/>
        </c:manualLayout>
      </c:layout>
      <c:barChart>
        <c:barDir val="col"/>
        <c:grouping val="clustered"/>
        <c:varyColors val="0"/>
        <c:ser>
          <c:idx val="0"/>
          <c:order val="0"/>
          <c:tx>
            <c:strRef>
              <c:f>Folha1!$B$1</c:f>
              <c:strCache>
                <c:ptCount val="1"/>
                <c:pt idx="0">
                  <c:v>2000</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NewsGotT" pitchFamily="2" charset="0"/>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Folha1!$A$2</c:f>
              <c:strCache>
                <c:ptCount val="1"/>
                <c:pt idx="0">
                  <c:v>Idade &gt;= 66</c:v>
                </c:pt>
              </c:strCache>
            </c:strRef>
          </c:cat>
          <c:val>
            <c:numRef>
              <c:f>Folha1!$B$2</c:f>
              <c:numCache>
                <c:formatCode>0%</c:formatCode>
                <c:ptCount val="1"/>
                <c:pt idx="0">
                  <c:v>0.28999999999999998</c:v>
                </c:pt>
              </c:numCache>
            </c:numRef>
          </c:val>
        </c:ser>
        <c:ser>
          <c:idx val="1"/>
          <c:order val="1"/>
          <c:tx>
            <c:strRef>
              <c:f>Folha1!$C$1</c:f>
              <c:strCache>
                <c:ptCount val="1"/>
                <c:pt idx="0">
                  <c:v>2001</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NewsGotT" pitchFamily="2" charset="0"/>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Folha1!$A$2</c:f>
              <c:strCache>
                <c:ptCount val="1"/>
                <c:pt idx="0">
                  <c:v>Idade &gt;= 66</c:v>
                </c:pt>
              </c:strCache>
            </c:strRef>
          </c:cat>
          <c:val>
            <c:numRef>
              <c:f>Folha1!$C$2</c:f>
              <c:numCache>
                <c:formatCode>0%</c:formatCode>
                <c:ptCount val="1"/>
                <c:pt idx="0">
                  <c:v>0.31</c:v>
                </c:pt>
              </c:numCache>
            </c:numRef>
          </c:val>
        </c:ser>
        <c:ser>
          <c:idx val="2"/>
          <c:order val="2"/>
          <c:tx>
            <c:strRef>
              <c:f>Folha1!$D$1</c:f>
              <c:strCache>
                <c:ptCount val="1"/>
                <c:pt idx="0">
                  <c:v>2002</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NewsGotT" pitchFamily="2" charset="0"/>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Folha1!$A$2</c:f>
              <c:strCache>
                <c:ptCount val="1"/>
                <c:pt idx="0">
                  <c:v>Idade &gt;= 66</c:v>
                </c:pt>
              </c:strCache>
            </c:strRef>
          </c:cat>
          <c:val>
            <c:numRef>
              <c:f>Folha1!$D$2</c:f>
              <c:numCache>
                <c:formatCode>0%</c:formatCode>
                <c:ptCount val="1"/>
                <c:pt idx="0">
                  <c:v>0.34</c:v>
                </c:pt>
              </c:numCache>
            </c:numRef>
          </c:val>
        </c:ser>
        <c:ser>
          <c:idx val="3"/>
          <c:order val="3"/>
          <c:tx>
            <c:strRef>
              <c:f>Folha1!$E$1</c:f>
              <c:strCache>
                <c:ptCount val="1"/>
                <c:pt idx="0">
                  <c:v>2003</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NewsGotT" pitchFamily="2" charset="0"/>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Folha1!$A$2</c:f>
              <c:strCache>
                <c:ptCount val="1"/>
                <c:pt idx="0">
                  <c:v>Idade &gt;= 66</c:v>
                </c:pt>
              </c:strCache>
            </c:strRef>
          </c:cat>
          <c:val>
            <c:numRef>
              <c:f>Folha1!$E$2</c:f>
              <c:numCache>
                <c:formatCode>0%</c:formatCode>
                <c:ptCount val="1"/>
                <c:pt idx="0">
                  <c:v>0.38</c:v>
                </c:pt>
              </c:numCache>
            </c:numRef>
          </c:val>
        </c:ser>
        <c:ser>
          <c:idx val="4"/>
          <c:order val="4"/>
          <c:tx>
            <c:strRef>
              <c:f>Folha1!$F$1</c:f>
              <c:strCache>
                <c:ptCount val="1"/>
                <c:pt idx="0">
                  <c:v>2005</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NewsGotT" pitchFamily="2" charset="0"/>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Folha1!$A$2</c:f>
              <c:strCache>
                <c:ptCount val="1"/>
                <c:pt idx="0">
                  <c:v>Idade &gt;= 66</c:v>
                </c:pt>
              </c:strCache>
            </c:strRef>
          </c:cat>
          <c:val>
            <c:numRef>
              <c:f>Folha1!$F$2</c:f>
              <c:numCache>
                <c:formatCode>0%</c:formatCode>
                <c:ptCount val="1"/>
                <c:pt idx="0">
                  <c:v>0.41</c:v>
                </c:pt>
              </c:numCache>
            </c:numRef>
          </c:val>
        </c:ser>
        <c:ser>
          <c:idx val="5"/>
          <c:order val="5"/>
          <c:tx>
            <c:strRef>
              <c:f>Folha1!$G$1</c:f>
              <c:strCache>
                <c:ptCount val="1"/>
                <c:pt idx="0">
                  <c:v>2006</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NewsGotT" pitchFamily="2" charset="0"/>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Folha1!$A$2</c:f>
              <c:strCache>
                <c:ptCount val="1"/>
                <c:pt idx="0">
                  <c:v>Idade &gt;= 66</c:v>
                </c:pt>
              </c:strCache>
            </c:strRef>
          </c:cat>
          <c:val>
            <c:numRef>
              <c:f>Folha1!$G$2</c:f>
              <c:numCache>
                <c:formatCode>0%</c:formatCode>
                <c:ptCount val="1"/>
                <c:pt idx="0">
                  <c:v>0.38</c:v>
                </c:pt>
              </c:numCache>
            </c:numRef>
          </c:val>
        </c:ser>
        <c:ser>
          <c:idx val="6"/>
          <c:order val="6"/>
          <c:tx>
            <c:strRef>
              <c:f>Folha1!$H$1</c:f>
              <c:strCache>
                <c:ptCount val="1"/>
                <c:pt idx="0">
                  <c:v>2007</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NewsGotT" pitchFamily="2" charset="0"/>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Folha1!$A$2</c:f>
              <c:strCache>
                <c:ptCount val="1"/>
                <c:pt idx="0">
                  <c:v>Idade &gt;= 66</c:v>
                </c:pt>
              </c:strCache>
            </c:strRef>
          </c:cat>
          <c:val>
            <c:numRef>
              <c:f>Folha1!$H$2</c:f>
              <c:numCache>
                <c:formatCode>0%</c:formatCode>
                <c:ptCount val="1"/>
                <c:pt idx="0">
                  <c:v>0.39</c:v>
                </c:pt>
              </c:numCache>
            </c:numRef>
          </c:val>
        </c:ser>
        <c:ser>
          <c:idx val="7"/>
          <c:order val="7"/>
          <c:tx>
            <c:strRef>
              <c:f>Folha1!$I$1</c:f>
              <c:strCache>
                <c:ptCount val="1"/>
                <c:pt idx="0">
                  <c:v>2008</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NewsGotT" pitchFamily="2" charset="0"/>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Folha1!$A$2</c:f>
              <c:strCache>
                <c:ptCount val="1"/>
                <c:pt idx="0">
                  <c:v>Idade &gt;= 66</c:v>
                </c:pt>
              </c:strCache>
            </c:strRef>
          </c:cat>
          <c:val>
            <c:numRef>
              <c:f>Folha1!$I$2</c:f>
              <c:numCache>
                <c:formatCode>0%</c:formatCode>
                <c:ptCount val="1"/>
                <c:pt idx="0">
                  <c:v>0.4</c:v>
                </c:pt>
              </c:numCache>
            </c:numRef>
          </c:val>
        </c:ser>
        <c:ser>
          <c:idx val="8"/>
          <c:order val="8"/>
          <c:tx>
            <c:strRef>
              <c:f>Folha1!$J$1</c:f>
              <c:strCache>
                <c:ptCount val="1"/>
                <c:pt idx="0">
                  <c:v>2009</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NewsGotT" pitchFamily="2" charset="0"/>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Folha1!$A$2</c:f>
              <c:strCache>
                <c:ptCount val="1"/>
                <c:pt idx="0">
                  <c:v>Idade &gt;= 66</c:v>
                </c:pt>
              </c:strCache>
            </c:strRef>
          </c:cat>
          <c:val>
            <c:numRef>
              <c:f>Folha1!$J$2</c:f>
              <c:numCache>
                <c:formatCode>0%</c:formatCode>
                <c:ptCount val="1"/>
                <c:pt idx="0">
                  <c:v>0.41</c:v>
                </c:pt>
              </c:numCache>
            </c:numRef>
          </c:val>
        </c:ser>
        <c:ser>
          <c:idx val="9"/>
          <c:order val="9"/>
          <c:tx>
            <c:strRef>
              <c:f>Folha1!$K$1</c:f>
              <c:strCache>
                <c:ptCount val="1"/>
                <c:pt idx="0">
                  <c:v>2010</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NewsGotT" pitchFamily="2" charset="0"/>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Folha1!$A$2</c:f>
              <c:strCache>
                <c:ptCount val="1"/>
                <c:pt idx="0">
                  <c:v>Idade &gt;= 66</c:v>
                </c:pt>
              </c:strCache>
            </c:strRef>
          </c:cat>
          <c:val>
            <c:numRef>
              <c:f>Folha1!$K$2</c:f>
              <c:numCache>
                <c:formatCode>0%</c:formatCode>
                <c:ptCount val="1"/>
                <c:pt idx="0">
                  <c:v>0.46</c:v>
                </c:pt>
              </c:numCache>
            </c:numRef>
          </c:val>
        </c:ser>
        <c:ser>
          <c:idx val="10"/>
          <c:order val="10"/>
          <c:tx>
            <c:strRef>
              <c:f>Folha1!$L$1</c:f>
              <c:strCache>
                <c:ptCount val="1"/>
                <c:pt idx="0">
                  <c:v>2012</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NewsGotT" pitchFamily="2" charset="0"/>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Folha1!$A$2</c:f>
              <c:strCache>
                <c:ptCount val="1"/>
                <c:pt idx="0">
                  <c:v>Idade &gt;= 66</c:v>
                </c:pt>
              </c:strCache>
            </c:strRef>
          </c:cat>
          <c:val>
            <c:numRef>
              <c:f>Folha1!$L$2</c:f>
              <c:numCache>
                <c:formatCode>0%</c:formatCode>
                <c:ptCount val="1"/>
                <c:pt idx="0">
                  <c:v>0.65</c:v>
                </c:pt>
              </c:numCache>
            </c:numRef>
          </c:val>
        </c:ser>
        <c:dLbls>
          <c:dLblPos val="outEnd"/>
          <c:showLegendKey val="0"/>
          <c:showVal val="1"/>
          <c:showCatName val="0"/>
          <c:showSerName val="0"/>
          <c:showPercent val="0"/>
          <c:showBubbleSize val="0"/>
        </c:dLbls>
        <c:gapWidth val="100"/>
        <c:overlap val="-24"/>
        <c:axId val="326500656"/>
        <c:axId val="326504184"/>
      </c:barChart>
      <c:catAx>
        <c:axId val="326500656"/>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solidFill>
                    <a:latin typeface="NewsGotT" pitchFamily="2" charset="0"/>
                    <a:ea typeface="+mn-ea"/>
                    <a:cs typeface="+mn-cs"/>
                  </a:defRPr>
                </a:pPr>
                <a:r>
                  <a:rPr lang="pt-PT" sz="1000" b="0">
                    <a:solidFill>
                      <a:schemeClr val="tx1"/>
                    </a:solidFill>
                  </a:rPr>
                  <a:t>Anos</a:t>
                </a:r>
              </a:p>
            </c:rich>
          </c:tx>
          <c:layout>
            <c:manualLayout>
              <c:xMode val="edge"/>
              <c:yMode val="edge"/>
              <c:x val="0.4719145523476232"/>
              <c:y val="0.9399237013977903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NewsGotT" pitchFamily="2" charset="0"/>
                  <a:ea typeface="+mn-ea"/>
                  <a:cs typeface="+mn-cs"/>
                </a:defRPr>
              </a:pPr>
              <a:endParaRPr lang="pt-PT"/>
            </a:p>
          </c:txPr>
        </c:title>
        <c:numFmt formatCode="General" sourceLinked="1"/>
        <c:majorTickMark val="out"/>
        <c:minorTickMark val="none"/>
        <c:tickLblPos val="nextTo"/>
        <c:crossAx val="326504184"/>
        <c:crosses val="autoZero"/>
        <c:auto val="1"/>
        <c:lblAlgn val="ctr"/>
        <c:lblOffset val="100"/>
        <c:noMultiLvlLbl val="0"/>
      </c:catAx>
      <c:valAx>
        <c:axId val="326504184"/>
        <c:scaling>
          <c:orientation val="minMax"/>
        </c:scaling>
        <c:delete val="1"/>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NewsGotT" pitchFamily="2" charset="0"/>
                    <a:ea typeface="+mn-ea"/>
                    <a:cs typeface="+mn-cs"/>
                  </a:defRPr>
                </a:pPr>
                <a:r>
                  <a:rPr lang="pt-PT" sz="1000" b="0">
                    <a:solidFill>
                      <a:schemeClr val="tx1"/>
                    </a:solidFill>
                  </a:rPr>
                  <a:t>Percentagem de utilizadores com 66+ anos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NewsGotT" pitchFamily="2" charset="0"/>
                  <a:ea typeface="+mn-ea"/>
                  <a:cs typeface="+mn-cs"/>
                </a:defRPr>
              </a:pPr>
              <a:endParaRPr lang="pt-PT"/>
            </a:p>
          </c:txPr>
        </c:title>
        <c:numFmt formatCode="0%" sourceLinked="1"/>
        <c:majorTickMark val="out"/>
        <c:minorTickMark val="none"/>
        <c:tickLblPos val="nextTo"/>
        <c:crossAx val="326500656"/>
        <c:crosses val="autoZero"/>
        <c:crossBetween val="between"/>
      </c:valAx>
      <c:spPr>
        <a:noFill/>
        <a:ln>
          <a:noFill/>
        </a:ln>
        <a:effectLst/>
      </c:spPr>
    </c:plotArea>
    <c:legend>
      <c:legendPos val="b"/>
      <c:layout>
        <c:manualLayout>
          <c:xMode val="edge"/>
          <c:yMode val="edge"/>
          <c:x val="8.1863152522601346E-2"/>
          <c:y val="0.89169169260819137"/>
          <c:w val="0.85942184310294545"/>
          <c:h val="6.6964754405699295E-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NewsGotT" pitchFamily="2" charset="0"/>
              <a:ea typeface="+mn-ea"/>
              <a:cs typeface="+mn-cs"/>
            </a:defRPr>
          </a:pPr>
          <a:endParaRPr lang="pt-PT"/>
        </a:p>
      </c:txPr>
    </c:legend>
    <c:plotVisOnly val="1"/>
    <c:dispBlanksAs val="gap"/>
    <c:showDLblsOverMax val="0"/>
  </c:chart>
  <c:spPr>
    <a:solidFill>
      <a:schemeClr val="bg1"/>
    </a:solidFill>
    <a:ln w="9525" cap="flat" cmpd="sng" algn="ctr">
      <a:noFill/>
      <a:round/>
    </a:ln>
    <a:effectLst/>
  </c:spPr>
  <c:txPr>
    <a:bodyPr/>
    <a:lstStyle/>
    <a:p>
      <a:pPr>
        <a:defRPr>
          <a:latin typeface="NewsGotT" pitchFamily="2" charset="0"/>
        </a:defRPr>
      </a:pPr>
      <a:endParaRPr lang="pt-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t-PT"/>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092523096657975E-2"/>
          <c:y val="8.3086053412462904E-2"/>
          <c:w val="0.91448864385885908"/>
          <c:h val="0.75765801234305186"/>
        </c:manualLayout>
      </c:layout>
      <c:barChart>
        <c:barDir val="col"/>
        <c:grouping val="clustered"/>
        <c:varyColors val="0"/>
        <c:ser>
          <c:idx val="0"/>
          <c:order val="0"/>
          <c:tx>
            <c:strRef>
              <c:f>Folha1!$B$1</c:f>
              <c:strCache>
                <c:ptCount val="1"/>
                <c:pt idx="0">
                  <c:v>2012</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vert="horz"/>
              <a:lstStyle/>
              <a:p>
                <a:pPr>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Folha1!$A$2:$A$8</c:f>
              <c:strCache>
                <c:ptCount val="7"/>
                <c:pt idx="0">
                  <c:v>12-17</c:v>
                </c:pt>
                <c:pt idx="1">
                  <c:v>18-24</c:v>
                </c:pt>
                <c:pt idx="2">
                  <c:v>25-34</c:v>
                </c:pt>
                <c:pt idx="3">
                  <c:v>35-44</c:v>
                </c:pt>
                <c:pt idx="4">
                  <c:v>45-54</c:v>
                </c:pt>
                <c:pt idx="5">
                  <c:v>55-64</c:v>
                </c:pt>
                <c:pt idx="6">
                  <c:v>65+</c:v>
                </c:pt>
              </c:strCache>
            </c:strRef>
          </c:cat>
          <c:val>
            <c:numRef>
              <c:f>Folha1!$B$2:$B$8</c:f>
              <c:numCache>
                <c:formatCode>0%</c:formatCode>
                <c:ptCount val="7"/>
                <c:pt idx="0">
                  <c:v>0.54</c:v>
                </c:pt>
                <c:pt idx="1">
                  <c:v>0.66</c:v>
                </c:pt>
                <c:pt idx="2">
                  <c:v>0.64</c:v>
                </c:pt>
                <c:pt idx="3">
                  <c:v>0.54</c:v>
                </c:pt>
                <c:pt idx="4">
                  <c:v>0.41</c:v>
                </c:pt>
                <c:pt idx="5">
                  <c:v>0.27</c:v>
                </c:pt>
                <c:pt idx="6">
                  <c:v>0.11</c:v>
                </c:pt>
              </c:numCache>
            </c:numRef>
          </c:val>
        </c:ser>
        <c:ser>
          <c:idx val="1"/>
          <c:order val="1"/>
          <c:tx>
            <c:strRef>
              <c:f>Folha1!$C$1</c:f>
              <c:strCache>
                <c:ptCount val="1"/>
                <c:pt idx="0">
                  <c:v>2013</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vert="horz"/>
              <a:lstStyle/>
              <a:p>
                <a:pPr>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Folha1!$A$2:$A$8</c:f>
              <c:strCache>
                <c:ptCount val="7"/>
                <c:pt idx="0">
                  <c:v>12-17</c:v>
                </c:pt>
                <c:pt idx="1">
                  <c:v>18-24</c:v>
                </c:pt>
                <c:pt idx="2">
                  <c:v>25-34</c:v>
                </c:pt>
                <c:pt idx="3">
                  <c:v>35-44</c:v>
                </c:pt>
                <c:pt idx="4">
                  <c:v>45-54</c:v>
                </c:pt>
                <c:pt idx="5">
                  <c:v>55-64</c:v>
                </c:pt>
                <c:pt idx="6">
                  <c:v>65+</c:v>
                </c:pt>
              </c:strCache>
            </c:strRef>
          </c:cat>
          <c:val>
            <c:numRef>
              <c:f>Folha1!$C$2:$C$8</c:f>
              <c:numCache>
                <c:formatCode>0%</c:formatCode>
                <c:ptCount val="7"/>
                <c:pt idx="0">
                  <c:v>0.6</c:v>
                </c:pt>
                <c:pt idx="1">
                  <c:v>0.75</c:v>
                </c:pt>
                <c:pt idx="2">
                  <c:v>0.74</c:v>
                </c:pt>
                <c:pt idx="3">
                  <c:v>0.69</c:v>
                </c:pt>
                <c:pt idx="4">
                  <c:v>0.51</c:v>
                </c:pt>
                <c:pt idx="5">
                  <c:v>0.34</c:v>
                </c:pt>
                <c:pt idx="6">
                  <c:v>0.17</c:v>
                </c:pt>
              </c:numCache>
            </c:numRef>
          </c:val>
        </c:ser>
        <c:dLbls>
          <c:dLblPos val="outEnd"/>
          <c:showLegendKey val="0"/>
          <c:showVal val="1"/>
          <c:showCatName val="0"/>
          <c:showSerName val="0"/>
          <c:showPercent val="0"/>
          <c:showBubbleSize val="0"/>
        </c:dLbls>
        <c:gapWidth val="32"/>
        <c:axId val="326509672"/>
        <c:axId val="326499872"/>
      </c:barChart>
      <c:catAx>
        <c:axId val="326509672"/>
        <c:scaling>
          <c:orientation val="minMax"/>
        </c:scaling>
        <c:delete val="0"/>
        <c:axPos val="b"/>
        <c:title>
          <c:tx>
            <c:rich>
              <a:bodyPr/>
              <a:lstStyle/>
              <a:p>
                <a:pPr>
                  <a:defRPr b="0"/>
                </a:pPr>
                <a:r>
                  <a:rPr lang="pt-PT" b="0"/>
                  <a:t>Faixas Etárias</a:t>
                </a:r>
              </a:p>
            </c:rich>
          </c:tx>
          <c:layout>
            <c:manualLayout>
              <c:xMode val="edge"/>
              <c:yMode val="edge"/>
              <c:x val="0.45480078421739745"/>
              <c:y val="0.94063288083054897"/>
            </c:manualLayout>
          </c:layout>
          <c:overlay val="0"/>
        </c:title>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vert="horz"/>
          <a:lstStyle/>
          <a:p>
            <a:pPr>
              <a:defRPr/>
            </a:pPr>
            <a:endParaRPr lang="pt-PT"/>
          </a:p>
        </c:txPr>
        <c:crossAx val="326499872"/>
        <c:crosses val="autoZero"/>
        <c:auto val="1"/>
        <c:lblAlgn val="ctr"/>
        <c:lblOffset val="100"/>
        <c:noMultiLvlLbl val="0"/>
      </c:catAx>
      <c:valAx>
        <c:axId val="326499872"/>
        <c:scaling>
          <c:orientation val="minMax"/>
        </c:scaling>
        <c:delete val="1"/>
        <c:axPos val="l"/>
        <c:majorGridlines>
          <c:spPr>
            <a:ln w="9525" cap="flat" cmpd="sng" algn="ctr">
              <a:solidFill>
                <a:schemeClr val="tx1">
                  <a:lumMod val="15000"/>
                  <a:lumOff val="85000"/>
                </a:schemeClr>
              </a:solidFill>
              <a:round/>
            </a:ln>
            <a:effectLst/>
          </c:spPr>
        </c:majorGridlines>
        <c:title>
          <c:tx>
            <c:rich>
              <a:bodyPr/>
              <a:lstStyle/>
              <a:p>
                <a:pPr>
                  <a:defRPr b="0"/>
                </a:pPr>
                <a:r>
                  <a:rPr lang="pt-PT" b="0"/>
                  <a:t>Percentagem de utilizadores 66+ anos</a:t>
                </a:r>
              </a:p>
            </c:rich>
          </c:tx>
          <c:layout>
            <c:manualLayout>
              <c:xMode val="edge"/>
              <c:yMode val="edge"/>
              <c:x val="1.1554015020219527E-2"/>
              <c:y val="0.16570356005202613"/>
            </c:manualLayout>
          </c:layout>
          <c:overlay val="0"/>
        </c:title>
        <c:numFmt formatCode="0%" sourceLinked="1"/>
        <c:majorTickMark val="out"/>
        <c:minorTickMark val="none"/>
        <c:tickLblPos val="nextTo"/>
        <c:crossAx val="326509672"/>
        <c:crosses val="autoZero"/>
        <c:crossBetween val="between"/>
      </c:valAx>
      <c:spPr>
        <a:noFill/>
        <a:ln>
          <a:noFill/>
        </a:ln>
        <a:effectLst/>
      </c:spPr>
    </c:plotArea>
    <c:legend>
      <c:legendPos val="r"/>
      <c:layout>
        <c:manualLayout>
          <c:xMode val="edge"/>
          <c:yMode val="edge"/>
          <c:x val="0.89322561242344711"/>
          <c:y val="4.8114610673665785E-2"/>
          <c:w val="7.8996609798775139E-2"/>
          <c:h val="0.22123109611298589"/>
        </c:manualLayout>
      </c:layout>
      <c:overlay val="1"/>
      <c:spPr>
        <a:noFill/>
        <a:ln>
          <a:noFill/>
        </a:ln>
        <a:effectLst/>
      </c:spPr>
      <c:txPr>
        <a:bodyPr rot="0" vert="horz"/>
        <a:lstStyle/>
        <a:p>
          <a:pPr>
            <a:defRPr/>
          </a:pPr>
          <a:endParaRPr lang="pt-PT"/>
        </a:p>
      </c:txPr>
    </c:legend>
    <c:plotVisOnly val="1"/>
    <c:dispBlanksAs val="gap"/>
    <c:showDLblsOverMax val="0"/>
  </c:chart>
  <c:spPr>
    <a:solidFill>
      <a:schemeClr val="bg1"/>
    </a:solidFill>
    <a:ln w="9525" cap="flat" cmpd="sng" algn="ctr">
      <a:noFill/>
      <a:round/>
    </a:ln>
    <a:effectLst/>
  </c:spPr>
  <c:txPr>
    <a:bodyPr/>
    <a:lstStyle/>
    <a:p>
      <a:pPr>
        <a:defRPr>
          <a:latin typeface="NewsGotT" pitchFamily="2" charset="0"/>
        </a:defRPr>
      </a:pPr>
      <a:endParaRPr lang="pt-PT"/>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456984543598717"/>
          <c:y val="4.3650793650793648E-2"/>
          <c:w val="0.87607775590551185"/>
          <c:h val="0.80861527540374178"/>
        </c:manualLayout>
      </c:layout>
      <c:lineChart>
        <c:grouping val="standard"/>
        <c:varyColors val="0"/>
        <c:ser>
          <c:idx val="1"/>
          <c:order val="1"/>
          <c:tx>
            <c:strRef>
              <c:f>Folha1!$C$1</c:f>
              <c:strCache>
                <c:ptCount val="1"/>
                <c:pt idx="0">
                  <c:v>Erro Médio</c:v>
                </c:pt>
              </c:strCache>
            </c:strRef>
          </c:tx>
          <c:spPr>
            <a:ln w="6350" cap="flat" cmpd="sng" algn="ctr">
              <a:solidFill>
                <a:schemeClr val="accent5"/>
              </a:solidFill>
              <a:prstDash val="solid"/>
              <a:miter lim="800000"/>
            </a:ln>
            <a:effectLst/>
          </c:spPr>
          <c:marker>
            <c:symbol val="circle"/>
            <c:size val="5"/>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6350" cap="flat" cmpd="sng" algn="ctr">
                <a:solidFill>
                  <a:schemeClr val="accent5"/>
                </a:solidFill>
                <a:prstDash val="solid"/>
                <a:miter lim="800000"/>
              </a:ln>
              <a:effectLst/>
            </c:spPr>
          </c:marker>
          <c:dPt>
            <c:idx val="8"/>
            <c:bubble3D val="0"/>
          </c:dPt>
          <c:dPt>
            <c:idx val="9"/>
            <c:marker>
              <c:symbol val="square"/>
              <c:size val="5"/>
              <c:spPr>
                <a:solidFill>
                  <a:srgbClr val="FF0000"/>
                </a:solidFill>
                <a:ln w="6350" cap="flat" cmpd="sng" algn="ctr">
                  <a:solidFill>
                    <a:srgbClr val="FF0000"/>
                  </a:solidFill>
                  <a:prstDash val="solid"/>
                  <a:miter lim="800000"/>
                </a:ln>
                <a:effectLst/>
              </c:spPr>
            </c:marker>
            <c:bubble3D val="0"/>
          </c:dPt>
          <c:cat>
            <c:numRef>
              <c:f>Folha1!$A$2:$A$32</c:f>
              <c:numCache>
                <c:formatCode>General</c:formatCode>
                <c:ptCount val="31"/>
                <c:pt idx="0">
                  <c:v>0</c:v>
                </c:pt>
                <c:pt idx="1">
                  <c:v>0.1</c:v>
                </c:pt>
                <c:pt idx="2">
                  <c:v>0.2</c:v>
                </c:pt>
                <c:pt idx="3">
                  <c:v>0.3</c:v>
                </c:pt>
                <c:pt idx="4">
                  <c:v>0.4</c:v>
                </c:pt>
                <c:pt idx="5">
                  <c:v>0.5</c:v>
                </c:pt>
                <c:pt idx="6">
                  <c:v>0.6</c:v>
                </c:pt>
                <c:pt idx="7">
                  <c:v>0.7</c:v>
                </c:pt>
                <c:pt idx="8">
                  <c:v>0.8</c:v>
                </c:pt>
                <c:pt idx="9">
                  <c:v>0.9</c:v>
                </c:pt>
                <c:pt idx="10">
                  <c:v>1</c:v>
                </c:pt>
                <c:pt idx="11">
                  <c:v>1.1000000000000001</c:v>
                </c:pt>
                <c:pt idx="12">
                  <c:v>1.2</c:v>
                </c:pt>
                <c:pt idx="13">
                  <c:v>1.3</c:v>
                </c:pt>
                <c:pt idx="14">
                  <c:v>1.4</c:v>
                </c:pt>
                <c:pt idx="15">
                  <c:v>1.5</c:v>
                </c:pt>
                <c:pt idx="16">
                  <c:v>1.6</c:v>
                </c:pt>
                <c:pt idx="17">
                  <c:v>1.7</c:v>
                </c:pt>
                <c:pt idx="18">
                  <c:v>1.8</c:v>
                </c:pt>
                <c:pt idx="19">
                  <c:v>1.9</c:v>
                </c:pt>
                <c:pt idx="20">
                  <c:v>2</c:v>
                </c:pt>
                <c:pt idx="21">
                  <c:v>2.1</c:v>
                </c:pt>
                <c:pt idx="22">
                  <c:v>2.2000000000000002</c:v>
                </c:pt>
                <c:pt idx="23">
                  <c:v>2.2999999999999998</c:v>
                </c:pt>
                <c:pt idx="24">
                  <c:v>2.4</c:v>
                </c:pt>
                <c:pt idx="25">
                  <c:v>2.5</c:v>
                </c:pt>
                <c:pt idx="26">
                  <c:v>2.6</c:v>
                </c:pt>
                <c:pt idx="27">
                  <c:v>2.7</c:v>
                </c:pt>
                <c:pt idx="28">
                  <c:v>2.8</c:v>
                </c:pt>
                <c:pt idx="29">
                  <c:v>2.9</c:v>
                </c:pt>
                <c:pt idx="30">
                  <c:v>3</c:v>
                </c:pt>
              </c:numCache>
            </c:numRef>
          </c:cat>
          <c:val>
            <c:numRef>
              <c:f>Folha1!$C$2:$C$32</c:f>
              <c:numCache>
                <c:formatCode>General</c:formatCode>
                <c:ptCount val="31"/>
                <c:pt idx="0">
                  <c:v>3.89</c:v>
                </c:pt>
                <c:pt idx="1">
                  <c:v>3.44</c:v>
                </c:pt>
                <c:pt idx="2">
                  <c:v>3</c:v>
                </c:pt>
                <c:pt idx="3">
                  <c:v>2.6</c:v>
                </c:pt>
                <c:pt idx="4">
                  <c:v>2.2400000000000002</c:v>
                </c:pt>
                <c:pt idx="5">
                  <c:v>2.0699999999999998</c:v>
                </c:pt>
                <c:pt idx="6">
                  <c:v>1.94</c:v>
                </c:pt>
                <c:pt idx="7">
                  <c:v>1.87</c:v>
                </c:pt>
                <c:pt idx="8">
                  <c:v>1.83</c:v>
                </c:pt>
                <c:pt idx="9">
                  <c:v>1.8</c:v>
                </c:pt>
                <c:pt idx="10">
                  <c:v>1.83</c:v>
                </c:pt>
                <c:pt idx="11">
                  <c:v>1.86</c:v>
                </c:pt>
                <c:pt idx="12">
                  <c:v>1.88</c:v>
                </c:pt>
                <c:pt idx="13">
                  <c:v>1.92</c:v>
                </c:pt>
                <c:pt idx="14">
                  <c:v>1.96</c:v>
                </c:pt>
                <c:pt idx="15">
                  <c:v>1.97</c:v>
                </c:pt>
                <c:pt idx="16">
                  <c:v>1.96</c:v>
                </c:pt>
                <c:pt idx="17">
                  <c:v>2.02</c:v>
                </c:pt>
                <c:pt idx="18">
                  <c:v>2.0099999999999998</c:v>
                </c:pt>
                <c:pt idx="19">
                  <c:v>2.02</c:v>
                </c:pt>
                <c:pt idx="20">
                  <c:v>2.0099999999999998</c:v>
                </c:pt>
                <c:pt idx="21">
                  <c:v>2.02</c:v>
                </c:pt>
                <c:pt idx="22">
                  <c:v>2.04</c:v>
                </c:pt>
                <c:pt idx="23">
                  <c:v>2.0299999999999998</c:v>
                </c:pt>
                <c:pt idx="24">
                  <c:v>2.0299999999999998</c:v>
                </c:pt>
                <c:pt idx="25">
                  <c:v>2.0299999999999998</c:v>
                </c:pt>
                <c:pt idx="26">
                  <c:v>2.0699999999999998</c:v>
                </c:pt>
                <c:pt idx="27">
                  <c:v>2.04</c:v>
                </c:pt>
                <c:pt idx="28">
                  <c:v>2.0699999999999998</c:v>
                </c:pt>
                <c:pt idx="29">
                  <c:v>2.0699999999999998</c:v>
                </c:pt>
                <c:pt idx="30">
                  <c:v>2.0699999999999998</c:v>
                </c:pt>
              </c:numCache>
            </c:numRef>
          </c:val>
          <c:smooth val="0"/>
        </c:ser>
        <c:dLbls>
          <c:showLegendKey val="0"/>
          <c:showVal val="0"/>
          <c:showCatName val="0"/>
          <c:showSerName val="0"/>
          <c:showPercent val="0"/>
          <c:showBubbleSize val="0"/>
        </c:dLbls>
        <c:marker val="1"/>
        <c:smooth val="0"/>
        <c:axId val="326513592"/>
        <c:axId val="326511240"/>
        <c:extLst>
          <c:ext xmlns:c15="http://schemas.microsoft.com/office/drawing/2012/chart" uri="{02D57815-91ED-43cb-92C2-25804820EDAC}">
            <c15:filteredLineSeries>
              <c15:ser>
                <c:idx val="2"/>
                <c:order val="0"/>
                <c:tx>
                  <c:strRef>
                    <c:extLst>
                      <c:ext uri="{02D57815-91ED-43cb-92C2-25804820EDAC}">
                        <c15:formulaRef>
                          <c15:sqref>Folha1!$D$1</c15:sqref>
                        </c15:formulaRef>
                      </c:ext>
                    </c:extLst>
                    <c:strCache>
                      <c:ptCount val="1"/>
                      <c:pt idx="0">
                        <c:v>Erro Máximo</c:v>
                      </c:pt>
                    </c:strCache>
                  </c:strRef>
                </c:tx>
                <c:spPr>
                  <a:ln w="6350" cap="flat" cmpd="sng" algn="ctr">
                    <a:solidFill>
                      <a:schemeClr val="accent2"/>
                    </a:solidFill>
                    <a:prstDash val="solid"/>
                    <a:miter lim="800000"/>
                  </a:ln>
                  <a:effectLst/>
                </c:spPr>
                <c:marker>
                  <c:symbol val="circle"/>
                  <c:size val="5"/>
                  <c:spPr>
                    <a:solidFill>
                      <a:srgbClr val="FF0000"/>
                    </a:solidFill>
                    <a:ln w="6350" cap="flat" cmpd="sng" algn="ctr">
                      <a:solidFill>
                        <a:schemeClr val="accent2"/>
                      </a:solidFill>
                      <a:prstDash val="solid"/>
                      <a:miter lim="800000"/>
                    </a:ln>
                    <a:effectLst/>
                  </c:spPr>
                </c:marker>
                <c:cat>
                  <c:numRef>
                    <c:extLst>
                      <c:ext uri="{02D57815-91ED-43cb-92C2-25804820EDAC}">
                        <c15:formulaRef>
                          <c15:sqref>Folha1!$A$2:$A$32</c15:sqref>
                        </c15:formulaRef>
                      </c:ext>
                    </c:extLst>
                    <c:numCache>
                      <c:formatCode>General</c:formatCode>
                      <c:ptCount val="31"/>
                      <c:pt idx="0">
                        <c:v>0</c:v>
                      </c:pt>
                      <c:pt idx="1">
                        <c:v>0.1</c:v>
                      </c:pt>
                      <c:pt idx="2">
                        <c:v>0.2</c:v>
                      </c:pt>
                      <c:pt idx="3">
                        <c:v>0.3</c:v>
                      </c:pt>
                      <c:pt idx="4">
                        <c:v>0.4</c:v>
                      </c:pt>
                      <c:pt idx="5">
                        <c:v>0.5</c:v>
                      </c:pt>
                      <c:pt idx="6">
                        <c:v>0.6</c:v>
                      </c:pt>
                      <c:pt idx="7">
                        <c:v>0.7</c:v>
                      </c:pt>
                      <c:pt idx="8">
                        <c:v>0.8</c:v>
                      </c:pt>
                      <c:pt idx="9">
                        <c:v>0.9</c:v>
                      </c:pt>
                      <c:pt idx="10">
                        <c:v>1</c:v>
                      </c:pt>
                      <c:pt idx="11">
                        <c:v>1.1000000000000001</c:v>
                      </c:pt>
                      <c:pt idx="12">
                        <c:v>1.2</c:v>
                      </c:pt>
                      <c:pt idx="13">
                        <c:v>1.3</c:v>
                      </c:pt>
                      <c:pt idx="14">
                        <c:v>1.4</c:v>
                      </c:pt>
                      <c:pt idx="15">
                        <c:v>1.5</c:v>
                      </c:pt>
                      <c:pt idx="16">
                        <c:v>1.6</c:v>
                      </c:pt>
                      <c:pt idx="17">
                        <c:v>1.7</c:v>
                      </c:pt>
                      <c:pt idx="18">
                        <c:v>1.8</c:v>
                      </c:pt>
                      <c:pt idx="19">
                        <c:v>1.9</c:v>
                      </c:pt>
                      <c:pt idx="20">
                        <c:v>2</c:v>
                      </c:pt>
                      <c:pt idx="21">
                        <c:v>2.1</c:v>
                      </c:pt>
                      <c:pt idx="22">
                        <c:v>2.2000000000000002</c:v>
                      </c:pt>
                      <c:pt idx="23">
                        <c:v>2.2999999999999998</c:v>
                      </c:pt>
                      <c:pt idx="24">
                        <c:v>2.4</c:v>
                      </c:pt>
                      <c:pt idx="25">
                        <c:v>2.5</c:v>
                      </c:pt>
                      <c:pt idx="26">
                        <c:v>2.6</c:v>
                      </c:pt>
                      <c:pt idx="27">
                        <c:v>2.7</c:v>
                      </c:pt>
                      <c:pt idx="28">
                        <c:v>2.8</c:v>
                      </c:pt>
                      <c:pt idx="29">
                        <c:v>2.9</c:v>
                      </c:pt>
                      <c:pt idx="30">
                        <c:v>3</c:v>
                      </c:pt>
                    </c:numCache>
                  </c:numRef>
                </c:cat>
                <c:val>
                  <c:numRef>
                    <c:extLst>
                      <c:ext uri="{02D57815-91ED-43cb-92C2-25804820EDAC}">
                        <c15:formulaRef>
                          <c15:sqref>Folha1!$D$2:$D$32</c15:sqref>
                        </c15:formulaRef>
                      </c:ext>
                    </c:extLst>
                    <c:numCache>
                      <c:formatCode>General</c:formatCode>
                      <c:ptCount val="31"/>
                      <c:pt idx="0">
                        <c:v>7.53</c:v>
                      </c:pt>
                      <c:pt idx="1">
                        <c:v>7.07</c:v>
                      </c:pt>
                      <c:pt idx="2">
                        <c:v>6.19</c:v>
                      </c:pt>
                      <c:pt idx="3">
                        <c:v>5.47</c:v>
                      </c:pt>
                      <c:pt idx="4">
                        <c:v>4.49</c:v>
                      </c:pt>
                      <c:pt idx="5">
                        <c:v>4.33</c:v>
                      </c:pt>
                      <c:pt idx="6">
                        <c:v>4.0199999999999996</c:v>
                      </c:pt>
                      <c:pt idx="7">
                        <c:v>3.62</c:v>
                      </c:pt>
                      <c:pt idx="8">
                        <c:v>3.89</c:v>
                      </c:pt>
                      <c:pt idx="9">
                        <c:v>3.89</c:v>
                      </c:pt>
                      <c:pt idx="10">
                        <c:v>4.33</c:v>
                      </c:pt>
                      <c:pt idx="11">
                        <c:v>4.6100000000000003</c:v>
                      </c:pt>
                      <c:pt idx="12">
                        <c:v>4.6100000000000003</c:v>
                      </c:pt>
                      <c:pt idx="13">
                        <c:v>4.6100000000000003</c:v>
                      </c:pt>
                      <c:pt idx="14">
                        <c:v>5.04</c:v>
                      </c:pt>
                      <c:pt idx="15">
                        <c:v>5.04</c:v>
                      </c:pt>
                      <c:pt idx="16">
                        <c:v>5.04</c:v>
                      </c:pt>
                      <c:pt idx="17">
                        <c:v>5.33</c:v>
                      </c:pt>
                      <c:pt idx="18">
                        <c:v>5.33</c:v>
                      </c:pt>
                      <c:pt idx="19">
                        <c:v>5.33</c:v>
                      </c:pt>
                      <c:pt idx="20">
                        <c:v>5.33</c:v>
                      </c:pt>
                      <c:pt idx="21">
                        <c:v>5.33</c:v>
                      </c:pt>
                      <c:pt idx="22">
                        <c:v>5.33</c:v>
                      </c:pt>
                      <c:pt idx="23">
                        <c:v>5.33</c:v>
                      </c:pt>
                      <c:pt idx="24">
                        <c:v>5.33</c:v>
                      </c:pt>
                      <c:pt idx="25">
                        <c:v>5.33</c:v>
                      </c:pt>
                      <c:pt idx="26">
                        <c:v>5.76</c:v>
                      </c:pt>
                      <c:pt idx="27">
                        <c:v>5.33</c:v>
                      </c:pt>
                      <c:pt idx="28">
                        <c:v>5.76</c:v>
                      </c:pt>
                      <c:pt idx="29">
                        <c:v>5.76</c:v>
                      </c:pt>
                      <c:pt idx="30">
                        <c:v>5.76</c:v>
                      </c:pt>
                    </c:numCache>
                  </c:numRef>
                </c:val>
                <c:smooth val="0"/>
              </c15:ser>
            </c15:filteredLineSeries>
            <c15:filteredLineSeries>
              <c15:ser>
                <c:idx val="0"/>
                <c:order val="2"/>
                <c:tx>
                  <c:strRef>
                    <c:extLst xmlns:c15="http://schemas.microsoft.com/office/drawing/2012/chart">
                      <c:ext xmlns:c15="http://schemas.microsoft.com/office/drawing/2012/chart" uri="{02D57815-91ED-43cb-92C2-25804820EDAC}">
                        <c15:formulaRef>
                          <c15:sqref>Folha1!$B$1</c15:sqref>
                        </c15:formulaRef>
                      </c:ext>
                    </c:extLst>
                    <c:strCache>
                      <c:ptCount val="1"/>
                      <c:pt idx="0">
                        <c:v>Erro Mínimo</c:v>
                      </c:pt>
                    </c:strCache>
                  </c:strRef>
                </c:tx>
                <c:spPr>
                  <a:ln w="6350" cap="flat" cmpd="sng" algn="ctr">
                    <a:solidFill>
                      <a:schemeClr val="accent6"/>
                    </a:solidFill>
                    <a:prstDash val="solid"/>
                    <a:miter lim="800000"/>
                  </a:ln>
                  <a:effectLst/>
                </c:spPr>
                <c:marker>
                  <c:symbol val="circle"/>
                  <c:size val="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6350" cap="flat" cmpd="sng" algn="ctr">
                      <a:solidFill>
                        <a:schemeClr val="accent6"/>
                      </a:solidFill>
                      <a:prstDash val="solid"/>
                      <a:miter lim="800000"/>
                    </a:ln>
                    <a:effectLst/>
                  </c:spPr>
                </c:marker>
                <c:cat>
                  <c:numRef>
                    <c:extLst xmlns:c15="http://schemas.microsoft.com/office/drawing/2012/chart">
                      <c:ext xmlns:c15="http://schemas.microsoft.com/office/drawing/2012/chart" uri="{02D57815-91ED-43cb-92C2-25804820EDAC}">
                        <c15:formulaRef>
                          <c15:sqref>Folha1!$A$2:$A$32</c15:sqref>
                        </c15:formulaRef>
                      </c:ext>
                    </c:extLst>
                    <c:numCache>
                      <c:formatCode>General</c:formatCode>
                      <c:ptCount val="31"/>
                      <c:pt idx="0">
                        <c:v>0</c:v>
                      </c:pt>
                      <c:pt idx="1">
                        <c:v>0.1</c:v>
                      </c:pt>
                      <c:pt idx="2">
                        <c:v>0.2</c:v>
                      </c:pt>
                      <c:pt idx="3">
                        <c:v>0.3</c:v>
                      </c:pt>
                      <c:pt idx="4">
                        <c:v>0.4</c:v>
                      </c:pt>
                      <c:pt idx="5">
                        <c:v>0.5</c:v>
                      </c:pt>
                      <c:pt idx="6">
                        <c:v>0.6</c:v>
                      </c:pt>
                      <c:pt idx="7">
                        <c:v>0.7</c:v>
                      </c:pt>
                      <c:pt idx="8">
                        <c:v>0.8</c:v>
                      </c:pt>
                      <c:pt idx="9">
                        <c:v>0.9</c:v>
                      </c:pt>
                      <c:pt idx="10">
                        <c:v>1</c:v>
                      </c:pt>
                      <c:pt idx="11">
                        <c:v>1.1000000000000001</c:v>
                      </c:pt>
                      <c:pt idx="12">
                        <c:v>1.2</c:v>
                      </c:pt>
                      <c:pt idx="13">
                        <c:v>1.3</c:v>
                      </c:pt>
                      <c:pt idx="14">
                        <c:v>1.4</c:v>
                      </c:pt>
                      <c:pt idx="15">
                        <c:v>1.5</c:v>
                      </c:pt>
                      <c:pt idx="16">
                        <c:v>1.6</c:v>
                      </c:pt>
                      <c:pt idx="17">
                        <c:v>1.7</c:v>
                      </c:pt>
                      <c:pt idx="18">
                        <c:v>1.8</c:v>
                      </c:pt>
                      <c:pt idx="19">
                        <c:v>1.9</c:v>
                      </c:pt>
                      <c:pt idx="20">
                        <c:v>2</c:v>
                      </c:pt>
                      <c:pt idx="21">
                        <c:v>2.1</c:v>
                      </c:pt>
                      <c:pt idx="22">
                        <c:v>2.2000000000000002</c:v>
                      </c:pt>
                      <c:pt idx="23">
                        <c:v>2.2999999999999998</c:v>
                      </c:pt>
                      <c:pt idx="24">
                        <c:v>2.4</c:v>
                      </c:pt>
                      <c:pt idx="25">
                        <c:v>2.5</c:v>
                      </c:pt>
                      <c:pt idx="26">
                        <c:v>2.6</c:v>
                      </c:pt>
                      <c:pt idx="27">
                        <c:v>2.7</c:v>
                      </c:pt>
                      <c:pt idx="28">
                        <c:v>2.8</c:v>
                      </c:pt>
                      <c:pt idx="29">
                        <c:v>2.9</c:v>
                      </c:pt>
                      <c:pt idx="30">
                        <c:v>3</c:v>
                      </c:pt>
                    </c:numCache>
                  </c:numRef>
                </c:cat>
                <c:val>
                  <c:numRef>
                    <c:extLst xmlns:c15="http://schemas.microsoft.com/office/drawing/2012/chart">
                      <c:ext xmlns:c15="http://schemas.microsoft.com/office/drawing/2012/chart" uri="{02D57815-91ED-43cb-92C2-25804820EDAC}">
                        <c15:formulaRef>
                          <c15:sqref>Folha1!$B$2:$B$32</c15:sqref>
                        </c15:formulaRef>
                      </c:ext>
                    </c:extLst>
                    <c:numCache>
                      <c:formatCode>General</c:formatCode>
                      <c:ptCount val="31"/>
                      <c:pt idx="0">
                        <c:v>0.23</c:v>
                      </c:pt>
                      <c:pt idx="1">
                        <c:v>0.63</c:v>
                      </c:pt>
                      <c:pt idx="2">
                        <c:v>0.53</c:v>
                      </c:pt>
                      <c:pt idx="3">
                        <c:v>0.33</c:v>
                      </c:pt>
                      <c:pt idx="4">
                        <c:v>0.21</c:v>
                      </c:pt>
                      <c:pt idx="5">
                        <c:v>0.18</c:v>
                      </c:pt>
                      <c:pt idx="6">
                        <c:v>0.18</c:v>
                      </c:pt>
                      <c:pt idx="7">
                        <c:v>0.08</c:v>
                      </c:pt>
                      <c:pt idx="8">
                        <c:v>0.08</c:v>
                      </c:pt>
                      <c:pt idx="9">
                        <c:v>0.08</c:v>
                      </c:pt>
                      <c:pt idx="10">
                        <c:v>0.08</c:v>
                      </c:pt>
                      <c:pt idx="11">
                        <c:v>0.08</c:v>
                      </c:pt>
                      <c:pt idx="12">
                        <c:v>0.08</c:v>
                      </c:pt>
                      <c:pt idx="13">
                        <c:v>0.08</c:v>
                      </c:pt>
                      <c:pt idx="14">
                        <c:v>0.08</c:v>
                      </c:pt>
                      <c:pt idx="15">
                        <c:v>0.08</c:v>
                      </c:pt>
                      <c:pt idx="16">
                        <c:v>0.08</c:v>
                      </c:pt>
                      <c:pt idx="17">
                        <c:v>0.08</c:v>
                      </c:pt>
                      <c:pt idx="18">
                        <c:v>0.08</c:v>
                      </c:pt>
                      <c:pt idx="19">
                        <c:v>0.08</c:v>
                      </c:pt>
                      <c:pt idx="20">
                        <c:v>0.08</c:v>
                      </c:pt>
                      <c:pt idx="21">
                        <c:v>0.08</c:v>
                      </c:pt>
                      <c:pt idx="22">
                        <c:v>0.08</c:v>
                      </c:pt>
                      <c:pt idx="23">
                        <c:v>0.08</c:v>
                      </c:pt>
                      <c:pt idx="24">
                        <c:v>0.08</c:v>
                      </c:pt>
                      <c:pt idx="25">
                        <c:v>0.08</c:v>
                      </c:pt>
                      <c:pt idx="26">
                        <c:v>0.08</c:v>
                      </c:pt>
                      <c:pt idx="27">
                        <c:v>0.08</c:v>
                      </c:pt>
                      <c:pt idx="28">
                        <c:v>0.08</c:v>
                      </c:pt>
                      <c:pt idx="29">
                        <c:v>0.08</c:v>
                      </c:pt>
                      <c:pt idx="30">
                        <c:v>0.08</c:v>
                      </c:pt>
                    </c:numCache>
                  </c:numRef>
                </c:val>
                <c:smooth val="0"/>
              </c15:ser>
            </c15:filteredLineSeries>
          </c:ext>
        </c:extLst>
      </c:lineChart>
      <c:catAx>
        <c:axId val="3265135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NewsGotT" pitchFamily="2" charset="0"/>
                    <a:ea typeface="+mn-ea"/>
                    <a:cs typeface="+mn-cs"/>
                  </a:defRPr>
                </a:pPr>
                <a:r>
                  <a:rPr lang="pt-PT"/>
                  <a:t>Parâmetro g</a:t>
                </a:r>
              </a:p>
            </c:rich>
          </c:tx>
          <c:layout>
            <c:manualLayout>
              <c:xMode val="edge"/>
              <c:yMode val="edge"/>
              <c:x val="0.46984283339084598"/>
              <c:y val="0.93398193553207987"/>
            </c:manualLayout>
          </c:layout>
          <c:overlay val="0"/>
          <c:spPr>
            <a:noFill/>
            <a:ln>
              <a:noFill/>
            </a:ln>
            <a:effectLst/>
          </c:spPr>
        </c:title>
        <c:numFmt formatCode="#,##0.0" sourceLinked="0"/>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NewsGotT" pitchFamily="2" charset="0"/>
                <a:ea typeface="+mn-ea"/>
                <a:cs typeface="+mn-cs"/>
              </a:defRPr>
            </a:pPr>
            <a:endParaRPr lang="pt-PT"/>
          </a:p>
        </c:txPr>
        <c:crossAx val="326511240"/>
        <c:crosses val="autoZero"/>
        <c:auto val="1"/>
        <c:lblAlgn val="ctr"/>
        <c:lblOffset val="100"/>
        <c:tickLblSkip val="2"/>
        <c:tickMarkSkip val="1"/>
        <c:noMultiLvlLbl val="0"/>
      </c:catAx>
      <c:valAx>
        <c:axId val="326511240"/>
        <c:scaling>
          <c:orientation val="minMax"/>
          <c:max val="4"/>
          <c:min val="1.5"/>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NewsGotT" pitchFamily="2" charset="0"/>
                    <a:ea typeface="+mn-ea"/>
                    <a:cs typeface="+mn-cs"/>
                  </a:defRPr>
                </a:pPr>
                <a:r>
                  <a:rPr lang="pt-PT"/>
                  <a:t>Média</a:t>
                </a:r>
                <a:r>
                  <a:rPr lang="pt-PT" baseline="0"/>
                  <a:t> de </a:t>
                </a:r>
                <a:r>
                  <a:rPr lang="pt-PT"/>
                  <a:t>Erros (metros)</a:t>
                </a:r>
              </a:p>
            </c:rich>
          </c:tx>
          <c:overlay val="0"/>
          <c:spPr>
            <a:noFill/>
            <a:ln>
              <a:noFill/>
            </a:ln>
            <a:effectLst/>
          </c:spPr>
        </c:title>
        <c:numFmt formatCode="#,##0.0" sourceLinked="0"/>
        <c:majorTickMark val="out"/>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NewsGotT" pitchFamily="2" charset="0"/>
                <a:ea typeface="+mn-ea"/>
                <a:cs typeface="+mn-cs"/>
              </a:defRPr>
            </a:pPr>
            <a:endParaRPr lang="pt-PT"/>
          </a:p>
        </c:txPr>
        <c:crossAx val="326513592"/>
        <c:crossesAt val="1"/>
        <c:crossBetween val="midCat"/>
      </c:valAx>
      <c:spPr>
        <a:noFill/>
        <a:ln>
          <a:noFill/>
        </a:ln>
        <a:effectLst/>
      </c:spPr>
    </c:plotArea>
    <c:plotVisOnly val="1"/>
    <c:dispBlanksAs val="zero"/>
    <c:showDLblsOverMax val="0"/>
  </c:chart>
  <c:spPr>
    <a:solidFill>
      <a:schemeClr val="bg1"/>
    </a:solidFill>
    <a:ln w="9525" cap="flat" cmpd="sng" algn="ctr">
      <a:noFill/>
      <a:round/>
    </a:ln>
    <a:effectLst/>
  </c:spPr>
  <c:txPr>
    <a:bodyPr/>
    <a:lstStyle/>
    <a:p>
      <a:pPr>
        <a:defRPr sz="900">
          <a:latin typeface="NewsGotT" pitchFamily="2" charset="0"/>
        </a:defRPr>
      </a:pPr>
      <a:endParaRPr lang="pt-PT"/>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456984543598717"/>
          <c:y val="4.3650793650793648E-2"/>
          <c:w val="0.87607775590551185"/>
          <c:h val="0.80750577230477771"/>
        </c:manualLayout>
      </c:layout>
      <c:lineChart>
        <c:grouping val="standard"/>
        <c:varyColors val="0"/>
        <c:ser>
          <c:idx val="2"/>
          <c:order val="0"/>
          <c:tx>
            <c:strRef>
              <c:f>Folha1!$D$1</c:f>
              <c:strCache>
                <c:ptCount val="1"/>
                <c:pt idx="0">
                  <c:v>Erro Máximo</c:v>
                </c:pt>
              </c:strCache>
            </c:strRef>
          </c:tx>
          <c:spPr>
            <a:ln w="6350" cap="flat" cmpd="sng" algn="ctr">
              <a:solidFill>
                <a:schemeClr val="accent2"/>
              </a:solidFill>
              <a:prstDash val="solid"/>
              <a:miter lim="800000"/>
            </a:ln>
            <a:effectLst/>
          </c:spPr>
          <c:marker>
            <c:symbol val="circle"/>
            <c:size val="5"/>
            <c:spPr>
              <a:solidFill>
                <a:srgbClr val="FF0000"/>
              </a:solidFill>
              <a:ln w="6350" cap="flat" cmpd="sng" algn="ctr">
                <a:solidFill>
                  <a:schemeClr val="accent2"/>
                </a:solidFill>
                <a:prstDash val="solid"/>
                <a:miter lim="800000"/>
              </a:ln>
              <a:effectLst/>
            </c:spPr>
          </c:marker>
          <c:cat>
            <c:numRef>
              <c:f>Folha1!$A$2:$A$32</c:f>
              <c:numCache>
                <c:formatCode>General</c:formatCode>
                <c:ptCount val="31"/>
                <c:pt idx="0">
                  <c:v>0</c:v>
                </c:pt>
                <c:pt idx="1">
                  <c:v>0.1</c:v>
                </c:pt>
                <c:pt idx="2">
                  <c:v>0.2</c:v>
                </c:pt>
                <c:pt idx="3">
                  <c:v>0.3</c:v>
                </c:pt>
                <c:pt idx="4">
                  <c:v>0.4</c:v>
                </c:pt>
                <c:pt idx="5">
                  <c:v>0.5</c:v>
                </c:pt>
                <c:pt idx="6">
                  <c:v>0.6</c:v>
                </c:pt>
                <c:pt idx="7">
                  <c:v>0.7</c:v>
                </c:pt>
                <c:pt idx="8">
                  <c:v>0.8</c:v>
                </c:pt>
                <c:pt idx="9">
                  <c:v>0.9</c:v>
                </c:pt>
                <c:pt idx="10">
                  <c:v>1</c:v>
                </c:pt>
                <c:pt idx="11">
                  <c:v>1.1000000000000001</c:v>
                </c:pt>
                <c:pt idx="12">
                  <c:v>1.2</c:v>
                </c:pt>
                <c:pt idx="13">
                  <c:v>1.3</c:v>
                </c:pt>
                <c:pt idx="14">
                  <c:v>1.4</c:v>
                </c:pt>
                <c:pt idx="15">
                  <c:v>1.5</c:v>
                </c:pt>
                <c:pt idx="16">
                  <c:v>1.6</c:v>
                </c:pt>
                <c:pt idx="17">
                  <c:v>1.7</c:v>
                </c:pt>
                <c:pt idx="18">
                  <c:v>1.8</c:v>
                </c:pt>
                <c:pt idx="19">
                  <c:v>1.9</c:v>
                </c:pt>
                <c:pt idx="20">
                  <c:v>2</c:v>
                </c:pt>
                <c:pt idx="21">
                  <c:v>2.1</c:v>
                </c:pt>
                <c:pt idx="22">
                  <c:v>2.2000000000000002</c:v>
                </c:pt>
                <c:pt idx="23">
                  <c:v>2.2999999999999998</c:v>
                </c:pt>
                <c:pt idx="24">
                  <c:v>2.4</c:v>
                </c:pt>
                <c:pt idx="25">
                  <c:v>2.5</c:v>
                </c:pt>
                <c:pt idx="26">
                  <c:v>2.6</c:v>
                </c:pt>
                <c:pt idx="27">
                  <c:v>2.7</c:v>
                </c:pt>
                <c:pt idx="28">
                  <c:v>2.8</c:v>
                </c:pt>
                <c:pt idx="29">
                  <c:v>2.9</c:v>
                </c:pt>
                <c:pt idx="30">
                  <c:v>3</c:v>
                </c:pt>
              </c:numCache>
            </c:numRef>
          </c:cat>
          <c:val>
            <c:numRef>
              <c:f>Folha1!$D$2:$D$32</c:f>
              <c:numCache>
                <c:formatCode>General</c:formatCode>
                <c:ptCount val="31"/>
                <c:pt idx="0">
                  <c:v>7.53</c:v>
                </c:pt>
                <c:pt idx="1">
                  <c:v>7.07</c:v>
                </c:pt>
                <c:pt idx="2">
                  <c:v>6.19</c:v>
                </c:pt>
                <c:pt idx="3">
                  <c:v>5.47</c:v>
                </c:pt>
                <c:pt idx="4">
                  <c:v>4.49</c:v>
                </c:pt>
                <c:pt idx="5">
                  <c:v>4.33</c:v>
                </c:pt>
                <c:pt idx="6">
                  <c:v>4.0199999999999996</c:v>
                </c:pt>
                <c:pt idx="7">
                  <c:v>3.62</c:v>
                </c:pt>
                <c:pt idx="8">
                  <c:v>3.89</c:v>
                </c:pt>
                <c:pt idx="9">
                  <c:v>3.89</c:v>
                </c:pt>
                <c:pt idx="10">
                  <c:v>4.33</c:v>
                </c:pt>
                <c:pt idx="11">
                  <c:v>4.6100000000000003</c:v>
                </c:pt>
                <c:pt idx="12">
                  <c:v>4.6100000000000003</c:v>
                </c:pt>
                <c:pt idx="13">
                  <c:v>4.6100000000000003</c:v>
                </c:pt>
                <c:pt idx="14">
                  <c:v>5.04</c:v>
                </c:pt>
                <c:pt idx="15">
                  <c:v>5.04</c:v>
                </c:pt>
                <c:pt idx="16">
                  <c:v>5.04</c:v>
                </c:pt>
                <c:pt idx="17">
                  <c:v>5.33</c:v>
                </c:pt>
                <c:pt idx="18">
                  <c:v>5.33</c:v>
                </c:pt>
                <c:pt idx="19">
                  <c:v>5.33</c:v>
                </c:pt>
                <c:pt idx="20">
                  <c:v>5.33</c:v>
                </c:pt>
                <c:pt idx="21">
                  <c:v>5.33</c:v>
                </c:pt>
                <c:pt idx="22">
                  <c:v>5.33</c:v>
                </c:pt>
                <c:pt idx="23">
                  <c:v>5.33</c:v>
                </c:pt>
                <c:pt idx="24">
                  <c:v>5.33</c:v>
                </c:pt>
                <c:pt idx="25">
                  <c:v>5.33</c:v>
                </c:pt>
                <c:pt idx="26">
                  <c:v>5.76</c:v>
                </c:pt>
                <c:pt idx="27">
                  <c:v>5.33</c:v>
                </c:pt>
                <c:pt idx="28">
                  <c:v>5.76</c:v>
                </c:pt>
                <c:pt idx="29">
                  <c:v>5.76</c:v>
                </c:pt>
                <c:pt idx="30">
                  <c:v>5.76</c:v>
                </c:pt>
              </c:numCache>
            </c:numRef>
          </c:val>
          <c:smooth val="0"/>
        </c:ser>
        <c:ser>
          <c:idx val="1"/>
          <c:order val="1"/>
          <c:tx>
            <c:strRef>
              <c:f>Folha1!$C$1</c:f>
              <c:strCache>
                <c:ptCount val="1"/>
                <c:pt idx="0">
                  <c:v>Erro Médio</c:v>
                </c:pt>
              </c:strCache>
            </c:strRef>
          </c:tx>
          <c:spPr>
            <a:ln w="6350" cap="flat" cmpd="sng" algn="ctr">
              <a:solidFill>
                <a:schemeClr val="accent5"/>
              </a:solidFill>
              <a:prstDash val="solid"/>
              <a:miter lim="800000"/>
            </a:ln>
            <a:effectLst/>
          </c:spPr>
          <c:marker>
            <c:symbol val="circle"/>
            <c:size val="5"/>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6350" cap="flat" cmpd="sng" algn="ctr">
                <a:solidFill>
                  <a:schemeClr val="accent5"/>
                </a:solidFill>
                <a:prstDash val="solid"/>
                <a:miter lim="800000"/>
              </a:ln>
              <a:effectLst/>
            </c:spPr>
          </c:marker>
          <c:cat>
            <c:numRef>
              <c:f>Folha1!$A$2:$A$32</c:f>
              <c:numCache>
                <c:formatCode>General</c:formatCode>
                <c:ptCount val="31"/>
                <c:pt idx="0">
                  <c:v>0</c:v>
                </c:pt>
                <c:pt idx="1">
                  <c:v>0.1</c:v>
                </c:pt>
                <c:pt idx="2">
                  <c:v>0.2</c:v>
                </c:pt>
                <c:pt idx="3">
                  <c:v>0.3</c:v>
                </c:pt>
                <c:pt idx="4">
                  <c:v>0.4</c:v>
                </c:pt>
                <c:pt idx="5">
                  <c:v>0.5</c:v>
                </c:pt>
                <c:pt idx="6">
                  <c:v>0.6</c:v>
                </c:pt>
                <c:pt idx="7">
                  <c:v>0.7</c:v>
                </c:pt>
                <c:pt idx="8">
                  <c:v>0.8</c:v>
                </c:pt>
                <c:pt idx="9">
                  <c:v>0.9</c:v>
                </c:pt>
                <c:pt idx="10">
                  <c:v>1</c:v>
                </c:pt>
                <c:pt idx="11">
                  <c:v>1.1000000000000001</c:v>
                </c:pt>
                <c:pt idx="12">
                  <c:v>1.2</c:v>
                </c:pt>
                <c:pt idx="13">
                  <c:v>1.3</c:v>
                </c:pt>
                <c:pt idx="14">
                  <c:v>1.4</c:v>
                </c:pt>
                <c:pt idx="15">
                  <c:v>1.5</c:v>
                </c:pt>
                <c:pt idx="16">
                  <c:v>1.6</c:v>
                </c:pt>
                <c:pt idx="17">
                  <c:v>1.7</c:v>
                </c:pt>
                <c:pt idx="18">
                  <c:v>1.8</c:v>
                </c:pt>
                <c:pt idx="19">
                  <c:v>1.9</c:v>
                </c:pt>
                <c:pt idx="20">
                  <c:v>2</c:v>
                </c:pt>
                <c:pt idx="21">
                  <c:v>2.1</c:v>
                </c:pt>
                <c:pt idx="22">
                  <c:v>2.2000000000000002</c:v>
                </c:pt>
                <c:pt idx="23">
                  <c:v>2.2999999999999998</c:v>
                </c:pt>
                <c:pt idx="24">
                  <c:v>2.4</c:v>
                </c:pt>
                <c:pt idx="25">
                  <c:v>2.5</c:v>
                </c:pt>
                <c:pt idx="26">
                  <c:v>2.6</c:v>
                </c:pt>
                <c:pt idx="27">
                  <c:v>2.7</c:v>
                </c:pt>
                <c:pt idx="28">
                  <c:v>2.8</c:v>
                </c:pt>
                <c:pt idx="29">
                  <c:v>2.9</c:v>
                </c:pt>
                <c:pt idx="30">
                  <c:v>3</c:v>
                </c:pt>
              </c:numCache>
            </c:numRef>
          </c:cat>
          <c:val>
            <c:numRef>
              <c:f>Folha1!$C$2:$C$32</c:f>
              <c:numCache>
                <c:formatCode>General</c:formatCode>
                <c:ptCount val="31"/>
                <c:pt idx="0">
                  <c:v>3.89</c:v>
                </c:pt>
                <c:pt idx="1">
                  <c:v>3.44</c:v>
                </c:pt>
                <c:pt idx="2">
                  <c:v>3</c:v>
                </c:pt>
                <c:pt idx="3">
                  <c:v>2.6</c:v>
                </c:pt>
                <c:pt idx="4">
                  <c:v>2.2400000000000002</c:v>
                </c:pt>
                <c:pt idx="5">
                  <c:v>2.0699999999999998</c:v>
                </c:pt>
                <c:pt idx="6">
                  <c:v>1.94</c:v>
                </c:pt>
                <c:pt idx="7">
                  <c:v>1.87</c:v>
                </c:pt>
                <c:pt idx="8">
                  <c:v>1.81</c:v>
                </c:pt>
                <c:pt idx="9">
                  <c:v>1.8</c:v>
                </c:pt>
                <c:pt idx="10">
                  <c:v>1.83</c:v>
                </c:pt>
                <c:pt idx="11">
                  <c:v>1.86</c:v>
                </c:pt>
                <c:pt idx="12">
                  <c:v>1.88</c:v>
                </c:pt>
                <c:pt idx="13">
                  <c:v>1.9</c:v>
                </c:pt>
                <c:pt idx="14">
                  <c:v>1.96</c:v>
                </c:pt>
                <c:pt idx="15">
                  <c:v>1.97</c:v>
                </c:pt>
                <c:pt idx="16">
                  <c:v>1.96</c:v>
                </c:pt>
                <c:pt idx="17">
                  <c:v>2.02</c:v>
                </c:pt>
                <c:pt idx="18">
                  <c:v>2.0099999999999998</c:v>
                </c:pt>
                <c:pt idx="19">
                  <c:v>2.02</c:v>
                </c:pt>
                <c:pt idx="20">
                  <c:v>2.0099999999999998</c:v>
                </c:pt>
                <c:pt idx="21">
                  <c:v>2.02</c:v>
                </c:pt>
                <c:pt idx="22">
                  <c:v>2.04</c:v>
                </c:pt>
                <c:pt idx="23">
                  <c:v>2.0299999999999998</c:v>
                </c:pt>
                <c:pt idx="24">
                  <c:v>2.0299999999999998</c:v>
                </c:pt>
                <c:pt idx="25">
                  <c:v>2.0299999999999998</c:v>
                </c:pt>
                <c:pt idx="26">
                  <c:v>2.0699999999999998</c:v>
                </c:pt>
                <c:pt idx="27">
                  <c:v>2.04</c:v>
                </c:pt>
                <c:pt idx="28">
                  <c:v>2.0699999999999998</c:v>
                </c:pt>
                <c:pt idx="29">
                  <c:v>2.0699999999999998</c:v>
                </c:pt>
                <c:pt idx="30">
                  <c:v>2.0699999999999998</c:v>
                </c:pt>
              </c:numCache>
            </c:numRef>
          </c:val>
          <c:smooth val="0"/>
        </c:ser>
        <c:ser>
          <c:idx val="0"/>
          <c:order val="2"/>
          <c:tx>
            <c:strRef>
              <c:f>Folha1!$B$1</c:f>
              <c:strCache>
                <c:ptCount val="1"/>
                <c:pt idx="0">
                  <c:v>Erro Mínimo</c:v>
                </c:pt>
              </c:strCache>
            </c:strRef>
          </c:tx>
          <c:spPr>
            <a:ln w="6350" cap="flat" cmpd="sng" algn="ctr">
              <a:solidFill>
                <a:schemeClr val="accent6"/>
              </a:solidFill>
              <a:prstDash val="solid"/>
              <a:miter lim="800000"/>
            </a:ln>
            <a:effectLst/>
          </c:spPr>
          <c:marker>
            <c:symbol val="circle"/>
            <c:size val="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6350" cap="flat" cmpd="sng" algn="ctr">
                <a:solidFill>
                  <a:schemeClr val="accent6"/>
                </a:solidFill>
                <a:prstDash val="solid"/>
                <a:miter lim="800000"/>
              </a:ln>
              <a:effectLst/>
            </c:spPr>
          </c:marker>
          <c:cat>
            <c:numRef>
              <c:f>Folha1!$A$2:$A$32</c:f>
              <c:numCache>
                <c:formatCode>General</c:formatCode>
                <c:ptCount val="31"/>
                <c:pt idx="0">
                  <c:v>0</c:v>
                </c:pt>
                <c:pt idx="1">
                  <c:v>0.1</c:v>
                </c:pt>
                <c:pt idx="2">
                  <c:v>0.2</c:v>
                </c:pt>
                <c:pt idx="3">
                  <c:v>0.3</c:v>
                </c:pt>
                <c:pt idx="4">
                  <c:v>0.4</c:v>
                </c:pt>
                <c:pt idx="5">
                  <c:v>0.5</c:v>
                </c:pt>
                <c:pt idx="6">
                  <c:v>0.6</c:v>
                </c:pt>
                <c:pt idx="7">
                  <c:v>0.7</c:v>
                </c:pt>
                <c:pt idx="8">
                  <c:v>0.8</c:v>
                </c:pt>
                <c:pt idx="9">
                  <c:v>0.9</c:v>
                </c:pt>
                <c:pt idx="10">
                  <c:v>1</c:v>
                </c:pt>
                <c:pt idx="11">
                  <c:v>1.1000000000000001</c:v>
                </c:pt>
                <c:pt idx="12">
                  <c:v>1.2</c:v>
                </c:pt>
                <c:pt idx="13">
                  <c:v>1.3</c:v>
                </c:pt>
                <c:pt idx="14">
                  <c:v>1.4</c:v>
                </c:pt>
                <c:pt idx="15">
                  <c:v>1.5</c:v>
                </c:pt>
                <c:pt idx="16">
                  <c:v>1.6</c:v>
                </c:pt>
                <c:pt idx="17">
                  <c:v>1.7</c:v>
                </c:pt>
                <c:pt idx="18">
                  <c:v>1.8</c:v>
                </c:pt>
                <c:pt idx="19">
                  <c:v>1.9</c:v>
                </c:pt>
                <c:pt idx="20">
                  <c:v>2</c:v>
                </c:pt>
                <c:pt idx="21">
                  <c:v>2.1</c:v>
                </c:pt>
                <c:pt idx="22">
                  <c:v>2.2000000000000002</c:v>
                </c:pt>
                <c:pt idx="23">
                  <c:v>2.2999999999999998</c:v>
                </c:pt>
                <c:pt idx="24">
                  <c:v>2.4</c:v>
                </c:pt>
                <c:pt idx="25">
                  <c:v>2.5</c:v>
                </c:pt>
                <c:pt idx="26">
                  <c:v>2.6</c:v>
                </c:pt>
                <c:pt idx="27">
                  <c:v>2.7</c:v>
                </c:pt>
                <c:pt idx="28">
                  <c:v>2.8</c:v>
                </c:pt>
                <c:pt idx="29">
                  <c:v>2.9</c:v>
                </c:pt>
                <c:pt idx="30">
                  <c:v>3</c:v>
                </c:pt>
              </c:numCache>
            </c:numRef>
          </c:cat>
          <c:val>
            <c:numRef>
              <c:f>Folha1!$B$2:$B$32</c:f>
              <c:numCache>
                <c:formatCode>General</c:formatCode>
                <c:ptCount val="31"/>
                <c:pt idx="0">
                  <c:v>0.23</c:v>
                </c:pt>
                <c:pt idx="1">
                  <c:v>0.63</c:v>
                </c:pt>
                <c:pt idx="2">
                  <c:v>0.53</c:v>
                </c:pt>
                <c:pt idx="3">
                  <c:v>0.33</c:v>
                </c:pt>
                <c:pt idx="4">
                  <c:v>0.21</c:v>
                </c:pt>
                <c:pt idx="5">
                  <c:v>0.18</c:v>
                </c:pt>
                <c:pt idx="6">
                  <c:v>0.18</c:v>
                </c:pt>
                <c:pt idx="7">
                  <c:v>0.08</c:v>
                </c:pt>
                <c:pt idx="8">
                  <c:v>0.08</c:v>
                </c:pt>
                <c:pt idx="9">
                  <c:v>0.08</c:v>
                </c:pt>
                <c:pt idx="10">
                  <c:v>0.08</c:v>
                </c:pt>
                <c:pt idx="11">
                  <c:v>0.08</c:v>
                </c:pt>
                <c:pt idx="12">
                  <c:v>0.08</c:v>
                </c:pt>
                <c:pt idx="13">
                  <c:v>0.08</c:v>
                </c:pt>
                <c:pt idx="14">
                  <c:v>0.08</c:v>
                </c:pt>
                <c:pt idx="15">
                  <c:v>0.08</c:v>
                </c:pt>
                <c:pt idx="16">
                  <c:v>0.08</c:v>
                </c:pt>
                <c:pt idx="17">
                  <c:v>0.08</c:v>
                </c:pt>
                <c:pt idx="18">
                  <c:v>0.08</c:v>
                </c:pt>
                <c:pt idx="19">
                  <c:v>0.08</c:v>
                </c:pt>
                <c:pt idx="20">
                  <c:v>0.08</c:v>
                </c:pt>
                <c:pt idx="21">
                  <c:v>0.08</c:v>
                </c:pt>
                <c:pt idx="22">
                  <c:v>0.08</c:v>
                </c:pt>
                <c:pt idx="23">
                  <c:v>0.08</c:v>
                </c:pt>
                <c:pt idx="24">
                  <c:v>0.08</c:v>
                </c:pt>
                <c:pt idx="25">
                  <c:v>0.08</c:v>
                </c:pt>
                <c:pt idx="26">
                  <c:v>0.08</c:v>
                </c:pt>
                <c:pt idx="27">
                  <c:v>0.08</c:v>
                </c:pt>
                <c:pt idx="28">
                  <c:v>0.08</c:v>
                </c:pt>
                <c:pt idx="29">
                  <c:v>0.08</c:v>
                </c:pt>
                <c:pt idx="30">
                  <c:v>0.08</c:v>
                </c:pt>
              </c:numCache>
            </c:numRef>
          </c:val>
          <c:smooth val="0"/>
        </c:ser>
        <c:dLbls>
          <c:showLegendKey val="0"/>
          <c:showVal val="0"/>
          <c:showCatName val="0"/>
          <c:showSerName val="0"/>
          <c:showPercent val="0"/>
          <c:showBubbleSize val="0"/>
        </c:dLbls>
        <c:marker val="1"/>
        <c:smooth val="0"/>
        <c:axId val="326503792"/>
        <c:axId val="326504576"/>
      </c:lineChart>
      <c:catAx>
        <c:axId val="3265037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NewsGotT" pitchFamily="2" charset="0"/>
                    <a:ea typeface="+mn-ea"/>
                    <a:cs typeface="+mn-cs"/>
                  </a:defRPr>
                </a:pPr>
                <a:r>
                  <a:rPr lang="pt-PT"/>
                  <a:t>Parâmetro g</a:t>
                </a:r>
              </a:p>
            </c:rich>
          </c:tx>
          <c:layout>
            <c:manualLayout>
              <c:xMode val="edge"/>
              <c:yMode val="edge"/>
              <c:x val="0.47647491980169143"/>
              <c:y val="0.93975534308211472"/>
            </c:manualLayout>
          </c:layout>
          <c:overlay val="0"/>
          <c:spPr>
            <a:noFill/>
            <a:ln>
              <a:noFill/>
            </a:ln>
            <a:effectLst/>
          </c:spPr>
        </c:title>
        <c:numFmt formatCode="#,##0.0" sourceLinked="0"/>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NewsGotT" pitchFamily="2" charset="0"/>
                <a:ea typeface="+mn-ea"/>
                <a:cs typeface="+mn-cs"/>
              </a:defRPr>
            </a:pPr>
            <a:endParaRPr lang="pt-PT"/>
          </a:p>
        </c:txPr>
        <c:crossAx val="326504576"/>
        <c:crosses val="autoZero"/>
        <c:auto val="1"/>
        <c:lblAlgn val="ctr"/>
        <c:lblOffset val="100"/>
        <c:tickLblSkip val="2"/>
        <c:tickMarkSkip val="1"/>
        <c:noMultiLvlLbl val="0"/>
      </c:catAx>
      <c:valAx>
        <c:axId val="32650457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NewsGotT" pitchFamily="2" charset="0"/>
                    <a:ea typeface="+mn-ea"/>
                    <a:cs typeface="+mn-cs"/>
                  </a:defRPr>
                </a:pPr>
                <a:r>
                  <a:rPr lang="pt-PT"/>
                  <a:t>Erro (metros)</a:t>
                </a:r>
              </a:p>
            </c:rich>
          </c:tx>
          <c:overlay val="0"/>
          <c:spPr>
            <a:noFill/>
            <a:ln>
              <a:noFill/>
            </a:ln>
            <a:effectLst/>
          </c:spPr>
        </c:title>
        <c:numFmt formatCode="#,##0.0" sourceLinked="0"/>
        <c:majorTickMark val="out"/>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NewsGotT" pitchFamily="2" charset="0"/>
                <a:ea typeface="+mn-ea"/>
                <a:cs typeface="+mn-cs"/>
              </a:defRPr>
            </a:pPr>
            <a:endParaRPr lang="pt-PT"/>
          </a:p>
        </c:txPr>
        <c:crossAx val="326503792"/>
        <c:crossesAt val="1"/>
        <c:crossBetween val="midCat"/>
      </c:valAx>
      <c:spPr>
        <a:noFill/>
        <a:ln>
          <a:noFill/>
        </a:ln>
        <a:effectLst/>
      </c:spPr>
    </c:plotArea>
    <c:legend>
      <c:legendPos val="r"/>
      <c:layout>
        <c:manualLayout>
          <c:xMode val="edge"/>
          <c:yMode val="edge"/>
          <c:x val="0.81398093467483246"/>
          <c:y val="3.782939632545932E-2"/>
          <c:w val="0.1653361038203558"/>
          <c:h val="0.2080997375328083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NewsGotT" pitchFamily="2" charset="0"/>
              <a:ea typeface="+mn-ea"/>
              <a:cs typeface="+mn-cs"/>
            </a:defRPr>
          </a:pPr>
          <a:endParaRPr lang="pt-PT"/>
        </a:p>
      </c:txPr>
    </c:legend>
    <c:plotVisOnly val="1"/>
    <c:dispBlanksAs val="zero"/>
    <c:showDLblsOverMax val="0"/>
  </c:chart>
  <c:spPr>
    <a:solidFill>
      <a:schemeClr val="bg1"/>
    </a:solidFill>
    <a:ln w="9525" cap="flat" cmpd="sng" algn="ctr">
      <a:noFill/>
      <a:round/>
    </a:ln>
    <a:effectLst/>
  </c:spPr>
  <c:txPr>
    <a:bodyPr/>
    <a:lstStyle/>
    <a:p>
      <a:pPr>
        <a:defRPr>
          <a:latin typeface="NewsGotT" pitchFamily="2" charset="0"/>
        </a:defRPr>
      </a:pPr>
      <a:endParaRPr lang="pt-PT"/>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456984543598717"/>
          <c:y val="4.3650793650793648E-2"/>
          <c:w val="0.87607775590551185"/>
          <c:h val="0.78865595343657613"/>
        </c:manualLayout>
      </c:layout>
      <c:lineChart>
        <c:grouping val="standard"/>
        <c:varyColors val="0"/>
        <c:ser>
          <c:idx val="2"/>
          <c:order val="0"/>
          <c:tx>
            <c:strRef>
              <c:f>Folha1!$D$1</c:f>
              <c:strCache>
                <c:ptCount val="1"/>
                <c:pt idx="0">
                  <c:v>Erro Máximo</c:v>
                </c:pt>
              </c:strCache>
            </c:strRef>
          </c:tx>
          <c:spPr>
            <a:ln w="6350" cap="flat" cmpd="sng" algn="ctr">
              <a:solidFill>
                <a:schemeClr val="accent2"/>
              </a:solidFill>
              <a:prstDash val="solid"/>
              <a:miter lim="800000"/>
            </a:ln>
            <a:effectLst/>
          </c:spPr>
          <c:marker>
            <c:symbol val="circle"/>
            <c:size val="5"/>
            <c:spPr>
              <a:solidFill>
                <a:srgbClr val="FF0000"/>
              </a:solidFill>
              <a:ln w="6350" cap="flat" cmpd="sng" algn="ctr">
                <a:solidFill>
                  <a:schemeClr val="accent2"/>
                </a:solidFill>
                <a:prstDash val="solid"/>
                <a:miter lim="800000"/>
              </a:ln>
              <a:effectLst/>
            </c:spPr>
          </c:marker>
          <c:cat>
            <c:numRef>
              <c:f>Folha1!$A$2:$A$32</c:f>
              <c:numCache>
                <c:formatCode>General</c:formatCode>
                <c:ptCount val="31"/>
                <c:pt idx="0">
                  <c:v>0</c:v>
                </c:pt>
                <c:pt idx="1">
                  <c:v>0.1</c:v>
                </c:pt>
                <c:pt idx="2">
                  <c:v>0.2</c:v>
                </c:pt>
                <c:pt idx="3">
                  <c:v>0.3</c:v>
                </c:pt>
                <c:pt idx="4">
                  <c:v>0.4</c:v>
                </c:pt>
                <c:pt idx="5">
                  <c:v>0.5</c:v>
                </c:pt>
                <c:pt idx="6">
                  <c:v>0.6</c:v>
                </c:pt>
                <c:pt idx="7">
                  <c:v>0.7</c:v>
                </c:pt>
                <c:pt idx="8">
                  <c:v>0.8</c:v>
                </c:pt>
                <c:pt idx="9">
                  <c:v>0.9</c:v>
                </c:pt>
                <c:pt idx="10">
                  <c:v>1</c:v>
                </c:pt>
                <c:pt idx="11">
                  <c:v>1.1000000000000001</c:v>
                </c:pt>
                <c:pt idx="12">
                  <c:v>1.2</c:v>
                </c:pt>
                <c:pt idx="13">
                  <c:v>1.3</c:v>
                </c:pt>
                <c:pt idx="14">
                  <c:v>1.4</c:v>
                </c:pt>
                <c:pt idx="15">
                  <c:v>1.5</c:v>
                </c:pt>
                <c:pt idx="16">
                  <c:v>1.6</c:v>
                </c:pt>
                <c:pt idx="17">
                  <c:v>1.7</c:v>
                </c:pt>
                <c:pt idx="18">
                  <c:v>1.8</c:v>
                </c:pt>
                <c:pt idx="19">
                  <c:v>1.9</c:v>
                </c:pt>
                <c:pt idx="20">
                  <c:v>2</c:v>
                </c:pt>
                <c:pt idx="21">
                  <c:v>2.1</c:v>
                </c:pt>
                <c:pt idx="22">
                  <c:v>2.2000000000000002</c:v>
                </c:pt>
                <c:pt idx="23">
                  <c:v>2.2999999999999998</c:v>
                </c:pt>
                <c:pt idx="24">
                  <c:v>2.4</c:v>
                </c:pt>
                <c:pt idx="25">
                  <c:v>2.5</c:v>
                </c:pt>
                <c:pt idx="26">
                  <c:v>2.6</c:v>
                </c:pt>
                <c:pt idx="27">
                  <c:v>2.7</c:v>
                </c:pt>
                <c:pt idx="28">
                  <c:v>2.8</c:v>
                </c:pt>
                <c:pt idx="29">
                  <c:v>2.9</c:v>
                </c:pt>
                <c:pt idx="30">
                  <c:v>3</c:v>
                </c:pt>
              </c:numCache>
            </c:numRef>
          </c:cat>
          <c:val>
            <c:numRef>
              <c:f>Folha1!$D$2:$D$32</c:f>
              <c:numCache>
                <c:formatCode>General</c:formatCode>
                <c:ptCount val="31"/>
                <c:pt idx="0">
                  <c:v>7.77</c:v>
                </c:pt>
                <c:pt idx="1">
                  <c:v>6.95</c:v>
                </c:pt>
                <c:pt idx="2">
                  <c:v>6.12</c:v>
                </c:pt>
                <c:pt idx="3">
                  <c:v>5.28</c:v>
                </c:pt>
                <c:pt idx="4">
                  <c:v>4.68</c:v>
                </c:pt>
                <c:pt idx="5">
                  <c:v>4.29</c:v>
                </c:pt>
                <c:pt idx="6">
                  <c:v>3.87</c:v>
                </c:pt>
                <c:pt idx="7">
                  <c:v>3.51</c:v>
                </c:pt>
                <c:pt idx="8">
                  <c:v>3.78</c:v>
                </c:pt>
                <c:pt idx="9">
                  <c:v>4.07</c:v>
                </c:pt>
                <c:pt idx="10">
                  <c:v>4.2699999999999996</c:v>
                </c:pt>
                <c:pt idx="11">
                  <c:v>4.29</c:v>
                </c:pt>
                <c:pt idx="12">
                  <c:v>4.66</c:v>
                </c:pt>
                <c:pt idx="13">
                  <c:v>4.8099999999999996</c:v>
                </c:pt>
                <c:pt idx="14">
                  <c:v>4.9800000000000004</c:v>
                </c:pt>
                <c:pt idx="15">
                  <c:v>5.0599999999999996</c:v>
                </c:pt>
                <c:pt idx="16">
                  <c:v>5.16</c:v>
                </c:pt>
                <c:pt idx="17">
                  <c:v>5.25</c:v>
                </c:pt>
                <c:pt idx="18">
                  <c:v>5.28</c:v>
                </c:pt>
                <c:pt idx="19">
                  <c:v>5.34</c:v>
                </c:pt>
                <c:pt idx="20">
                  <c:v>5.39</c:v>
                </c:pt>
                <c:pt idx="21">
                  <c:v>5.42</c:v>
                </c:pt>
                <c:pt idx="22">
                  <c:v>5.45</c:v>
                </c:pt>
                <c:pt idx="23">
                  <c:v>5.47</c:v>
                </c:pt>
                <c:pt idx="24">
                  <c:v>5.57</c:v>
                </c:pt>
                <c:pt idx="25">
                  <c:v>5.51</c:v>
                </c:pt>
                <c:pt idx="26">
                  <c:v>5.53</c:v>
                </c:pt>
                <c:pt idx="27">
                  <c:v>5.51</c:v>
                </c:pt>
                <c:pt idx="28">
                  <c:v>5.53</c:v>
                </c:pt>
                <c:pt idx="29">
                  <c:v>5.53</c:v>
                </c:pt>
                <c:pt idx="30">
                  <c:v>5.53</c:v>
                </c:pt>
              </c:numCache>
            </c:numRef>
          </c:val>
          <c:smooth val="0"/>
        </c:ser>
        <c:ser>
          <c:idx val="1"/>
          <c:order val="1"/>
          <c:tx>
            <c:strRef>
              <c:f>Folha1!$C$1</c:f>
              <c:strCache>
                <c:ptCount val="1"/>
                <c:pt idx="0">
                  <c:v>Erro Médio</c:v>
                </c:pt>
              </c:strCache>
            </c:strRef>
          </c:tx>
          <c:spPr>
            <a:ln w="6350" cap="flat" cmpd="sng" algn="ctr">
              <a:solidFill>
                <a:schemeClr val="accent5"/>
              </a:solidFill>
              <a:prstDash val="solid"/>
              <a:miter lim="800000"/>
            </a:ln>
            <a:effectLst/>
          </c:spPr>
          <c:marker>
            <c:symbol val="circle"/>
            <c:size val="5"/>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6350" cap="flat" cmpd="sng" algn="ctr">
                <a:solidFill>
                  <a:schemeClr val="accent5"/>
                </a:solidFill>
                <a:prstDash val="solid"/>
                <a:miter lim="800000"/>
              </a:ln>
              <a:effectLst/>
            </c:spPr>
          </c:marker>
          <c:cat>
            <c:numRef>
              <c:f>Folha1!$A$2:$A$32</c:f>
              <c:numCache>
                <c:formatCode>General</c:formatCode>
                <c:ptCount val="31"/>
                <c:pt idx="0">
                  <c:v>0</c:v>
                </c:pt>
                <c:pt idx="1">
                  <c:v>0.1</c:v>
                </c:pt>
                <c:pt idx="2">
                  <c:v>0.2</c:v>
                </c:pt>
                <c:pt idx="3">
                  <c:v>0.3</c:v>
                </c:pt>
                <c:pt idx="4">
                  <c:v>0.4</c:v>
                </c:pt>
                <c:pt idx="5">
                  <c:v>0.5</c:v>
                </c:pt>
                <c:pt idx="6">
                  <c:v>0.6</c:v>
                </c:pt>
                <c:pt idx="7">
                  <c:v>0.7</c:v>
                </c:pt>
                <c:pt idx="8">
                  <c:v>0.8</c:v>
                </c:pt>
                <c:pt idx="9">
                  <c:v>0.9</c:v>
                </c:pt>
                <c:pt idx="10">
                  <c:v>1</c:v>
                </c:pt>
                <c:pt idx="11">
                  <c:v>1.1000000000000001</c:v>
                </c:pt>
                <c:pt idx="12">
                  <c:v>1.2</c:v>
                </c:pt>
                <c:pt idx="13">
                  <c:v>1.3</c:v>
                </c:pt>
                <c:pt idx="14">
                  <c:v>1.4</c:v>
                </c:pt>
                <c:pt idx="15">
                  <c:v>1.5</c:v>
                </c:pt>
                <c:pt idx="16">
                  <c:v>1.6</c:v>
                </c:pt>
                <c:pt idx="17">
                  <c:v>1.7</c:v>
                </c:pt>
                <c:pt idx="18">
                  <c:v>1.8</c:v>
                </c:pt>
                <c:pt idx="19">
                  <c:v>1.9</c:v>
                </c:pt>
                <c:pt idx="20">
                  <c:v>2</c:v>
                </c:pt>
                <c:pt idx="21">
                  <c:v>2.1</c:v>
                </c:pt>
                <c:pt idx="22">
                  <c:v>2.2000000000000002</c:v>
                </c:pt>
                <c:pt idx="23">
                  <c:v>2.2999999999999998</c:v>
                </c:pt>
                <c:pt idx="24">
                  <c:v>2.4</c:v>
                </c:pt>
                <c:pt idx="25">
                  <c:v>2.5</c:v>
                </c:pt>
                <c:pt idx="26">
                  <c:v>2.6</c:v>
                </c:pt>
                <c:pt idx="27">
                  <c:v>2.7</c:v>
                </c:pt>
                <c:pt idx="28">
                  <c:v>2.8</c:v>
                </c:pt>
                <c:pt idx="29">
                  <c:v>2.9</c:v>
                </c:pt>
                <c:pt idx="30">
                  <c:v>3</c:v>
                </c:pt>
              </c:numCache>
            </c:numRef>
          </c:cat>
          <c:val>
            <c:numRef>
              <c:f>Folha1!$C$2:$C$32</c:f>
              <c:numCache>
                <c:formatCode>General</c:formatCode>
                <c:ptCount val="31"/>
                <c:pt idx="0">
                  <c:v>3.88</c:v>
                </c:pt>
                <c:pt idx="1">
                  <c:v>3.42</c:v>
                </c:pt>
                <c:pt idx="2">
                  <c:v>2.97</c:v>
                </c:pt>
                <c:pt idx="3">
                  <c:v>2.57</c:v>
                </c:pt>
                <c:pt idx="4">
                  <c:v>2.27</c:v>
                </c:pt>
                <c:pt idx="5">
                  <c:v>2.06</c:v>
                </c:pt>
                <c:pt idx="6">
                  <c:v>1.92</c:v>
                </c:pt>
                <c:pt idx="7">
                  <c:v>1.86</c:v>
                </c:pt>
                <c:pt idx="8">
                  <c:v>1.83</c:v>
                </c:pt>
                <c:pt idx="9">
                  <c:v>1.81</c:v>
                </c:pt>
                <c:pt idx="10">
                  <c:v>1.83</c:v>
                </c:pt>
                <c:pt idx="11">
                  <c:v>1.86</c:v>
                </c:pt>
                <c:pt idx="12">
                  <c:v>1.87</c:v>
                </c:pt>
                <c:pt idx="13">
                  <c:v>1.89</c:v>
                </c:pt>
                <c:pt idx="14">
                  <c:v>1.92</c:v>
                </c:pt>
                <c:pt idx="15">
                  <c:v>1.94</c:v>
                </c:pt>
                <c:pt idx="16">
                  <c:v>1.97</c:v>
                </c:pt>
                <c:pt idx="17">
                  <c:v>1.98</c:v>
                </c:pt>
                <c:pt idx="18">
                  <c:v>1.99</c:v>
                </c:pt>
                <c:pt idx="19">
                  <c:v>2.0099999999999998</c:v>
                </c:pt>
                <c:pt idx="20">
                  <c:v>2.0099999999999998</c:v>
                </c:pt>
                <c:pt idx="21">
                  <c:v>2.02</c:v>
                </c:pt>
                <c:pt idx="22">
                  <c:v>2.0299999999999998</c:v>
                </c:pt>
                <c:pt idx="23">
                  <c:v>2.0299999999999998</c:v>
                </c:pt>
                <c:pt idx="24">
                  <c:v>2.0299999999999998</c:v>
                </c:pt>
                <c:pt idx="25">
                  <c:v>2.04</c:v>
                </c:pt>
                <c:pt idx="26">
                  <c:v>2.04</c:v>
                </c:pt>
                <c:pt idx="27">
                  <c:v>2.04</c:v>
                </c:pt>
                <c:pt idx="28">
                  <c:v>2.04</c:v>
                </c:pt>
                <c:pt idx="29">
                  <c:v>2.04</c:v>
                </c:pt>
                <c:pt idx="30">
                  <c:v>2.0499999999999998</c:v>
                </c:pt>
              </c:numCache>
            </c:numRef>
          </c:val>
          <c:smooth val="0"/>
        </c:ser>
        <c:ser>
          <c:idx val="0"/>
          <c:order val="2"/>
          <c:tx>
            <c:strRef>
              <c:f>Folha1!$B$1</c:f>
              <c:strCache>
                <c:ptCount val="1"/>
                <c:pt idx="0">
                  <c:v>Erro Mínimo</c:v>
                </c:pt>
              </c:strCache>
            </c:strRef>
          </c:tx>
          <c:spPr>
            <a:ln w="6350" cap="flat" cmpd="sng" algn="ctr">
              <a:solidFill>
                <a:schemeClr val="accent6"/>
              </a:solidFill>
              <a:prstDash val="solid"/>
              <a:miter lim="800000"/>
            </a:ln>
            <a:effectLst/>
          </c:spPr>
          <c:marker>
            <c:symbol val="circle"/>
            <c:size val="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6350" cap="flat" cmpd="sng" algn="ctr">
                <a:solidFill>
                  <a:schemeClr val="accent6"/>
                </a:solidFill>
                <a:prstDash val="solid"/>
                <a:miter lim="800000"/>
              </a:ln>
              <a:effectLst/>
            </c:spPr>
          </c:marker>
          <c:cat>
            <c:numRef>
              <c:f>Folha1!$A$2:$A$32</c:f>
              <c:numCache>
                <c:formatCode>General</c:formatCode>
                <c:ptCount val="31"/>
                <c:pt idx="0">
                  <c:v>0</c:v>
                </c:pt>
                <c:pt idx="1">
                  <c:v>0.1</c:v>
                </c:pt>
                <c:pt idx="2">
                  <c:v>0.2</c:v>
                </c:pt>
                <c:pt idx="3">
                  <c:v>0.3</c:v>
                </c:pt>
                <c:pt idx="4">
                  <c:v>0.4</c:v>
                </c:pt>
                <c:pt idx="5">
                  <c:v>0.5</c:v>
                </c:pt>
                <c:pt idx="6">
                  <c:v>0.6</c:v>
                </c:pt>
                <c:pt idx="7">
                  <c:v>0.7</c:v>
                </c:pt>
                <c:pt idx="8">
                  <c:v>0.8</c:v>
                </c:pt>
                <c:pt idx="9">
                  <c:v>0.9</c:v>
                </c:pt>
                <c:pt idx="10">
                  <c:v>1</c:v>
                </c:pt>
                <c:pt idx="11">
                  <c:v>1.1000000000000001</c:v>
                </c:pt>
                <c:pt idx="12">
                  <c:v>1.2</c:v>
                </c:pt>
                <c:pt idx="13">
                  <c:v>1.3</c:v>
                </c:pt>
                <c:pt idx="14">
                  <c:v>1.4</c:v>
                </c:pt>
                <c:pt idx="15">
                  <c:v>1.5</c:v>
                </c:pt>
                <c:pt idx="16">
                  <c:v>1.6</c:v>
                </c:pt>
                <c:pt idx="17">
                  <c:v>1.7</c:v>
                </c:pt>
                <c:pt idx="18">
                  <c:v>1.8</c:v>
                </c:pt>
                <c:pt idx="19">
                  <c:v>1.9</c:v>
                </c:pt>
                <c:pt idx="20">
                  <c:v>2</c:v>
                </c:pt>
                <c:pt idx="21">
                  <c:v>2.1</c:v>
                </c:pt>
                <c:pt idx="22">
                  <c:v>2.2000000000000002</c:v>
                </c:pt>
                <c:pt idx="23">
                  <c:v>2.2999999999999998</c:v>
                </c:pt>
                <c:pt idx="24">
                  <c:v>2.4</c:v>
                </c:pt>
                <c:pt idx="25">
                  <c:v>2.5</c:v>
                </c:pt>
                <c:pt idx="26">
                  <c:v>2.6</c:v>
                </c:pt>
                <c:pt idx="27">
                  <c:v>2.7</c:v>
                </c:pt>
                <c:pt idx="28">
                  <c:v>2.8</c:v>
                </c:pt>
                <c:pt idx="29">
                  <c:v>2.9</c:v>
                </c:pt>
                <c:pt idx="30">
                  <c:v>3</c:v>
                </c:pt>
              </c:numCache>
            </c:numRef>
          </c:cat>
          <c:val>
            <c:numRef>
              <c:f>Folha1!$B$2:$B$32</c:f>
              <c:numCache>
                <c:formatCode>General</c:formatCode>
                <c:ptCount val="31"/>
                <c:pt idx="0">
                  <c:v>0.43</c:v>
                </c:pt>
                <c:pt idx="1">
                  <c:v>0.4</c:v>
                </c:pt>
                <c:pt idx="2">
                  <c:v>0.51</c:v>
                </c:pt>
                <c:pt idx="3">
                  <c:v>0.25</c:v>
                </c:pt>
                <c:pt idx="4">
                  <c:v>0.25</c:v>
                </c:pt>
                <c:pt idx="5">
                  <c:v>0.19</c:v>
                </c:pt>
                <c:pt idx="6">
                  <c:v>0.4</c:v>
                </c:pt>
                <c:pt idx="7">
                  <c:v>0.6</c:v>
                </c:pt>
                <c:pt idx="8">
                  <c:v>0.6</c:v>
                </c:pt>
                <c:pt idx="9">
                  <c:v>0.5</c:v>
                </c:pt>
                <c:pt idx="10">
                  <c:v>0.3</c:v>
                </c:pt>
                <c:pt idx="11">
                  <c:v>0.3</c:v>
                </c:pt>
                <c:pt idx="12">
                  <c:v>0.3</c:v>
                </c:pt>
                <c:pt idx="13">
                  <c:v>0.3</c:v>
                </c:pt>
                <c:pt idx="14">
                  <c:v>0.3</c:v>
                </c:pt>
                <c:pt idx="15">
                  <c:v>0.3</c:v>
                </c:pt>
                <c:pt idx="16">
                  <c:v>0.3</c:v>
                </c:pt>
                <c:pt idx="17">
                  <c:v>0.3</c:v>
                </c:pt>
                <c:pt idx="18">
                  <c:v>0.3</c:v>
                </c:pt>
                <c:pt idx="19">
                  <c:v>0.3</c:v>
                </c:pt>
                <c:pt idx="20">
                  <c:v>0.3</c:v>
                </c:pt>
                <c:pt idx="21">
                  <c:v>0.3</c:v>
                </c:pt>
                <c:pt idx="22">
                  <c:v>0.3</c:v>
                </c:pt>
                <c:pt idx="23">
                  <c:v>0.3</c:v>
                </c:pt>
                <c:pt idx="24">
                  <c:v>0.3</c:v>
                </c:pt>
                <c:pt idx="25">
                  <c:v>0.3</c:v>
                </c:pt>
                <c:pt idx="26">
                  <c:v>0.3</c:v>
                </c:pt>
                <c:pt idx="27">
                  <c:v>0.3</c:v>
                </c:pt>
                <c:pt idx="28">
                  <c:v>0.3</c:v>
                </c:pt>
                <c:pt idx="29">
                  <c:v>0.3</c:v>
                </c:pt>
                <c:pt idx="30">
                  <c:v>0.3</c:v>
                </c:pt>
              </c:numCache>
            </c:numRef>
          </c:val>
          <c:smooth val="0"/>
        </c:ser>
        <c:dLbls>
          <c:showLegendKey val="0"/>
          <c:showVal val="0"/>
          <c:showCatName val="0"/>
          <c:showSerName val="0"/>
          <c:showPercent val="0"/>
          <c:showBubbleSize val="0"/>
        </c:dLbls>
        <c:marker val="1"/>
        <c:smooth val="0"/>
        <c:axId val="326513200"/>
        <c:axId val="326506928"/>
      </c:lineChart>
      <c:catAx>
        <c:axId val="3265132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NewsGotT" pitchFamily="2" charset="0"/>
                    <a:ea typeface="+mn-ea"/>
                    <a:cs typeface="+mn-cs"/>
                  </a:defRPr>
                </a:pPr>
                <a:r>
                  <a:rPr lang="pt-PT"/>
                  <a:t>Parâmetro g</a:t>
                </a:r>
              </a:p>
            </c:rich>
          </c:tx>
          <c:layout>
            <c:manualLayout>
              <c:xMode val="edge"/>
              <c:yMode val="edge"/>
              <c:x val="0.47647491980169143"/>
              <c:y val="0.93975534308211472"/>
            </c:manualLayout>
          </c:layout>
          <c:overlay val="0"/>
          <c:spPr>
            <a:noFill/>
            <a:ln>
              <a:noFill/>
            </a:ln>
            <a:effectLst/>
          </c:spPr>
        </c:title>
        <c:numFmt formatCode="#,##0.0" sourceLinked="0"/>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NewsGotT" pitchFamily="2" charset="0"/>
                <a:ea typeface="+mn-ea"/>
                <a:cs typeface="+mn-cs"/>
              </a:defRPr>
            </a:pPr>
            <a:endParaRPr lang="pt-PT"/>
          </a:p>
        </c:txPr>
        <c:crossAx val="326506928"/>
        <c:crosses val="autoZero"/>
        <c:auto val="1"/>
        <c:lblAlgn val="ctr"/>
        <c:lblOffset val="100"/>
        <c:tickLblSkip val="2"/>
        <c:tickMarkSkip val="1"/>
        <c:noMultiLvlLbl val="0"/>
      </c:catAx>
      <c:valAx>
        <c:axId val="326506928"/>
        <c:scaling>
          <c:orientation val="minMax"/>
          <c:max val="8"/>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NewsGotT" pitchFamily="2" charset="0"/>
                    <a:ea typeface="+mn-ea"/>
                    <a:cs typeface="+mn-cs"/>
                  </a:defRPr>
                </a:pPr>
                <a:r>
                  <a:rPr lang="pt-PT" b="0"/>
                  <a:t>Erro (metros)</a:t>
                </a:r>
              </a:p>
            </c:rich>
          </c:tx>
          <c:overlay val="0"/>
          <c:spPr>
            <a:noFill/>
            <a:ln>
              <a:noFill/>
            </a:ln>
            <a:effectLst/>
          </c:spPr>
        </c:title>
        <c:numFmt formatCode="#,##0.0" sourceLinked="0"/>
        <c:majorTickMark val="out"/>
        <c:minorTickMark val="none"/>
        <c:tickLblPos val="nextTo"/>
        <c:spPr>
          <a:noFill/>
          <a:ln>
            <a:solidFill>
              <a:schemeClr val="bg2"/>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NewsGotT" pitchFamily="2" charset="0"/>
                <a:ea typeface="+mn-ea"/>
                <a:cs typeface="+mn-cs"/>
              </a:defRPr>
            </a:pPr>
            <a:endParaRPr lang="pt-PT"/>
          </a:p>
        </c:txPr>
        <c:crossAx val="326513200"/>
        <c:crossesAt val="1"/>
        <c:crossBetween val="midCat"/>
      </c:valAx>
      <c:spPr>
        <a:noFill/>
        <a:ln>
          <a:noFill/>
        </a:ln>
        <a:effectLst/>
      </c:spPr>
    </c:plotArea>
    <c:legend>
      <c:legendPos val="r"/>
      <c:layout>
        <c:manualLayout>
          <c:xMode val="edge"/>
          <c:yMode val="edge"/>
          <c:x val="0.80240686060075828"/>
          <c:y val="5.2115288000055555E-2"/>
          <c:w val="0.1653361038203558"/>
          <c:h val="0.1826265466816647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NewsGotT" pitchFamily="2" charset="0"/>
              <a:ea typeface="+mn-ea"/>
              <a:cs typeface="+mn-cs"/>
            </a:defRPr>
          </a:pPr>
          <a:endParaRPr lang="pt-PT"/>
        </a:p>
      </c:txPr>
    </c:legend>
    <c:plotVisOnly val="1"/>
    <c:dispBlanksAs val="zero"/>
    <c:showDLblsOverMax val="0"/>
  </c:chart>
  <c:spPr>
    <a:noFill/>
    <a:ln w="9525" cap="flat" cmpd="sng" algn="ctr">
      <a:noFill/>
      <a:round/>
    </a:ln>
    <a:effectLst/>
  </c:spPr>
  <c:txPr>
    <a:bodyPr/>
    <a:lstStyle/>
    <a:p>
      <a:pPr>
        <a:defRPr>
          <a:latin typeface="NewsGotT" pitchFamily="2" charset="0"/>
        </a:defRPr>
      </a:pPr>
      <a:endParaRPr lang="pt-PT"/>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24E582-09F7-474B-8BA7-A7AEB0F196C5}">
  <ds:schemaRefs>
    <ds:schemaRef ds:uri="http://schemas.openxmlformats.org/officeDocument/2006/bibliography"/>
  </ds:schemaRefs>
</ds:datastoreItem>
</file>

<file path=customXml/itemProps2.xml><?xml version="1.0" encoding="utf-8"?>
<ds:datastoreItem xmlns:ds="http://schemas.openxmlformats.org/officeDocument/2006/customXml" ds:itemID="{24D86D6A-5678-49DE-A12F-B65171A64F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49482</Words>
  <Characters>267204</Characters>
  <Application>Microsoft Office Word</Application>
  <DocSecurity>0</DocSecurity>
  <Lines>2226</Lines>
  <Paragraphs>632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Localização Indoor em Ambientes Inteligentes</vt:lpstr>
      <vt:lpstr>Pré-Dissertação – Localização indoor em Ambientes Inteligentes</vt:lpstr>
    </vt:vector>
  </TitlesOfParts>
  <Company/>
  <LinksUpToDate>false</LinksUpToDate>
  <CharactersWithSpaces>316054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Localização Indoor em Ambientes Inteligentes</dc:title>
  <dc:subject/>
  <dc:creator>Rafael Abreu</dc:creator>
  <cp:keywords/>
  <dc:description/>
  <cp:lastModifiedBy>Rafael Abreu</cp:lastModifiedBy>
  <cp:revision>7</cp:revision>
  <cp:lastPrinted>2014-04-01T21:58:00Z</cp:lastPrinted>
  <dcterms:created xsi:type="dcterms:W3CDTF">2014-03-31T19:50:00Z</dcterms:created>
  <dcterms:modified xsi:type="dcterms:W3CDTF">2014-04-01T22:04:00Z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rafaelf.p.abreu@gmail.com@www.mendeley.com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